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5A" w:rsidRPr="0021415A" w:rsidRDefault="0021415A" w:rsidP="002141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15A">
        <w:rPr>
          <w:rFonts w:ascii="Times New Roman" w:hAnsi="Times New Roman" w:cs="Times New Roman"/>
          <w:b/>
          <w:sz w:val="28"/>
          <w:szCs w:val="28"/>
        </w:rPr>
        <w:t xml:space="preserve">В соответствии с ФЗ от </w:t>
      </w:r>
      <w:r w:rsidRPr="0021415A">
        <w:rPr>
          <w:rFonts w:ascii="Times New Roman" w:hAnsi="Times New Roman" w:cs="Times New Roman"/>
          <w:b/>
          <w:sz w:val="28"/>
          <w:szCs w:val="28"/>
        </w:rPr>
        <w:t>06</w:t>
      </w:r>
      <w:r w:rsidRPr="0021415A">
        <w:rPr>
          <w:rFonts w:ascii="Times New Roman" w:hAnsi="Times New Roman" w:cs="Times New Roman"/>
          <w:b/>
          <w:sz w:val="28"/>
          <w:szCs w:val="28"/>
        </w:rPr>
        <w:t>.</w:t>
      </w:r>
      <w:r w:rsidRPr="0021415A">
        <w:rPr>
          <w:rFonts w:ascii="Times New Roman" w:hAnsi="Times New Roman" w:cs="Times New Roman"/>
          <w:b/>
          <w:sz w:val="28"/>
          <w:szCs w:val="28"/>
        </w:rPr>
        <w:t>02</w:t>
      </w:r>
      <w:r w:rsidRPr="0021415A">
        <w:rPr>
          <w:rFonts w:ascii="Times New Roman" w:hAnsi="Times New Roman" w:cs="Times New Roman"/>
          <w:b/>
          <w:sz w:val="28"/>
          <w:szCs w:val="28"/>
        </w:rPr>
        <w:t>.20</w:t>
      </w:r>
      <w:r w:rsidRPr="0021415A">
        <w:rPr>
          <w:rFonts w:ascii="Times New Roman" w:hAnsi="Times New Roman" w:cs="Times New Roman"/>
          <w:b/>
          <w:sz w:val="28"/>
          <w:szCs w:val="28"/>
        </w:rPr>
        <w:t>23</w:t>
      </w:r>
      <w:r w:rsidRPr="0021415A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Pr="0021415A">
        <w:rPr>
          <w:rFonts w:ascii="Times New Roman" w:hAnsi="Times New Roman" w:cs="Times New Roman"/>
          <w:b/>
          <w:sz w:val="28"/>
          <w:szCs w:val="28"/>
        </w:rPr>
        <w:t>0</w:t>
      </w:r>
      <w:r w:rsidRPr="0021415A">
        <w:rPr>
          <w:rFonts w:ascii="Times New Roman" w:hAnsi="Times New Roman" w:cs="Times New Roman"/>
          <w:b/>
          <w:sz w:val="28"/>
          <w:szCs w:val="28"/>
        </w:rPr>
        <w:t xml:space="preserve">-ФЗ «О </w:t>
      </w:r>
      <w:r w:rsidRPr="0021415A">
        <w:rPr>
          <w:rFonts w:ascii="Times New Roman" w:hAnsi="Times New Roman" w:cs="Times New Roman"/>
          <w:b/>
          <w:sz w:val="28"/>
          <w:szCs w:val="28"/>
        </w:rPr>
        <w:t>пробации</w:t>
      </w:r>
      <w:r w:rsidRPr="0021415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1415A">
        <w:rPr>
          <w:rFonts w:ascii="Times New Roman" w:hAnsi="Times New Roman" w:cs="Times New Roman"/>
          <w:b/>
          <w:sz w:val="28"/>
          <w:szCs w:val="28"/>
        </w:rPr>
        <w:br/>
        <w:t>с 1 января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применяются</w:t>
      </w:r>
      <w:r w:rsidRPr="0021415A">
        <w:rPr>
          <w:rFonts w:ascii="Times New Roman" w:hAnsi="Times New Roman" w:cs="Times New Roman"/>
          <w:b/>
          <w:sz w:val="28"/>
          <w:szCs w:val="28"/>
        </w:rPr>
        <w:t xml:space="preserve"> положения о </w:t>
      </w:r>
      <w:proofErr w:type="spellStart"/>
      <w:r w:rsidRPr="0021415A">
        <w:rPr>
          <w:rFonts w:ascii="Times New Roman" w:hAnsi="Times New Roman" w:cs="Times New Roman"/>
          <w:b/>
          <w:sz w:val="28"/>
          <w:szCs w:val="28"/>
        </w:rPr>
        <w:t>постпенитенциарной</w:t>
      </w:r>
      <w:proofErr w:type="spellEnd"/>
      <w:r w:rsidRPr="0021415A">
        <w:rPr>
          <w:rFonts w:ascii="Times New Roman" w:hAnsi="Times New Roman" w:cs="Times New Roman"/>
          <w:b/>
          <w:sz w:val="28"/>
          <w:szCs w:val="28"/>
        </w:rPr>
        <w:t xml:space="preserve"> пробации</w:t>
      </w:r>
    </w:p>
    <w:p w:rsidR="00F87FFE" w:rsidRDefault="00196B78" w:rsidP="00583B9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21415A">
        <w:rPr>
          <w:sz w:val="28"/>
          <w:szCs w:val="28"/>
        </w:rPr>
        <w:t>В связи с высоким уровнем рецидива преступлений со стороны лиц, ранее отбывавших наказание в виде лишения свободы, 6 февраля 2023 г. Государственной Думой был принят Федеральный закон "О пробации в Российской Федерации</w:t>
      </w:r>
      <w:r w:rsidRPr="00DA3C1E">
        <w:rPr>
          <w:sz w:val="28"/>
          <w:szCs w:val="28"/>
        </w:rPr>
        <w:t xml:space="preserve">", разработанный Министерством юстиции РФ. </w:t>
      </w:r>
    </w:p>
    <w:p w:rsidR="00196B78" w:rsidRPr="00DA3C1E" w:rsidRDefault="00196B78" w:rsidP="00F87F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>В статье 5 Закона о пробации определяется, что "пробация - это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ресоциализация, социальная адаптация и социальная реабилитация, защита прав и законных интересов указанных лиц".</w:t>
      </w:r>
    </w:p>
    <w:p w:rsidR="00B279E3" w:rsidRPr="00DA3C1E" w:rsidRDefault="00196B78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415A">
        <w:rPr>
          <w:sz w:val="28"/>
          <w:szCs w:val="28"/>
        </w:rPr>
        <w:t>Комплекс мер, входящих в пробацию, составляют:</w:t>
      </w:r>
      <w:r w:rsidRPr="00DA3C1E">
        <w:rPr>
          <w:sz w:val="28"/>
          <w:szCs w:val="28"/>
        </w:rPr>
        <w:t xml:space="preserve"> ресоциализация, социальная адаптация, социальная реабилитация и защита прав и законных интересов указанных лиц.  </w:t>
      </w:r>
    </w:p>
    <w:p w:rsidR="00B279E3" w:rsidRPr="0021415A" w:rsidRDefault="0021415A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415A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</w:t>
      </w:r>
      <w:r w:rsidRPr="0021415A">
        <w:rPr>
          <w:sz w:val="28"/>
          <w:szCs w:val="28"/>
        </w:rPr>
        <w:t xml:space="preserve"> предусматривает следующие виды пробации:</w:t>
      </w:r>
    </w:p>
    <w:p w:rsidR="00DA3C1E" w:rsidRPr="00DA3C1E" w:rsidRDefault="0021415A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A3C1E" w:rsidRPr="0021415A">
        <w:rPr>
          <w:sz w:val="28"/>
          <w:szCs w:val="28"/>
        </w:rPr>
        <w:t>сполнительн</w:t>
      </w:r>
      <w:r>
        <w:rPr>
          <w:sz w:val="28"/>
          <w:szCs w:val="28"/>
        </w:rPr>
        <w:t>ая</w:t>
      </w:r>
      <w:r w:rsidR="00DA3C1E" w:rsidRPr="0021415A">
        <w:rPr>
          <w:sz w:val="28"/>
          <w:szCs w:val="28"/>
        </w:rPr>
        <w:t xml:space="preserve"> пробацией понимается</w:t>
      </w:r>
      <w:r w:rsidR="00DA3C1E" w:rsidRPr="00DA3C1E">
        <w:rPr>
          <w:sz w:val="28"/>
          <w:szCs w:val="28"/>
        </w:rPr>
        <w:t xml:space="preserve"> вид пробации, представляющий собой совокупность мер, применяемых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415A">
        <w:rPr>
          <w:sz w:val="28"/>
          <w:szCs w:val="28"/>
        </w:rPr>
        <w:t>Пенитенциарная пробация</w:t>
      </w:r>
      <w:r w:rsidRPr="00DA3C1E">
        <w:rPr>
          <w:sz w:val="28"/>
          <w:szCs w:val="28"/>
        </w:rPr>
        <w:t xml:space="preserve"> применяется в отношении осужденных к наказаниям в виде принудительных работ или лишения свободы в период отбывания наказания, а также в период их подготовки к освобождению</w:t>
      </w:r>
      <w:r>
        <w:rPr>
          <w:sz w:val="28"/>
          <w:szCs w:val="28"/>
        </w:rPr>
        <w:t>, проводится</w:t>
      </w:r>
      <w:r w:rsidRPr="00DA3C1E">
        <w:rPr>
          <w:sz w:val="28"/>
          <w:szCs w:val="28"/>
        </w:rPr>
        <w:t xml:space="preserve"> по следующим направлениям: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1) проведение социальной и воспитательной работы с осужденными к наказаниям в виде принудительных работ или лишения свободы, оказание им психологической помощи в соответствии с уголовно-исполнительным законодательством;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2) социальная реабилитация осужденных, отбывающих наказания;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3) подготовка осужденных к освобождению из учреждений, исполняющих наказания, и оказание осужденным содействия в получении социальной помощи, трудовом и бытовом устройстве.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21415A">
        <w:rPr>
          <w:sz w:val="28"/>
          <w:szCs w:val="28"/>
        </w:rPr>
        <w:t>Постпенитенциарная</w:t>
      </w:r>
      <w:proofErr w:type="spellEnd"/>
      <w:r w:rsidRPr="0021415A">
        <w:rPr>
          <w:sz w:val="28"/>
          <w:szCs w:val="28"/>
        </w:rPr>
        <w:t xml:space="preserve"> пробаци</w:t>
      </w:r>
      <w:r w:rsidR="00F87FFE">
        <w:rPr>
          <w:sz w:val="28"/>
          <w:szCs w:val="28"/>
        </w:rPr>
        <w:t>я</w:t>
      </w:r>
      <w:r w:rsidRPr="00DA3C1E">
        <w:rPr>
          <w:sz w:val="28"/>
          <w:szCs w:val="28"/>
        </w:rPr>
        <w:t xml:space="preserve"> - вид пробации, применяемый в отношении лиц, освободившихся из учреждений, исполняющих наказания в виде принудительных работ или лишения свободы, и оказавшихся в трудной жизненной ситуации, представляющий собой совокупность мер, направленных на ресоциализацию, социальную адаптацию и социальную реабилитацию (п. п. 2, 4 ч. 1 ст. 5 Закона о пробации).</w:t>
      </w:r>
      <w:r w:rsidR="00B279E3" w:rsidRPr="00DA3C1E">
        <w:rPr>
          <w:color w:val="111111"/>
          <w:sz w:val="28"/>
          <w:szCs w:val="28"/>
        </w:rPr>
        <w:tab/>
      </w:r>
    </w:p>
    <w:p w:rsidR="00F87FFE" w:rsidRDefault="00F87FF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87FFE" w:rsidRDefault="00F87FF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proofErr w:type="spellStart"/>
      <w:r>
        <w:rPr>
          <w:sz w:val="28"/>
          <w:szCs w:val="28"/>
        </w:rPr>
        <w:t>постпенитенциарной</w:t>
      </w:r>
      <w:proofErr w:type="spellEnd"/>
      <w:r>
        <w:rPr>
          <w:sz w:val="28"/>
          <w:szCs w:val="28"/>
        </w:rPr>
        <w:t xml:space="preserve"> пробации осуществляются: оказание психологической и медицинской помощи, содействие в получении документов, получение социальных услуг, трудоустройство.</w:t>
      </w:r>
    </w:p>
    <w:p w:rsidR="00DA3C1E" w:rsidRPr="0021415A" w:rsidRDefault="0021415A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415A">
        <w:rPr>
          <w:sz w:val="28"/>
          <w:szCs w:val="28"/>
        </w:rPr>
        <w:t>Уголовно-исполнительные инспекции</w:t>
      </w:r>
      <w:r w:rsidR="00DA3C1E" w:rsidRPr="0021415A">
        <w:rPr>
          <w:sz w:val="28"/>
          <w:szCs w:val="28"/>
        </w:rPr>
        <w:t xml:space="preserve"> в сфере исполнительной и </w:t>
      </w:r>
      <w:proofErr w:type="spellStart"/>
      <w:r w:rsidR="00DA3C1E" w:rsidRPr="0021415A">
        <w:rPr>
          <w:sz w:val="28"/>
          <w:szCs w:val="28"/>
        </w:rPr>
        <w:t>постпенитенциарной</w:t>
      </w:r>
      <w:proofErr w:type="spellEnd"/>
      <w:r w:rsidR="00DA3C1E" w:rsidRPr="0021415A">
        <w:rPr>
          <w:sz w:val="28"/>
          <w:szCs w:val="28"/>
        </w:rPr>
        <w:t xml:space="preserve"> пробации обеспечивают: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проведение социальной и воспитательной работы с лицами, в отношении которых применяется исполнительная или </w:t>
      </w:r>
      <w:proofErr w:type="spellStart"/>
      <w:r w:rsidRPr="00DA3C1E">
        <w:rPr>
          <w:sz w:val="28"/>
          <w:szCs w:val="28"/>
        </w:rPr>
        <w:t>постпенитенциарная</w:t>
      </w:r>
      <w:proofErr w:type="spellEnd"/>
      <w:r w:rsidRPr="00DA3C1E">
        <w:rPr>
          <w:sz w:val="28"/>
          <w:szCs w:val="28"/>
        </w:rPr>
        <w:t xml:space="preserve"> пробация;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проведение оценки индивидуальной нуждаемости в ресоциализации, социальной адаптации и социальной реабилитации;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подготовку индивидуальных программ для лиц, в отношении которых приняты решения о применении исполнительной или </w:t>
      </w:r>
      <w:proofErr w:type="spellStart"/>
      <w:r w:rsidRPr="00DA3C1E">
        <w:rPr>
          <w:sz w:val="28"/>
          <w:szCs w:val="28"/>
        </w:rPr>
        <w:t>постпенитенциарной</w:t>
      </w:r>
      <w:proofErr w:type="spellEnd"/>
      <w:r w:rsidRPr="00DA3C1E">
        <w:rPr>
          <w:sz w:val="28"/>
          <w:szCs w:val="28"/>
        </w:rPr>
        <w:t xml:space="preserve"> пробации;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направление лиц, нуждающихся в ресоциализации, социальной адаптации и социальной реабилитации, в организации социального обслуживания граждан, находящиеся в ведении субъектов РФ, и иные государственные и негосударственные организации, участвующие в социальном обслуживании граждан, в случаях, предусмотренных Законом о пробации;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осуществление контроля за выполнением мероприятий, предусмотренных индивидуальными программами;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прекращение оказания помощи и содействия в ресоциализации, социальной адаптации и социальной реабилитации лицу в случае повторного невыполнения (уклонения от выполнения) им мероприятий, предусмотренных индивидуальной программой, после вынесения предупреждения в соответствии с п. 6 ч. 1 ст. 28 Закона о пробации;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содействие в восстановлении социальных связей;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консультирование по социальным и правовым вопросам; </w:t>
      </w:r>
    </w:p>
    <w:p w:rsidR="00DA3C1E" w:rsidRPr="00DA3C1E" w:rsidRDefault="00DA3C1E" w:rsidP="00DA3C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A3C1E">
        <w:rPr>
          <w:sz w:val="28"/>
          <w:szCs w:val="28"/>
        </w:rPr>
        <w:t xml:space="preserve">- содействие в трудоустройстве лицам, в отношении которых применяется исполнительная или </w:t>
      </w:r>
      <w:proofErr w:type="spellStart"/>
      <w:r w:rsidRPr="00DA3C1E">
        <w:rPr>
          <w:sz w:val="28"/>
          <w:szCs w:val="28"/>
        </w:rPr>
        <w:t>постпенитенциарная</w:t>
      </w:r>
      <w:proofErr w:type="spellEnd"/>
      <w:r w:rsidRPr="00DA3C1E">
        <w:rPr>
          <w:sz w:val="28"/>
          <w:szCs w:val="28"/>
        </w:rPr>
        <w:t xml:space="preserve"> пробация</w:t>
      </w:r>
      <w:r w:rsidR="00955C90">
        <w:rPr>
          <w:sz w:val="28"/>
          <w:szCs w:val="28"/>
        </w:rPr>
        <w:t>.</w:t>
      </w:r>
    </w:p>
    <w:p w:rsidR="00830005" w:rsidRDefault="0021415A" w:rsidP="00DA3C1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В январе текущего года ФСИН России на Едином портале государственных и муниципальных услуг запущен сервис о применении пробации. С указанного времени граждане, состоящие на учете в уголовно-исполнительной инспекции или отбывающие принудительные работы, могут обратится с заявлением о применении пробации на портале «Госуслуг», для </w:t>
      </w:r>
      <w:r w:rsidR="00F87FFE">
        <w:rPr>
          <w:color w:val="111111"/>
          <w:sz w:val="28"/>
          <w:szCs w:val="28"/>
        </w:rPr>
        <w:t>тех,</w:t>
      </w:r>
      <w:r>
        <w:rPr>
          <w:color w:val="111111"/>
          <w:sz w:val="28"/>
          <w:szCs w:val="28"/>
        </w:rPr>
        <w:t xml:space="preserve"> кто отбывает лишение свободы, услуга станет доступн</w:t>
      </w:r>
      <w:r w:rsidR="00F87FFE">
        <w:rPr>
          <w:color w:val="111111"/>
          <w:sz w:val="28"/>
          <w:szCs w:val="28"/>
        </w:rPr>
        <w:t>ой</w:t>
      </w:r>
      <w:r>
        <w:rPr>
          <w:color w:val="111111"/>
          <w:sz w:val="28"/>
          <w:szCs w:val="28"/>
        </w:rPr>
        <w:t xml:space="preserve"> после освобождения.</w:t>
      </w:r>
    </w:p>
    <w:p w:rsidR="00955C90" w:rsidRDefault="00955C90" w:rsidP="00955C9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111111"/>
          <w:sz w:val="28"/>
          <w:szCs w:val="28"/>
        </w:rPr>
      </w:pPr>
    </w:p>
    <w:p w:rsidR="00955C90" w:rsidRDefault="00955C90" w:rsidP="00955C90">
      <w:pPr>
        <w:spacing w:after="0" w:line="240" w:lineRule="exact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90" w:rsidRDefault="00955C90" w:rsidP="00955C90">
      <w:pPr>
        <w:spacing w:after="0" w:line="240" w:lineRule="exact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955C90" w:rsidRDefault="00955C90" w:rsidP="00955C90">
      <w:pPr>
        <w:spacing w:after="0" w:line="240" w:lineRule="exact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90" w:rsidRPr="00B90D45" w:rsidRDefault="00955C90" w:rsidP="00955C90">
      <w:pPr>
        <w:spacing w:after="0" w:line="240" w:lineRule="exact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И.А. Соколов</w:t>
      </w:r>
    </w:p>
    <w:p w:rsidR="00955C90" w:rsidRDefault="00955C90" w:rsidP="00955C90">
      <w:pPr>
        <w:autoSpaceDE w:val="0"/>
        <w:autoSpaceDN w:val="0"/>
        <w:adjustRightInd w:val="0"/>
        <w:spacing w:after="0" w:line="240" w:lineRule="exact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955C90" w:rsidRDefault="00955C90" w:rsidP="00955C90">
      <w:pPr>
        <w:autoSpaceDE w:val="0"/>
        <w:autoSpaceDN w:val="0"/>
        <w:adjustRightInd w:val="0"/>
        <w:spacing w:after="0" w:line="240" w:lineRule="exact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955C90" w:rsidRDefault="00955C90" w:rsidP="00955C90">
      <w:pPr>
        <w:autoSpaceDE w:val="0"/>
        <w:autoSpaceDN w:val="0"/>
        <w:adjustRightInd w:val="0"/>
        <w:spacing w:after="0" w:line="240" w:lineRule="exact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955C90" w:rsidRDefault="00955C90" w:rsidP="00955C90">
      <w:pPr>
        <w:autoSpaceDE w:val="0"/>
        <w:autoSpaceDN w:val="0"/>
        <w:adjustRightInd w:val="0"/>
        <w:spacing w:after="0" w:line="240" w:lineRule="exact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955C90" w:rsidRPr="00955C90" w:rsidRDefault="00955C90" w:rsidP="00955C90">
      <w:pPr>
        <w:autoSpaceDE w:val="0"/>
        <w:autoSpaceDN w:val="0"/>
        <w:adjustRightInd w:val="0"/>
        <w:spacing w:after="0" w:line="240" w:lineRule="exact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AE2CAA">
        <w:rPr>
          <w:rFonts w:ascii="Times New Roman" w:eastAsia="Times New Roman" w:hAnsi="Times New Roman"/>
          <w:sz w:val="24"/>
          <w:szCs w:val="24"/>
          <w:lang w:eastAsia="ja-JP"/>
        </w:rPr>
        <w:t>И.А. Александров, тел. 8 (38245) 2-14-89</w:t>
      </w:r>
    </w:p>
    <w:sectPr w:rsidR="00955C90" w:rsidRPr="0095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32"/>
    <w:rsid w:val="00001EE5"/>
    <w:rsid w:val="00002686"/>
    <w:rsid w:val="000033A5"/>
    <w:rsid w:val="00004F8E"/>
    <w:rsid w:val="00011086"/>
    <w:rsid w:val="000314D7"/>
    <w:rsid w:val="000324DB"/>
    <w:rsid w:val="0003323C"/>
    <w:rsid w:val="00044D17"/>
    <w:rsid w:val="000533BD"/>
    <w:rsid w:val="00057643"/>
    <w:rsid w:val="00072B58"/>
    <w:rsid w:val="000742D7"/>
    <w:rsid w:val="000756A5"/>
    <w:rsid w:val="00080B14"/>
    <w:rsid w:val="0009059A"/>
    <w:rsid w:val="0009734E"/>
    <w:rsid w:val="000A3DAD"/>
    <w:rsid w:val="000A5C23"/>
    <w:rsid w:val="000A5DB1"/>
    <w:rsid w:val="000B0A1A"/>
    <w:rsid w:val="000B707C"/>
    <w:rsid w:val="000C6D9B"/>
    <w:rsid w:val="000D55AB"/>
    <w:rsid w:val="000E0C61"/>
    <w:rsid w:val="000E7121"/>
    <w:rsid w:val="000E7738"/>
    <w:rsid w:val="000F1C6D"/>
    <w:rsid w:val="000F3093"/>
    <w:rsid w:val="00105EDA"/>
    <w:rsid w:val="00111182"/>
    <w:rsid w:val="00111F58"/>
    <w:rsid w:val="001235F7"/>
    <w:rsid w:val="001434C0"/>
    <w:rsid w:val="00144DFE"/>
    <w:rsid w:val="00150249"/>
    <w:rsid w:val="00163FDB"/>
    <w:rsid w:val="00172E08"/>
    <w:rsid w:val="001735F5"/>
    <w:rsid w:val="00191F0F"/>
    <w:rsid w:val="00196B78"/>
    <w:rsid w:val="001A70C1"/>
    <w:rsid w:val="001C29EB"/>
    <w:rsid w:val="001C58E3"/>
    <w:rsid w:val="001D71A0"/>
    <w:rsid w:val="001F7E41"/>
    <w:rsid w:val="00211C07"/>
    <w:rsid w:val="0021415A"/>
    <w:rsid w:val="0022089B"/>
    <w:rsid w:val="002255C8"/>
    <w:rsid w:val="00235CAE"/>
    <w:rsid w:val="00240C87"/>
    <w:rsid w:val="0025589C"/>
    <w:rsid w:val="0027165C"/>
    <w:rsid w:val="002A3277"/>
    <w:rsid w:val="002B5DC0"/>
    <w:rsid w:val="002B76BB"/>
    <w:rsid w:val="002C1316"/>
    <w:rsid w:val="002C2B97"/>
    <w:rsid w:val="002C638E"/>
    <w:rsid w:val="002E1555"/>
    <w:rsid w:val="002F2671"/>
    <w:rsid w:val="0030555A"/>
    <w:rsid w:val="0032407C"/>
    <w:rsid w:val="0032435C"/>
    <w:rsid w:val="00331B50"/>
    <w:rsid w:val="00340F68"/>
    <w:rsid w:val="00354A0E"/>
    <w:rsid w:val="00361F1D"/>
    <w:rsid w:val="00362802"/>
    <w:rsid w:val="003770F5"/>
    <w:rsid w:val="003B49FF"/>
    <w:rsid w:val="003B616B"/>
    <w:rsid w:val="003D1364"/>
    <w:rsid w:val="003D6575"/>
    <w:rsid w:val="003E69CC"/>
    <w:rsid w:val="00432E56"/>
    <w:rsid w:val="00436F51"/>
    <w:rsid w:val="0044635B"/>
    <w:rsid w:val="00446CFD"/>
    <w:rsid w:val="00455E3F"/>
    <w:rsid w:val="0049069E"/>
    <w:rsid w:val="004A19BB"/>
    <w:rsid w:val="004A73EF"/>
    <w:rsid w:val="004B2119"/>
    <w:rsid w:val="004B7F4F"/>
    <w:rsid w:val="004D6B2E"/>
    <w:rsid w:val="004E6547"/>
    <w:rsid w:val="00503163"/>
    <w:rsid w:val="005118C2"/>
    <w:rsid w:val="005155ED"/>
    <w:rsid w:val="00535519"/>
    <w:rsid w:val="00537191"/>
    <w:rsid w:val="00540583"/>
    <w:rsid w:val="00543B4C"/>
    <w:rsid w:val="005540EA"/>
    <w:rsid w:val="00555AB7"/>
    <w:rsid w:val="00563329"/>
    <w:rsid w:val="00583B98"/>
    <w:rsid w:val="0058638A"/>
    <w:rsid w:val="005975F0"/>
    <w:rsid w:val="005C006A"/>
    <w:rsid w:val="005C0642"/>
    <w:rsid w:val="005C691D"/>
    <w:rsid w:val="005E0C70"/>
    <w:rsid w:val="005E351A"/>
    <w:rsid w:val="005E41FD"/>
    <w:rsid w:val="005F1C7B"/>
    <w:rsid w:val="00615233"/>
    <w:rsid w:val="00615936"/>
    <w:rsid w:val="00615A95"/>
    <w:rsid w:val="00620098"/>
    <w:rsid w:val="00634C3E"/>
    <w:rsid w:val="00640A5E"/>
    <w:rsid w:val="00671D5F"/>
    <w:rsid w:val="0068602D"/>
    <w:rsid w:val="00687115"/>
    <w:rsid w:val="006A6649"/>
    <w:rsid w:val="006B6C19"/>
    <w:rsid w:val="006B751A"/>
    <w:rsid w:val="006D1AAB"/>
    <w:rsid w:val="006D5CB7"/>
    <w:rsid w:val="00703A0E"/>
    <w:rsid w:val="00703A7F"/>
    <w:rsid w:val="00703AE6"/>
    <w:rsid w:val="00705A0A"/>
    <w:rsid w:val="007108F8"/>
    <w:rsid w:val="00710D35"/>
    <w:rsid w:val="00714FD3"/>
    <w:rsid w:val="0071609B"/>
    <w:rsid w:val="00717AA7"/>
    <w:rsid w:val="007215AA"/>
    <w:rsid w:val="00725A5E"/>
    <w:rsid w:val="007325B0"/>
    <w:rsid w:val="00733B84"/>
    <w:rsid w:val="00734504"/>
    <w:rsid w:val="00735C92"/>
    <w:rsid w:val="00736329"/>
    <w:rsid w:val="00752B2F"/>
    <w:rsid w:val="0075373F"/>
    <w:rsid w:val="00763B09"/>
    <w:rsid w:val="0076720A"/>
    <w:rsid w:val="00775BA6"/>
    <w:rsid w:val="00783A23"/>
    <w:rsid w:val="00790199"/>
    <w:rsid w:val="00792994"/>
    <w:rsid w:val="007963EC"/>
    <w:rsid w:val="007A0068"/>
    <w:rsid w:val="007A1E1D"/>
    <w:rsid w:val="007A3A1E"/>
    <w:rsid w:val="007C0F48"/>
    <w:rsid w:val="007D49A0"/>
    <w:rsid w:val="007E022F"/>
    <w:rsid w:val="007E3860"/>
    <w:rsid w:val="007E5D13"/>
    <w:rsid w:val="007F2C0A"/>
    <w:rsid w:val="007F7354"/>
    <w:rsid w:val="00803A4D"/>
    <w:rsid w:val="0080641C"/>
    <w:rsid w:val="00807CAA"/>
    <w:rsid w:val="00810C16"/>
    <w:rsid w:val="008133B3"/>
    <w:rsid w:val="0082300E"/>
    <w:rsid w:val="00830005"/>
    <w:rsid w:val="008424CC"/>
    <w:rsid w:val="0084272B"/>
    <w:rsid w:val="00843B88"/>
    <w:rsid w:val="00851393"/>
    <w:rsid w:val="008513C8"/>
    <w:rsid w:val="00853516"/>
    <w:rsid w:val="00853FE4"/>
    <w:rsid w:val="00854F2A"/>
    <w:rsid w:val="00860EEC"/>
    <w:rsid w:val="0087614E"/>
    <w:rsid w:val="00876EE3"/>
    <w:rsid w:val="008800A7"/>
    <w:rsid w:val="008812E1"/>
    <w:rsid w:val="00885799"/>
    <w:rsid w:val="008875A2"/>
    <w:rsid w:val="008A10EE"/>
    <w:rsid w:val="008A1E8E"/>
    <w:rsid w:val="008A31A1"/>
    <w:rsid w:val="008A5077"/>
    <w:rsid w:val="008C2295"/>
    <w:rsid w:val="008C43F5"/>
    <w:rsid w:val="008C704F"/>
    <w:rsid w:val="008E68D3"/>
    <w:rsid w:val="00900AEF"/>
    <w:rsid w:val="00917C04"/>
    <w:rsid w:val="0092435A"/>
    <w:rsid w:val="00931632"/>
    <w:rsid w:val="00941ED9"/>
    <w:rsid w:val="00943A4B"/>
    <w:rsid w:val="00947B05"/>
    <w:rsid w:val="00955C90"/>
    <w:rsid w:val="00956DFD"/>
    <w:rsid w:val="0096143A"/>
    <w:rsid w:val="00975C39"/>
    <w:rsid w:val="00980976"/>
    <w:rsid w:val="009A414D"/>
    <w:rsid w:val="009A7E1D"/>
    <w:rsid w:val="009B6023"/>
    <w:rsid w:val="009C1C9A"/>
    <w:rsid w:val="009C24F4"/>
    <w:rsid w:val="009D001F"/>
    <w:rsid w:val="009D1831"/>
    <w:rsid w:val="009D3946"/>
    <w:rsid w:val="009D5BC3"/>
    <w:rsid w:val="009E5D44"/>
    <w:rsid w:val="009F1577"/>
    <w:rsid w:val="00A01F44"/>
    <w:rsid w:val="00A02806"/>
    <w:rsid w:val="00A344F0"/>
    <w:rsid w:val="00A360E3"/>
    <w:rsid w:val="00A41F0A"/>
    <w:rsid w:val="00A4224F"/>
    <w:rsid w:val="00A55655"/>
    <w:rsid w:val="00A6751B"/>
    <w:rsid w:val="00A7358C"/>
    <w:rsid w:val="00A73DD7"/>
    <w:rsid w:val="00A8487F"/>
    <w:rsid w:val="00A9200B"/>
    <w:rsid w:val="00A92E2E"/>
    <w:rsid w:val="00AA13CF"/>
    <w:rsid w:val="00AA51B5"/>
    <w:rsid w:val="00AA6F6F"/>
    <w:rsid w:val="00AD5C94"/>
    <w:rsid w:val="00AD64DA"/>
    <w:rsid w:val="00AE7BBD"/>
    <w:rsid w:val="00AE7FB1"/>
    <w:rsid w:val="00AF23DC"/>
    <w:rsid w:val="00AF42A1"/>
    <w:rsid w:val="00B05680"/>
    <w:rsid w:val="00B11B9A"/>
    <w:rsid w:val="00B12A7D"/>
    <w:rsid w:val="00B2032F"/>
    <w:rsid w:val="00B25DA5"/>
    <w:rsid w:val="00B279E3"/>
    <w:rsid w:val="00B524B3"/>
    <w:rsid w:val="00B648B2"/>
    <w:rsid w:val="00B66286"/>
    <w:rsid w:val="00B66400"/>
    <w:rsid w:val="00B66636"/>
    <w:rsid w:val="00B67D14"/>
    <w:rsid w:val="00B72FD6"/>
    <w:rsid w:val="00B9319E"/>
    <w:rsid w:val="00BB5F09"/>
    <w:rsid w:val="00BD069A"/>
    <w:rsid w:val="00BD5B44"/>
    <w:rsid w:val="00BE16BF"/>
    <w:rsid w:val="00BE23B8"/>
    <w:rsid w:val="00BE5227"/>
    <w:rsid w:val="00BE62A0"/>
    <w:rsid w:val="00BF5DC2"/>
    <w:rsid w:val="00C01E5F"/>
    <w:rsid w:val="00C06E08"/>
    <w:rsid w:val="00C07A1E"/>
    <w:rsid w:val="00C176C7"/>
    <w:rsid w:val="00C42504"/>
    <w:rsid w:val="00C45263"/>
    <w:rsid w:val="00C52892"/>
    <w:rsid w:val="00C554B9"/>
    <w:rsid w:val="00C5623D"/>
    <w:rsid w:val="00C6505A"/>
    <w:rsid w:val="00C71BDD"/>
    <w:rsid w:val="00C776AF"/>
    <w:rsid w:val="00C907A9"/>
    <w:rsid w:val="00C97B7B"/>
    <w:rsid w:val="00CA6486"/>
    <w:rsid w:val="00CB0368"/>
    <w:rsid w:val="00CB7409"/>
    <w:rsid w:val="00CC371E"/>
    <w:rsid w:val="00CE2B4B"/>
    <w:rsid w:val="00CE457E"/>
    <w:rsid w:val="00CF20C8"/>
    <w:rsid w:val="00CF2B80"/>
    <w:rsid w:val="00D07487"/>
    <w:rsid w:val="00D0759A"/>
    <w:rsid w:val="00D14A97"/>
    <w:rsid w:val="00D24D22"/>
    <w:rsid w:val="00D31DAF"/>
    <w:rsid w:val="00D33478"/>
    <w:rsid w:val="00D42055"/>
    <w:rsid w:val="00D5674B"/>
    <w:rsid w:val="00D66837"/>
    <w:rsid w:val="00D7073C"/>
    <w:rsid w:val="00D84004"/>
    <w:rsid w:val="00D93C95"/>
    <w:rsid w:val="00DA3C1E"/>
    <w:rsid w:val="00DA4D16"/>
    <w:rsid w:val="00DA6160"/>
    <w:rsid w:val="00DB64D9"/>
    <w:rsid w:val="00DC420B"/>
    <w:rsid w:val="00DE3895"/>
    <w:rsid w:val="00DE5185"/>
    <w:rsid w:val="00DF2807"/>
    <w:rsid w:val="00DF33EF"/>
    <w:rsid w:val="00E02188"/>
    <w:rsid w:val="00E043BF"/>
    <w:rsid w:val="00E07712"/>
    <w:rsid w:val="00E126A8"/>
    <w:rsid w:val="00E171B4"/>
    <w:rsid w:val="00E176FD"/>
    <w:rsid w:val="00E220E8"/>
    <w:rsid w:val="00E23A86"/>
    <w:rsid w:val="00E2554A"/>
    <w:rsid w:val="00E30CC8"/>
    <w:rsid w:val="00E3178D"/>
    <w:rsid w:val="00E3401A"/>
    <w:rsid w:val="00E37D83"/>
    <w:rsid w:val="00E40A86"/>
    <w:rsid w:val="00E45269"/>
    <w:rsid w:val="00E457EC"/>
    <w:rsid w:val="00E53BC8"/>
    <w:rsid w:val="00E55A1A"/>
    <w:rsid w:val="00E56CF3"/>
    <w:rsid w:val="00E63A69"/>
    <w:rsid w:val="00E72C08"/>
    <w:rsid w:val="00E7655C"/>
    <w:rsid w:val="00E86B54"/>
    <w:rsid w:val="00E91E5C"/>
    <w:rsid w:val="00E92D32"/>
    <w:rsid w:val="00E93664"/>
    <w:rsid w:val="00EA0BB2"/>
    <w:rsid w:val="00EB1B31"/>
    <w:rsid w:val="00EC0B1C"/>
    <w:rsid w:val="00EC5361"/>
    <w:rsid w:val="00ED2907"/>
    <w:rsid w:val="00EE22F4"/>
    <w:rsid w:val="00EE4427"/>
    <w:rsid w:val="00EF16D8"/>
    <w:rsid w:val="00F04A34"/>
    <w:rsid w:val="00F06D5A"/>
    <w:rsid w:val="00F12F11"/>
    <w:rsid w:val="00F14AAD"/>
    <w:rsid w:val="00F278FC"/>
    <w:rsid w:val="00F30EAD"/>
    <w:rsid w:val="00F50C85"/>
    <w:rsid w:val="00F87FFE"/>
    <w:rsid w:val="00F91FB8"/>
    <w:rsid w:val="00F942ED"/>
    <w:rsid w:val="00FA036D"/>
    <w:rsid w:val="00FA5C31"/>
    <w:rsid w:val="00FA7812"/>
    <w:rsid w:val="00FB31C3"/>
    <w:rsid w:val="00FB3CDE"/>
    <w:rsid w:val="00FB6EAA"/>
    <w:rsid w:val="00FB742A"/>
    <w:rsid w:val="00FC1771"/>
    <w:rsid w:val="00FE291C"/>
    <w:rsid w:val="00FE5AA5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FF86"/>
  <w15:docId w15:val="{8DF17D55-A4F4-4AEB-900D-7B099AEA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0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Александров Иван Алексеевич</cp:lastModifiedBy>
  <cp:revision>43</cp:revision>
  <cp:lastPrinted>2025-03-18T05:25:00Z</cp:lastPrinted>
  <dcterms:created xsi:type="dcterms:W3CDTF">2024-12-19T03:18:00Z</dcterms:created>
  <dcterms:modified xsi:type="dcterms:W3CDTF">2025-03-18T05:36:00Z</dcterms:modified>
</cp:coreProperties>
</file>