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044"/>
        <w:gridCol w:w="2108"/>
        <w:gridCol w:w="1718"/>
        <w:gridCol w:w="1471"/>
        <w:gridCol w:w="1174"/>
        <w:gridCol w:w="3130"/>
        <w:gridCol w:w="1482"/>
      </w:tblGrid>
      <w:tr w:rsidR="00520BDF" w:rsidRPr="00FD4B5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BDF" w:rsidRPr="00520BDF" w:rsidRDefault="00520BDF" w:rsidP="00520BD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BDF" w:rsidRDefault="00520BDF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520BDF" w:rsidRPr="00FD4B52" w:rsidRDefault="00520BDF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BDF" w:rsidRDefault="00520BDF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субъекта</w:t>
            </w:r>
          </w:p>
          <w:p w:rsidR="00520BDF" w:rsidRPr="00FD4B52" w:rsidRDefault="00520BDF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BDF" w:rsidRDefault="00520BDF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Категория </w:t>
            </w:r>
          </w:p>
          <w:p w:rsidR="00520BDF" w:rsidRPr="00FD4B52" w:rsidRDefault="00520BDF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0BDF" w:rsidRDefault="00520BDF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</w:t>
            </w:r>
          </w:p>
          <w:p w:rsidR="00520BDF" w:rsidRPr="00FD4B52" w:rsidRDefault="00520BDF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BDF" w:rsidRDefault="00520BDF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  <w:p w:rsidR="00520BDF" w:rsidRPr="00FD4B52" w:rsidRDefault="00520BDF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BDF" w:rsidRDefault="00520BDF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 вид деятельности</w:t>
            </w:r>
          </w:p>
          <w:p w:rsidR="00520BDF" w:rsidRDefault="00520BDF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20BDF" w:rsidRPr="00FD4B52" w:rsidRDefault="00520BDF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BDF" w:rsidRDefault="00520BDF" w:rsidP="0052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списочная численность работников</w:t>
            </w:r>
          </w:p>
          <w:p w:rsidR="00520BDF" w:rsidRPr="00FD4B52" w:rsidRDefault="00520BDF" w:rsidP="0052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КРЕСТЬЯНСКОЕ ХОЗЯЙСТВО "КУЕНДАТ"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предприятие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1027002956640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7012003979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01.11.1 Выращивание зерновых культур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</w:tr>
      <w:tr w:rsidR="00534AF2" w:rsidRPr="00534AF2" w:rsidTr="00534AF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F2" w:rsidRPr="00534AF2" w:rsidRDefault="00534AF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F2" w:rsidRPr="00534AF2" w:rsidRDefault="00534AF2" w:rsidP="00534AF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 xml:space="preserve">СЕЛЬСКОХОЗЯЙСТВЕННЫЙ ПОТРЕБИТЕЛЬСКИЙ </w:t>
            </w:r>
            <w:proofErr w:type="gramStart"/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СНАБЖЕНЧЕСКО-СБЫТОВОЙ</w:t>
            </w:r>
            <w:proofErr w:type="gramEnd"/>
            <w:r w:rsidRPr="00534AF2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 "КРЕСТЬЯНСКИЙ"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F2" w:rsidRPr="00534AF2" w:rsidRDefault="00534AF2" w:rsidP="00534AF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Юридическое лицо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F2" w:rsidRPr="00534AF2" w:rsidRDefault="00534AF2" w:rsidP="00534AF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4AF2" w:rsidRPr="00534AF2" w:rsidRDefault="00534AF2" w:rsidP="00534AF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1157026000317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F2" w:rsidRPr="00534AF2" w:rsidRDefault="00534AF2" w:rsidP="00534AF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7016000577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F2" w:rsidRPr="00534AF2" w:rsidRDefault="00534AF2" w:rsidP="00534AF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F2" w:rsidRPr="00534AF2" w:rsidRDefault="00534AF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4B52" w:rsidRPr="00534AF2" w:rsidTr="00FD4B52">
        <w:trPr>
          <w:trHeight w:val="1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"ОХОТНИЧЬЕ ХОЗЯЙСТВО ЧЕВЕЛЕВА А.Н."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1027002955792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7012003506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01.70 Охота, отлов и отстрел диких животных, включая предоставление услуг в этих областях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"УНИВЕРСАЛ-РЕСУРС"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1107025000060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7012006377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 Лесоводство и прочая лесохозяйственная деятельность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"БЕРЕЗКА"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1207000009501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7012012370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 Лесозаготовки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"КРЕСТЬЯНСКОЕ ХОЗЯЙСТВО ГОРОДОК"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1117025000498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7012006754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02.20 Лесозаготовки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"СИБЛЕСПРОМ"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1167031062131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7002015887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02.20 Лесозаготовки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gram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ЧУЙСКИЙ</w:t>
            </w:r>
            <w:proofErr w:type="gramEnd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ЛЗУ"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1117025000080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7012006708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02.20 Лесозаготовки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"ЧУЛЫМЛЕС"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предприятие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1077025001338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7012005581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02.20 Лесозаготовки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КРЕСТЬЯНСКОЕ ХОЗЯЙСТВО "ТИТАН"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1157025000197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7012008014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02.20 Лесозаготовки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"ЛИЕСА"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1207000009875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7012012388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02.30 Сбор и заготовка пищевых лесных ресурсов, </w:t>
            </w: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недревесных</w:t>
            </w:r>
            <w:proofErr w:type="spellEnd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лесных ресурсов и лекарственных растений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"ЛЕСНЫЕ ДАРЫ ПЕРВОМАЙСКА"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1147025000066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7012007405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02.30.12 Сбор и заготовка дикорастущих плодов, ягод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"ПСПК КУЕНДАТСКИЙ"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1207000006619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7012012282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10.51 Производство молока (кроме сырого) и молочной продукции</w:t>
            </w:r>
            <w:proofErr w:type="gram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ПОТРЕБИТЕЛЬСКОЕ ОБЩЕСТВО "ПЕРВОМАЙСКИЙ ХЛЕБОЗАВОД"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1037000379272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7012004531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"РЕГИОНТЕКС"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1097025000610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7012006232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14.19.13 Производство трикотажных или вязаных перчаток, рукавиц (варежек) и митенок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"МОЛОТОК"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1187031067618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7012011970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16.10 Распиловка и строгание древесины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gram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ХАЙ-НА</w:t>
            </w:r>
            <w:proofErr w:type="gramEnd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1197031054890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7012012035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16.10 Распиловка и строгание древесины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"ЦЗИНХУА ЛЕСПРОМ"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1197031055638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7012012074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16.10 Распиловка и строгание древесины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"СБ-ПЕРВОМАЙСКОЕ"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1187031065803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7012011962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16.29.15 Производство топливных гранул и брикетов из отходов деревопереработки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"ЦВЕТУЩИЙ МИР"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1147025000495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7012007444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20.15 Производство удобрений и азотных соединений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D4B52" w:rsidRPr="00534AF2" w:rsidTr="00FD4B52">
        <w:trPr>
          <w:trHeight w:val="1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"ТЕПЛОСЕРВИС"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1117025000751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7012006793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35.3 Производство, передача и распределение пара и горячей воды; кондиционирование воздуха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D4B52" w:rsidRPr="00534AF2" w:rsidTr="00FD4B52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"МЛТ ТРАНСПОРТ"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1197031058960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7012012148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38.11 Сбор неопасных отходов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"ГАРАНТ СТРОЙ"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1207000006322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7012012275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52E4" w:rsidRPr="00534AF2" w:rsidTr="008452E4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52E4" w:rsidRPr="00534AF2" w:rsidRDefault="008452E4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"СК-ГРАНИТ70"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1217000004341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7012012490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41.20 Строительство жилых и нежилых зданий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4B52" w:rsidRPr="00534AF2" w:rsidTr="00FD4B52">
        <w:trPr>
          <w:trHeight w:val="1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"ПЕРВОМАЙСКОЕ ДОРОЖНО-РЕМОНТНОЕ СТРОИТЕЛЬНОЕ УПРАВЛЕНИЕ"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1187031051778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7012011916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42.11 Строительство автомобильных дорог и автомагистралей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"НОВЫЙ МИР"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1197031068816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7012012194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43.21 Производство электромонтажных работ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"ЕВРОПЛАСТ"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1157025000175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7012007941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43.32 Работы столярные и плотничные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"СИБИРЬ АВТО СНАБ ТОМСК"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1197031062645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7012012187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45.31 Торговля оптовая автомобильными деталями, узлами и принадлежностями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D4B52" w:rsidRPr="00534AF2" w:rsidTr="00FD4B52">
        <w:trPr>
          <w:trHeight w:val="1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"ОХОТНИЧЬЕ ПРОМЫСЛОВОЕ ХОЗЯЙСТВО-МЕДВЕДЬ"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1097025000214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7012006105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46.24 Торговля оптовая шкурами и кожей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"ГОРИЗОНТ"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1207000010799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7012012405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"ПЕРВОМАЙСКТОРГСТРОЙ"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1217000001646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7012012483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4AF2" w:rsidRPr="00534AF2" w:rsidTr="00534AF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F2" w:rsidRPr="00534AF2" w:rsidRDefault="00534AF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F2" w:rsidRPr="00534AF2" w:rsidRDefault="00534AF2" w:rsidP="00534AF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"СТАТУС"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F2" w:rsidRPr="00534AF2" w:rsidRDefault="00534AF2" w:rsidP="00534AF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F2" w:rsidRPr="00534AF2" w:rsidRDefault="00534AF2" w:rsidP="00534AF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4AF2" w:rsidRPr="00534AF2" w:rsidRDefault="00534AF2" w:rsidP="00534AF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1227000000952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F2" w:rsidRPr="00534AF2" w:rsidRDefault="00534AF2" w:rsidP="00534AF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7012012525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F2" w:rsidRPr="00534AF2" w:rsidRDefault="00534AF2" w:rsidP="00534AF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F2" w:rsidRPr="00534AF2" w:rsidRDefault="00534AF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"ПЕРВОМАЙСКИЙ ЛЕСПРОМХОЗ"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1147025000506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7012007451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46.73.1 Торговля оптовая древесным сырьем и необработанными лесоматериалами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452E4" w:rsidRPr="00534AF2" w:rsidTr="008452E4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52E4" w:rsidRPr="00534AF2" w:rsidRDefault="008452E4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"РЕАЛ БАЗА"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1227000001106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7012012532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46.73.2 Торговля оптовая пиломатериалами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"КУЗМЕТСЕРВИС"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1024201671592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4218019624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46.77 Торговля оптовая отходами и ломом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"ТОРГОВАЯ КОМПАНИЯ "КУЕНДАТ"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1057000387344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7012004884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"УНИВЕРСАМ"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1077025000381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7012005415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ПЕРВОМАЙСКОЕ РАЙОННОЕ ПОТРЕБИТЕЛЬСКОЕ ОБЩЕСТВО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1027002954230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7012000103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"ДУЭТ"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1077025000580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7012005454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D4B52" w:rsidRPr="00534AF2" w:rsidTr="00FD4B52">
        <w:trPr>
          <w:trHeight w:val="1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"ПРОИЗВОДСТВЕННО-ТРАНСПОРТНАЯ КОМПАНИЯ "ЦИТАДЕЛЬ"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1117025000476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7012006747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D4B52" w:rsidRPr="00534AF2" w:rsidTr="00FD4B52">
        <w:trPr>
          <w:trHeight w:val="1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"ДИВЛАД"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1137025000045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7002016707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 Торговля розничная прочими товарами в специализированных магазинах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"ПЕРВОМАЙСКОЕ СПЕЦАВТОХОЗЯЙСТВО"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1177031076452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7012010207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"УНИВЕРСАЛ"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1147025000341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7012007420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63.91 Деятельность информационных агентств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ПЕРВОМАЙСКИЙ СЕЛЬСКОХОЗЯЙСТВЕННЫЙ КРЕДИТНЫЙ ПОТРЕБИТЕЛЬСКИЙ КООПЕРАТИВ "КОЛОС"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1057005448620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7012005045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64.92.1 Деятельность по предоставлению потребительского кредита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</w:tr>
      <w:tr w:rsidR="00FD4B52" w:rsidRPr="00534AF2" w:rsidTr="00FD4B52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"ЗАВОД ДСП-МДФ"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1027000762898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7014024903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D4B52" w:rsidRPr="00534AF2" w:rsidTr="00FD4B52">
        <w:trPr>
          <w:trHeight w:val="1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"УПРАВЛЯЮЩАЯ КОМПАНИЯ "ПЕРВОМАЙСКАЯ"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1157025000110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7012007606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"ВЕРТИКАЛЬ"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1207000000338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7012012236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71.20.5 Технический осмотр автотранспортных средств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4B52" w:rsidRPr="00534AF2" w:rsidTr="00FD4B52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"ЗЕБРА"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1197031057520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7012012081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74.20 Деятельность в области фотографии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D4B52" w:rsidRPr="00534AF2" w:rsidTr="008452E4">
        <w:trPr>
          <w:trHeight w:val="1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B52" w:rsidRPr="00534AF2" w:rsidRDefault="00FD4B52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"КРОНА"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AF2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F495232" wp14:editId="2AE321C8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0</wp:posOffset>
                  </wp:positionV>
                  <wp:extent cx="323850" cy="314325"/>
                  <wp:effectExtent l="0" t="0" r="635" b="635"/>
                  <wp:wrapNone/>
                  <wp:docPr id="2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52775" y="37518975"/>
                            <a:ext cx="304800" cy="304800"/>
                            <a:chOff x="3152775" y="37518975"/>
                            <a:chExt cx="304800" cy="304800"/>
                          </a:xfrm>
                        </a:grpSpPr>
                        <a:sp>
                          <a:nvSpPr>
                            <a:cNvPr id="1025" name="AutoShape 1" descr="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" y="3845242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4B52" w:rsidRPr="00534AF2" w:rsidTr="00FD4B52">
              <w:trPr>
                <w:trHeight w:val="1425"/>
                <w:tblCellSpacing w:w="0" w:type="dxa"/>
              </w:trPr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B52" w:rsidRPr="00534AF2" w:rsidRDefault="00FD4B52" w:rsidP="00FD4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4AF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Юридическое лицо</w:t>
                  </w:r>
                </w:p>
              </w:tc>
            </w:tr>
          </w:tbl>
          <w:p w:rsidR="00FD4B52" w:rsidRPr="00534AF2" w:rsidRDefault="00FD4B52" w:rsidP="00FD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1107025000664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7012006497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77.39 Аренда и лизинг прочих видов транспорта, оборудования и материальных средств, не включенных в другие группировки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52" w:rsidRPr="00534AF2" w:rsidRDefault="00FD4B52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452E4" w:rsidRPr="00FD4B52" w:rsidTr="008452E4">
        <w:trPr>
          <w:trHeight w:val="1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52E4" w:rsidRPr="00534AF2" w:rsidRDefault="008452E4" w:rsidP="00FD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"ЭВРИДИКА"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Юридическое лицо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1217000009995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7012012518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8452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4AF2">
              <w:rPr>
                <w:rFonts w:ascii="Times New Roman" w:hAnsi="Times New Roman" w:cs="Times New Roman"/>
                <w:sz w:val="18"/>
                <w:szCs w:val="18"/>
              </w:rPr>
              <w:t xml:space="preserve">93.13 Деятельность </w:t>
            </w:r>
            <w:proofErr w:type="gramStart"/>
            <w:r w:rsidRPr="00534AF2">
              <w:rPr>
                <w:rFonts w:ascii="Times New Roman" w:hAnsi="Times New Roman" w:cs="Times New Roman"/>
                <w:sz w:val="18"/>
                <w:szCs w:val="18"/>
              </w:rPr>
              <w:t>фитнес-центров</w:t>
            </w:r>
            <w:proofErr w:type="gram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2E4" w:rsidRPr="00534AF2" w:rsidRDefault="008452E4" w:rsidP="00FD4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</w:tbl>
    <w:p w:rsidR="009C2277" w:rsidRDefault="009C2277"/>
    <w:sectPr w:rsidR="009C2277" w:rsidSect="001A4E0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5682"/>
    <w:multiLevelType w:val="hybridMultilevel"/>
    <w:tmpl w:val="0098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44531"/>
    <w:multiLevelType w:val="hybridMultilevel"/>
    <w:tmpl w:val="610E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4B52"/>
    <w:rsid w:val="0010405A"/>
    <w:rsid w:val="00177605"/>
    <w:rsid w:val="001A4E0E"/>
    <w:rsid w:val="002269C7"/>
    <w:rsid w:val="003C66B3"/>
    <w:rsid w:val="004B00C0"/>
    <w:rsid w:val="00520BDF"/>
    <w:rsid w:val="00534AF2"/>
    <w:rsid w:val="006F08EB"/>
    <w:rsid w:val="008452E4"/>
    <w:rsid w:val="009C2277"/>
    <w:rsid w:val="00A42005"/>
    <w:rsid w:val="00AB5EC0"/>
    <w:rsid w:val="00B93D3C"/>
    <w:rsid w:val="00FB3B19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Yurist</cp:lastModifiedBy>
  <cp:revision>10</cp:revision>
  <cp:lastPrinted>2021-03-18T07:34:00Z</cp:lastPrinted>
  <dcterms:created xsi:type="dcterms:W3CDTF">2021-03-18T07:23:00Z</dcterms:created>
  <dcterms:modified xsi:type="dcterms:W3CDTF">2022-05-20T01:52:00Z</dcterms:modified>
</cp:coreProperties>
</file>