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CDC2" w14:textId="6D7408A3" w:rsidR="002D7354" w:rsidRPr="002D7354" w:rsidRDefault="002D7354" w:rsidP="002D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Заключение №</w:t>
      </w:r>
      <w:r w:rsidR="000A029E">
        <w:rPr>
          <w:rFonts w:ascii="Times New Roman" w:hAnsi="Times New Roman" w:cs="Times New Roman"/>
          <w:sz w:val="24"/>
          <w:szCs w:val="24"/>
        </w:rPr>
        <w:t>2</w:t>
      </w:r>
    </w:p>
    <w:p w14:paraId="12FD5908" w14:textId="77777777" w:rsidR="002D7354" w:rsidRPr="002D7354" w:rsidRDefault="002D7354" w:rsidP="002D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 xml:space="preserve">Заседания комиссии по землепользованию и застройке по подготовке проекта                            </w:t>
      </w:r>
      <w:proofErr w:type="gramStart"/>
      <w:r w:rsidRPr="002D735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D7354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застройки Первомайского сельского посел</w:t>
      </w:r>
      <w:bookmarkStart w:id="0" w:name="_GoBack"/>
      <w:bookmarkEnd w:id="0"/>
      <w:r w:rsidRPr="002D7354">
        <w:rPr>
          <w:rFonts w:ascii="Times New Roman" w:hAnsi="Times New Roman" w:cs="Times New Roman"/>
          <w:sz w:val="24"/>
          <w:szCs w:val="24"/>
        </w:rPr>
        <w:t>ения» и предоставлении условно-разрешенного вида использования</w:t>
      </w:r>
    </w:p>
    <w:p w14:paraId="1C4D3B4F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27.05.2020 г.                                                                                                 с. Первомайское</w:t>
      </w:r>
    </w:p>
    <w:p w14:paraId="59E91067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15 ч 00мин.</w:t>
      </w:r>
    </w:p>
    <w:p w14:paraId="5D271CED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 Первомайского сельского поселения по подготовке проекта «О внесении изменений в Правила землепользования застройки Первомайского сельского поселения» состоялась 27.05.2020 г. с. Первомайское в 15 ч.</w:t>
      </w:r>
    </w:p>
    <w:p w14:paraId="408DA450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14E56057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2D73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Ланский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С.И.</w:t>
      </w:r>
    </w:p>
    <w:p w14:paraId="3EADA3D3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Заместитель Председателя комиссии                             Манаков М.М.</w:t>
      </w:r>
    </w:p>
    <w:p w14:paraId="2672B4AA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Грибовская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И.В. </w:t>
      </w:r>
      <w:r w:rsidRPr="002D7354">
        <w:rPr>
          <w:rFonts w:ascii="Times New Roman" w:hAnsi="Times New Roman" w:cs="Times New Roman"/>
          <w:sz w:val="24"/>
          <w:szCs w:val="24"/>
        </w:rPr>
        <w:tab/>
      </w:r>
    </w:p>
    <w:p w14:paraId="19899D86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 xml:space="preserve">Член комиссии </w:t>
      </w:r>
      <w:r w:rsidRPr="002D73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Пальцева О.С.</w:t>
      </w:r>
    </w:p>
    <w:p w14:paraId="4F6CE742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Член комиссии</w:t>
      </w:r>
      <w:r w:rsidRPr="002D73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Ченцов В.С.</w:t>
      </w:r>
    </w:p>
    <w:p w14:paraId="1FF0B70E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Член комиссии</w:t>
      </w:r>
      <w:r w:rsidRPr="002D73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Петроченко Н.Н.                                    </w:t>
      </w:r>
    </w:p>
    <w:p w14:paraId="70AB5306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Член комиссии                                                                   Савченко О.И.</w:t>
      </w:r>
    </w:p>
    <w:p w14:paraId="779CFD32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Член комиссии</w:t>
      </w:r>
      <w:r w:rsidRPr="002D73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Андросова В.В.</w:t>
      </w:r>
    </w:p>
    <w:p w14:paraId="5CAA5648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Член комиссии</w:t>
      </w:r>
      <w:r w:rsidRPr="002D73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Кулахметьев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354">
        <w:rPr>
          <w:rFonts w:ascii="Times New Roman" w:hAnsi="Times New Roman" w:cs="Times New Roman"/>
          <w:sz w:val="24"/>
          <w:szCs w:val="24"/>
        </w:rPr>
        <w:t>Р.М..</w:t>
      </w:r>
      <w:proofErr w:type="gramEnd"/>
    </w:p>
    <w:p w14:paraId="0DBCF063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EAC7B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 xml:space="preserve">Из пятнадцати членов комиссии присутствовало 9 (девять) человек. </w:t>
      </w:r>
    </w:p>
    <w:p w14:paraId="5F0BAC18" w14:textId="5E25BA73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1. По заявлению директора ООО «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Строймонтаж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-М» по вопросу изменения разрешенного вида использования земельных участков с кадастровыми номерами 70:12:0203002:1664 и 70:12:0203002:1665 расположенных по адресу с. Первомайское, ул. Электрическая 2А, ул. Электрическая 2Б со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жилой застройки на блокированную жилую застройку. Комиссия учитывая  то, что участки являются собственностью ООО «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Строймонтаж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-М» и позицию руководства предприятия по рациональному использованию земельных участков с целью строительства дома блокированной застройки для молодых специалистов Первомайской больницы единогласно  (девять человек) приняла решение рекомендовать Главе поселения </w:t>
      </w:r>
      <w:bookmarkStart w:id="1" w:name="_Hlk42006079"/>
      <w:r w:rsidRPr="002D7354">
        <w:rPr>
          <w:rFonts w:ascii="Times New Roman" w:hAnsi="Times New Roman" w:cs="Times New Roman"/>
          <w:sz w:val="24"/>
          <w:szCs w:val="24"/>
        </w:rPr>
        <w:t>поддержать решение о предоставлении разрешения на условно-разрешенный вид использования земельных участков</w:t>
      </w:r>
      <w:bookmarkEnd w:id="1"/>
      <w:r w:rsidRPr="002D7354">
        <w:rPr>
          <w:rFonts w:ascii="Times New Roman" w:hAnsi="Times New Roman" w:cs="Times New Roman"/>
          <w:sz w:val="24"/>
          <w:szCs w:val="24"/>
        </w:rPr>
        <w:t xml:space="preserve"> «блокированные двухквартирные жилые дома с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участками» с кадастровыми номерами 70:12:0203002:1664 и 70:12:0203002:1665 расположенных по адресу с. Первомайское, ул. Электрическая 2А, ул. Электрическая 2Б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D60483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2. По заявлению Коваленка С. Г. по вопросу предоставления разрешения на условно-разрешенный вид использования земельного участка, прилегающего к его участку по пер. Стадионный. «отдельно стоящие или пристроенные гаражи» Комиссия единогласно 9 (девять) человек приняла решение рекомендовать Главе поселения поддержать решение о предоставлении разрешения на условно-разрешенный вид использования земельного участка «отдельно стоящие или пристроенные гаражи» в территориальной общественно-деловой зоне ОД при формировании земельного участка по пер. Стадионному.</w:t>
      </w:r>
    </w:p>
    <w:p w14:paraId="7677EFBA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 xml:space="preserve">3. По заявлению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Ковязиной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Т.Н. по предоставлению разрешения на условно-разрешенный вид использования земельного участка с кадастровым номером 70:12:0203004:708 по адресу с. Первомайское, ул. Ленинская 95-1 «Магазины». Комиссия по землепользованию и застройке учитывая, что нежилое здание и земельный участок являются собственностью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Ковязиной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Т.Н. единогласно приняла решение рекомендовать Главе поселения поддержать вопрос о предоставлении разрешения на условно-разрешенный вид использования земельного участка «магазины» вместо существующего «Для эксплуатации и обслуживания здания проходной».</w:t>
      </w:r>
    </w:p>
    <w:p w14:paraId="7234A01D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 xml:space="preserve">4. По заявлению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Ковязиной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Т.Н. по вопросу внесения изменений в Правила землепользования и застройки в части дополнения условно-разрешенным видом использования земельного участка в зоне перспективной жилой застройки «Хранение </w:t>
      </w:r>
      <w:r w:rsidRPr="002D7354">
        <w:rPr>
          <w:rFonts w:ascii="Times New Roman" w:hAnsi="Times New Roman" w:cs="Times New Roman"/>
          <w:sz w:val="24"/>
          <w:szCs w:val="24"/>
        </w:rPr>
        <w:lastRenderedPageBreak/>
        <w:t>автотранспорта» код 2.7.1 под сооружениями с кадастровыми номерами 70:12:0203001:2845; по адресу: с. Первомайское, ул. Ленинская д95 стр.3 пом. 2</w:t>
      </w:r>
    </w:p>
    <w:p w14:paraId="67EF67F4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 xml:space="preserve">70:12:0203004:1048 по адресу с. Первомайское, ул. Ленинская д.95 стр.1 пом.1. Комиссия учитывая, что сооружения (помещения) являются собственностью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Ковязиной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 Т.Н., и расположены в одном здании, но под этим зданием не сформирован земельный участок единогласно приняла решение рекомендовать Главе поддержать вопрос о внесению изменений в Правила землепользования и застройки в части дополнения условно-разрешенным видом использования земельного участка зону перспективной жилой застройки «Хранение автотранспорта» код 2.7.1.</w:t>
      </w:r>
    </w:p>
    <w:p w14:paraId="6673D960" w14:textId="7777777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 xml:space="preserve">5. По заявлению МТУ Росимущества в Кемеровской и Томской </w:t>
      </w:r>
      <w:proofErr w:type="gramStart"/>
      <w:r w:rsidRPr="002D7354">
        <w:rPr>
          <w:rFonts w:ascii="Times New Roman" w:hAnsi="Times New Roman" w:cs="Times New Roman"/>
          <w:sz w:val="24"/>
          <w:szCs w:val="24"/>
        </w:rPr>
        <w:t>областях  по</w:t>
      </w:r>
      <w:proofErr w:type="gramEnd"/>
      <w:r w:rsidRPr="002D7354">
        <w:rPr>
          <w:rFonts w:ascii="Times New Roman" w:hAnsi="Times New Roman" w:cs="Times New Roman"/>
          <w:sz w:val="24"/>
          <w:szCs w:val="24"/>
        </w:rPr>
        <w:t xml:space="preserve"> внесению изменений в правила землепользования и застройки в части установления предельных параметров (минимальный и максимальный) размеров земельных участков, предназначенных для размещения предприятий связи в территориальной зоне ОД.</w:t>
      </w:r>
    </w:p>
    <w:p w14:paraId="6F9D2274" w14:textId="65B517E6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 единогласно приняла решение рекомендовать Главе поддержать вопрос о внесении изменений в Правила землепользования и застройки Первомайского сельского поселения в части установления предельных (минимальных и максимальных) размеров земельных участков, предназначенных для размещения предприятий связи в территориальной зоне ОД. установить предельный минимальный размер земельного участка для оказания услуг связи 60 квадратных метров, максимальный не устанавливать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40A3B3" w14:textId="645CA317" w:rsidR="002D7354" w:rsidRPr="002D7354" w:rsidRDefault="002D7354" w:rsidP="002D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D7354">
        <w:rPr>
          <w:rFonts w:ascii="Times New Roman" w:hAnsi="Times New Roman" w:cs="Times New Roman"/>
          <w:sz w:val="24"/>
          <w:szCs w:val="24"/>
        </w:rPr>
        <w:t xml:space="preserve">. Обнародовать результаты заседания Комиссии по землепользованию и застройке в специально-отведенных местах- библиотеках населенных пунктов (с. Первомайское, п.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Беляй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, п. </w:t>
      </w:r>
      <w:proofErr w:type="gramStart"/>
      <w:r w:rsidRPr="002D7354">
        <w:rPr>
          <w:rFonts w:ascii="Times New Roman" w:hAnsi="Times New Roman" w:cs="Times New Roman"/>
          <w:sz w:val="24"/>
          <w:szCs w:val="24"/>
        </w:rPr>
        <w:t>Новый,  д.</w:t>
      </w:r>
      <w:proofErr w:type="gramEnd"/>
      <w:r w:rsidRPr="002D7354">
        <w:rPr>
          <w:rFonts w:ascii="Times New Roman" w:hAnsi="Times New Roman" w:cs="Times New Roman"/>
          <w:sz w:val="24"/>
          <w:szCs w:val="24"/>
        </w:rPr>
        <w:t xml:space="preserve"> </w:t>
      </w:r>
      <w:r w:rsidRPr="002D7354">
        <w:rPr>
          <w:rFonts w:ascii="Times New Roman" w:hAnsi="Times New Roman" w:cs="Times New Roman"/>
          <w:sz w:val="24"/>
          <w:szCs w:val="24"/>
        </w:rPr>
        <w:tab/>
        <w:t>Ломовицк-</w:t>
      </w:r>
      <w:proofErr w:type="gramStart"/>
      <w:r w:rsidRPr="002D7354">
        <w:rPr>
          <w:rFonts w:ascii="Times New Roman" w:hAnsi="Times New Roman" w:cs="Times New Roman"/>
          <w:sz w:val="24"/>
          <w:szCs w:val="24"/>
        </w:rPr>
        <w:t>2,  д.</w:t>
      </w:r>
      <w:proofErr w:type="gramEnd"/>
      <w:r w:rsidRPr="002D7354">
        <w:rPr>
          <w:rFonts w:ascii="Times New Roman" w:hAnsi="Times New Roman" w:cs="Times New Roman"/>
          <w:sz w:val="24"/>
          <w:szCs w:val="24"/>
        </w:rPr>
        <w:t xml:space="preserve"> Торбеево, д.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Крутоложное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 xml:space="preserve">), разместить на официальном сайте </w:t>
      </w:r>
      <w:r w:rsidRPr="002D7354">
        <w:rPr>
          <w:rFonts w:ascii="Times New Roman" w:hAnsi="Times New Roman" w:cs="Times New Roman"/>
          <w:sz w:val="24"/>
          <w:szCs w:val="24"/>
        </w:rPr>
        <w:tab/>
        <w:t xml:space="preserve">администрации Первомайского сельского поселения </w:t>
      </w:r>
      <w:proofErr w:type="spellStart"/>
      <w:r w:rsidRPr="002D7354">
        <w:rPr>
          <w:rFonts w:ascii="Times New Roman" w:hAnsi="Times New Roman" w:cs="Times New Roman"/>
          <w:sz w:val="24"/>
          <w:szCs w:val="24"/>
          <w:lang w:val="en-US"/>
        </w:rPr>
        <w:t>pervomsp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73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7354">
        <w:rPr>
          <w:rFonts w:ascii="Times New Roman" w:hAnsi="Times New Roman" w:cs="Times New Roman"/>
          <w:sz w:val="24"/>
          <w:szCs w:val="24"/>
        </w:rPr>
        <w:t>.</w:t>
      </w:r>
    </w:p>
    <w:p w14:paraId="3F692216" w14:textId="692D2B97" w:rsidR="002D7354" w:rsidRDefault="002D7354" w:rsidP="002D73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E2C6E" w14:textId="402B3301" w:rsidR="002D7354" w:rsidRDefault="002D7354" w:rsidP="002D73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08C4C" w14:textId="77777777" w:rsidR="002D7354" w:rsidRPr="002D7354" w:rsidRDefault="002D7354" w:rsidP="002D73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D8CA5" w14:textId="2B603945" w:rsidR="002D7354" w:rsidRPr="002D7354" w:rsidRDefault="002D7354" w:rsidP="002D7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35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D7354">
        <w:rPr>
          <w:rFonts w:ascii="Times New Roman" w:hAnsi="Times New Roman" w:cs="Times New Roman"/>
          <w:sz w:val="24"/>
          <w:szCs w:val="24"/>
        </w:rPr>
        <w:t xml:space="preserve">омиссии                                                                                        С.И.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Ланский</w:t>
      </w:r>
      <w:proofErr w:type="spellEnd"/>
    </w:p>
    <w:p w14:paraId="1D1969F0" w14:textId="77777777" w:rsidR="002D7354" w:rsidRPr="002D7354" w:rsidRDefault="002D7354" w:rsidP="002D73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1E76A" w14:textId="7FB1D13D" w:rsidR="002D7354" w:rsidRPr="002D7354" w:rsidRDefault="002D7354" w:rsidP="002D73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7354">
        <w:rPr>
          <w:rFonts w:ascii="Times New Roman" w:hAnsi="Times New Roman" w:cs="Times New Roman"/>
          <w:sz w:val="24"/>
          <w:szCs w:val="24"/>
        </w:rPr>
        <w:t xml:space="preserve">Секретарь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D7354">
        <w:rPr>
          <w:rFonts w:ascii="Times New Roman" w:hAnsi="Times New Roman" w:cs="Times New Roman"/>
          <w:sz w:val="24"/>
          <w:szCs w:val="24"/>
        </w:rPr>
        <w:t>омиссии</w:t>
      </w:r>
      <w:proofErr w:type="gramEnd"/>
      <w:r w:rsidRPr="002D7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И.В. </w:t>
      </w:r>
      <w:proofErr w:type="spellStart"/>
      <w:r w:rsidRPr="002D7354">
        <w:rPr>
          <w:rFonts w:ascii="Times New Roman" w:hAnsi="Times New Roman" w:cs="Times New Roman"/>
          <w:sz w:val="24"/>
          <w:szCs w:val="24"/>
        </w:rPr>
        <w:t>Грибовская</w:t>
      </w:r>
      <w:proofErr w:type="spellEnd"/>
    </w:p>
    <w:p w14:paraId="24B85A8B" w14:textId="11FE1344" w:rsidR="00414111" w:rsidRPr="002D7354" w:rsidRDefault="00414111" w:rsidP="002D73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4111" w:rsidRPr="002D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2C"/>
    <w:rsid w:val="000A029E"/>
    <w:rsid w:val="002D7354"/>
    <w:rsid w:val="00414111"/>
    <w:rsid w:val="00724938"/>
    <w:rsid w:val="007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B065"/>
  <w15:chartTrackingRefBased/>
  <w15:docId w15:val="{2D37BDC3-81D0-45BF-BF86-D09F656D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Gribovskaya</dc:creator>
  <cp:keywords/>
  <dc:description/>
  <cp:lastModifiedBy>Gribovskaya</cp:lastModifiedBy>
  <cp:revision>4</cp:revision>
  <cp:lastPrinted>2020-06-05T05:14:00Z</cp:lastPrinted>
  <dcterms:created xsi:type="dcterms:W3CDTF">2020-06-02T09:55:00Z</dcterms:created>
  <dcterms:modified xsi:type="dcterms:W3CDTF">2020-06-05T05:51:00Z</dcterms:modified>
</cp:coreProperties>
</file>