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30B3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АДМИНИСТРАЦИЯ</w:t>
      </w:r>
    </w:p>
    <w:p w14:paraId="6DD6E69E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685A1FF3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6488A47D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691B28DF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ТОМСКОЙ ОБЛАСТИ</w:t>
      </w:r>
    </w:p>
    <w:p w14:paraId="51FBEE91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FC1EAC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B3178D7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1902">
        <w:rPr>
          <w:rFonts w:ascii="Arial" w:hAnsi="Arial" w:cs="Arial"/>
          <w:b/>
          <w:sz w:val="24"/>
          <w:szCs w:val="24"/>
        </w:rPr>
        <w:t>ПОСТАНОВЛЕНИЕ</w:t>
      </w:r>
    </w:p>
    <w:p w14:paraId="03F5871B" w14:textId="3831EB66" w:rsidR="00681902" w:rsidRPr="00681902" w:rsidRDefault="003A368F" w:rsidP="00681902">
      <w:pPr>
        <w:spacing w:after="0"/>
        <w:rPr>
          <w:rFonts w:ascii="Arial" w:hAnsi="Arial" w:cs="Arial"/>
          <w:sz w:val="24"/>
          <w:szCs w:val="24"/>
        </w:rPr>
      </w:pPr>
      <w:r w:rsidRPr="003A368F">
        <w:rPr>
          <w:rFonts w:ascii="Arial" w:hAnsi="Arial" w:cs="Arial"/>
          <w:sz w:val="24"/>
          <w:szCs w:val="24"/>
        </w:rPr>
        <w:t>06.02.2024</w:t>
      </w:r>
      <w:r w:rsidR="00681902" w:rsidRPr="003A36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 </w:t>
      </w:r>
      <w:r w:rsidRPr="003A368F">
        <w:rPr>
          <w:rFonts w:ascii="Arial" w:hAnsi="Arial" w:cs="Arial"/>
          <w:sz w:val="24"/>
          <w:szCs w:val="24"/>
        </w:rPr>
        <w:t>23</w:t>
      </w:r>
    </w:p>
    <w:p w14:paraId="7D4CD6B8" w14:textId="77777777" w:rsidR="00681902" w:rsidRPr="00681902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902">
        <w:rPr>
          <w:rFonts w:ascii="Arial" w:hAnsi="Arial" w:cs="Arial"/>
          <w:sz w:val="24"/>
          <w:szCs w:val="24"/>
        </w:rPr>
        <w:t>с.Первомайское</w:t>
      </w:r>
    </w:p>
    <w:p w14:paraId="07D64EBA" w14:textId="77777777" w:rsidR="007D63A4" w:rsidRDefault="007D63A4" w:rsidP="00681902">
      <w:pPr>
        <w:spacing w:after="0"/>
      </w:pPr>
    </w:p>
    <w:p w14:paraId="4396EF0A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105D38B0" w14:textId="77777777" w:rsidR="00681902" w:rsidRPr="00681902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поселение за </w:t>
      </w:r>
      <w:r w:rsidR="00FB375A">
        <w:rPr>
          <w:rFonts w:ascii="Arial" w:eastAsia="Times New Roman" w:hAnsi="Arial" w:cs="Arial"/>
          <w:sz w:val="24"/>
          <w:szCs w:val="24"/>
        </w:rPr>
        <w:t>6 месяцев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0</w:t>
      </w:r>
      <w:r w:rsidR="00681902" w:rsidRPr="00681902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63547A8C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>
        <w:rPr>
          <w:rFonts w:ascii="Arial" w:eastAsia="Times New Roman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>
        <w:rPr>
          <w:rFonts w:ascii="Arial" w:eastAsia="Times New Roman" w:hAnsi="Arial" w:cs="Arial"/>
          <w:sz w:val="24"/>
          <w:szCs w:val="24"/>
        </w:rPr>
        <w:t>Первомайское</w:t>
      </w:r>
      <w:r w:rsidR="00FB375A">
        <w:rPr>
          <w:rFonts w:ascii="Arial" w:eastAsia="Times New Roman" w:hAnsi="Arial" w:cs="Arial"/>
          <w:sz w:val="24"/>
          <w:szCs w:val="24"/>
        </w:rPr>
        <w:t xml:space="preserve"> сельское поселение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 w:rsidR="00304C45">
        <w:rPr>
          <w:rFonts w:ascii="Arial" w:eastAsia="Times New Roman" w:hAnsi="Arial" w:cs="Arial"/>
          <w:sz w:val="24"/>
          <w:szCs w:val="24"/>
        </w:rPr>
        <w:t xml:space="preserve">0 </w:t>
      </w:r>
      <w:r w:rsidRPr="00681902">
        <w:rPr>
          <w:rFonts w:ascii="Arial" w:eastAsia="Times New Roman" w:hAnsi="Arial" w:cs="Arial"/>
          <w:sz w:val="24"/>
          <w:szCs w:val="24"/>
        </w:rPr>
        <w:t>года,</w:t>
      </w:r>
    </w:p>
    <w:p w14:paraId="3AEE390E" w14:textId="77777777" w:rsidR="00681902" w:rsidRPr="00681902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600FB303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="00FB375A">
        <w:rPr>
          <w:rFonts w:ascii="Arial" w:eastAsia="Times New Roman" w:hAnsi="Arial" w:cs="Arial"/>
          <w:sz w:val="24"/>
          <w:szCs w:val="24"/>
        </w:rPr>
        <w:t xml:space="preserve"> сельское поселение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55536DA1" w14:textId="77777777" w:rsidR="00681902" w:rsidRPr="00681902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>
        <w:rPr>
          <w:rFonts w:ascii="Arial" w:hAnsi="Arial" w:cs="Arial"/>
          <w:sz w:val="24"/>
          <w:szCs w:val="24"/>
        </w:rPr>
        <w:t>Первомайское</w:t>
      </w:r>
      <w:r w:rsidRPr="00681902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>
        <w:rPr>
          <w:rFonts w:ascii="Arial" w:hAnsi="Arial" w:cs="Arial"/>
          <w:sz w:val="24"/>
          <w:szCs w:val="24"/>
        </w:rPr>
        <w:t>е</w:t>
      </w:r>
      <w:r w:rsidR="00FB375A">
        <w:rPr>
          <w:rFonts w:ascii="Arial" w:eastAsia="Times New Roman" w:hAnsi="Arial" w:cs="Arial"/>
          <w:sz w:val="24"/>
          <w:szCs w:val="24"/>
        </w:rPr>
        <w:t xml:space="preserve"> за 6 месяцев</w:t>
      </w:r>
      <w:r w:rsidRPr="00681902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681902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Pr="00681902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7CA196C5" w14:textId="77777777" w:rsidR="00681902" w:rsidRPr="00681902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5E22093D" w14:textId="77777777" w:rsidR="00681902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5AC944CC" w14:textId="77777777" w:rsidR="00681902" w:rsidRPr="00681902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>
        <w:rPr>
          <w:rFonts w:ascii="Arial" w:hAnsi="Arial" w:cs="Arial"/>
          <w:sz w:val="24"/>
          <w:szCs w:val="24"/>
        </w:rPr>
        <w:t>Первомайского</w:t>
      </w:r>
    </w:p>
    <w:p w14:paraId="44A37DAB" w14:textId="77777777" w:rsidR="00043C78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С.И.Ланский</w:t>
      </w:r>
      <w:proofErr w:type="spellEnd"/>
      <w:r w:rsidRPr="00681902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14:paraId="07CDB44B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CCC98C4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88DDC1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6FD418D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A13663A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E2CA498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509DAF8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DDA1130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EDE025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57BF1BE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A016E4E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C18A38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AF9E93C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5E50EC4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D3F9CB4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F7634B7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5B37015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456"/>
        <w:gridCol w:w="3561"/>
        <w:gridCol w:w="1414"/>
        <w:gridCol w:w="1255"/>
        <w:gridCol w:w="1183"/>
        <w:gridCol w:w="222"/>
      </w:tblGrid>
      <w:tr w:rsidR="00043C78" w:rsidRPr="00043C78" w14:paraId="7AC12EE1" w14:textId="77777777" w:rsidTr="00043C78">
        <w:trPr>
          <w:gridAfter w:val="1"/>
          <w:wAfter w:w="36" w:type="dxa"/>
          <w:trHeight w:val="464"/>
        </w:trPr>
        <w:tc>
          <w:tcPr>
            <w:tcW w:w="98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6B596" w14:textId="77777777" w:rsidR="00043C78" w:rsidRPr="00043C78" w:rsidRDefault="00043C78" w:rsidP="00043C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RANGE!D1:M34"/>
            <w:bookmarkStart w:id="1" w:name="RANGE!D1:M37"/>
            <w:bookmarkEnd w:id="1"/>
            <w:r w:rsidRPr="00043C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Приложение №1</w:t>
            </w:r>
            <w:r w:rsidRPr="00043C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>к постановлению администрации</w:t>
            </w:r>
            <w:r w:rsidRPr="00043C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043C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br/>
              <w:t xml:space="preserve"> от   06.02.2023 №23</w:t>
            </w:r>
            <w:bookmarkEnd w:id="0"/>
          </w:p>
        </w:tc>
      </w:tr>
      <w:tr w:rsidR="00043C78" w:rsidRPr="00043C78" w14:paraId="0A55C347" w14:textId="77777777" w:rsidTr="00043C78">
        <w:trPr>
          <w:trHeight w:val="45"/>
        </w:trPr>
        <w:tc>
          <w:tcPr>
            <w:tcW w:w="98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06373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1A67" w14:textId="77777777" w:rsidR="00043C78" w:rsidRPr="00043C78" w:rsidRDefault="00043C78" w:rsidP="00043C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043C78" w:rsidRPr="00043C78" w14:paraId="5470F996" w14:textId="77777777" w:rsidTr="00043C78">
        <w:trPr>
          <w:trHeight w:val="315"/>
        </w:trPr>
        <w:tc>
          <w:tcPr>
            <w:tcW w:w="98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136D0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8FF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294E4238" w14:textId="77777777" w:rsidTr="00043C78">
        <w:trPr>
          <w:trHeight w:val="315"/>
        </w:trPr>
        <w:tc>
          <w:tcPr>
            <w:tcW w:w="98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3C211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C01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4D5E6AC5" w14:textId="77777777" w:rsidTr="00043C78">
        <w:trPr>
          <w:trHeight w:val="375"/>
        </w:trPr>
        <w:tc>
          <w:tcPr>
            <w:tcW w:w="98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F2E98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54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2B6FD42E" w14:textId="77777777" w:rsidTr="00043C78">
        <w:trPr>
          <w:trHeight w:val="375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F29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6D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Исполнение доходной части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087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5540A110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7FDC29B" w14:textId="77777777" w:rsidTr="00043C78">
        <w:trPr>
          <w:trHeight w:val="375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BB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местного </w:t>
            </w:r>
            <w:proofErr w:type="gramStart"/>
            <w:r w:rsidRPr="00043C7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бюджета  Первомайского</w:t>
            </w:r>
            <w:proofErr w:type="gramEnd"/>
            <w:r w:rsidRPr="00043C7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" w:type="dxa"/>
            <w:vAlign w:val="center"/>
            <w:hideMark/>
          </w:tcPr>
          <w:p w14:paraId="34CDD8AA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44872542" w14:textId="77777777" w:rsidTr="00043C78">
        <w:trPr>
          <w:trHeight w:val="375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DC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 6 месяцев 2020 года </w:t>
            </w:r>
          </w:p>
        </w:tc>
        <w:tc>
          <w:tcPr>
            <w:tcW w:w="36" w:type="dxa"/>
            <w:vAlign w:val="center"/>
            <w:hideMark/>
          </w:tcPr>
          <w:p w14:paraId="7E8EBA1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2F571FF4" w14:textId="77777777" w:rsidTr="00043C78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155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470DF" w14:textId="77777777" w:rsidR="00043C78" w:rsidRPr="00043C78" w:rsidRDefault="00043C78" w:rsidP="00043C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9CB27A6" w14:textId="77777777" w:rsidR="00043C78" w:rsidRPr="00043C78" w:rsidRDefault="00043C78" w:rsidP="00043C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BD0943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43C7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FDA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78820718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162F75A" w14:textId="77777777" w:rsidTr="00043C78">
        <w:trPr>
          <w:trHeight w:val="210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8D69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Коды бюджетной </w:t>
            </w:r>
            <w:proofErr w:type="gramStart"/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классификации  Российской</w:t>
            </w:r>
            <w:proofErr w:type="gramEnd"/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Федерации 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D0B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5883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B8A04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3B0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43C78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% исполнения </w:t>
            </w:r>
          </w:p>
        </w:tc>
        <w:tc>
          <w:tcPr>
            <w:tcW w:w="36" w:type="dxa"/>
            <w:vAlign w:val="center"/>
            <w:hideMark/>
          </w:tcPr>
          <w:p w14:paraId="55E871C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73239F9D" w14:textId="77777777" w:rsidTr="00043C78">
        <w:trPr>
          <w:trHeight w:val="18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19C6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B838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F66A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1195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4924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C8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043C78" w:rsidRPr="00043C78" w14:paraId="0ABB6C70" w14:textId="77777777" w:rsidTr="00043C78">
        <w:trPr>
          <w:trHeight w:val="57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3230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5217F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D89C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997D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0875" w14:textId="77777777" w:rsidR="00043C78" w:rsidRPr="00043C78" w:rsidRDefault="00043C78" w:rsidP="00043C7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53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1644BB85" w14:textId="77777777" w:rsidTr="00043C78">
        <w:trPr>
          <w:trHeight w:val="25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C36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218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7337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DA2D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C05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95B7FD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0ED85D3B" w14:textId="77777777" w:rsidTr="00043C78">
        <w:trPr>
          <w:trHeight w:val="42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915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AC8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 xml:space="preserve"> ВСЕГО ДОХОДОВ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8007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58970,80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F7D8F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33047,40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1502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56,04</w:t>
            </w:r>
          </w:p>
        </w:tc>
        <w:tc>
          <w:tcPr>
            <w:tcW w:w="36" w:type="dxa"/>
            <w:vAlign w:val="center"/>
            <w:hideMark/>
          </w:tcPr>
          <w:p w14:paraId="1ACEE94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7D5DCF7" w14:textId="77777777" w:rsidTr="00043C78">
        <w:trPr>
          <w:trHeight w:val="54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4D65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CE9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7775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17120,60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9A5A9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7594,70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1D90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44,36</w:t>
            </w:r>
          </w:p>
        </w:tc>
        <w:tc>
          <w:tcPr>
            <w:tcW w:w="36" w:type="dxa"/>
            <w:vAlign w:val="center"/>
            <w:hideMark/>
          </w:tcPr>
          <w:p w14:paraId="272BD6A2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014B87B3" w14:textId="77777777" w:rsidTr="00043C78">
        <w:trPr>
          <w:trHeight w:val="49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E0F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F5C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CA865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16420,60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B4FAB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7431,70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3180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45,26</w:t>
            </w:r>
          </w:p>
        </w:tc>
        <w:tc>
          <w:tcPr>
            <w:tcW w:w="36" w:type="dxa"/>
            <w:vAlign w:val="center"/>
            <w:hideMark/>
          </w:tcPr>
          <w:p w14:paraId="33BD53F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9C96A45" w14:textId="77777777" w:rsidTr="00043C78">
        <w:trPr>
          <w:trHeight w:val="27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8464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1 01 02000 01 0000 000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CA2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8B0C2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10575,60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E1D3D9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5781,20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0FB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54,67</w:t>
            </w:r>
          </w:p>
        </w:tc>
        <w:tc>
          <w:tcPr>
            <w:tcW w:w="36" w:type="dxa"/>
            <w:vAlign w:val="center"/>
            <w:hideMark/>
          </w:tcPr>
          <w:p w14:paraId="502C97D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67D5415D" w14:textId="77777777" w:rsidTr="00043C78">
        <w:trPr>
          <w:trHeight w:val="57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B322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1 03 02000 01 0000 000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DF9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</w:t>
            </w:r>
            <w:r w:rsidRPr="00043C78">
              <w:rPr>
                <w:rFonts w:ascii="Times New Roman" w:eastAsia="Times New Roman" w:hAnsi="Times New Roman" w:cs="Times New Roman"/>
              </w:rPr>
              <w:br/>
              <w:t>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F8AB5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2678,00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08EAB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1104,30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3C3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41,24</w:t>
            </w:r>
          </w:p>
        </w:tc>
        <w:tc>
          <w:tcPr>
            <w:tcW w:w="36" w:type="dxa"/>
            <w:vAlign w:val="center"/>
            <w:hideMark/>
          </w:tcPr>
          <w:p w14:paraId="756CBE8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4ED8B6B2" w14:textId="77777777" w:rsidTr="00043C78">
        <w:trPr>
          <w:trHeight w:val="46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7934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1 05 05010 01 0000 000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BB9B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40D58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CAEC0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53,50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EEC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4CA81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31AA7E84" w14:textId="77777777" w:rsidTr="00043C78">
        <w:trPr>
          <w:trHeight w:val="28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A3AD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1 06 01000 00 0000 000</w:t>
            </w:r>
          </w:p>
        </w:tc>
        <w:tc>
          <w:tcPr>
            <w:tcW w:w="3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1BF6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E6670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1770,00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CA7C2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130,40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ABD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7,37</w:t>
            </w:r>
          </w:p>
        </w:tc>
        <w:tc>
          <w:tcPr>
            <w:tcW w:w="36" w:type="dxa"/>
            <w:vAlign w:val="center"/>
            <w:hideMark/>
          </w:tcPr>
          <w:p w14:paraId="70596CA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0B1EA62C" w14:textId="77777777" w:rsidTr="00043C78">
        <w:trPr>
          <w:trHeight w:val="27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44FD0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1 06 06000 00 0000 000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D1C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B8D6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1345,00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C596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362,30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5621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26,94</w:t>
            </w:r>
          </w:p>
        </w:tc>
        <w:tc>
          <w:tcPr>
            <w:tcW w:w="36" w:type="dxa"/>
            <w:vAlign w:val="center"/>
            <w:hideMark/>
          </w:tcPr>
          <w:p w14:paraId="51281E4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33D39574" w14:textId="77777777" w:rsidTr="00043C78">
        <w:trPr>
          <w:trHeight w:val="27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9CA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1 08 04020 00 0000 000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AFF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Госпошлина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D7F1D1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64E39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3EF9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3DE5CC18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2B917E1B" w14:textId="77777777" w:rsidTr="00043C78">
        <w:trPr>
          <w:trHeight w:val="114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49B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1 11 00000 00 0000 000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1C1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88F0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4A06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160,50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A0D2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22,93</w:t>
            </w:r>
          </w:p>
        </w:tc>
        <w:tc>
          <w:tcPr>
            <w:tcW w:w="36" w:type="dxa"/>
            <w:vAlign w:val="center"/>
            <w:hideMark/>
          </w:tcPr>
          <w:p w14:paraId="61378FB8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32C0468B" w14:textId="77777777" w:rsidTr="00043C78">
        <w:trPr>
          <w:trHeight w:val="238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99B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1 11 05025 10 0000 120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CFE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9045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86561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562A0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67974F0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24CB59F1" w14:textId="77777777" w:rsidTr="00043C78">
        <w:trPr>
          <w:trHeight w:val="289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0B67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lastRenderedPageBreak/>
              <w:t>1 11 05035 10 0000 120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3E2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государственной и муниципальной собственности за исключением имущества бюджетных и </w:t>
            </w:r>
            <w:proofErr w:type="spellStart"/>
            <w:r w:rsidRPr="00043C78">
              <w:rPr>
                <w:rFonts w:ascii="Times New Roman" w:eastAsia="Times New Roman" w:hAnsi="Times New Roman" w:cs="Times New Roman"/>
              </w:rPr>
              <w:t>атономных</w:t>
            </w:r>
            <w:proofErr w:type="spellEnd"/>
            <w:r w:rsidRPr="00043C78">
              <w:rPr>
                <w:rFonts w:ascii="Times New Roman" w:eastAsia="Times New Roman" w:hAnsi="Times New Roman" w:cs="Times New Roman"/>
              </w:rPr>
              <w:t xml:space="preserve"> учреждений, а также имущества государственных и </w:t>
            </w:r>
            <w:proofErr w:type="spellStart"/>
            <w:r w:rsidRPr="00043C78">
              <w:rPr>
                <w:rFonts w:ascii="Times New Roman" w:eastAsia="Times New Roman" w:hAnsi="Times New Roman" w:cs="Times New Roman"/>
              </w:rPr>
              <w:t>муниципалных</w:t>
            </w:r>
            <w:proofErr w:type="spellEnd"/>
            <w:r w:rsidRPr="00043C78">
              <w:rPr>
                <w:rFonts w:ascii="Times New Roman" w:eastAsia="Times New Roman" w:hAnsi="Times New Roman" w:cs="Times New Roman"/>
              </w:rPr>
              <w:t xml:space="preserve"> унитарных предприятий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DCF1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AF2B89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5C963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36" w:type="dxa"/>
            <w:vAlign w:val="center"/>
            <w:hideMark/>
          </w:tcPr>
          <w:p w14:paraId="1BABB1A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03F59679" w14:textId="77777777" w:rsidTr="00043C78">
        <w:trPr>
          <w:trHeight w:val="261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3936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8B1C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9E7762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6A5A5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102,40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89E0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34,13</w:t>
            </w:r>
          </w:p>
        </w:tc>
        <w:tc>
          <w:tcPr>
            <w:tcW w:w="36" w:type="dxa"/>
            <w:vAlign w:val="center"/>
            <w:hideMark/>
          </w:tcPr>
          <w:p w14:paraId="303F358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4AFA1207" w14:textId="77777777" w:rsidTr="00043C78">
        <w:trPr>
          <w:trHeight w:val="73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614A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6312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C87E1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56A27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227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0E2560AA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326129FB" w14:textId="77777777" w:rsidTr="00043C78">
        <w:trPr>
          <w:trHeight w:val="150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8030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B5FC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E6AD3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84F83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4954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0FEDD716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18C21435" w14:textId="77777777" w:rsidTr="00043C78">
        <w:trPr>
          <w:trHeight w:val="64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447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1 16 10123 01 0000 140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8C75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D59E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F580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AFB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62EF7E0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6BDBFA0" w14:textId="77777777" w:rsidTr="00043C78">
        <w:trPr>
          <w:trHeight w:val="450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DE3E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1 17 15030 10 0000 430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27E2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CDDB1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1D248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B4B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702F041D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D7BF63C" w14:textId="77777777" w:rsidTr="00043C78">
        <w:trPr>
          <w:trHeight w:val="52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36F7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7368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20FC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41850,20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5466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25452,70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B8F5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109,04</w:t>
            </w:r>
          </w:p>
        </w:tc>
        <w:tc>
          <w:tcPr>
            <w:tcW w:w="36" w:type="dxa"/>
            <w:vAlign w:val="center"/>
            <w:hideMark/>
          </w:tcPr>
          <w:p w14:paraId="31B73BC0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59C44490" w14:textId="77777777" w:rsidTr="00043C78">
        <w:trPr>
          <w:trHeight w:val="88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528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60DF8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2AAA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41850,20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98E0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25452,70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B6A5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60,82</w:t>
            </w:r>
          </w:p>
        </w:tc>
        <w:tc>
          <w:tcPr>
            <w:tcW w:w="36" w:type="dxa"/>
            <w:vAlign w:val="center"/>
            <w:hideMark/>
          </w:tcPr>
          <w:p w14:paraId="3FEBF28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049E066F" w14:textId="77777777" w:rsidTr="00043C78">
        <w:trPr>
          <w:trHeight w:val="94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3D80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34A3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A3229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4279,20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72B85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1942,20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7F33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45,39</w:t>
            </w:r>
          </w:p>
        </w:tc>
        <w:tc>
          <w:tcPr>
            <w:tcW w:w="36" w:type="dxa"/>
            <w:vAlign w:val="center"/>
            <w:hideMark/>
          </w:tcPr>
          <w:p w14:paraId="53DA9BF6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77801185" w14:textId="77777777" w:rsidTr="00043C78">
        <w:trPr>
          <w:trHeight w:val="1095"/>
        </w:trPr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908A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2 02 04999 10 0000 150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CB2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0B33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35203,90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3913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21275,50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F68C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60,44</w:t>
            </w:r>
          </w:p>
        </w:tc>
        <w:tc>
          <w:tcPr>
            <w:tcW w:w="36" w:type="dxa"/>
            <w:vAlign w:val="center"/>
            <w:hideMark/>
          </w:tcPr>
          <w:p w14:paraId="6B13F3E2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3346FE2B" w14:textId="77777777" w:rsidTr="00043C78">
        <w:trPr>
          <w:trHeight w:val="1635"/>
        </w:trPr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153B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lastRenderedPageBreak/>
              <w:t>2 02 35118 10 0000 150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9ED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</w:t>
            </w:r>
            <w:proofErr w:type="gramStart"/>
            <w:r w:rsidRPr="00043C78">
              <w:rPr>
                <w:rFonts w:ascii="Times New Roman" w:eastAsia="Times New Roman" w:hAnsi="Times New Roman" w:cs="Times New Roman"/>
              </w:rPr>
              <w:t>осуществление  первичного</w:t>
            </w:r>
            <w:proofErr w:type="gramEnd"/>
            <w:r w:rsidRPr="00043C78">
              <w:rPr>
                <w:rFonts w:ascii="Times New Roman" w:eastAsia="Times New Roman" w:hAnsi="Times New Roman" w:cs="Times New Roman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37A5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255,1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69C60E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FEE7D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48,22</w:t>
            </w:r>
          </w:p>
        </w:tc>
        <w:tc>
          <w:tcPr>
            <w:tcW w:w="36" w:type="dxa"/>
            <w:vAlign w:val="center"/>
            <w:hideMark/>
          </w:tcPr>
          <w:p w14:paraId="60CCFE5C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1E9EC2A7" w14:textId="77777777" w:rsidTr="00043C78">
        <w:trPr>
          <w:trHeight w:val="270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CEE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2 02 35082 10 0000 150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90F9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43C78">
              <w:rPr>
                <w:rFonts w:ascii="Times New Roman" w:eastAsia="Times New Roman" w:hAnsi="Times New Roman" w:cs="Times New Roman"/>
              </w:rPr>
              <w:t>Субвенции  бюджетам</w:t>
            </w:r>
            <w:proofErr w:type="gramEnd"/>
            <w:r w:rsidRPr="00043C78">
              <w:rPr>
                <w:rFonts w:ascii="Times New Roman" w:eastAsia="Times New Roman" w:hAnsi="Times New Roman" w:cs="Times New Roman"/>
              </w:rPr>
              <w:t xml:space="preserve">  сельских поселений</w:t>
            </w:r>
            <w:r w:rsidRPr="00043C78">
              <w:rPr>
                <w:rFonts w:ascii="Times New Roman" w:eastAsia="Times New Roman" w:hAnsi="Times New Roman" w:cs="Times New Roman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308A7B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2 112,0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3D6B6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2 112,0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EE6CC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36" w:type="dxa"/>
            <w:vAlign w:val="center"/>
            <w:hideMark/>
          </w:tcPr>
          <w:p w14:paraId="70F914C5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C78" w:rsidRPr="00043C78" w14:paraId="71E959DE" w14:textId="77777777" w:rsidTr="00043C78">
        <w:trPr>
          <w:trHeight w:val="900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886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DF1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</w:t>
            </w:r>
            <w:r w:rsidRPr="00043C78">
              <w:rPr>
                <w:rFonts w:ascii="Times New Roman" w:eastAsia="Times New Roman" w:hAnsi="Times New Roman" w:cs="Times New Roman"/>
              </w:rPr>
              <w:br/>
              <w:t>в бюджеты сельских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F6512F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55F7A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C7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9846" w14:textId="77777777" w:rsidR="00043C78" w:rsidRPr="00043C78" w:rsidRDefault="00043C78" w:rsidP="000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3C78">
              <w:rPr>
                <w:rFonts w:ascii="Times New Roman" w:eastAsia="Times New Roman" w:hAnsi="Times New Roman" w:cs="Times New Roman"/>
                <w:b/>
                <w:bCs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4FEA7DCF" w14:textId="77777777" w:rsidR="00043C78" w:rsidRPr="00043C78" w:rsidRDefault="00043C78" w:rsidP="0004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FC0201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A4AB864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D56AF34" w14:textId="77777777" w:rsidR="00043C78" w:rsidRDefault="00043C78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FB9C78A" w14:textId="77777777" w:rsidR="00A216E9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0AA846D5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3FBAC6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5B7B8A2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F9BEC6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9FF0A07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59CEF6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8209B3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D371655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3F15721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4387C49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CE93AEC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AD5D430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76F0C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2515518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8B0119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C1EF429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9F61D58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CDBEA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EA02517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DC0540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E49514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ADE7FD5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CFFFE88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D643E1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B05054D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3991812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C8EDB1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3920"/>
        <w:gridCol w:w="737"/>
        <w:gridCol w:w="717"/>
        <w:gridCol w:w="1257"/>
        <w:gridCol w:w="577"/>
        <w:gridCol w:w="958"/>
        <w:gridCol w:w="1080"/>
        <w:gridCol w:w="661"/>
        <w:gridCol w:w="222"/>
      </w:tblGrid>
      <w:tr w:rsidR="00A216E9" w:rsidRPr="00A216E9" w14:paraId="7226EB14" w14:textId="77777777" w:rsidTr="00A216E9">
        <w:trPr>
          <w:gridAfter w:val="1"/>
          <w:wAfter w:w="36" w:type="dxa"/>
          <w:trHeight w:val="464"/>
        </w:trPr>
        <w:tc>
          <w:tcPr>
            <w:tcW w:w="97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D050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A216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A216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Первомайского сельского поселения</w:t>
            </w:r>
            <w:r w:rsidRPr="00A216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от   06.02.2024№23</w:t>
            </w:r>
          </w:p>
        </w:tc>
      </w:tr>
      <w:tr w:rsidR="00A216E9" w:rsidRPr="00A216E9" w14:paraId="5FF2D62F" w14:textId="77777777" w:rsidTr="00A216E9">
        <w:trPr>
          <w:trHeight w:val="300"/>
        </w:trPr>
        <w:tc>
          <w:tcPr>
            <w:tcW w:w="9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5631D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B5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216E9" w:rsidRPr="00A216E9" w14:paraId="333161E2" w14:textId="77777777" w:rsidTr="00A216E9">
        <w:trPr>
          <w:trHeight w:val="240"/>
        </w:trPr>
        <w:tc>
          <w:tcPr>
            <w:tcW w:w="9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AA69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3B3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309762B" w14:textId="77777777" w:rsidTr="00A216E9">
        <w:trPr>
          <w:trHeight w:val="300"/>
        </w:trPr>
        <w:tc>
          <w:tcPr>
            <w:tcW w:w="97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4EEBA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DF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1095A26" w14:textId="77777777" w:rsidTr="00A216E9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BA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2A9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D6D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D71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63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8CC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D9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932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ABE492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7C9CDBC" w14:textId="77777777" w:rsidTr="00A216E9">
        <w:trPr>
          <w:trHeight w:val="1305"/>
        </w:trPr>
        <w:tc>
          <w:tcPr>
            <w:tcW w:w="9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3CB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цел+A7:H133евым статьям и видам расходов классификации расходов бюджетов в ведомственной структуре расходов за 6 месяцев 2020 года</w:t>
            </w:r>
          </w:p>
        </w:tc>
        <w:tc>
          <w:tcPr>
            <w:tcW w:w="36" w:type="dxa"/>
            <w:vAlign w:val="center"/>
            <w:hideMark/>
          </w:tcPr>
          <w:p w14:paraId="3F2B362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B230BDE" w14:textId="77777777" w:rsidTr="00A216E9">
        <w:trPr>
          <w:trHeight w:val="315"/>
        </w:trPr>
        <w:tc>
          <w:tcPr>
            <w:tcW w:w="8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956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CF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FE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E631B8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B308C4E" w14:textId="77777777" w:rsidTr="00A216E9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FB9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D08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67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DB6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69F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EC0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3C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A2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C65DF3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7A8E96E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20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9A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9C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C6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0F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B4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6DF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C1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BEE7FC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19C3BC6" w14:textId="77777777" w:rsidTr="00A216E9">
        <w:trPr>
          <w:trHeight w:val="48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0FA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784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AE4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CBD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BBD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59302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41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C0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 исп.</w:t>
            </w:r>
          </w:p>
        </w:tc>
        <w:tc>
          <w:tcPr>
            <w:tcW w:w="36" w:type="dxa"/>
            <w:vAlign w:val="center"/>
            <w:hideMark/>
          </w:tcPr>
          <w:p w14:paraId="1DEABE8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06C794E" w14:textId="77777777" w:rsidTr="00A216E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08F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185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DB0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823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8C2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E8CC2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59 568,40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EBA93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27 568,40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DC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6" w:type="dxa"/>
            <w:vAlign w:val="center"/>
            <w:hideMark/>
          </w:tcPr>
          <w:p w14:paraId="586F49B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145D5BC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6E2B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 Администрация Первомайского сельского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306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BB0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C17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44A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5D69E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59 568,40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4A09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27 568,40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98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6" w:type="dxa"/>
            <w:vAlign w:val="center"/>
            <w:hideMark/>
          </w:tcPr>
          <w:p w14:paraId="5F23F39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B281272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3EE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E0D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4AB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E65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062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A8778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8 949,30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DB8E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3 414,80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75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36" w:type="dxa"/>
            <w:vAlign w:val="center"/>
            <w:hideMark/>
          </w:tcPr>
          <w:p w14:paraId="0DDDA5A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8F70980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843A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40C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FE1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60E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EEEE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E1141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787,10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C012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36B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36" w:type="dxa"/>
            <w:vAlign w:val="center"/>
            <w:hideMark/>
          </w:tcPr>
          <w:p w14:paraId="42210CD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175320D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221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3EE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D64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F14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07D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8A58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787,10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332CB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DC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36" w:type="dxa"/>
            <w:vAlign w:val="center"/>
            <w:hideMark/>
          </w:tcPr>
          <w:p w14:paraId="295448A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C9CA8EA" w14:textId="77777777" w:rsidTr="00A216E9">
        <w:trPr>
          <w:trHeight w:val="64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D359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C0C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0B5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4D1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22D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C225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604,60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339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74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36" w:type="dxa"/>
            <w:vAlign w:val="center"/>
            <w:hideMark/>
          </w:tcPr>
          <w:p w14:paraId="57AAC03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440D055" w14:textId="77777777" w:rsidTr="00A216E9">
        <w:trPr>
          <w:trHeight w:val="151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F5E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1B3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63C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5A2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5EF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DADB1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D5D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A1E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36" w:type="dxa"/>
            <w:vAlign w:val="center"/>
            <w:hideMark/>
          </w:tcPr>
          <w:p w14:paraId="5B2ACE7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0710D72" w14:textId="77777777" w:rsidTr="00A216E9">
        <w:trPr>
          <w:trHeight w:val="9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F977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Федерации,  местных</w:t>
            </w:r>
            <w:proofErr w:type="gramEnd"/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00A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F56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182B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D00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DA11D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7 085,20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EBF2E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2 668,30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4F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36" w:type="dxa"/>
            <w:vAlign w:val="center"/>
            <w:hideMark/>
          </w:tcPr>
          <w:p w14:paraId="123D304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14A961C" w14:textId="77777777" w:rsidTr="00A216E9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B478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1223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111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E5DE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F3E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B0EE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3 443,90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689FD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1 445,10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41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36" w:type="dxa"/>
            <w:vAlign w:val="center"/>
            <w:hideMark/>
          </w:tcPr>
          <w:p w14:paraId="71AE283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BD63A84" w14:textId="77777777" w:rsidTr="00A216E9">
        <w:trPr>
          <w:trHeight w:val="6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8404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(муниципальных) органов 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711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08F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357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5E2A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4054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3 443,90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E65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228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36" w:type="dxa"/>
            <w:vAlign w:val="center"/>
            <w:hideMark/>
          </w:tcPr>
          <w:p w14:paraId="3BF11C4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8CC3CE9" w14:textId="77777777" w:rsidTr="00A216E9">
        <w:trPr>
          <w:trHeight w:val="46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FA8C7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AB76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C85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48C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193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B010B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7D305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465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5592AC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8A8DECF" w14:textId="77777777" w:rsidTr="00A216E9">
        <w:trPr>
          <w:trHeight w:val="6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9E45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9EF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585F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FD6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03C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8789B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E41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045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9F49FF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59FA2D7" w14:textId="77777777" w:rsidTr="00A216E9">
        <w:trPr>
          <w:trHeight w:val="315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6126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C04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421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93A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F81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17471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1 247,40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0E9C3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F0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36" w:type="dxa"/>
            <w:vAlign w:val="center"/>
            <w:hideMark/>
          </w:tcPr>
          <w:p w14:paraId="0BBEE68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8AF2C62" w14:textId="77777777" w:rsidTr="00A216E9">
        <w:trPr>
          <w:trHeight w:val="15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CFF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44D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2EA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A0BB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80A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69FF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1 247,40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B94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1F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36" w:type="dxa"/>
            <w:vAlign w:val="center"/>
            <w:hideMark/>
          </w:tcPr>
          <w:p w14:paraId="0570851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9581480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81B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583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6111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8BA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1EC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EA65B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4D86C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EC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36" w:type="dxa"/>
            <w:vAlign w:val="center"/>
            <w:hideMark/>
          </w:tcPr>
          <w:p w14:paraId="21C262E1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F260011" w14:textId="77777777" w:rsidTr="00A216E9">
        <w:trPr>
          <w:trHeight w:val="9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4646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FA1C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370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67E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F62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35569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8E7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D90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36" w:type="dxa"/>
            <w:vAlign w:val="center"/>
            <w:hideMark/>
          </w:tcPr>
          <w:p w14:paraId="3897B5C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C1920D4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656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7A2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34AE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D80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9790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43F7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C33D6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05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36" w:type="dxa"/>
            <w:vAlign w:val="center"/>
            <w:hideMark/>
          </w:tcPr>
          <w:p w14:paraId="36D81E8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FF3F463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266E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8136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BD7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6BC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7A3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8C64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694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58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36" w:type="dxa"/>
            <w:vAlign w:val="center"/>
            <w:hideMark/>
          </w:tcPr>
          <w:p w14:paraId="6741520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C7214C6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55C0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Центральный аппарат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942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930C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F3F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5B5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D9082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1B6B9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06A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36" w:type="dxa"/>
            <w:vAlign w:val="center"/>
            <w:hideMark/>
          </w:tcPr>
          <w:p w14:paraId="083BE2A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9CD7354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EB6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022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227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BF7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083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9BC56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239,60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FD1D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D00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36" w:type="dxa"/>
            <w:vAlign w:val="center"/>
            <w:hideMark/>
          </w:tcPr>
          <w:p w14:paraId="57A6EC8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AF542DA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2766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2B4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179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5AD3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EB6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B05D2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7F3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C3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89,9</w:t>
            </w:r>
          </w:p>
        </w:tc>
        <w:tc>
          <w:tcPr>
            <w:tcW w:w="36" w:type="dxa"/>
            <w:vAlign w:val="center"/>
            <w:hideMark/>
          </w:tcPr>
          <w:p w14:paraId="25C829B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A0BBE52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51D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FBE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83F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B46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C26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50E3F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FA5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26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36" w:type="dxa"/>
            <w:vAlign w:val="center"/>
            <w:hideMark/>
          </w:tcPr>
          <w:p w14:paraId="2C40B92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9122665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2F9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CCD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308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E3F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5FA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B4A39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F3F55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507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8769A8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3DFDE74" w14:textId="77777777" w:rsidTr="00A216E9">
        <w:trPr>
          <w:trHeight w:val="15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E14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6DD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984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17E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2FD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B73C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5218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5DD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23199A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3A3B0DF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D29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E65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B7E5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83F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152F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58EA8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B2A2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2B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73F1F07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DD32FF5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1D2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09B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489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93D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320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8AE2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3DDAD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7D2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9CE63B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E6E3E0D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37562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375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356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B0D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C353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19A2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AB1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00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8F9B3A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A523740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4287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0BA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2B5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4D0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9D4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D1365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957,00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1E774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412,70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D5A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36" w:type="dxa"/>
            <w:vAlign w:val="center"/>
            <w:hideMark/>
          </w:tcPr>
          <w:p w14:paraId="69FF184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E37B1F9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8797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70B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F38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1E4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52F4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6483B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1D44F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B6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36" w:type="dxa"/>
            <w:vAlign w:val="center"/>
            <w:hideMark/>
          </w:tcPr>
          <w:p w14:paraId="2BABF08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0A51612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A77A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BD4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0AF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363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DA6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0F1F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97C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408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36" w:type="dxa"/>
            <w:vAlign w:val="center"/>
            <w:hideMark/>
          </w:tcPr>
          <w:p w14:paraId="1971751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7E54657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84E8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Доведение до населения официальной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A65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9E0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D8B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E4F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9C38A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35907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26F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36" w:type="dxa"/>
            <w:vAlign w:val="center"/>
            <w:hideMark/>
          </w:tcPr>
          <w:p w14:paraId="632B1C3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4C6FDD1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3679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DE82A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6C0C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D30D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7463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DF9A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931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39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36" w:type="dxa"/>
            <w:vAlign w:val="center"/>
            <w:hideMark/>
          </w:tcPr>
          <w:p w14:paraId="2EA5AC1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711D50A" w14:textId="77777777" w:rsidTr="00A216E9">
        <w:trPr>
          <w:trHeight w:val="93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F526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Взносы в ассоциацию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Совета  муниципальных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образований Томской области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6B7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00E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995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552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1523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FB154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81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91C8B1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69876AF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C410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751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3CE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81E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E9B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86E70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A1D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67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F4008A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FA50FED" w14:textId="77777777" w:rsidTr="00A216E9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023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проведение переписи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243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029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F01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7EE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D72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DE3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FE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41A41AC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600E39A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CEB1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1CB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609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A3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359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CC0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EB0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D6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6" w:type="dxa"/>
            <w:vAlign w:val="center"/>
            <w:hideMark/>
          </w:tcPr>
          <w:p w14:paraId="7DC5BD6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3D12EB1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5F18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E8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A40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6C1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5C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7023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C242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2B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" w:type="dxa"/>
            <w:vAlign w:val="center"/>
            <w:hideMark/>
          </w:tcPr>
          <w:p w14:paraId="2CC8863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1D9E879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FFD0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9B4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3FB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6DE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2A2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6023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C3B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F5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" w:type="dxa"/>
            <w:vAlign w:val="center"/>
            <w:hideMark/>
          </w:tcPr>
          <w:p w14:paraId="51C3712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A3D4432" w14:textId="77777777" w:rsidTr="00A216E9">
        <w:trPr>
          <w:trHeight w:val="5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3FF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216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4B9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43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D48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8148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7A02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069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A9D93D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A22D7C6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08A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F9D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199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67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A6E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20B2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3D6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2F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B65C42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84BBD64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850B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E71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2D0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5C6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C2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C83D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9C5F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C4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E8B125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18743F2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9619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FEC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970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976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2CE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5148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2559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38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F81618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BCE6850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74D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C1A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1F6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7B7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888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45AC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BD69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01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367AFC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655E574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9FCD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540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D1E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908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29B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4500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F3B1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8A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E11A78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AE20ADF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81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EF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057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BE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CA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0427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331B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FD5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6" w:type="dxa"/>
            <w:vAlign w:val="center"/>
            <w:hideMark/>
          </w:tcPr>
          <w:p w14:paraId="6DDE0E9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B255617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56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Мобилизация и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вневойсковая  подготовка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B1D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DEB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3F1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027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0503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1543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22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6" w:type="dxa"/>
            <w:vAlign w:val="center"/>
            <w:hideMark/>
          </w:tcPr>
          <w:p w14:paraId="40A9BF8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9476021" w14:textId="77777777" w:rsidTr="00A216E9">
        <w:trPr>
          <w:trHeight w:val="9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51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Государственная программа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 Эффективное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FAA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D7B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708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E3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7782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8AB3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27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6" w:type="dxa"/>
            <w:vAlign w:val="center"/>
            <w:hideMark/>
          </w:tcPr>
          <w:p w14:paraId="4E0AA421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CD98903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92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5E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FB8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344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67E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EA49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C299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FD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6" w:type="dxa"/>
            <w:vAlign w:val="center"/>
            <w:hideMark/>
          </w:tcPr>
          <w:p w14:paraId="45AF9AF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978AE9F" w14:textId="77777777" w:rsidTr="00A216E9">
        <w:trPr>
          <w:trHeight w:val="13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45A1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Основные мероприятия «Обеспечение осуществления в муниципальных образованиях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Томской области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0FF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F2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1B0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80E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1630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0BFD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3D3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36" w:type="dxa"/>
            <w:vAlign w:val="center"/>
            <w:hideMark/>
          </w:tcPr>
          <w:p w14:paraId="79B2BFE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53FD21B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27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A75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5DB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112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B17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6701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81C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54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36" w:type="dxa"/>
            <w:vAlign w:val="center"/>
            <w:hideMark/>
          </w:tcPr>
          <w:p w14:paraId="7D2AFD2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CA8086E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484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056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64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677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38F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670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1E5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65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36" w:type="dxa"/>
            <w:vAlign w:val="center"/>
            <w:hideMark/>
          </w:tcPr>
          <w:p w14:paraId="6E981D4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14E8E62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37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295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DB8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680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2E1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194A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1AD2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81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5614A6C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BC2E1EE" w14:textId="77777777" w:rsidTr="00A216E9">
        <w:trPr>
          <w:trHeight w:val="8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5FE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3CC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AC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4DC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F4D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516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16A3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D0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36" w:type="dxa"/>
            <w:vAlign w:val="center"/>
            <w:hideMark/>
          </w:tcPr>
          <w:p w14:paraId="2E9DEE1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7AD360E" w14:textId="77777777" w:rsidTr="00A216E9">
        <w:trPr>
          <w:trHeight w:val="8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CE8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ED7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47A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49D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F46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6387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1CCC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9E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36" w:type="dxa"/>
            <w:vAlign w:val="center"/>
            <w:hideMark/>
          </w:tcPr>
          <w:p w14:paraId="0456F97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FC74A9E" w14:textId="77777777" w:rsidTr="00A216E9">
        <w:trPr>
          <w:trHeight w:val="103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92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6EC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30B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C7D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B51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4A34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8A5C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62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07E13B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2E4060E" w14:textId="77777777" w:rsidTr="00A216E9">
        <w:trPr>
          <w:trHeight w:val="10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61E5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78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D7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3DE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27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A517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03B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7A3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C91728B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F6A12C3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C78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91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3C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80E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DF7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622F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7E53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BD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36" w:type="dxa"/>
            <w:vAlign w:val="center"/>
            <w:hideMark/>
          </w:tcPr>
          <w:p w14:paraId="1AA462A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0F26CC9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81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38C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CC2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1EA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93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8D8C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1EBD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855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36" w:type="dxa"/>
            <w:vAlign w:val="center"/>
            <w:hideMark/>
          </w:tcPr>
          <w:p w14:paraId="2D195C3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A64CEF8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4292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B5E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B9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790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EED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4488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4DF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46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36" w:type="dxa"/>
            <w:vAlign w:val="center"/>
            <w:hideMark/>
          </w:tcPr>
          <w:p w14:paraId="236DE7D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7B5877E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D717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C3C6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64A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4DA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4BA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4FB6D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15 014,60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270AA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1 475,50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CF1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36" w:type="dxa"/>
            <w:vAlign w:val="center"/>
            <w:hideMark/>
          </w:tcPr>
          <w:p w14:paraId="43A54E31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CD4C708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B082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4CD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4616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58D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720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D06F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64,90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90900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6F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" w:type="dxa"/>
            <w:vAlign w:val="center"/>
            <w:hideMark/>
          </w:tcPr>
          <w:p w14:paraId="759F56E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430FA1D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8142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847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7C2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248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0619240230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2D4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1165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E26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8A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772F147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191F7C0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160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0A0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7A7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415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0C2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42FC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9A1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32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" w:type="dxa"/>
            <w:vAlign w:val="center"/>
            <w:hideMark/>
          </w:tcPr>
          <w:p w14:paraId="4DBA5D1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E75271B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43A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8C1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A15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E6B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DF5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0AAC9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14 949,70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8C590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1 474,70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32A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36" w:type="dxa"/>
            <w:vAlign w:val="center"/>
            <w:hideMark/>
          </w:tcPr>
          <w:p w14:paraId="1787592F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0EC9C84" w14:textId="77777777" w:rsidTr="00A216E9">
        <w:trPr>
          <w:trHeight w:val="24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1824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F50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8A4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2931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D12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8D696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177C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1 474,70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BB3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36" w:type="dxa"/>
            <w:vAlign w:val="center"/>
            <w:hideMark/>
          </w:tcPr>
          <w:p w14:paraId="291760E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8B39F5A" w14:textId="77777777" w:rsidTr="00A216E9">
        <w:trPr>
          <w:trHeight w:val="27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225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016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A32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ADF1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E0AA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AA64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5A62F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1 474,70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24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36" w:type="dxa"/>
            <w:vAlign w:val="center"/>
            <w:hideMark/>
          </w:tcPr>
          <w:p w14:paraId="4C25943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E028FDD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215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60F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C33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B181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3150200120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98B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47038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2 953,60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956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27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36" w:type="dxa"/>
            <w:vAlign w:val="center"/>
            <w:hideMark/>
          </w:tcPr>
          <w:p w14:paraId="464346D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EA946BD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C34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C11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BB2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5276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7952240910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6736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5814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11 996,10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0DFC7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32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1935C3E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E2AE7BC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7FC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5AE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CFD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9646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7952240910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135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8F2D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11 996,10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A36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D7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BB51D1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108A787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D6F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6A8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5C8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CF28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A57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19B03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33 071,20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89CE7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20 377,70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7E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36" w:type="dxa"/>
            <w:vAlign w:val="center"/>
            <w:hideMark/>
          </w:tcPr>
          <w:p w14:paraId="003E4C7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3BF6928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E39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437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D5446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469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C00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F12A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3 561,50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B8B6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3 241,30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62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36" w:type="dxa"/>
            <w:vAlign w:val="center"/>
            <w:hideMark/>
          </w:tcPr>
          <w:p w14:paraId="33CABCF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F8515F3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E3D1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C34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3992C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915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816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102AD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4901D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06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36" w:type="dxa"/>
            <w:vAlign w:val="center"/>
            <w:hideMark/>
          </w:tcPr>
          <w:p w14:paraId="5F8C2C1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6504741" w14:textId="77777777" w:rsidTr="00A216E9">
        <w:trPr>
          <w:trHeight w:val="11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4B5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FDE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4016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88E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F02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2B13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C68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F3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94DBCC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D2FC085" w14:textId="77777777" w:rsidTr="00A216E9">
        <w:trPr>
          <w:trHeight w:val="6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797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464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A2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D56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EE2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E89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A0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B7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36" w:type="dxa"/>
            <w:vAlign w:val="center"/>
            <w:hideMark/>
          </w:tcPr>
          <w:p w14:paraId="51C3BCD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701CF59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8E4E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сполнение</w:t>
            </w:r>
            <w:proofErr w:type="spell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D9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75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D51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B7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43A4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BB10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BC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4EB03E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1EE5E9F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4AAB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6AF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44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F90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0920300120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49D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CEE8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3 161,50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DC6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451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25A97B5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F6D6473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F0AC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DA8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C03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A65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808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C059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24 651,10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EB15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15 135,30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47B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61,4</w:t>
            </w:r>
          </w:p>
        </w:tc>
        <w:tc>
          <w:tcPr>
            <w:tcW w:w="36" w:type="dxa"/>
            <w:vAlign w:val="center"/>
            <w:hideMark/>
          </w:tcPr>
          <w:p w14:paraId="63DB4ED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66651CB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8CC2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C76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1EA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AAC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0146440130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AAC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1576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22 919,40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2C11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64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36" w:type="dxa"/>
            <w:vAlign w:val="center"/>
            <w:hideMark/>
          </w:tcPr>
          <w:p w14:paraId="4E1C7FF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120FF61" w14:textId="77777777" w:rsidTr="00A216E9">
        <w:trPr>
          <w:trHeight w:val="9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A686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понесенных  затрат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2AF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EA4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77E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0146440130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2C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75DF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22 919,40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800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15000,0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5D1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36" w:type="dxa"/>
            <w:vAlign w:val="center"/>
            <w:hideMark/>
          </w:tcPr>
          <w:p w14:paraId="1ABF1F5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BF41B69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25F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Газоснабжение </w:t>
            </w:r>
            <w:proofErr w:type="spell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с.Первомайского</w:t>
            </w:r>
            <w:proofErr w:type="spell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Первомайского района Томской области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 софинансирование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0F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4D5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94A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06289S5670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0EF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B892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952,80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8779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324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" w:type="dxa"/>
            <w:vAlign w:val="center"/>
            <w:hideMark/>
          </w:tcPr>
          <w:p w14:paraId="35E5622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75C0191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546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A5C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78E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7B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06289S5670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37F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19FD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952,80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2C9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24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" w:type="dxa"/>
            <w:vAlign w:val="center"/>
            <w:hideMark/>
          </w:tcPr>
          <w:p w14:paraId="5FD55CF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F54E9FB" w14:textId="77777777" w:rsidTr="00A216E9">
        <w:trPr>
          <w:trHeight w:val="46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D3FE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Капитальный ремонт объектов </w:t>
            </w:r>
            <w:proofErr w:type="spell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комунального</w:t>
            </w:r>
            <w:proofErr w:type="spell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хозяйства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999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A89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A34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203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742C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503,90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F51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360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36" w:type="dxa"/>
            <w:vAlign w:val="center"/>
            <w:hideMark/>
          </w:tcPr>
          <w:p w14:paraId="2BCCEAB5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13FC60C" w14:textId="77777777" w:rsidTr="00A216E9">
        <w:trPr>
          <w:trHeight w:val="6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4649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1AF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25C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941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25A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60F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503,90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DF5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B4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36" w:type="dxa"/>
            <w:vAlign w:val="center"/>
            <w:hideMark/>
          </w:tcPr>
          <w:p w14:paraId="38E556C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85D8FB2" w14:textId="77777777" w:rsidTr="00A216E9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074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Проие</w:t>
            </w:r>
            <w:proofErr w:type="spell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мероприятия в области 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коммунального хозяйства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80A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E16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4E7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C10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A4AA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E3D4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CD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" w:type="dxa"/>
            <w:vAlign w:val="center"/>
            <w:hideMark/>
          </w:tcPr>
          <w:p w14:paraId="1A07CD5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39FE8CC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7AA0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399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649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F60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707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5693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CF8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8B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" w:type="dxa"/>
            <w:vAlign w:val="center"/>
            <w:hideMark/>
          </w:tcPr>
          <w:p w14:paraId="1D593DA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C32F05D" w14:textId="77777777" w:rsidTr="00A216E9">
        <w:trPr>
          <w:trHeight w:val="9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082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Субсидии   на   возмещение недополученных доходов и (или) возмещение фактически </w:t>
            </w:r>
            <w:proofErr w:type="gramStart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понесенных  затрат</w:t>
            </w:r>
            <w:proofErr w:type="gramEnd"/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в  связи  с производством   (реализацией) товаров,  выполнением  работ, оказанием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01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76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677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0FA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E421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6BC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BCE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DBA393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60175F2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0EC1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C6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308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DEC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08A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F90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11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FE1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6B53B98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E157527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8C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0E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E2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96D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A3E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CA63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4 858,60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042C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2 001,10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14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36" w:type="dxa"/>
            <w:vAlign w:val="center"/>
            <w:hideMark/>
          </w:tcPr>
          <w:p w14:paraId="09C8F96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9E68FB2" w14:textId="77777777" w:rsidTr="00A216E9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5FF7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7E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21B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2E3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D6E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64D1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8430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49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36" w:type="dxa"/>
            <w:vAlign w:val="center"/>
            <w:hideMark/>
          </w:tcPr>
          <w:p w14:paraId="556CCC4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188BC53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84D2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280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A5A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1B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0B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DA44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50D2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F36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36" w:type="dxa"/>
            <w:vAlign w:val="center"/>
            <w:hideMark/>
          </w:tcPr>
          <w:p w14:paraId="7B83921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8989DD2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7DB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CD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DE4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C3F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14A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5EAB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96AD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1 063,60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1B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36" w:type="dxa"/>
            <w:vAlign w:val="center"/>
            <w:hideMark/>
          </w:tcPr>
          <w:p w14:paraId="02FB2A7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4F10C17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80E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A87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7F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ADD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2BD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F8DD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085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961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36" w:type="dxa"/>
            <w:vAlign w:val="center"/>
            <w:hideMark/>
          </w:tcPr>
          <w:p w14:paraId="786E925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5B071F5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B30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2A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11E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DC6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380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077F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6CA0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23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36" w:type="dxa"/>
            <w:vAlign w:val="center"/>
            <w:hideMark/>
          </w:tcPr>
          <w:p w14:paraId="5077241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3839BCD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712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63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6CA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57F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AC1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4F1B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964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1F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36" w:type="dxa"/>
            <w:vAlign w:val="center"/>
            <w:hideMark/>
          </w:tcPr>
          <w:p w14:paraId="4A7D49C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3EECA9E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CD8C5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DA7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5D2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6B0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88F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580B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8777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7B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0A1A2C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9D3B377" w14:textId="77777777" w:rsidTr="00A216E9">
        <w:trPr>
          <w:trHeight w:val="6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1D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31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8FC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6F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E9F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A863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B0C9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1AA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36" w:type="dxa"/>
            <w:vAlign w:val="center"/>
            <w:hideMark/>
          </w:tcPr>
          <w:p w14:paraId="1B4E670A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C4DCF12" w14:textId="77777777" w:rsidTr="00A216E9">
        <w:trPr>
          <w:trHeight w:val="46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A4FD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сбору и вывозу твердых бытовых отходов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3FB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BE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6BB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4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A250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4CC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86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36" w:type="dxa"/>
            <w:vAlign w:val="center"/>
            <w:hideMark/>
          </w:tcPr>
          <w:p w14:paraId="4839CBD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113C7D5" w14:textId="77777777" w:rsidTr="00A216E9">
        <w:trPr>
          <w:trHeight w:val="6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C8D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EDB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B2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B19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0D2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74B5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CDE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92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36" w:type="dxa"/>
            <w:vAlign w:val="center"/>
            <w:hideMark/>
          </w:tcPr>
          <w:p w14:paraId="2000283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97C2773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607E7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F45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B6F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863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B27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B163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1 688,10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0CCA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F6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36" w:type="dxa"/>
            <w:vAlign w:val="center"/>
            <w:hideMark/>
          </w:tcPr>
          <w:p w14:paraId="53E0FDF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C9615AA" w14:textId="77777777" w:rsidTr="00A216E9">
        <w:trPr>
          <w:trHeight w:val="6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597F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143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28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5BE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406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96B9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858,50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2DF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1EDE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36" w:type="dxa"/>
            <w:vAlign w:val="center"/>
            <w:hideMark/>
          </w:tcPr>
          <w:p w14:paraId="4BB8D37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4C10FD5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78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156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109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BBB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D72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6451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829,60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681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C2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300401A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113DB66" w14:textId="77777777" w:rsidTr="00A216E9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2AE2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E50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684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509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FCB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39B81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16A3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5B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  <w:tc>
          <w:tcPr>
            <w:tcW w:w="36" w:type="dxa"/>
            <w:vAlign w:val="center"/>
            <w:hideMark/>
          </w:tcPr>
          <w:p w14:paraId="2BA697A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5B3C816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AA3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CD1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E4D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105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2618040090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3D6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6DFF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1C1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24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  <w:tc>
          <w:tcPr>
            <w:tcW w:w="36" w:type="dxa"/>
            <w:vAlign w:val="center"/>
            <w:hideMark/>
          </w:tcPr>
          <w:p w14:paraId="7FCE3AD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0F484A0B" w14:textId="77777777" w:rsidTr="00A216E9">
        <w:trPr>
          <w:trHeight w:val="12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AB3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31C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50A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B1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01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F306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6AB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B86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D0D38C9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D185B78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455C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18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2D7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47B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6000540М21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983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15FA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46F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B7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EFF8EDD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AC0B967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A7A0AB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261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8E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552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FC4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92FB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79BD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78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09622C6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552072BB" w14:textId="77777777" w:rsidTr="00A216E9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9C7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E78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1AB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647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642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DF3A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A322C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CBA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6827ACE3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853B6D5" w14:textId="77777777" w:rsidTr="00A216E9">
        <w:trPr>
          <w:trHeight w:val="15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49D9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E27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113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ACA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0AB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DEC3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BDCB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019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18491FC0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34A5842F" w14:textId="77777777" w:rsidTr="00A216E9">
        <w:trPr>
          <w:trHeight w:val="169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80E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04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A2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FBD7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FD7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B7ECA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BE1B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375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4CF02AC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24E9E1A" w14:textId="77777777" w:rsidTr="00A216E9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D6E4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BE2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38E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D2B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1118940820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D4C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8F2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2 112,00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12E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F1A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" w:type="dxa"/>
            <w:vAlign w:val="center"/>
            <w:hideMark/>
          </w:tcPr>
          <w:p w14:paraId="3F72630C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FC959D4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DA6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государственного (</w:t>
            </w:r>
            <w:proofErr w:type="gramStart"/>
            <w:r w:rsidRPr="00A216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муниципального)  долга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979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E80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42C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41A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1D41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1EAA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F1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6" w:type="dxa"/>
            <w:vAlign w:val="center"/>
            <w:hideMark/>
          </w:tcPr>
          <w:p w14:paraId="4C95F448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FADB5E3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487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C911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6BD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E8B4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13CF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FE4E8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D8A07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7A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6" w:type="dxa"/>
            <w:vAlign w:val="center"/>
            <w:hideMark/>
          </w:tcPr>
          <w:p w14:paraId="3AB2FD5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19F5EAC0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CA03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BB5D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DCA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459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0650300000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97E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D884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111E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F70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6" w:type="dxa"/>
            <w:vAlign w:val="center"/>
            <w:hideMark/>
          </w:tcPr>
          <w:p w14:paraId="47AB840E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43A4B45B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D2D" w14:textId="77777777" w:rsidR="00A216E9" w:rsidRPr="00A216E9" w:rsidRDefault="00A216E9" w:rsidP="00A216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E6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E09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190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sz w:val="16"/>
                <w:szCs w:val="16"/>
              </w:rPr>
              <w:t>0650300000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1EA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A6D4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B4ED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F2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6" w:type="dxa"/>
            <w:vAlign w:val="center"/>
            <w:hideMark/>
          </w:tcPr>
          <w:p w14:paraId="64058AA4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84FEE1E" w14:textId="77777777" w:rsidTr="00A216E9">
        <w:trPr>
          <w:trHeight w:val="6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DC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12FB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14A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2F7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7F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905EB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4D926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2EF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90DFA81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66DC4904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B23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697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C9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DEC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B42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0F94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415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482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5E0AFEC2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2BDB93D0" w14:textId="77777777" w:rsidTr="00A216E9">
        <w:trPr>
          <w:trHeight w:val="45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7EA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058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CA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2A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6A5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A30F4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4F8C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BE30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05E7E22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6E9" w:rsidRPr="00A216E9" w14:paraId="7B975DF4" w14:textId="77777777" w:rsidTr="00A216E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B65" w14:textId="77777777" w:rsidR="00A216E9" w:rsidRPr="00A216E9" w:rsidRDefault="00A216E9" w:rsidP="00A216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FA73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F90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396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719" w14:textId="77777777" w:rsidR="00A216E9" w:rsidRPr="00A216E9" w:rsidRDefault="00A216E9" w:rsidP="00A216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8079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552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583" w14:textId="77777777" w:rsidR="00A216E9" w:rsidRPr="00A216E9" w:rsidRDefault="00A216E9" w:rsidP="00A216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1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" w:type="dxa"/>
            <w:vAlign w:val="center"/>
            <w:hideMark/>
          </w:tcPr>
          <w:p w14:paraId="49D7EC77" w14:textId="77777777" w:rsidR="00A216E9" w:rsidRPr="00A216E9" w:rsidRDefault="00A216E9" w:rsidP="00A2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CBC93C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7274B12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6FDF4AA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3536E4" w14:textId="77777777" w:rsidR="00A216E9" w:rsidRDefault="00A216E9" w:rsidP="00681902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612591" w14:textId="479FF98B" w:rsidR="00681902" w:rsidRPr="00681902" w:rsidRDefault="00681902" w:rsidP="00681902">
      <w:pPr>
        <w:spacing w:after="0"/>
        <w:rPr>
          <w:rFonts w:ascii="Arial" w:hAnsi="Arial" w:cs="Arial"/>
          <w:sz w:val="24"/>
          <w:szCs w:val="24"/>
        </w:rPr>
      </w:pPr>
      <w:r w:rsidRPr="00681902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sectPr w:rsidR="00681902" w:rsidRPr="00681902" w:rsidSect="005C05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39114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043C78"/>
    <w:rsid w:val="00304C45"/>
    <w:rsid w:val="003A368F"/>
    <w:rsid w:val="005C05D6"/>
    <w:rsid w:val="00681902"/>
    <w:rsid w:val="007D63A4"/>
    <w:rsid w:val="00A216E9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126D"/>
  <w15:docId w15:val="{7777B47B-7F82-443E-981B-CDF67BD6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16E9"/>
    <w:rPr>
      <w:color w:val="800080"/>
      <w:u w:val="single"/>
    </w:rPr>
  </w:style>
  <w:style w:type="paragraph" w:customStyle="1" w:styleId="msonormal0">
    <w:name w:val="msonormal"/>
    <w:basedOn w:val="a"/>
    <w:rsid w:val="00A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A216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216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216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216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216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A216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216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216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A216E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A216E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a"/>
    <w:rsid w:val="00A216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A216E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216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216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A216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A216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216E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216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A216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216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216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A21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7">
    <w:name w:val="xl127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9">
    <w:name w:val="xl129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33">
    <w:name w:val="xl133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A216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A216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A216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A216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A216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A216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A216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2">
    <w:name w:val="xl142"/>
    <w:basedOn w:val="a"/>
    <w:rsid w:val="00A216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A216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A216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A216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A216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216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A216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5">
    <w:name w:val="xl155"/>
    <w:basedOn w:val="a"/>
    <w:rsid w:val="00A216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6">
    <w:name w:val="xl156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A21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A21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rsid w:val="00A21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rsid w:val="00A216E9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A216E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rsid w:val="00A21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69">
    <w:name w:val="xl169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0">
    <w:name w:val="xl170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1">
    <w:name w:val="xl171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72">
    <w:name w:val="xl172"/>
    <w:basedOn w:val="a"/>
    <w:rsid w:val="00A21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6</cp:revision>
  <cp:lastPrinted>2024-02-07T08:10:00Z</cp:lastPrinted>
  <dcterms:created xsi:type="dcterms:W3CDTF">2024-02-06T09:29:00Z</dcterms:created>
  <dcterms:modified xsi:type="dcterms:W3CDTF">2024-02-07T08:17:00Z</dcterms:modified>
</cp:coreProperties>
</file>