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3BAD" w14:textId="0274E33C" w:rsidR="00CF5C9D" w:rsidRPr="004F20D7" w:rsidRDefault="006B374E" w:rsidP="000F12AC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40"/>
          <w:szCs w:val="40"/>
        </w:rPr>
      </w:pPr>
      <w:r w:rsidRPr="004F20D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 </w:t>
      </w:r>
      <w:r w:rsidR="00980EA2" w:rsidRPr="004F20D7">
        <w:rPr>
          <w:rFonts w:ascii="Times New Roman" w:hAnsi="Times New Roman" w:cs="Times New Roman"/>
          <w:b/>
        </w:rPr>
        <w:t xml:space="preserve"> </w:t>
      </w:r>
      <w:r w:rsidR="00801555" w:rsidRPr="004F20D7">
        <w:rPr>
          <w:rFonts w:ascii="Times New Roman" w:hAnsi="Times New Roman" w:cs="Times New Roman"/>
          <w:b/>
        </w:rPr>
        <w:t xml:space="preserve">                                                     </w:t>
      </w:r>
      <w:r w:rsidR="00CF5C9D" w:rsidRPr="004F20D7">
        <w:rPr>
          <w:rFonts w:ascii="Times New Roman" w:hAnsi="Times New Roman" w:cs="Times New Roman"/>
          <w:b/>
          <w:sz w:val="40"/>
          <w:szCs w:val="40"/>
        </w:rPr>
        <w:t>Томская область</w:t>
      </w:r>
      <w:r w:rsidR="00801555" w:rsidRPr="004F20D7">
        <w:rPr>
          <w:rFonts w:ascii="Times New Roman" w:hAnsi="Times New Roman" w:cs="Times New Roman"/>
          <w:sz w:val="40"/>
          <w:szCs w:val="40"/>
        </w:rPr>
        <w:t xml:space="preserve">              </w:t>
      </w:r>
    </w:p>
    <w:p w14:paraId="509F2414" w14:textId="73AC0D2D" w:rsidR="00CF5C9D" w:rsidRPr="004F20D7" w:rsidRDefault="00CF5C9D" w:rsidP="00CF5C9D">
      <w:pPr>
        <w:pStyle w:val="ConsPlusTitle"/>
        <w:outlineLvl w:val="0"/>
        <w:rPr>
          <w:rFonts w:ascii="Times New Roman" w:hAnsi="Times New Roman" w:cs="Times New Roman"/>
          <w:sz w:val="40"/>
          <w:szCs w:val="40"/>
        </w:rPr>
      </w:pPr>
      <w:r w:rsidRPr="004F20D7">
        <w:rPr>
          <w:rFonts w:ascii="Times New Roman" w:hAnsi="Times New Roman" w:cs="Times New Roman"/>
          <w:sz w:val="40"/>
          <w:szCs w:val="40"/>
        </w:rPr>
        <w:t xml:space="preserve">                            Первомайский район                     </w:t>
      </w:r>
    </w:p>
    <w:p w14:paraId="0437F101" w14:textId="77777777" w:rsidR="00CF5C9D" w:rsidRPr="004F20D7" w:rsidRDefault="00CF5C9D" w:rsidP="00CF5C9D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4F20D7">
        <w:rPr>
          <w:rFonts w:ascii="Times New Roman" w:hAnsi="Times New Roman" w:cs="Times New Roman"/>
          <w:sz w:val="40"/>
          <w:szCs w:val="40"/>
        </w:rPr>
        <w:t xml:space="preserve">Совет Первомайского сельского поселения </w:t>
      </w:r>
    </w:p>
    <w:p w14:paraId="71256FC1" w14:textId="77777777" w:rsidR="00CF5C9D" w:rsidRPr="004F20D7" w:rsidRDefault="00CF5C9D" w:rsidP="00CF5C9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443D2863" w14:textId="77777777" w:rsidR="00CF5C9D" w:rsidRPr="004F20D7" w:rsidRDefault="00CF5C9D" w:rsidP="00CF5C9D">
      <w:pPr>
        <w:pStyle w:val="ConsPlusTitle"/>
        <w:tabs>
          <w:tab w:val="center" w:pos="4677"/>
          <w:tab w:val="left" w:pos="5865"/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 w:rsidRPr="004F20D7">
        <w:rPr>
          <w:rFonts w:ascii="Times New Roman" w:hAnsi="Times New Roman" w:cs="Times New Roman"/>
          <w:sz w:val="32"/>
          <w:szCs w:val="32"/>
        </w:rPr>
        <w:tab/>
        <w:t>РЕШЕНИЕ</w:t>
      </w:r>
      <w:r w:rsidRPr="004F20D7">
        <w:rPr>
          <w:rFonts w:ascii="Times New Roman" w:hAnsi="Times New Roman" w:cs="Times New Roman"/>
          <w:sz w:val="32"/>
          <w:szCs w:val="32"/>
        </w:rPr>
        <w:tab/>
      </w:r>
      <w:r w:rsidRPr="004F20D7">
        <w:rPr>
          <w:rFonts w:ascii="Times New Roman" w:hAnsi="Times New Roman" w:cs="Times New Roman"/>
          <w:sz w:val="32"/>
          <w:szCs w:val="32"/>
        </w:rPr>
        <w:tab/>
      </w:r>
      <w:r w:rsidRPr="004F20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9433FBE" w14:textId="77777777" w:rsidR="00CF5C9D" w:rsidRPr="004F20D7" w:rsidRDefault="00CF5C9D" w:rsidP="00CF5C9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3F15DCD" w14:textId="173DCDB0" w:rsidR="00CF5C9D" w:rsidRPr="004F20D7" w:rsidRDefault="00C11554" w:rsidP="00CF5C9D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28.07.2022</w:t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ab/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ab/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ab/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ab/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ab/>
      </w:r>
      <w:r w:rsidR="006D4CEC" w:rsidRPr="004F20D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</w:t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>№</w:t>
      </w:r>
      <w:r w:rsidR="0097422A">
        <w:rPr>
          <w:rFonts w:ascii="Times New Roman" w:hAnsi="Times New Roman" w:cs="Times New Roman"/>
          <w:b w:val="0"/>
          <w:sz w:val="26"/>
          <w:szCs w:val="26"/>
        </w:rPr>
        <w:t>33</w:t>
      </w:r>
    </w:p>
    <w:p w14:paraId="7DA84C06" w14:textId="7469931A" w:rsidR="00CF5C9D" w:rsidRPr="004F20D7" w:rsidRDefault="006D4CEC" w:rsidP="00CF5C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F20D7">
        <w:rPr>
          <w:rFonts w:ascii="Times New Roman" w:hAnsi="Times New Roman" w:cs="Times New Roman"/>
          <w:b w:val="0"/>
          <w:bCs w:val="0"/>
          <w:sz w:val="26"/>
          <w:szCs w:val="26"/>
        </w:rPr>
        <w:t>с.Первомайское</w:t>
      </w:r>
    </w:p>
    <w:p w14:paraId="113D4143" w14:textId="77777777" w:rsidR="006D4CEC" w:rsidRPr="004F20D7" w:rsidRDefault="006D4CEC" w:rsidP="00CF5C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C79781E" w14:textId="159A3BCD" w:rsidR="00CF5C9D" w:rsidRPr="004F20D7" w:rsidRDefault="00092909" w:rsidP="00CF5C9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F2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>О</w:t>
      </w:r>
      <w:r w:rsidR="006D4CEC" w:rsidRPr="004F20D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 xml:space="preserve"> внесени</w:t>
      </w:r>
      <w:r w:rsidR="006D4CEC" w:rsidRPr="004F20D7">
        <w:rPr>
          <w:rFonts w:ascii="Times New Roman" w:hAnsi="Times New Roman" w:cs="Times New Roman"/>
          <w:b w:val="0"/>
          <w:sz w:val="26"/>
          <w:szCs w:val="26"/>
        </w:rPr>
        <w:t>я</w:t>
      </w:r>
      <w:r w:rsidR="00CF5C9D" w:rsidRPr="004F20D7">
        <w:rPr>
          <w:rFonts w:ascii="Times New Roman" w:hAnsi="Times New Roman" w:cs="Times New Roman"/>
          <w:b w:val="0"/>
          <w:sz w:val="26"/>
          <w:szCs w:val="26"/>
        </w:rPr>
        <w:t xml:space="preserve"> изменений в Устав муниципального образования Первомайское сельское поселение Первомайского района Томской области</w:t>
      </w:r>
    </w:p>
    <w:p w14:paraId="49A9D088" w14:textId="77777777" w:rsidR="0010741E" w:rsidRDefault="0010741E" w:rsidP="00F85C3E">
      <w:pPr>
        <w:pStyle w:val="aligncente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33F35A8A" w14:textId="729FFC5E" w:rsidR="00CF5C9D" w:rsidRPr="004F20D7" w:rsidRDefault="0010741E" w:rsidP="00F85C3E">
      <w:pPr>
        <w:pStyle w:val="aligncente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CF5C9D" w:rsidRPr="004F20D7">
        <w:rPr>
          <w:sz w:val="26"/>
          <w:szCs w:val="26"/>
        </w:rPr>
        <w:t xml:space="preserve">С целью приведения Устава с соответствие с </w:t>
      </w:r>
      <w:r w:rsidR="00F85C3E" w:rsidRPr="004F20D7">
        <w:rPr>
          <w:sz w:val="26"/>
          <w:szCs w:val="26"/>
        </w:rPr>
        <w:t>требованиями действующего законодательства Российской Федерации</w:t>
      </w:r>
      <w:r w:rsidR="00CF5C9D" w:rsidRPr="004F20D7">
        <w:rPr>
          <w:sz w:val="26"/>
          <w:szCs w:val="26"/>
        </w:rPr>
        <w:t xml:space="preserve"> </w:t>
      </w:r>
    </w:p>
    <w:p w14:paraId="269F451E" w14:textId="77777777" w:rsidR="00F85C3E" w:rsidRPr="004F20D7" w:rsidRDefault="00F85C3E" w:rsidP="00F85C3E">
      <w:pPr>
        <w:pStyle w:val="aligncente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19E53F85" w14:textId="77777777" w:rsidR="00CF5C9D" w:rsidRPr="004F20D7" w:rsidRDefault="00CF5C9D" w:rsidP="00CF5C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СОВЕТ ПЕРВОМАЙСКОГО СЕЛЬСКОГО ПОСЕЛЕНИЯ РЕШИЛ:</w:t>
      </w:r>
    </w:p>
    <w:p w14:paraId="504CB3BE" w14:textId="00AC93D3" w:rsidR="009B5FF7" w:rsidRDefault="00CF5C9D" w:rsidP="00F85C3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      </w:t>
      </w:r>
      <w:r w:rsidR="0051320A" w:rsidRPr="004F20D7">
        <w:rPr>
          <w:rFonts w:ascii="Times New Roman" w:hAnsi="Times New Roman" w:cs="Times New Roman"/>
          <w:sz w:val="26"/>
          <w:szCs w:val="26"/>
        </w:rPr>
        <w:t xml:space="preserve">   </w:t>
      </w:r>
      <w:r w:rsidRPr="004F20D7">
        <w:rPr>
          <w:rFonts w:ascii="Times New Roman" w:hAnsi="Times New Roman" w:cs="Times New Roman"/>
          <w:sz w:val="26"/>
          <w:szCs w:val="26"/>
        </w:rPr>
        <w:t xml:space="preserve"> </w:t>
      </w:r>
      <w:r w:rsidRPr="004F20D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1.Внести в Устав муниципального образования Первомайское сельское поселение  </w:t>
      </w:r>
      <w:r w:rsidR="00F85C3E" w:rsidRPr="004F20D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Первомайского района Томской области, принятого решением Совета Первомайского сельского поселения от 09.04.2015 № 7  </w:t>
      </w:r>
      <w:r w:rsidRPr="004F20D7">
        <w:rPr>
          <w:rFonts w:ascii="Times New Roman" w:hAnsi="Times New Roman" w:cs="Times New Roman"/>
          <w:b w:val="0"/>
          <w:bCs w:val="0"/>
          <w:sz w:val="26"/>
          <w:szCs w:val="26"/>
        </w:rPr>
        <w:t>следующие изменения :</w:t>
      </w:r>
    </w:p>
    <w:p w14:paraId="77AFC005" w14:textId="3C185912" w:rsidR="009B5FF7" w:rsidRDefault="009B5FF7" w:rsidP="009B5FF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1) исключить часть 9 и 10 статьи 3;</w:t>
      </w:r>
    </w:p>
    <w:p w14:paraId="0D1DD578" w14:textId="77777777" w:rsidR="009B5FF7" w:rsidRPr="004F20D7" w:rsidRDefault="009B5FF7" w:rsidP="009B5FF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330EF0A" w14:textId="74C9E6EA" w:rsidR="00F85C3E" w:rsidRPr="004F20D7" w:rsidRDefault="00B06F3F" w:rsidP="00B06F3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B5FF7">
        <w:rPr>
          <w:rFonts w:ascii="Times New Roman" w:hAnsi="Times New Roman" w:cs="Times New Roman"/>
          <w:sz w:val="26"/>
          <w:szCs w:val="26"/>
        </w:rPr>
        <w:t>2</w:t>
      </w:r>
      <w:r w:rsidR="00F85C3E" w:rsidRPr="004F20D7">
        <w:rPr>
          <w:rFonts w:ascii="Times New Roman" w:hAnsi="Times New Roman" w:cs="Times New Roman"/>
          <w:sz w:val="26"/>
          <w:szCs w:val="26"/>
        </w:rPr>
        <w:t xml:space="preserve">) в статье </w:t>
      </w:r>
      <w:r w:rsidR="00C130C1" w:rsidRPr="004F20D7">
        <w:rPr>
          <w:rFonts w:ascii="Times New Roman" w:hAnsi="Times New Roman" w:cs="Times New Roman"/>
          <w:sz w:val="26"/>
          <w:szCs w:val="26"/>
        </w:rPr>
        <w:t>4</w:t>
      </w:r>
      <w:r w:rsidR="00F85C3E" w:rsidRPr="004F20D7">
        <w:rPr>
          <w:rFonts w:ascii="Times New Roman" w:hAnsi="Times New Roman" w:cs="Times New Roman"/>
          <w:sz w:val="26"/>
          <w:szCs w:val="26"/>
        </w:rPr>
        <w:t>:</w:t>
      </w:r>
    </w:p>
    <w:p w14:paraId="474F2AE6" w14:textId="77777777" w:rsidR="00F85C3E" w:rsidRPr="004F20D7" w:rsidRDefault="00F85C3E" w:rsidP="00F8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а) пункт 4.1. изложить в следующей редакции: </w:t>
      </w:r>
    </w:p>
    <w:p w14:paraId="432D9258" w14:textId="77777777" w:rsidR="00F85C3E" w:rsidRPr="004F20D7" w:rsidRDefault="00F85C3E" w:rsidP="00F8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14:paraId="46541D2C" w14:textId="77777777" w:rsidR="00F85C3E" w:rsidRPr="004F20D7" w:rsidRDefault="00F85C3E" w:rsidP="00F8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б) пункт 5 изложить в следующей редакции:</w:t>
      </w:r>
    </w:p>
    <w:p w14:paraId="23F00DB5" w14:textId="77777777" w:rsidR="00F85C3E" w:rsidRPr="004F20D7" w:rsidRDefault="00F85C3E" w:rsidP="00F85C3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4F20D7">
        <w:rPr>
          <w:rFonts w:ascii="Times New Roman" w:hAnsi="Times New Roman" w:cs="Times New Roman"/>
          <w:sz w:val="26"/>
          <w:szCs w:val="26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14:paraId="4B4AA1BC" w14:textId="35615F28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ab/>
        <w:t xml:space="preserve">в) пункт </w:t>
      </w:r>
      <w:r w:rsidR="00C130C1"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17</w:t>
      </w:r>
      <w:r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изложить в следующей редакции:</w:t>
      </w:r>
    </w:p>
    <w:p w14:paraId="092B7FFE" w14:textId="68A4B643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tab/>
        <w:t>«</w:t>
      </w:r>
      <w:r w:rsidR="00C130C1" w:rsidRPr="004F20D7">
        <w:rPr>
          <w:rFonts w:ascii="Times New Roman" w:hAnsi="Times New Roman" w:cs="Times New Roman"/>
          <w:iCs/>
          <w:sz w:val="26"/>
          <w:szCs w:val="26"/>
        </w:rPr>
        <w:t>17</w:t>
      </w:r>
      <w:r w:rsidRPr="004F20D7">
        <w:rPr>
          <w:rFonts w:ascii="Times New Roman" w:hAnsi="Times New Roman" w:cs="Times New Roman"/>
          <w:iCs/>
          <w:sz w:val="26"/>
          <w:szCs w:val="26"/>
        </w:rPr>
        <w:t xml:space="preserve">) </w:t>
      </w:r>
      <w:r w:rsidRPr="004F20D7">
        <w:rPr>
          <w:rFonts w:ascii="Times New Roman" w:hAnsi="Times New Roman" w:cs="Times New Roman"/>
          <w:sz w:val="26"/>
          <w:szCs w:val="26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="003A6A48">
        <w:rPr>
          <w:rFonts w:ascii="Times New Roman" w:hAnsi="Times New Roman" w:cs="Times New Roman"/>
          <w:sz w:val="26"/>
          <w:szCs w:val="26"/>
        </w:rPr>
        <w:t>;</w:t>
      </w:r>
      <w:r w:rsidRPr="004F20D7">
        <w:rPr>
          <w:rFonts w:ascii="Times New Roman" w:hAnsi="Times New Roman" w:cs="Times New Roman"/>
          <w:sz w:val="26"/>
          <w:szCs w:val="26"/>
        </w:rPr>
        <w:t>»;</w:t>
      </w:r>
    </w:p>
    <w:p w14:paraId="64D9ECD1" w14:textId="6863A58A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ab/>
        <w:t xml:space="preserve">г) </w:t>
      </w:r>
      <w:r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пункт </w:t>
      </w:r>
      <w:r w:rsidR="00C130C1"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22</w:t>
      </w:r>
      <w:r w:rsidRPr="004F20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изложить в следующей редакции:</w:t>
      </w:r>
    </w:p>
    <w:p w14:paraId="175EFAF3" w14:textId="4ADF6E3C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lastRenderedPageBreak/>
        <w:tab/>
        <w:t>«2</w:t>
      </w:r>
      <w:r w:rsidR="00C130C1" w:rsidRPr="004F20D7">
        <w:rPr>
          <w:rFonts w:ascii="Times New Roman" w:hAnsi="Times New Roman" w:cs="Times New Roman"/>
          <w:iCs/>
          <w:sz w:val="26"/>
          <w:szCs w:val="26"/>
        </w:rPr>
        <w:t>2</w:t>
      </w:r>
      <w:r w:rsidRPr="004F20D7">
        <w:rPr>
          <w:rFonts w:ascii="Times New Roman" w:hAnsi="Times New Roman" w:cs="Times New Roman"/>
          <w:iCs/>
          <w:sz w:val="26"/>
          <w:szCs w:val="26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7894DC78" w14:textId="77777777" w:rsidR="00EE64E2" w:rsidRPr="004F20D7" w:rsidRDefault="00EE64E2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00209A7" w14:textId="0342F913" w:rsidR="004066E6" w:rsidRPr="004F20D7" w:rsidRDefault="004066E6" w:rsidP="004066E6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3)  в статье 14</w:t>
      </w:r>
    </w:p>
    <w:p w14:paraId="4D0041BB" w14:textId="6612C2F4" w:rsidR="004066E6" w:rsidRPr="004F20D7" w:rsidRDefault="004066E6" w:rsidP="004066E6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а) часть 4  изложить в следующей редакции:</w:t>
      </w:r>
    </w:p>
    <w:p w14:paraId="60C9BDBF" w14:textId="3389DF99" w:rsidR="004066E6" w:rsidRPr="004F20D7" w:rsidRDefault="004066E6" w:rsidP="004066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20D7">
        <w:rPr>
          <w:rFonts w:ascii="Times New Roman" w:hAnsi="Times New Roman" w:cs="Times New Roman"/>
          <w:sz w:val="26"/>
          <w:szCs w:val="26"/>
          <w:shd w:val="clear" w:color="auto" w:fill="FFFFFF"/>
        </w:rPr>
        <w:t>«4. Порядок организации и проведения публичных слушаний определяется нормативными правовыми актами Совета Первомайского сельского поселения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14:paraId="59EF50EC" w14:textId="3E81E70C" w:rsidR="004066E6" w:rsidRPr="004F20D7" w:rsidRDefault="00CE2EBB" w:rsidP="004066E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</w:t>
      </w:r>
      <w:r w:rsidR="004066E6" w:rsidRPr="004F20D7">
        <w:rPr>
          <w:rFonts w:ascii="Times New Roman" w:hAnsi="Times New Roman" w:cs="Times New Roman"/>
          <w:iCs/>
          <w:sz w:val="26"/>
          <w:szCs w:val="26"/>
        </w:rPr>
        <w:t>б) дополнить частью 5 следующего содержания:</w:t>
      </w:r>
    </w:p>
    <w:p w14:paraId="2E3AD2D2" w14:textId="01DADE49" w:rsidR="004066E6" w:rsidRPr="004F20D7" w:rsidRDefault="004066E6" w:rsidP="004066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20D7">
        <w:rPr>
          <w:rFonts w:ascii="Times New Roman" w:hAnsi="Times New Roman" w:cs="Times New Roman"/>
          <w:sz w:val="26"/>
          <w:szCs w:val="26"/>
          <w:shd w:val="clear" w:color="auto" w:fill="FFFFFF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14:paraId="448E3F35" w14:textId="77777777" w:rsidR="00EE64E2" w:rsidRPr="004F20D7" w:rsidRDefault="00EE64E2" w:rsidP="004066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1F0AE82" w14:textId="1806BDA7" w:rsidR="00633221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tab/>
      </w:r>
      <w:r w:rsidR="004066E6" w:rsidRPr="004F20D7">
        <w:rPr>
          <w:rFonts w:ascii="Times New Roman" w:hAnsi="Times New Roman" w:cs="Times New Roman"/>
          <w:iCs/>
          <w:sz w:val="26"/>
          <w:szCs w:val="26"/>
        </w:rPr>
        <w:t>4</w:t>
      </w:r>
      <w:r w:rsidRPr="004F20D7">
        <w:rPr>
          <w:rFonts w:ascii="Times New Roman" w:hAnsi="Times New Roman" w:cs="Times New Roman"/>
          <w:iCs/>
          <w:sz w:val="26"/>
          <w:szCs w:val="26"/>
        </w:rPr>
        <w:t>)</w:t>
      </w:r>
      <w:r w:rsidR="006C5CE3" w:rsidRPr="004F20D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0741E">
        <w:rPr>
          <w:rFonts w:ascii="Times New Roman" w:hAnsi="Times New Roman" w:cs="Times New Roman"/>
          <w:iCs/>
          <w:sz w:val="26"/>
          <w:szCs w:val="26"/>
        </w:rPr>
        <w:t>в</w:t>
      </w:r>
      <w:r w:rsidR="00633221">
        <w:rPr>
          <w:rFonts w:ascii="Times New Roman" w:hAnsi="Times New Roman" w:cs="Times New Roman"/>
          <w:iCs/>
          <w:sz w:val="26"/>
          <w:szCs w:val="26"/>
        </w:rPr>
        <w:t xml:space="preserve"> статье 31:</w:t>
      </w:r>
    </w:p>
    <w:p w14:paraId="523202B0" w14:textId="2F5CCA83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33221">
        <w:rPr>
          <w:rFonts w:ascii="Times New Roman" w:hAnsi="Times New Roman" w:cs="Times New Roman"/>
          <w:iCs/>
          <w:sz w:val="26"/>
          <w:szCs w:val="26"/>
        </w:rPr>
        <w:t xml:space="preserve">           а) </w:t>
      </w:r>
      <w:r w:rsidRPr="004F20D7">
        <w:rPr>
          <w:rFonts w:ascii="Times New Roman" w:hAnsi="Times New Roman" w:cs="Times New Roman"/>
          <w:iCs/>
          <w:sz w:val="26"/>
          <w:szCs w:val="26"/>
        </w:rPr>
        <w:t xml:space="preserve">часть </w:t>
      </w:r>
      <w:r w:rsidR="006C5CE3" w:rsidRPr="004F20D7">
        <w:rPr>
          <w:rFonts w:ascii="Times New Roman" w:hAnsi="Times New Roman" w:cs="Times New Roman"/>
          <w:iCs/>
          <w:sz w:val="26"/>
          <w:szCs w:val="26"/>
        </w:rPr>
        <w:t>2 статьи  31</w:t>
      </w:r>
      <w:r w:rsidRPr="004F20D7">
        <w:rPr>
          <w:rFonts w:ascii="Times New Roman" w:hAnsi="Times New Roman" w:cs="Times New Roman"/>
          <w:iCs/>
          <w:sz w:val="26"/>
          <w:szCs w:val="26"/>
        </w:rPr>
        <w:t xml:space="preserve"> изложить в следующей редакции:</w:t>
      </w:r>
    </w:p>
    <w:p w14:paraId="639E0323" w14:textId="201B9FF0" w:rsidR="00F85C3E" w:rsidRPr="004F20D7" w:rsidRDefault="00F85C3E" w:rsidP="00F85C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iCs/>
          <w:sz w:val="26"/>
          <w:szCs w:val="26"/>
        </w:rPr>
        <w:tab/>
        <w:t>«</w:t>
      </w:r>
      <w:r w:rsidR="006C5CE3" w:rsidRPr="004F20D7">
        <w:rPr>
          <w:rFonts w:ascii="Times New Roman" w:hAnsi="Times New Roman" w:cs="Times New Roman"/>
          <w:iCs/>
          <w:sz w:val="26"/>
          <w:szCs w:val="26"/>
        </w:rPr>
        <w:t>2</w:t>
      </w:r>
      <w:r w:rsidRPr="004F20D7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4F20D7">
        <w:rPr>
          <w:rFonts w:ascii="Times New Roman" w:hAnsi="Times New Roman" w:cs="Times New Roman"/>
          <w:sz w:val="26"/>
          <w:szCs w:val="26"/>
        </w:rPr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Федерации».»;</w:t>
      </w:r>
    </w:p>
    <w:p w14:paraId="5ED36FD6" w14:textId="51438F12" w:rsidR="00EE64E2" w:rsidRDefault="00633221" w:rsidP="0063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часть 3 исключить.</w:t>
      </w:r>
    </w:p>
    <w:p w14:paraId="27D48EF7" w14:textId="77777777" w:rsidR="00633221" w:rsidRPr="004F20D7" w:rsidRDefault="00633221" w:rsidP="0063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C5CE8F" w14:textId="707640AD" w:rsidR="00E93CD9" w:rsidRPr="004F20D7" w:rsidRDefault="00EC3DAA" w:rsidP="00EC3DAA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85C3E" w:rsidRPr="004F20D7">
        <w:rPr>
          <w:rFonts w:ascii="Times New Roman" w:hAnsi="Times New Roman" w:cs="Times New Roman"/>
          <w:sz w:val="26"/>
          <w:szCs w:val="26"/>
        </w:rPr>
        <w:t xml:space="preserve"> </w:t>
      </w:r>
      <w:r w:rsidR="004066E6" w:rsidRPr="004F20D7">
        <w:rPr>
          <w:rFonts w:ascii="Times New Roman" w:hAnsi="Times New Roman" w:cs="Times New Roman"/>
          <w:sz w:val="26"/>
          <w:szCs w:val="26"/>
        </w:rPr>
        <w:t>5</w:t>
      </w:r>
      <w:r w:rsidR="00561919" w:rsidRPr="004F20D7">
        <w:rPr>
          <w:rFonts w:ascii="Times New Roman" w:hAnsi="Times New Roman" w:cs="Times New Roman"/>
          <w:sz w:val="26"/>
          <w:szCs w:val="26"/>
        </w:rPr>
        <w:t xml:space="preserve">) </w:t>
      </w:r>
      <w:r w:rsidRPr="004F20D7">
        <w:rPr>
          <w:rFonts w:ascii="Times New Roman" w:hAnsi="Times New Roman" w:cs="Times New Roman"/>
          <w:sz w:val="26"/>
          <w:szCs w:val="26"/>
        </w:rPr>
        <w:t>статью 22.1.</w:t>
      </w:r>
      <w:r w:rsidR="00E93CD9" w:rsidRPr="004F20D7">
        <w:rPr>
          <w:rFonts w:ascii="Times New Roman" w:hAnsi="Times New Roman" w:cs="Times New Roman"/>
          <w:sz w:val="26"/>
          <w:szCs w:val="26"/>
          <w:shd w:val="clear" w:color="auto" w:fill="FFFFFF"/>
        </w:rPr>
        <w:t> признать утратившим силу.</w:t>
      </w:r>
    </w:p>
    <w:p w14:paraId="039C282F" w14:textId="77777777" w:rsidR="00EE64E2" w:rsidRPr="004F20D7" w:rsidRDefault="00EE64E2" w:rsidP="00EC3DAA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779AAC8" w14:textId="6405E3D9" w:rsidR="0010741E" w:rsidRPr="00C4299F" w:rsidRDefault="0010741E" w:rsidP="001074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4299F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299F">
        <w:rPr>
          <w:rFonts w:ascii="Times New Roman" w:hAnsi="Times New Roman"/>
          <w:sz w:val="26"/>
          <w:szCs w:val="26"/>
        </w:rPr>
        <w:t xml:space="preserve">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14:paraId="01997508" w14:textId="77E55576" w:rsidR="0010741E" w:rsidRPr="00C4299F" w:rsidRDefault="0010741E" w:rsidP="001074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299F">
        <w:rPr>
          <w:rFonts w:ascii="Times New Roman" w:hAnsi="Times New Roman"/>
          <w:sz w:val="26"/>
          <w:szCs w:val="26"/>
        </w:rPr>
        <w:t xml:space="preserve">        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299F">
        <w:rPr>
          <w:rFonts w:ascii="Times New Roman" w:hAnsi="Times New Roman"/>
          <w:sz w:val="26"/>
          <w:szCs w:val="26"/>
        </w:rPr>
        <w:t>После регистрации Устава в Управлении Министерства юстиции Российской Федерации опубликовать настоящее решение в газете Заветы Ильича и разместить на официальном сайте муниципального образования Первомайское сельское поселение в сети Интернет http://www.pervomsp.ru/.</w:t>
      </w:r>
    </w:p>
    <w:p w14:paraId="772B541F" w14:textId="77777777" w:rsidR="0010741E" w:rsidRDefault="0010741E" w:rsidP="001074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4299F">
        <w:rPr>
          <w:rFonts w:ascii="Times New Roman" w:hAnsi="Times New Roman"/>
          <w:sz w:val="26"/>
          <w:szCs w:val="26"/>
        </w:rPr>
        <w:t xml:space="preserve">         4. Настоящее решение вступает в силу со дня его официального опубликования.</w:t>
      </w:r>
    </w:p>
    <w:p w14:paraId="0C8A9E39" w14:textId="77777777" w:rsidR="00EE64E2" w:rsidRPr="004F20D7" w:rsidRDefault="00EE64E2" w:rsidP="00EE64E2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 xml:space="preserve">Глава Первомайского </w:t>
      </w:r>
    </w:p>
    <w:p w14:paraId="3CE4AAED" w14:textId="77777777" w:rsidR="00EE64E2" w:rsidRPr="004F20D7" w:rsidRDefault="00EE64E2" w:rsidP="00EE64E2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216262F0" w14:textId="55A6816A" w:rsidR="00EE64E2" w:rsidRPr="004F20D7" w:rsidRDefault="00EE64E2" w:rsidP="00EE64E2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20D7">
        <w:rPr>
          <w:rFonts w:ascii="Times New Roman" w:hAnsi="Times New Roman" w:cs="Times New Roman"/>
          <w:sz w:val="26"/>
          <w:szCs w:val="26"/>
        </w:rPr>
        <w:t>Председатель Совета                                                                               С.И. Ланский</w:t>
      </w:r>
    </w:p>
    <w:p w14:paraId="7CE74F5D" w14:textId="50DCAE4D" w:rsidR="008A61C9" w:rsidRPr="004F20D7" w:rsidRDefault="008A61C9" w:rsidP="003870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A61C9" w:rsidRPr="004F20D7" w:rsidSect="00D541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5E3"/>
    <w:rsid w:val="00041E6A"/>
    <w:rsid w:val="00063CC2"/>
    <w:rsid w:val="00092909"/>
    <w:rsid w:val="000B158F"/>
    <w:rsid w:val="000F12AC"/>
    <w:rsid w:val="00106357"/>
    <w:rsid w:val="0010741E"/>
    <w:rsid w:val="00147282"/>
    <w:rsid w:val="001B3EBB"/>
    <w:rsid w:val="001E66AA"/>
    <w:rsid w:val="001F4203"/>
    <w:rsid w:val="002269C7"/>
    <w:rsid w:val="00291D50"/>
    <w:rsid w:val="00296814"/>
    <w:rsid w:val="002A0EDE"/>
    <w:rsid w:val="00334065"/>
    <w:rsid w:val="00337589"/>
    <w:rsid w:val="00352D6A"/>
    <w:rsid w:val="00361E5B"/>
    <w:rsid w:val="003870D7"/>
    <w:rsid w:val="00390CCB"/>
    <w:rsid w:val="003A6A48"/>
    <w:rsid w:val="004066E6"/>
    <w:rsid w:val="004978CB"/>
    <w:rsid w:val="004F20D7"/>
    <w:rsid w:val="0051320A"/>
    <w:rsid w:val="0051635E"/>
    <w:rsid w:val="00561919"/>
    <w:rsid w:val="00595DB2"/>
    <w:rsid w:val="00601CE3"/>
    <w:rsid w:val="00633221"/>
    <w:rsid w:val="00665D0D"/>
    <w:rsid w:val="00681992"/>
    <w:rsid w:val="006B374E"/>
    <w:rsid w:val="006C5CE3"/>
    <w:rsid w:val="006D4CEC"/>
    <w:rsid w:val="006D5F8D"/>
    <w:rsid w:val="006E7333"/>
    <w:rsid w:val="006F08EB"/>
    <w:rsid w:val="006F3670"/>
    <w:rsid w:val="0072615C"/>
    <w:rsid w:val="00745EE1"/>
    <w:rsid w:val="007579A2"/>
    <w:rsid w:val="00777E4F"/>
    <w:rsid w:val="0079298A"/>
    <w:rsid w:val="00793926"/>
    <w:rsid w:val="007E12FA"/>
    <w:rsid w:val="00801555"/>
    <w:rsid w:val="00821F2C"/>
    <w:rsid w:val="00875553"/>
    <w:rsid w:val="00885EBF"/>
    <w:rsid w:val="008A61C9"/>
    <w:rsid w:val="008D17F8"/>
    <w:rsid w:val="008E545F"/>
    <w:rsid w:val="008E6A88"/>
    <w:rsid w:val="00923C2E"/>
    <w:rsid w:val="0097422A"/>
    <w:rsid w:val="009750B7"/>
    <w:rsid w:val="00980EA2"/>
    <w:rsid w:val="009A1C32"/>
    <w:rsid w:val="009B5FF7"/>
    <w:rsid w:val="009D14A4"/>
    <w:rsid w:val="009E24BD"/>
    <w:rsid w:val="00A02F0D"/>
    <w:rsid w:val="00A55939"/>
    <w:rsid w:val="00A776B5"/>
    <w:rsid w:val="00AE0955"/>
    <w:rsid w:val="00B0187F"/>
    <w:rsid w:val="00B06F3F"/>
    <w:rsid w:val="00B710D2"/>
    <w:rsid w:val="00BA2E75"/>
    <w:rsid w:val="00C11554"/>
    <w:rsid w:val="00C130C1"/>
    <w:rsid w:val="00C158DF"/>
    <w:rsid w:val="00C66CDA"/>
    <w:rsid w:val="00C82BAD"/>
    <w:rsid w:val="00C83C7A"/>
    <w:rsid w:val="00C904DC"/>
    <w:rsid w:val="00CB76F4"/>
    <w:rsid w:val="00CE2EBB"/>
    <w:rsid w:val="00CF5C9D"/>
    <w:rsid w:val="00CF653E"/>
    <w:rsid w:val="00D17293"/>
    <w:rsid w:val="00D5413A"/>
    <w:rsid w:val="00DB39D0"/>
    <w:rsid w:val="00DC39F4"/>
    <w:rsid w:val="00DE59DA"/>
    <w:rsid w:val="00DF257F"/>
    <w:rsid w:val="00E855E3"/>
    <w:rsid w:val="00E93CD9"/>
    <w:rsid w:val="00EB7BE3"/>
    <w:rsid w:val="00EC3DAA"/>
    <w:rsid w:val="00ED2598"/>
    <w:rsid w:val="00EE64E2"/>
    <w:rsid w:val="00EE7E0D"/>
    <w:rsid w:val="00EF0A08"/>
    <w:rsid w:val="00F1029C"/>
    <w:rsid w:val="00F1337C"/>
    <w:rsid w:val="00F77CF5"/>
    <w:rsid w:val="00F83114"/>
    <w:rsid w:val="00F85C3E"/>
    <w:rsid w:val="00F9424F"/>
    <w:rsid w:val="00FA30B7"/>
    <w:rsid w:val="00F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F22D"/>
  <w15:docId w15:val="{7EDCEE08-542B-44C5-8471-2569AF8A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C7A"/>
  </w:style>
  <w:style w:type="paragraph" w:styleId="1">
    <w:name w:val="heading 1"/>
    <w:basedOn w:val="a"/>
    <w:link w:val="10"/>
    <w:uiPriority w:val="9"/>
    <w:qFormat/>
    <w:rsid w:val="0072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2615C"/>
  </w:style>
  <w:style w:type="character" w:styleId="a3">
    <w:name w:val="Hyperlink"/>
    <w:basedOn w:val="a0"/>
    <w:unhideWhenUsed/>
    <w:rsid w:val="00726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6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72615C"/>
  </w:style>
  <w:style w:type="paragraph" w:customStyle="1" w:styleId="NumberAndDate">
    <w:name w:val="NumberAndDate"/>
    <w:aliases w:val="!Дата и Номер"/>
    <w:qFormat/>
    <w:rsid w:val="006D5F8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ConsPlusTitle">
    <w:name w:val="ConsPlusTitle"/>
    <w:rsid w:val="00CF5C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E9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E9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337C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F85C3E"/>
    <w:pPr>
      <w:suppressAutoHyphens/>
      <w:spacing w:after="140" w:line="288" w:lineRule="auto"/>
    </w:pPr>
    <w:rPr>
      <w:rFonts w:ascii="Calibri" w:eastAsia="Times New Roman" w:hAnsi="Calibri" w:cs="Calibri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F85C3E"/>
    <w:rPr>
      <w:rFonts w:ascii="Calibri" w:eastAsia="Times New Roman" w:hAnsi="Calibri" w:cs="Calibri"/>
      <w:lang w:eastAsia="zh-CN"/>
    </w:rPr>
  </w:style>
  <w:style w:type="paragraph" w:customStyle="1" w:styleId="11">
    <w:name w:val="Стиль №1"/>
    <w:basedOn w:val="a6"/>
    <w:rsid w:val="00F85C3E"/>
    <w:pPr>
      <w:ind w:firstLine="709"/>
    </w:pPr>
    <w:rPr>
      <w:rFonts w:ascii="Times New Roman" w:hAnsi="Times New Roman" w:cs="Times New Roman"/>
      <w:szCs w:val="28"/>
    </w:rPr>
  </w:style>
  <w:style w:type="character" w:styleId="a8">
    <w:name w:val="Emphasis"/>
    <w:basedOn w:val="a0"/>
    <w:qFormat/>
    <w:rsid w:val="00F85C3E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EE6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97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990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9956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17</cp:revision>
  <cp:lastPrinted>2022-03-21T08:44:00Z</cp:lastPrinted>
  <dcterms:created xsi:type="dcterms:W3CDTF">2018-01-09T09:04:00Z</dcterms:created>
  <dcterms:modified xsi:type="dcterms:W3CDTF">2022-08-03T01:20:00Z</dcterms:modified>
</cp:coreProperties>
</file>