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33" w:rsidRPr="00327D8B" w:rsidRDefault="00A92C33" w:rsidP="00A92C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D8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92C33" w:rsidRPr="00327D8B" w:rsidRDefault="00A92C33" w:rsidP="00A92C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D8B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A92C33" w:rsidRPr="00327D8B" w:rsidRDefault="00A92C33" w:rsidP="00A92C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D8B">
        <w:rPr>
          <w:rFonts w:ascii="Times New Roman" w:hAnsi="Times New Roman" w:cs="Times New Roman"/>
          <w:b/>
          <w:sz w:val="32"/>
          <w:szCs w:val="32"/>
        </w:rPr>
        <w:t xml:space="preserve">Первомайское сельское поселение </w:t>
      </w:r>
    </w:p>
    <w:p w:rsidR="00A92C33" w:rsidRPr="00327D8B" w:rsidRDefault="00A92C33" w:rsidP="00A92C33">
      <w:pPr>
        <w:rPr>
          <w:rFonts w:ascii="Times New Roman" w:hAnsi="Times New Roman" w:cs="Times New Roman"/>
          <w:sz w:val="28"/>
          <w:szCs w:val="28"/>
        </w:rPr>
      </w:pPr>
    </w:p>
    <w:p w:rsidR="00A92C33" w:rsidRPr="00FE7345" w:rsidRDefault="009E0C03" w:rsidP="00A92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23.07.2024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92C33" w:rsidRPr="00FE7345">
        <w:rPr>
          <w:rFonts w:ascii="Times New Roman" w:hAnsi="Times New Roman" w:cs="Times New Roman"/>
          <w:sz w:val="28"/>
          <w:szCs w:val="28"/>
        </w:rPr>
        <w:t xml:space="preserve">      </w:t>
      </w:r>
      <w:r w:rsidR="00E567E2" w:rsidRPr="00FE73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2C33" w:rsidRPr="00FE7345">
        <w:rPr>
          <w:rFonts w:ascii="Times New Roman" w:hAnsi="Times New Roman" w:cs="Times New Roman"/>
          <w:sz w:val="28"/>
          <w:szCs w:val="28"/>
        </w:rPr>
        <w:t>с.</w:t>
      </w:r>
      <w:r w:rsidR="00A908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92C33" w:rsidRPr="00FE7345">
        <w:rPr>
          <w:rFonts w:ascii="Times New Roman" w:hAnsi="Times New Roman" w:cs="Times New Roman"/>
          <w:sz w:val="28"/>
          <w:szCs w:val="28"/>
        </w:rPr>
        <w:t>Первомайское                                 №</w:t>
      </w:r>
      <w:r w:rsidR="00E567E2" w:rsidRPr="005D569C">
        <w:rPr>
          <w:rFonts w:ascii="Times New Roman" w:hAnsi="Times New Roman" w:cs="Times New Roman"/>
          <w:sz w:val="28"/>
          <w:szCs w:val="28"/>
        </w:rPr>
        <w:t>1</w:t>
      </w:r>
      <w:r w:rsidR="005D569C" w:rsidRPr="005D569C">
        <w:rPr>
          <w:rFonts w:ascii="Times New Roman" w:hAnsi="Times New Roman" w:cs="Times New Roman"/>
          <w:sz w:val="28"/>
          <w:szCs w:val="28"/>
        </w:rPr>
        <w:t>75</w:t>
      </w:r>
    </w:p>
    <w:p w:rsidR="00E567E2" w:rsidRPr="00FE7345" w:rsidRDefault="00E567E2" w:rsidP="00A92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7E2" w:rsidRPr="00FE7345" w:rsidRDefault="00E567E2" w:rsidP="00E56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3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2C33" w:rsidRPr="00327D8B" w:rsidRDefault="00A92C33" w:rsidP="00A92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F7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27D8B">
        <w:rPr>
          <w:rFonts w:ascii="Times New Roman" w:hAnsi="Times New Roman" w:cs="Times New Roman"/>
          <w:bCs/>
          <w:sz w:val="28"/>
          <w:szCs w:val="28"/>
        </w:rPr>
        <w:t>б утверждении положения о муниципальной комиссии</w:t>
      </w:r>
    </w:p>
    <w:p w:rsidR="00A92C33" w:rsidRPr="00422C33" w:rsidRDefault="00A92C33" w:rsidP="00F7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D8B">
        <w:rPr>
          <w:rFonts w:ascii="Times New Roman" w:hAnsi="Times New Roman" w:cs="Times New Roman"/>
          <w:bCs/>
          <w:sz w:val="28"/>
          <w:szCs w:val="28"/>
        </w:rPr>
        <w:t>по обследованию жилых помещений инвалидов и общего имущества</w:t>
      </w:r>
    </w:p>
    <w:p w:rsidR="00A92C33" w:rsidRPr="00422C33" w:rsidRDefault="00A92C33" w:rsidP="00F7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D8B">
        <w:rPr>
          <w:rFonts w:ascii="Times New Roman" w:hAnsi="Times New Roman" w:cs="Times New Roman"/>
          <w:bCs/>
          <w:sz w:val="28"/>
          <w:szCs w:val="28"/>
        </w:rPr>
        <w:t>в многоквартирных домах, в которых проживают инвалиды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ее состава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N 649,  в целях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</w:t>
      </w:r>
      <w:r>
        <w:rPr>
          <w:rFonts w:ascii="Times New Roman" w:hAnsi="Times New Roman" w:cs="Times New Roman"/>
          <w:sz w:val="28"/>
          <w:szCs w:val="28"/>
        </w:rPr>
        <w:t>ий их доступности для инвалидов,</w:t>
      </w: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2C33" w:rsidRPr="008D7248" w:rsidRDefault="00A92C33" w:rsidP="00A92C3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24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1" w:history="1">
        <w:r w:rsidRPr="008D7248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8D7248">
        <w:rPr>
          <w:rFonts w:ascii="Times New Roman" w:hAnsi="Times New Roman" w:cs="Times New Roman"/>
          <w:sz w:val="28"/>
          <w:szCs w:val="28"/>
        </w:rPr>
        <w:t xml:space="preserve"> о муниципальной комиссии по обследованию жилых помещений инвалидов и общего имущества в многоквартирных домах, в которых проживают инвалиды согласно приложению №1.</w:t>
      </w:r>
    </w:p>
    <w:p w:rsidR="00A92C33" w:rsidRPr="008D7248" w:rsidRDefault="00A92C33" w:rsidP="00A92C3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муниципальной  комиссии </w:t>
      </w:r>
      <w:r w:rsidRPr="008D7248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</w:t>
      </w:r>
      <w:r w:rsidR="00F469F4">
        <w:rPr>
          <w:rFonts w:ascii="Times New Roman" w:hAnsi="Times New Roman" w:cs="Times New Roman"/>
          <w:sz w:val="28"/>
          <w:szCs w:val="28"/>
        </w:rPr>
        <w:t xml:space="preserve">х, в которых проживают инвалиды </w:t>
      </w:r>
      <w:r w:rsidRPr="008D7248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8D7248">
        <w:rPr>
          <w:rFonts w:ascii="Times New Roman" w:hAnsi="Times New Roman" w:cs="Times New Roman"/>
          <w:sz w:val="28"/>
          <w:szCs w:val="28"/>
        </w:rPr>
        <w:t>.</w:t>
      </w:r>
    </w:p>
    <w:p w:rsidR="00A92C33" w:rsidRDefault="00A92C33" w:rsidP="00A92C3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B7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постановление в специально отведенных местах- библиотеках населенных пунктов, разместить на официальном сайте Администрации Первомайского сельского поселения в информационно-телекоммуникационной сети «Интернет» </w:t>
      </w:r>
      <w:hyperlink r:id="rId6" w:history="1">
        <w:r w:rsidRPr="008E3158">
          <w:rPr>
            <w:rStyle w:val="a6"/>
            <w:rFonts w:ascii="Times New Roman" w:hAnsi="Times New Roman" w:cs="Times New Roman"/>
            <w:sz w:val="28"/>
            <w:szCs w:val="28"/>
          </w:rPr>
          <w:t>http://www.pervomsp.ru/</w:t>
        </w:r>
      </w:hyperlink>
      <w:r w:rsidRPr="00A817B7">
        <w:rPr>
          <w:rFonts w:ascii="Times New Roman" w:hAnsi="Times New Roman" w:cs="Times New Roman"/>
          <w:sz w:val="28"/>
          <w:szCs w:val="28"/>
        </w:rPr>
        <w:t>.</w:t>
      </w:r>
    </w:p>
    <w:p w:rsidR="00F727E3" w:rsidRPr="00F727E3" w:rsidRDefault="00F727E3" w:rsidP="00F727E3">
      <w:pPr>
        <w:pStyle w:val="a5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утратившими силу постановлени</w:t>
      </w:r>
      <w:r w:rsidR="009E0C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114 от 09.06.2020г. «</w:t>
      </w:r>
      <w:r w:rsidRPr="00F727E3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муниципальной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27E3">
        <w:rPr>
          <w:rFonts w:ascii="Times New Roman" w:hAnsi="Times New Roman" w:cs="Times New Roman"/>
          <w:bCs/>
          <w:sz w:val="28"/>
          <w:szCs w:val="28"/>
        </w:rPr>
        <w:t>по обследованию жилых помещений инвалидов и общего 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27E3">
        <w:rPr>
          <w:rFonts w:ascii="Times New Roman" w:hAnsi="Times New Roman" w:cs="Times New Roman"/>
          <w:bCs/>
          <w:sz w:val="28"/>
          <w:szCs w:val="28"/>
        </w:rPr>
        <w:t>в многоквартирных домах, в которых проживают инвалиды и ее состава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9E0C03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№287 от 09.11.2021г. «О внесении изменений в постановление Администрации Первомайского сельского поселения №114 от 09.06.2020 «</w:t>
      </w:r>
      <w:r w:rsidRPr="00F727E3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муниципальной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27E3">
        <w:rPr>
          <w:rFonts w:ascii="Times New Roman" w:hAnsi="Times New Roman" w:cs="Times New Roman"/>
          <w:bCs/>
          <w:sz w:val="28"/>
          <w:szCs w:val="28"/>
        </w:rPr>
        <w:t xml:space="preserve">по обследованию жилых </w:t>
      </w:r>
      <w:r w:rsidRPr="00F727E3">
        <w:rPr>
          <w:rFonts w:ascii="Times New Roman" w:hAnsi="Times New Roman" w:cs="Times New Roman"/>
          <w:bCs/>
          <w:sz w:val="28"/>
          <w:szCs w:val="28"/>
        </w:rPr>
        <w:lastRenderedPageBreak/>
        <w:t>помещений инвалидов и общего 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27E3">
        <w:rPr>
          <w:rFonts w:ascii="Times New Roman" w:hAnsi="Times New Roman" w:cs="Times New Roman"/>
          <w:bCs/>
          <w:sz w:val="28"/>
          <w:szCs w:val="28"/>
        </w:rPr>
        <w:t>в многоквартирных домах, в которых проживают инвалиды и ее состава</w:t>
      </w:r>
    </w:p>
    <w:p w:rsidR="00A92C33" w:rsidRDefault="00A92C33" w:rsidP="00A92C3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7B7"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9E0C03" w:rsidRDefault="009E0C03" w:rsidP="009E0C03">
      <w:pPr>
        <w:pStyle w:val="a5"/>
        <w:ind w:left="1395"/>
        <w:jc w:val="both"/>
        <w:rPr>
          <w:rFonts w:ascii="Times New Roman" w:hAnsi="Times New Roman" w:cs="Times New Roman"/>
          <w:sz w:val="28"/>
          <w:szCs w:val="28"/>
        </w:rPr>
      </w:pPr>
    </w:p>
    <w:p w:rsidR="009E0C03" w:rsidRPr="00A817B7" w:rsidRDefault="009E0C03" w:rsidP="009E0C03">
      <w:pPr>
        <w:pStyle w:val="a5"/>
        <w:ind w:left="1395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327D8B" w:rsidRDefault="009E0C03" w:rsidP="00A92C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A92C33" w:rsidRPr="00327D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92C33" w:rsidRPr="00327D8B" w:rsidRDefault="00A92C33" w:rsidP="00A92C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D8B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7D8B">
        <w:rPr>
          <w:rFonts w:ascii="Times New Roman" w:hAnsi="Times New Roman" w:cs="Times New Roman"/>
          <w:sz w:val="28"/>
          <w:szCs w:val="28"/>
        </w:rPr>
        <w:t xml:space="preserve"> </w:t>
      </w:r>
      <w:r w:rsidR="009E0C03">
        <w:rPr>
          <w:rFonts w:ascii="Times New Roman" w:hAnsi="Times New Roman" w:cs="Times New Roman"/>
          <w:sz w:val="28"/>
          <w:szCs w:val="28"/>
        </w:rPr>
        <w:t xml:space="preserve">       М.С. Киселев</w:t>
      </w:r>
    </w:p>
    <w:p w:rsidR="00A92C33" w:rsidRDefault="00A92C3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Pr="00A817B7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</w:p>
    <w:p w:rsidR="009E0C03" w:rsidRPr="009E0C03" w:rsidRDefault="009E0C03" w:rsidP="009E0C03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Грибовская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И.В.                                                                                                                                                                                                                                                            21153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A92C33" w:rsidRDefault="00A92C33" w:rsidP="00E56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D56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E567E2">
        <w:rPr>
          <w:rFonts w:ascii="Times New Roman" w:hAnsi="Times New Roman" w:cs="Times New Roman"/>
          <w:sz w:val="28"/>
          <w:szCs w:val="28"/>
        </w:rPr>
        <w:t>1</w:t>
      </w:r>
      <w:r w:rsidR="005D569C">
        <w:rPr>
          <w:rFonts w:ascii="Times New Roman" w:hAnsi="Times New Roman" w:cs="Times New Roman"/>
          <w:sz w:val="28"/>
          <w:szCs w:val="28"/>
        </w:rPr>
        <w:t>75</w:t>
      </w:r>
      <w:r w:rsidR="00E567E2">
        <w:rPr>
          <w:rFonts w:ascii="Times New Roman" w:hAnsi="Times New Roman" w:cs="Times New Roman"/>
          <w:sz w:val="28"/>
          <w:szCs w:val="28"/>
        </w:rPr>
        <w:t xml:space="preserve"> от </w:t>
      </w:r>
      <w:r w:rsidR="005D569C">
        <w:rPr>
          <w:rFonts w:ascii="Times New Roman" w:hAnsi="Times New Roman" w:cs="Times New Roman"/>
          <w:sz w:val="28"/>
          <w:szCs w:val="28"/>
        </w:rPr>
        <w:t>23</w:t>
      </w:r>
      <w:r w:rsidR="00E567E2">
        <w:rPr>
          <w:rFonts w:ascii="Times New Roman" w:hAnsi="Times New Roman" w:cs="Times New Roman"/>
          <w:sz w:val="28"/>
          <w:szCs w:val="28"/>
        </w:rPr>
        <w:t>.0</w:t>
      </w:r>
      <w:r w:rsidR="005D569C">
        <w:rPr>
          <w:rFonts w:ascii="Times New Roman" w:hAnsi="Times New Roman" w:cs="Times New Roman"/>
          <w:sz w:val="28"/>
          <w:szCs w:val="28"/>
        </w:rPr>
        <w:t>7.2024г.</w:t>
      </w:r>
    </w:p>
    <w:p w:rsidR="00E567E2" w:rsidRPr="00422C33" w:rsidRDefault="00E567E2" w:rsidP="00E56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27D8B">
        <w:rPr>
          <w:rFonts w:ascii="Times New Roman" w:hAnsi="Times New Roman" w:cs="Times New Roman"/>
          <w:bCs/>
          <w:sz w:val="28"/>
          <w:szCs w:val="28"/>
        </w:rPr>
        <w:t>оложение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D8B">
        <w:rPr>
          <w:rFonts w:ascii="Times New Roman" w:hAnsi="Times New Roman" w:cs="Times New Roman"/>
          <w:bCs/>
          <w:sz w:val="28"/>
          <w:szCs w:val="28"/>
        </w:rPr>
        <w:t>о муниципальной комиссии по обследованию жилых помещений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D8B">
        <w:rPr>
          <w:rFonts w:ascii="Times New Roman" w:hAnsi="Times New Roman" w:cs="Times New Roman"/>
          <w:bCs/>
          <w:sz w:val="28"/>
          <w:szCs w:val="28"/>
        </w:rPr>
        <w:t>инвалидов и общего имущества в многоквартирных домах,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D8B">
        <w:rPr>
          <w:rFonts w:ascii="Times New Roman" w:hAnsi="Times New Roman" w:cs="Times New Roman"/>
          <w:bCs/>
          <w:sz w:val="28"/>
          <w:szCs w:val="28"/>
        </w:rPr>
        <w:t>в которых проживают инвалиды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 xml:space="preserve">1. Муниципальная комиссия по обследованию жилых помещений инвалидов и общего имущества в многоквартирных домах, в которых проживают инвалиды (далее - Комиссия), является постоянно действующим коллегиальным органом и создается для проведения обследования жилых помещений инвалидов и общего имущества в многоквартирных домах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Первомайское сельское поселение</w:t>
      </w:r>
      <w:r w:rsidRPr="00422C33">
        <w:rPr>
          <w:rFonts w:ascii="Times New Roman" w:hAnsi="Times New Roman" w:cs="Times New Roman"/>
          <w:sz w:val="28"/>
          <w:szCs w:val="28"/>
        </w:rPr>
        <w:t xml:space="preserve"> входящих в состав муниципального жилищного фонда, а также частного жилищного фонда, в которых проживают инвалиды, в целях оценки возможностей их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7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Федерации", Федеральным </w:t>
      </w:r>
      <w:hyperlink r:id="rId9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</w:t>
      </w:r>
      <w:hyperlink r:id="rId10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Правительства РФ от 09.07.2016 N 649 "О мерах по приспособлению жилых помещений и общего имущества в многоквартирном доме с учетом потребностей инвалидов", </w:t>
      </w:r>
      <w:hyperlink r:id="rId11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РФ от 23.11.2016 N 836/</w:t>
      </w:r>
      <w:proofErr w:type="spellStart"/>
      <w:r w:rsidRPr="00422C3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22C33">
        <w:rPr>
          <w:rFonts w:ascii="Times New Roman" w:hAnsi="Times New Roman" w:cs="Times New Roman"/>
          <w:sz w:val="28"/>
          <w:szCs w:val="28"/>
        </w:rPr>
        <w:t xml:space="preserve"> 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инвалида", </w:t>
      </w:r>
      <w:hyperlink r:id="rId12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РФ от 23.11.2016 N 837/</w:t>
      </w:r>
      <w:proofErr w:type="spellStart"/>
      <w:r w:rsidRPr="00422C3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22C33">
        <w:rPr>
          <w:rFonts w:ascii="Times New Roman" w:hAnsi="Times New Roman" w:cs="Times New Roman"/>
          <w:sz w:val="28"/>
          <w:szCs w:val="28"/>
        </w:rPr>
        <w:t xml:space="preserve"> 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инвалида", </w:t>
      </w:r>
      <w:hyperlink r:id="rId13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РФ от 28.02.2017 N 583/</w:t>
      </w:r>
      <w:proofErr w:type="spellStart"/>
      <w:r w:rsidRPr="00422C3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22C33">
        <w:rPr>
          <w:rFonts w:ascii="Times New Roman" w:hAnsi="Times New Roman" w:cs="Times New Roman"/>
          <w:sz w:val="28"/>
          <w:szCs w:val="28"/>
        </w:rPr>
        <w:t xml:space="preserve">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</w:t>
      </w:r>
      <w:r w:rsidRPr="00422C33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инвалида", </w:t>
      </w:r>
      <w:hyperlink r:id="rId14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Томской области от 10.09.2003 N 109-ОЗ "О социальной поддержке инвалидов в Томской области, иными нормативными правовыми актами, а также настоящим Положением.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 xml:space="preserve">а) разработка и представление на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Главе Первомайского сельского поселения </w:t>
      </w:r>
      <w:r w:rsidRPr="00422C33">
        <w:rPr>
          <w:rFonts w:ascii="Times New Roman" w:hAnsi="Times New Roman" w:cs="Times New Roman"/>
          <w:sz w:val="28"/>
          <w:szCs w:val="28"/>
        </w:rPr>
        <w:t xml:space="preserve"> плана мероприятий по проведению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б) оформление актов обследования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в) проверка экономической целесообразности (нецелесообразности) реконструкции или капитального ремонта многоквартирных домом (частей домов), в которых проживают инвалиды, в целях приспособления с учетом потребностей инвалидов и обеспечения условий их доступности для инвалидов;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 xml:space="preserve">г) принятие </w:t>
      </w:r>
      <w:hyperlink r:id="rId15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решений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об экономической целесообразности либо об экономической нецелесообразности реконструкции или капитального ремонта многоквартирных домов (частей домов), в которых проживают инвалиды, в целях приспособления жилых помещений инвалидов и (или)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по форме, утвержденной Приказом Министерства строительства и жилищно-коммунального хозяйства Российской Федерации от 28.02.2017 N 583/пр</w:t>
      </w:r>
      <w:r w:rsidR="005D569C">
        <w:rPr>
          <w:rFonts w:ascii="Times New Roman" w:hAnsi="Times New Roman" w:cs="Times New Roman"/>
          <w:sz w:val="28"/>
          <w:szCs w:val="28"/>
        </w:rPr>
        <w:t>.</w:t>
      </w:r>
      <w:r w:rsidRPr="00422C33">
        <w:rPr>
          <w:rFonts w:ascii="Times New Roman" w:hAnsi="Times New Roman" w:cs="Times New Roman"/>
          <w:sz w:val="28"/>
          <w:szCs w:val="28"/>
        </w:rPr>
        <w:t>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 xml:space="preserve">д) оформление </w:t>
      </w:r>
      <w:hyperlink r:id="rId16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заключения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о возможности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или </w:t>
      </w:r>
      <w:hyperlink r:id="rId17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заключения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об отсутствии такой возможности по соответствующим формам, утвержденным Приказом Министерства строительства и жилищно-коммунального хозяйства Российской Федерации от 23.11.2016 N 837/пр</w:t>
      </w:r>
      <w:r w:rsidR="005D569C">
        <w:rPr>
          <w:rFonts w:ascii="Times New Roman" w:hAnsi="Times New Roman" w:cs="Times New Roman"/>
          <w:sz w:val="28"/>
          <w:szCs w:val="28"/>
        </w:rPr>
        <w:t>.</w:t>
      </w:r>
      <w:r w:rsidRPr="00422C33">
        <w:rPr>
          <w:rFonts w:ascii="Times New Roman" w:hAnsi="Times New Roman" w:cs="Times New Roman"/>
          <w:sz w:val="28"/>
          <w:szCs w:val="28"/>
        </w:rPr>
        <w:t>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lastRenderedPageBreak/>
        <w:t xml:space="preserve">е) направление </w:t>
      </w:r>
      <w:r>
        <w:rPr>
          <w:rFonts w:ascii="Times New Roman" w:hAnsi="Times New Roman" w:cs="Times New Roman"/>
          <w:sz w:val="28"/>
          <w:szCs w:val="28"/>
        </w:rPr>
        <w:t>Главе Первомайского сельского поселения з</w:t>
      </w:r>
      <w:r w:rsidRPr="00422C33">
        <w:rPr>
          <w:rFonts w:ascii="Times New Roman" w:hAnsi="Times New Roman" w:cs="Times New Roman"/>
          <w:sz w:val="28"/>
          <w:szCs w:val="28"/>
        </w:rPr>
        <w:t>аключений о возможности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в течение 10 дней со дня их вынесения для принятия решений о включении мероприятий в план мероприятий.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4. Комиссия вправе: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а) направлять запросы в территориальные органы федеральных органов исполнительной власти по Томской области, исполнительные органы государственной власти Томской области, органы местного самоуправления муниципальных образований Томской области, общественные и другие организации, а также должностным лицам по вопросам, отнесенным к компетенции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б) приглашать на заседания Комиссии представителей территориальных органов федеральных органов исполнительной власти по Томской области, исполнительных органов государственной власти Томской области, органов местного самоуправления муниципальных образований Томской области, представителей общественных и других организаций, а также иных лиц, участвующих в обследовании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в) направлять протоколы заседаний Комиссии в уполномоченные органы и получать от них информацию, необходимую для выполнения основных задач, относящихся к сфере деятельности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г)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располагаются жилые помещения инвалидов, в отношении которых проводится обследование.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5. Комиссия формируется в составе председателя Комиссии,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2C33">
        <w:rPr>
          <w:rFonts w:ascii="Times New Roman" w:hAnsi="Times New Roman" w:cs="Times New Roman"/>
          <w:sz w:val="28"/>
          <w:szCs w:val="28"/>
        </w:rPr>
        <w:t xml:space="preserve"> председателя Комиссии, членов Комиссии, в том числе ответственного секретаря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6. В состав Комиссии включаются представители органов муниципального жилищного контроля, органов местного самоуправления, в том числе в сфере социальной защиты населения, в сфере архитектуры и градостроительства и общественных объединений инвалидов.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7. В целях выполнения возложенных задач в составе Комиссии могут формироваться рабочие группы, которые организуют обследование жилых помещений инвалидов и общего имущества в многоквартирных домах, в которых проживают инвалиды.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8B07F2">
        <w:rPr>
          <w:rFonts w:ascii="Times New Roman" w:hAnsi="Times New Roman" w:cs="Times New Roman"/>
          <w:sz w:val="28"/>
          <w:szCs w:val="28"/>
        </w:rPr>
        <w:t xml:space="preserve">Рабочие группы формируются из состава Комиссии. 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9. Председатель Комиссии: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а) председательствует на заседаниях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б) осуществляет общее руководство деятельностью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в) назначает дату, время и место проведения очередного заседания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г) утверждает повестку дня заседания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д) распределяет обязанности между  членами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е) представляет Комиссию в заинтересованных органах исполнительной власти;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ж) подписывает протоколы заседаний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(отпуск, больничный, командировка) его функции исполняет заместитель председателя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10. Заместитель председателя Комиссии: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а) выполняет поручения председателя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б) исполняет обязанности председателя в его отсутствие;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в) подписывает протоколы заседаний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11. Ответственный секретарь Комиссии: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а) извещает членов Комиссии о дате и месте проведения заседаний Комиссии и рассматриваемых вопросах;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б) организует направление членам Комиссии необходимых материалов к заседанию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в) оформляет протоколы заседаний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г) осуществляет рассылку протоколов заседаний Комиссии членам Комиссии, заинтересованным организациям и должностным лицам;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д) выполняет иные обязанности по поручению председателя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12. Заседания Комиссии проводятся по решению председателя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 xml:space="preserve">13. Заседание Комиссии считается правомочным, если на нем присутствует не менее половины ее членов. Члены Комиссии обладают </w:t>
      </w:r>
      <w:r w:rsidRPr="00422C33">
        <w:rPr>
          <w:rFonts w:ascii="Times New Roman" w:hAnsi="Times New Roman" w:cs="Times New Roman"/>
          <w:sz w:val="28"/>
          <w:szCs w:val="28"/>
        </w:rPr>
        <w:lastRenderedPageBreak/>
        <w:t>равными правами при обсуждении рассматриваемых на заседании Комиссии вопросов.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14. Решение Комиссии принимается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15. Решения, принимаемые на заседании Комиссии, отражаются в протоколе заседания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16.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17. Протокол заседания Комиссии доводится до членов Комиссии, уполномоченных органов, заинтересованных организаций, должностных лиц в течение 15 рабочих дней со дня заседания Комиссии путем направления копий протоколов заседаний Комиссии в электронном варианте.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18. Рабочие группы осуществляют следующие функции: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а) обследуют жилые помещения инвалидов и общее имущество в многоквартирных домах, в которых проживают инвалиды;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 xml:space="preserve">б) разрабатывают и представляют в Комиссию в </w:t>
      </w:r>
      <w:r w:rsidR="00C16A0A">
        <w:rPr>
          <w:rFonts w:ascii="Times New Roman" w:hAnsi="Times New Roman" w:cs="Times New Roman"/>
          <w:sz w:val="28"/>
          <w:szCs w:val="28"/>
        </w:rPr>
        <w:t>15-дневный срок</w:t>
      </w:r>
      <w:r w:rsidRPr="00422C33">
        <w:rPr>
          <w:rFonts w:ascii="Times New Roman" w:hAnsi="Times New Roman" w:cs="Times New Roman"/>
          <w:sz w:val="28"/>
          <w:szCs w:val="28"/>
        </w:rPr>
        <w:t xml:space="preserve"> после проведения обследования жилого помещения инвалида и общего имущества в многоквартирном доме, в котором проживает инвалид, акты обследования и материалы, подготовленные по результатам обследования.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E41" w:rsidRDefault="00D64E41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E41" w:rsidRDefault="00D64E41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E41" w:rsidRDefault="00D64E41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E41" w:rsidRDefault="00D64E41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E41" w:rsidRDefault="00D64E41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Утверждена</w:t>
      </w:r>
    </w:p>
    <w:p w:rsidR="00A92C33" w:rsidRPr="00422C33" w:rsidRDefault="00A9089A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92C33" w:rsidRPr="00422C3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Министерства строительства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от 23 ноября 2016 г. N 836/</w:t>
      </w:r>
      <w:proofErr w:type="spellStart"/>
      <w:r w:rsidRPr="00422C33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ФОРМА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Акт N ____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обследования жилого помещения инвалида и общего имущества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в многоквартирном доме, в котором проживает инвалид, в целях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их приспособления с учетом потребностей инвалида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 обеспечения условий их доступности для инвалида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 xml:space="preserve">к </w:t>
      </w:r>
      <w:hyperlink r:id="rId19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Приказу</w:t>
        </w:r>
      </w:hyperlink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Министерства строительства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от 28 февраля 2017 г. N 583/</w:t>
      </w:r>
      <w:proofErr w:type="spellStart"/>
      <w:r w:rsidRPr="00422C33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ФОРМА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Решение N _____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об экономической целесообразности (нецелесообразности)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реконструкции или капитального ремонта многоквартирного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дома (части дома), в котором проживает инвалид, в целях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приспособления с учетом потребностей инвалида и обеспечения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условий их доступности для инвалида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7E2" w:rsidRDefault="00E567E2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7E2" w:rsidRDefault="00E567E2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7E2" w:rsidRDefault="00E567E2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7E2" w:rsidRPr="00422C33" w:rsidRDefault="00E567E2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Утверждена</w:t>
      </w:r>
    </w:p>
    <w:p w:rsidR="00A92C33" w:rsidRPr="00422C33" w:rsidRDefault="00A9089A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92C33" w:rsidRPr="00422C3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Министерства строительства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от 23 ноября 2016 г. N 837/</w:t>
      </w:r>
      <w:proofErr w:type="spellStart"/>
      <w:r w:rsidRPr="00422C33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ФОРМА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Заключение N _________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о возможности приспособления жилого помещения инвалида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 общего имущества в многоквартирном доме, в котором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проживает инвалид, с учетом потребностей инвалида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 обеспечения условий их доступности для инвалида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Утверждена</w:t>
      </w:r>
    </w:p>
    <w:p w:rsidR="00A92C33" w:rsidRPr="00422C33" w:rsidRDefault="00A9089A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92C33" w:rsidRPr="00422C3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Министерства строительства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от 23 ноября 2016 г. N 837/</w:t>
      </w:r>
      <w:proofErr w:type="spellStart"/>
      <w:r w:rsidRPr="00422C33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ФОРМА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Заключение N __________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об отсутствии возможности приспособления жилого помещения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инвалида и общего имущества в многоквартирном доме,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в котором проживает инвалид, с учетом потребностей инвалида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 обеспечения условий их доступности для инвалида</w:t>
      </w: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F46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F469F4" w:rsidRDefault="00F469F4" w:rsidP="00F46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469F4" w:rsidRDefault="00F469F4" w:rsidP="00F46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E567E2" w:rsidRDefault="00E567E2" w:rsidP="00E567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569C">
        <w:rPr>
          <w:rFonts w:ascii="Times New Roman" w:hAnsi="Times New Roman" w:cs="Times New Roman"/>
          <w:sz w:val="28"/>
          <w:szCs w:val="28"/>
        </w:rPr>
        <w:t xml:space="preserve">№ </w:t>
      </w:r>
      <w:r w:rsidR="005D569C" w:rsidRPr="005D569C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D569C">
        <w:rPr>
          <w:rFonts w:ascii="Times New Roman" w:hAnsi="Times New Roman" w:cs="Times New Roman"/>
          <w:sz w:val="28"/>
          <w:szCs w:val="28"/>
        </w:rPr>
        <w:t>23.07.2024г.</w:t>
      </w:r>
    </w:p>
    <w:p w:rsidR="00F469F4" w:rsidRPr="00422C33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F46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F46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муниципальной  комиссии </w:t>
      </w:r>
      <w:r w:rsidRPr="008D7248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</w:t>
      </w:r>
      <w:r>
        <w:rPr>
          <w:rFonts w:ascii="Times New Roman" w:hAnsi="Times New Roman" w:cs="Times New Roman"/>
          <w:sz w:val="28"/>
          <w:szCs w:val="28"/>
        </w:rPr>
        <w:t>х, в которых проживают инвалиды</w:t>
      </w:r>
    </w:p>
    <w:p w:rsidR="00F469F4" w:rsidRDefault="00F469F4" w:rsidP="00F46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9F4" w:rsidRDefault="009E0C03" w:rsidP="00F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Ченцов Владимир Сергеевич –</w:t>
      </w:r>
      <w:r w:rsidR="00F46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  <w:r w:rsidR="00F469F4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поселения – председатель комиссии;</w:t>
      </w:r>
    </w:p>
    <w:p w:rsidR="009C2277" w:rsidRDefault="00F469F4" w:rsidP="00F469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  <w:r w:rsidR="009E0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69F4">
        <w:rPr>
          <w:rFonts w:ascii="Times New Roman" w:hAnsi="Times New Roman" w:cs="Times New Roman"/>
          <w:sz w:val="28"/>
          <w:szCs w:val="28"/>
        </w:rPr>
        <w:t xml:space="preserve"> </w:t>
      </w:r>
      <w:r w:rsidR="009E0C03">
        <w:rPr>
          <w:rFonts w:ascii="Times New Roman" w:hAnsi="Times New Roman" w:cs="Times New Roman"/>
          <w:sz w:val="28"/>
          <w:szCs w:val="28"/>
        </w:rPr>
        <w:t>специалист 1 категории А</w:t>
      </w:r>
      <w:r>
        <w:rPr>
          <w:rFonts w:ascii="Times New Roman" w:hAnsi="Times New Roman" w:cs="Times New Roman"/>
          <w:sz w:val="28"/>
          <w:szCs w:val="28"/>
        </w:rPr>
        <w:t>дминистрации Первомайского сельского поселения</w:t>
      </w:r>
      <w:r w:rsidR="009E0C03">
        <w:rPr>
          <w:rFonts w:ascii="Times New Roman" w:hAnsi="Times New Roman" w:cs="Times New Roman"/>
          <w:sz w:val="28"/>
          <w:szCs w:val="28"/>
        </w:rPr>
        <w:t xml:space="preserve"> – секретарь комиссии;</w:t>
      </w:r>
    </w:p>
    <w:p w:rsidR="00F469F4" w:rsidRDefault="00F469F4" w:rsidP="00F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E0C03" w:rsidRDefault="009E0C03" w:rsidP="00F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Елена Владимировна – специалист 1 категории Администрации Первомайского сельского поселения;</w:t>
      </w:r>
    </w:p>
    <w:p w:rsidR="00F469F4" w:rsidRDefault="00F469F4" w:rsidP="00F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Дарья Вячеславовна-</w:t>
      </w:r>
      <w:r w:rsidRPr="00F469F4">
        <w:rPr>
          <w:rFonts w:ascii="Times New Roman" w:hAnsi="Times New Roman" w:cs="Times New Roman"/>
          <w:sz w:val="28"/>
          <w:szCs w:val="28"/>
        </w:rPr>
        <w:t xml:space="preserve"> </w:t>
      </w:r>
      <w:r w:rsidR="009E0C03">
        <w:rPr>
          <w:rFonts w:ascii="Times New Roman" w:hAnsi="Times New Roman" w:cs="Times New Roman"/>
          <w:sz w:val="28"/>
          <w:szCs w:val="28"/>
        </w:rPr>
        <w:t>специалист 1 категории А</w:t>
      </w:r>
      <w:r>
        <w:rPr>
          <w:rFonts w:ascii="Times New Roman" w:hAnsi="Times New Roman" w:cs="Times New Roman"/>
          <w:sz w:val="28"/>
          <w:szCs w:val="28"/>
        </w:rPr>
        <w:t>дминистрации Первомайского сельского поселения</w:t>
      </w:r>
      <w:r w:rsidR="009E0C03">
        <w:rPr>
          <w:rFonts w:ascii="Times New Roman" w:hAnsi="Times New Roman" w:cs="Times New Roman"/>
          <w:sz w:val="28"/>
          <w:szCs w:val="28"/>
        </w:rPr>
        <w:t>;</w:t>
      </w:r>
    </w:p>
    <w:p w:rsidR="00F469F4" w:rsidRDefault="009E0C03" w:rsidP="00F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 Артем Владимирович </w:t>
      </w:r>
      <w:r w:rsidR="00F469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9F4">
        <w:rPr>
          <w:rFonts w:ascii="Times New Roman" w:hAnsi="Times New Roman" w:cs="Times New Roman"/>
          <w:sz w:val="28"/>
          <w:szCs w:val="28"/>
        </w:rPr>
        <w:t xml:space="preserve">начальник отдела строительства и архитектуры Администрации Первомайского района </w:t>
      </w:r>
      <w:r w:rsidR="00E567E2">
        <w:rPr>
          <w:rFonts w:ascii="Times New Roman" w:hAnsi="Times New Roman" w:cs="Times New Roman"/>
          <w:sz w:val="28"/>
          <w:szCs w:val="28"/>
        </w:rPr>
        <w:t>(</w:t>
      </w:r>
      <w:r w:rsidR="00DB7B44">
        <w:rPr>
          <w:rFonts w:ascii="Times New Roman" w:hAnsi="Times New Roman" w:cs="Times New Roman"/>
          <w:sz w:val="28"/>
          <w:szCs w:val="28"/>
        </w:rPr>
        <w:t>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9F4" w:rsidRDefault="00F469F4" w:rsidP="00F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Козловская Валентина Владимировна- начальник</w:t>
      </w:r>
      <w:r w:rsidR="009E0C03">
        <w:rPr>
          <w:rFonts w:ascii="Times New Roman" w:hAnsi="Times New Roman" w:cs="Times New Roman"/>
          <w:sz w:val="28"/>
          <w:szCs w:val="28"/>
        </w:rPr>
        <w:t xml:space="preserve"> ОГКУ «Центр социальной защиты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E0C03">
        <w:rPr>
          <w:rFonts w:ascii="Times New Roman" w:hAnsi="Times New Roman" w:cs="Times New Roman"/>
          <w:sz w:val="28"/>
          <w:szCs w:val="28"/>
        </w:rPr>
        <w:t>аселения Первомайского района (</w:t>
      </w:r>
      <w:r>
        <w:rPr>
          <w:rFonts w:ascii="Times New Roman" w:hAnsi="Times New Roman" w:cs="Times New Roman"/>
          <w:sz w:val="28"/>
          <w:szCs w:val="28"/>
        </w:rPr>
        <w:t>по согласованию)</w:t>
      </w:r>
      <w:r w:rsidR="005D569C">
        <w:rPr>
          <w:rFonts w:ascii="Times New Roman" w:hAnsi="Times New Roman" w:cs="Times New Roman"/>
          <w:sz w:val="28"/>
          <w:szCs w:val="28"/>
        </w:rPr>
        <w:t>.</w:t>
      </w:r>
    </w:p>
    <w:p w:rsidR="00F469F4" w:rsidRPr="00F469F4" w:rsidRDefault="00F469F4" w:rsidP="00F469F4"/>
    <w:sectPr w:rsidR="00F469F4" w:rsidRPr="00F469F4" w:rsidSect="00A817B7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A0426"/>
    <w:multiLevelType w:val="hybridMultilevel"/>
    <w:tmpl w:val="BF221B6E"/>
    <w:lvl w:ilvl="0" w:tplc="7696BE9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C33"/>
    <w:rsid w:val="001932DE"/>
    <w:rsid w:val="002269C7"/>
    <w:rsid w:val="003C66B3"/>
    <w:rsid w:val="005D569C"/>
    <w:rsid w:val="006F08EB"/>
    <w:rsid w:val="008B07F2"/>
    <w:rsid w:val="009C2277"/>
    <w:rsid w:val="009E0C03"/>
    <w:rsid w:val="00A9089A"/>
    <w:rsid w:val="00A92C33"/>
    <w:rsid w:val="00C16A0A"/>
    <w:rsid w:val="00D64E41"/>
    <w:rsid w:val="00DB7B44"/>
    <w:rsid w:val="00E567E2"/>
    <w:rsid w:val="00EB61F3"/>
    <w:rsid w:val="00F469F4"/>
    <w:rsid w:val="00F727E3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FD2F0-A2E2-48BB-A335-BD8C5222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92C33"/>
    <w:rPr>
      <w:rFonts w:ascii="Arial Unicode MS" w:eastAsia="Arial Unicode MS" w:hAnsi="Arial Unicode MS" w:cs="Arial Unicode MS"/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A92C33"/>
    <w:pPr>
      <w:shd w:val="clear" w:color="auto" w:fill="FFFFFF"/>
      <w:spacing w:before="660" w:after="60" w:line="538" w:lineRule="exact"/>
      <w:jc w:val="center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A92C33"/>
  </w:style>
  <w:style w:type="paragraph" w:styleId="a5">
    <w:name w:val="List Paragraph"/>
    <w:basedOn w:val="a"/>
    <w:uiPriority w:val="34"/>
    <w:qFormat/>
    <w:rsid w:val="00A92C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2C3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7551BEA4B1B057D3E82B1E31E8680F36638A29866502AE4DD8A9114A49D3703D37CD36394B3D124D0E86748a5a4H" TargetMode="External"/><Relationship Id="rId13" Type="http://schemas.openxmlformats.org/officeDocument/2006/relationships/hyperlink" Target="consultantplus://offline/ref=37D7551BEA4B1B057D3E9CAAF61E8680F26138A59766502AE4DD8A9114A49D3703D37CD36394B3D124D0E86748a5a4H" TargetMode="External"/><Relationship Id="rId18" Type="http://schemas.openxmlformats.org/officeDocument/2006/relationships/hyperlink" Target="consultantplus://offline/ref=37D7551BEA4B1B057D3E9CAAF61E8680F26238A09769502AE4DD8A9114A49D3703D37CD36394B3D124D0E86748a5a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D7551BEA4B1B057D3E9CAAF61E8680F26238A09669502AE4DD8A9114A49D3703D37CD36394B3D124D0E86748a5a4H" TargetMode="External"/><Relationship Id="rId7" Type="http://schemas.openxmlformats.org/officeDocument/2006/relationships/hyperlink" Target="consultantplus://offline/ref=37D7551BEA4B1B057D3E82B1E31E8680F26B3EA594390728B58884941CF4C727079A29D77D9DABCF20CEE8a6a7H" TargetMode="External"/><Relationship Id="rId12" Type="http://schemas.openxmlformats.org/officeDocument/2006/relationships/hyperlink" Target="consultantplus://offline/ref=37D7551BEA4B1B057D3E9CAAF61E8680F26238A09669502AE4DD8A9114A49D3703D37CD36394B3D124D0E86748a5a4H" TargetMode="External"/><Relationship Id="rId17" Type="http://schemas.openxmlformats.org/officeDocument/2006/relationships/hyperlink" Target="consultantplus://offline/ref=37D7551BEA4B1B057D3E9CAAF61E8680F26238A09669502AE4DD8A9114A49D3711D324DF639DADD325C5BE360E01BA6C0BA71B3F5F64B132a0a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D7551BEA4B1B057D3E9CAAF61E8680F26238A09669502AE4DD8A9114A49D3711D324DF639DADD026C5BE360E01BA6C0BA71B3F5F64B132a0aFH" TargetMode="External"/><Relationship Id="rId20" Type="http://schemas.openxmlformats.org/officeDocument/2006/relationships/hyperlink" Target="consultantplus://offline/ref=37D7551BEA4B1B057D3E9CAAF61E8680F26238A09669502AE4DD8A9114A49D3703D37CD36394B3D124D0E86748a5a4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rvomsp.ru/" TargetMode="External"/><Relationship Id="rId11" Type="http://schemas.openxmlformats.org/officeDocument/2006/relationships/hyperlink" Target="consultantplus://offline/ref=37D7551BEA4B1B057D3E9CAAF61E8680F26238A09769502AE4DD8A9114A49D3703D37CD36394B3D124D0E86748a5a4H" TargetMode="External"/><Relationship Id="rId5" Type="http://schemas.openxmlformats.org/officeDocument/2006/relationships/hyperlink" Target="consultantplus://offline/ref=37D7551BEA4B1B057D3E82B1E31E8680F26338A8976A502AE4DD8A9114A49D3711D324DF639DADD22AC5BE360E01BA6C0BA71B3F5F64B132a0aFH" TargetMode="External"/><Relationship Id="rId15" Type="http://schemas.openxmlformats.org/officeDocument/2006/relationships/hyperlink" Target="consultantplus://offline/ref=37D7551BEA4B1B057D3E9CAAF61E8680F26138A59766502AE4DD8A9114A49D3711D324DF639DADD32BC5BE360E01BA6C0BA71B3F5F64B132a0aF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7D7551BEA4B1B057D3E82B1E31E8680F26338A8976A502AE4DD8A9114A49D3711D324DF639DADD22AC5BE360E01BA6C0BA71B3F5F64B132a0aFH" TargetMode="External"/><Relationship Id="rId19" Type="http://schemas.openxmlformats.org/officeDocument/2006/relationships/hyperlink" Target="consultantplus://offline/ref=37D7551BEA4B1B057D3E9CAAF61E8680F26138A59766502AE4DD8A9114A49D3703D37CD36394B3D124D0E86748a5a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D7551BEA4B1B057D3E82B1E31E8680F16A38A49A6E502AE4DD8A9114A49D3703D37CD36394B3D124D0E86748a5a4H" TargetMode="External"/><Relationship Id="rId14" Type="http://schemas.openxmlformats.org/officeDocument/2006/relationships/hyperlink" Target="consultantplus://offline/ref=37D7551BEA4B1B057D3E82A7E072D884F16867AD9E6B5B7CB9888CC64BF49B625193228A32D9F8DC22C7F4674C4AB56C00aBa9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pc</cp:lastModifiedBy>
  <cp:revision>11</cp:revision>
  <cp:lastPrinted>2024-07-23T07:44:00Z</cp:lastPrinted>
  <dcterms:created xsi:type="dcterms:W3CDTF">2020-06-09T08:11:00Z</dcterms:created>
  <dcterms:modified xsi:type="dcterms:W3CDTF">2024-07-23T08:03:00Z</dcterms:modified>
</cp:coreProperties>
</file>