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FD4C" w14:textId="01921285" w:rsidR="005D4C6B" w:rsidRPr="00A347A5" w:rsidRDefault="005D4C6B" w:rsidP="005D4C6B">
      <w:pPr>
        <w:tabs>
          <w:tab w:val="center" w:pos="4677"/>
          <w:tab w:val="left" w:pos="7275"/>
        </w:tabs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A347A5">
        <w:rPr>
          <w:rFonts w:ascii="Times New Roman" w:hAnsi="Times New Roman" w:cs="Times New Roman"/>
          <w:bCs/>
          <w:sz w:val="44"/>
          <w:szCs w:val="44"/>
        </w:rPr>
        <w:t xml:space="preserve">Администрация   </w:t>
      </w:r>
    </w:p>
    <w:p w14:paraId="0BFC0F73" w14:textId="77777777" w:rsidR="005D4C6B" w:rsidRPr="00A347A5" w:rsidRDefault="005D4C6B" w:rsidP="005D4C6B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347A5">
        <w:rPr>
          <w:rFonts w:ascii="Times New Roman" w:hAnsi="Times New Roman" w:cs="Times New Roman"/>
          <w:bCs/>
          <w:sz w:val="44"/>
          <w:szCs w:val="44"/>
        </w:rPr>
        <w:t>муниципального образования</w:t>
      </w:r>
    </w:p>
    <w:p w14:paraId="5FE96327" w14:textId="77777777" w:rsidR="005D4C6B" w:rsidRPr="00A347A5" w:rsidRDefault="005D4C6B" w:rsidP="005D4C6B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347A5">
        <w:rPr>
          <w:rFonts w:ascii="Times New Roman" w:hAnsi="Times New Roman" w:cs="Times New Roman"/>
          <w:bCs/>
          <w:sz w:val="44"/>
          <w:szCs w:val="44"/>
        </w:rPr>
        <w:t>Первомайское сельское поселение</w:t>
      </w:r>
    </w:p>
    <w:p w14:paraId="178DA7BC" w14:textId="77777777" w:rsidR="005D4C6B" w:rsidRPr="00A347A5" w:rsidRDefault="005D4C6B" w:rsidP="005D4C6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3068A599" w14:textId="2A5F0932" w:rsidR="005D4C6B" w:rsidRPr="00A347A5" w:rsidRDefault="00700A7C" w:rsidP="005D4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15.10.2024</w:t>
      </w:r>
      <w:r w:rsidR="005D4C6B" w:rsidRPr="00A3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280</w:t>
      </w:r>
    </w:p>
    <w:p w14:paraId="39A5B14E" w14:textId="77777777" w:rsidR="005D4C6B" w:rsidRPr="00A347A5" w:rsidRDefault="005D4C6B" w:rsidP="005D4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7A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D365B27" w14:textId="77777777" w:rsidR="005D4C6B" w:rsidRPr="00A347A5" w:rsidRDefault="005D4C6B" w:rsidP="005D4C6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53C248" w14:textId="6D81488A" w:rsidR="005D4C6B" w:rsidRPr="00A347A5" w:rsidRDefault="005D4C6B" w:rsidP="005D4C6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ПОРЯДКА </w:t>
      </w:r>
      <w:proofErr w:type="gramStart"/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УВЕДОМЛЕНИЯ </w:t>
      </w:r>
      <w:r w:rsidR="00693F2C"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ПРЕДСТАВИТЕЛЯ</w:t>
      </w:r>
      <w:proofErr w:type="gramEnd"/>
      <w:r w:rsidR="00693F2C"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НАНИМАТЕЛЯ (РАБОТОДАТЕЛЯ) </w:t>
      </w: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МУНИЦИПАЛЬНЫМИ </w:t>
      </w:r>
    </w:p>
    <w:p w14:paraId="0B409997" w14:textId="2EFB021F" w:rsidR="005D4C6B" w:rsidRPr="00A347A5" w:rsidRDefault="005D4C6B" w:rsidP="005D4C6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СЛУЖАЩИМИ АДМИНИСТРАЦИИ </w:t>
      </w:r>
      <w:r w:rsidR="00693F2C"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МУНИЦИПАЛЬНОГО ОБРАЗОВАНИЯ ПЕРВОМАЙСКОЕ СЕЛЬСКОЕ ПОСЕЛЕНИЕО </w:t>
      </w:r>
      <w:proofErr w:type="gramStart"/>
      <w:r w:rsidR="00693F2C"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ВОЗНИКШЕМ </w:t>
      </w: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КОНФЛИКТЕ</w:t>
      </w:r>
      <w:proofErr w:type="gramEnd"/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ИНТЕРЕСОВ ИЛИ О ВОЗМОЖНОСТИ ЕГО </w:t>
      </w:r>
    </w:p>
    <w:p w14:paraId="4850E416" w14:textId="77777777" w:rsidR="005D4C6B" w:rsidRPr="00A347A5" w:rsidRDefault="005D4C6B" w:rsidP="005D4C6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ВОЗНИКНОВЕНИЯ </w:t>
      </w:r>
    </w:p>
    <w:p w14:paraId="624AFC9A" w14:textId="77777777" w:rsidR="005D4C6B" w:rsidRPr="00A347A5" w:rsidRDefault="005D4C6B" w:rsidP="005D4C6B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 </w:t>
      </w:r>
    </w:p>
    <w:p w14:paraId="4246CCCE" w14:textId="77777777" w:rsidR="005D4C6B" w:rsidRPr="00A347A5" w:rsidRDefault="005D4C6B" w:rsidP="005D4C6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</w:t>
      </w:r>
      <w:hyperlink r:id="rId5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11</w:t>
        </w:r>
      </w:hyperlink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25.12.2008 N 273-ФЗ "О противодействии коррупции", </w:t>
      </w:r>
      <w:hyperlink r:id="rId6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14.1</w:t>
        </w:r>
      </w:hyperlink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Указом</w:t>
        </w:r>
      </w:hyperlink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</w:p>
    <w:p w14:paraId="0863E42C" w14:textId="6013BE58" w:rsidR="005D4C6B" w:rsidRPr="00A347A5" w:rsidRDefault="005D4C6B" w:rsidP="005D4C6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3DCECA45" w14:textId="077B8F08" w:rsidR="00693F2C" w:rsidRPr="00A347A5" w:rsidRDefault="001B3A9C" w:rsidP="00A347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</w:t>
      </w:r>
      <w:hyperlink w:anchor="p39" w:history="1">
        <w:r w:rsidR="005D4C6B"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</w:t>
        </w:r>
      </w:hyperlink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693F2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уведомления  представителя</w:t>
      </w:r>
      <w:proofErr w:type="gramEnd"/>
      <w:r w:rsidR="00693F2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нанимателя (работодателя) муниципальными служащими администрации муниципального образования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693F2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ервомайское сельское поселение о возникшем  конфликте интересов или о возможности его возникновения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693F2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8D7728" w14:textId="201896EA" w:rsidR="005D4C6B" w:rsidRPr="00A347A5" w:rsidRDefault="005D4C6B" w:rsidP="00A347A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2.Признать утратившим силу постановление Администрации Первомайского сельского поселения №371 от 18.12.20</w:t>
      </w:r>
      <w:r w:rsidR="00A347A5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 «Об утверждении порядка уведомления представителя нанимателя (работодателя) муниципальными служащими возникшем конфликте интересов или о возможности его возникновения.</w:t>
      </w:r>
    </w:p>
    <w:p w14:paraId="5202E588" w14:textId="2CDB1502" w:rsidR="005D4C6B" w:rsidRPr="00A347A5" w:rsidRDefault="001B3A9C" w:rsidP="00A34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7A5">
        <w:rPr>
          <w:rFonts w:ascii="Times New Roman" w:hAnsi="Times New Roman" w:cs="Times New Roman"/>
          <w:sz w:val="24"/>
          <w:szCs w:val="24"/>
          <w14:ligatures w14:val="none"/>
        </w:rPr>
        <w:t xml:space="preserve">          </w:t>
      </w:r>
      <w:r w:rsidR="005D4C6B" w:rsidRPr="00A347A5">
        <w:rPr>
          <w:rFonts w:ascii="Times New Roman" w:hAnsi="Times New Roman" w:cs="Times New Roman"/>
          <w:sz w:val="24"/>
          <w:szCs w:val="24"/>
          <w14:ligatures w14:val="none"/>
        </w:rPr>
        <w:t xml:space="preserve">3. </w:t>
      </w:r>
      <w:r w:rsidR="005D4C6B" w:rsidRPr="00A347A5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proofErr w:type="gramStart"/>
      <w:r w:rsidR="005D4C6B" w:rsidRPr="00A347A5">
        <w:rPr>
          <w:rFonts w:ascii="Times New Roman" w:hAnsi="Times New Roman" w:cs="Times New Roman"/>
          <w:sz w:val="24"/>
          <w:szCs w:val="24"/>
        </w:rPr>
        <w:t>постановление  в</w:t>
      </w:r>
      <w:proofErr w:type="gramEnd"/>
      <w:r w:rsidR="005D4C6B" w:rsidRPr="00A347A5">
        <w:rPr>
          <w:rFonts w:ascii="Times New Roman" w:hAnsi="Times New Roman" w:cs="Times New Roman"/>
          <w:sz w:val="24"/>
          <w:szCs w:val="24"/>
        </w:rPr>
        <w:t xml:space="preserve">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pervomsp</w:t>
        </w:r>
        <w:proofErr w:type="spellEnd"/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D4C6B" w:rsidRPr="00A347A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14:paraId="2A2345FD" w14:textId="69098318" w:rsidR="005D4C6B" w:rsidRPr="00A347A5" w:rsidRDefault="005D4C6B" w:rsidP="00A347A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4.Настоящее постановление вступает в силу со дня официального обнародования.</w:t>
      </w:r>
    </w:p>
    <w:p w14:paraId="3291E904" w14:textId="04732A81" w:rsidR="005D4C6B" w:rsidRPr="00A347A5" w:rsidRDefault="001B3A9C" w:rsidP="00A347A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Контроль за исполнением постановления возложить на Управляющего делами </w:t>
      </w:r>
      <w:proofErr w:type="spellStart"/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О.С.Пальцеву</w:t>
      </w:r>
      <w:proofErr w:type="spellEnd"/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DBFE0CE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E04E2B" w14:textId="0B1F40AD" w:rsidR="005D4C6B" w:rsidRPr="00A347A5" w:rsidRDefault="001B3A9C" w:rsidP="001B3A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Врио Главы Первомайского</w:t>
      </w:r>
    </w:p>
    <w:p w14:paraId="78F24232" w14:textId="13DADB35" w:rsidR="001B3A9C" w:rsidRPr="00A347A5" w:rsidRDefault="001B3A9C" w:rsidP="001B3A9C">
      <w:pPr>
        <w:tabs>
          <w:tab w:val="left" w:pos="6585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М.С.Киселев</w:t>
      </w:r>
      <w:proofErr w:type="spellEnd"/>
    </w:p>
    <w:p w14:paraId="22A50E41" w14:textId="77777777" w:rsidR="005D4C6B" w:rsidRPr="00A347A5" w:rsidRDefault="005D4C6B" w:rsidP="001B3A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1037D2" w14:textId="00F5297A" w:rsidR="001B3A9C" w:rsidRPr="00A347A5" w:rsidRDefault="001B3A9C" w:rsidP="001B3A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A347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О.С.Пальцева</w:t>
      </w:r>
      <w:proofErr w:type="spellEnd"/>
    </w:p>
    <w:p w14:paraId="7CE4202A" w14:textId="54C31EE6" w:rsidR="001B3A9C" w:rsidRPr="00A347A5" w:rsidRDefault="001B3A9C" w:rsidP="001B3A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21860</w:t>
      </w:r>
    </w:p>
    <w:p w14:paraId="0245CCDE" w14:textId="2610E8A4" w:rsidR="005D4C6B" w:rsidRPr="00A347A5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FA9593" w14:textId="77777777" w:rsidR="00A347A5" w:rsidRDefault="00A347A5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D10AAF" w14:textId="02BD0878" w:rsidR="005D4C6B" w:rsidRPr="00A347A5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Утвержден </w:t>
      </w:r>
    </w:p>
    <w:p w14:paraId="5093B198" w14:textId="77777777" w:rsidR="005D4C6B" w:rsidRPr="00A347A5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</w:t>
      </w:r>
    </w:p>
    <w:p w14:paraId="48364741" w14:textId="77777777" w:rsidR="001B3A9C" w:rsidRPr="00A347A5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r w:rsidR="001B3A9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Первомайского </w:t>
      </w:r>
    </w:p>
    <w:p w14:paraId="4D10F2C7" w14:textId="542C72A0" w:rsidR="005D4C6B" w:rsidRPr="00A347A5" w:rsidRDefault="001B3A9C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3E9EFA" w14:textId="250B0B12" w:rsidR="005D4C6B" w:rsidRPr="00A347A5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700A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15.10.2024 №280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6598C3" w14:textId="77777777" w:rsidR="005D4C6B" w:rsidRPr="00A347A5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A256AB" w14:textId="77777777" w:rsidR="005D4C6B" w:rsidRPr="00A347A5" w:rsidRDefault="005D4C6B" w:rsidP="005D4C6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p39"/>
      <w:bookmarkEnd w:id="0"/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776D80AF" w14:textId="77777777" w:rsidR="001B3A9C" w:rsidRPr="00A347A5" w:rsidRDefault="001B3A9C" w:rsidP="001B3A9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ПРЕДСТАВИТЕЛЯ НАНИМАТЕЛЯ (РАБОТОДАТЕЛЯ) МУНИЦИПАЛЬНЫМИ </w:t>
      </w:r>
    </w:p>
    <w:p w14:paraId="3EEEB415" w14:textId="77777777" w:rsidR="001B3A9C" w:rsidRPr="00A347A5" w:rsidRDefault="001B3A9C" w:rsidP="001B3A9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СЛУЖАЩИМИ АДМИНИСТРАЦИИ МУНИЦИПАЛЬНОГО ОБРАЗОВАНИЯ ПЕРВОМАЙСКОЕ СЕЛЬСКОЕ ПОСЕЛЕНИЕО </w:t>
      </w:r>
      <w:proofErr w:type="gramStart"/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ВОЗНИКШЕМ  КОНФЛИКТЕ</w:t>
      </w:r>
      <w:proofErr w:type="gramEnd"/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ИНТЕРЕСОВ ИЛИ О ВОЗМОЖНОСТИ ЕГО </w:t>
      </w:r>
    </w:p>
    <w:p w14:paraId="667F62DE" w14:textId="77777777" w:rsidR="001B3A9C" w:rsidRPr="00A347A5" w:rsidRDefault="001B3A9C" w:rsidP="001B3A9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ВОЗНИКНОВЕНИЯ </w:t>
      </w:r>
    </w:p>
    <w:p w14:paraId="4D25E3CB" w14:textId="77777777" w:rsidR="005D4C6B" w:rsidRPr="00A347A5" w:rsidRDefault="005D4C6B" w:rsidP="005D4C6B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 </w:t>
      </w:r>
    </w:p>
    <w:p w14:paraId="287EB730" w14:textId="50ED7EAC" w:rsidR="005D4C6B" w:rsidRPr="00A347A5" w:rsidRDefault="005D4C6B" w:rsidP="001B3A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Настоящий Порядок</w:t>
      </w:r>
      <w:r w:rsidR="001B3A9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уведомления представителя нанимателя (работодателя) муниципальными служащими администрации муниципального образования Первомайское сельское поселение о возникшем  конфликте интересов или о возможности его возникновения ( далее-Порядок)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распространяется на </w:t>
      </w:r>
      <w:r w:rsidR="001B3A9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муниципальных служащих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</w:t>
      </w:r>
      <w:r w:rsidR="001B3A9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 Первомайское сельское поселение и устанавливает процедуру уведомления муниципальными служащими Главы муниципального образования  Первомайское сельское поселение</w:t>
      </w:r>
      <w:r w:rsidR="004575D7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 - Главу Первомайского сельского поселения)</w:t>
      </w:r>
      <w:r w:rsidR="001B3A9C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как представителя нанимателя о  возникшем конфликте интересов или о возможности его возникновения.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F3967A" w14:textId="0AF29B06" w:rsidR="005D4C6B" w:rsidRPr="00A347A5" w:rsidRDefault="001B3A9C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Муниципальный служащий обязан в письменной форме уведомить </w:t>
      </w:r>
      <w:r w:rsidR="004575D7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Главу Первомайского сельского поселения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возникшем конфликте интересов или о возможности его возникновения, как только ему станет об этом известно. </w:t>
      </w:r>
    </w:p>
    <w:p w14:paraId="7DE097B0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Муниципальный служащий, в отношении которого действующим законодательством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интересов, освобождается от указанной ответственности в случае, если несоблюдение таких ограничений, запретов и требований признается следствием не зависящих от него обстоятельств в порядке, предусмотренном действующим законодательством. Соблюдение таких ограничений, запретов и требований должно быть обеспечено муниципальным служащим не позднее,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если иное не установлено федеральными законами. </w:t>
      </w:r>
    </w:p>
    <w:p w14:paraId="2C28452F" w14:textId="0A02D48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Муниципальный служащий в соответствии с </w:t>
      </w:r>
      <w:hyperlink r:id="rId9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частями 3</w:t>
        </w:r>
      </w:hyperlink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10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5 статьи 13</w:t>
        </w:r>
      </w:hyperlink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25 декабря 2008 года N 273-ФЗ "О противодействии коррупции"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интересов, обязан подать в комиссию по соблюдению требований к служебному поведению и урегулированию конфликта интересов </w:t>
      </w:r>
      <w:r w:rsidR="004575D7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муниципального образования Первомайское сельское поселение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 </w:t>
      </w:r>
    </w:p>
    <w:p w14:paraId="1FF2D47F" w14:textId="36B036A3" w:rsidR="005D4C6B" w:rsidRPr="00A347A5" w:rsidRDefault="004575D7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случае отсутствия муниципального служащего на рабочем месте по уважительной причине (отпуск, командировка, болезнь) муниципальный служащий обязан уведомить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Главу Первомайского сельского поселения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возникшем конфликте интересов или о возможности его возникновения в первый рабочий день в соответствии с требованиями настоящего Порядка. </w:t>
      </w:r>
    </w:p>
    <w:p w14:paraId="41CEDD5C" w14:textId="501E77A6" w:rsidR="005D4C6B" w:rsidRPr="00A347A5" w:rsidRDefault="004575D7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hyperlink w:anchor="p100" w:history="1">
        <w:r w:rsidR="005D4C6B"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Уведомление</w:t>
        </w:r>
      </w:hyperlink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Главе Первомайского сельского поселения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письменной форме (приложение 1 к настоящему </w:t>
      </w:r>
      <w:proofErr w:type="gramStart"/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Порядку)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предоставляется</w:t>
      </w:r>
      <w:proofErr w:type="gramEnd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Управляющему делами Первомайского сельского поселения 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должно содержать следующие сведения: </w:t>
      </w:r>
    </w:p>
    <w:p w14:paraId="380EE85E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фамилию, имя, отчество (при наличии) муниципального служащего, замещаемую им должность муниципальной службы, адрес местожительства, контактную информацию; </w:t>
      </w:r>
    </w:p>
    <w:p w14:paraId="2EF51EBD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описание обстоятельств возникновения конфликта интересов или возможности его возникновения; </w:t>
      </w:r>
    </w:p>
    <w:p w14:paraId="0CA9022B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описание должностных обязанностей, на исполнение которых может негативно повлиять либо негативно влияет личная заинтересованность; </w:t>
      </w:r>
    </w:p>
    <w:p w14:paraId="4AC4E65D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дополнительные сведения (при наличии); </w:t>
      </w:r>
    </w:p>
    <w:p w14:paraId="7EC66735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подпись должностного лица, заполнившего уведомление; </w:t>
      </w:r>
    </w:p>
    <w:p w14:paraId="67D682E8" w14:textId="4E5E1F01" w:rsidR="005D4C6B" w:rsidRPr="00A347A5" w:rsidRDefault="004575D7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 уведомлению прилагаются все имеющиеся в распоряжении муниципального служащего материалы, подтверждающие обстоятельства, доводы и факты, изложенные в уведомлении. </w:t>
      </w:r>
    </w:p>
    <w:p w14:paraId="2B68DBA5" w14:textId="4BD2334B" w:rsidR="005D4C6B" w:rsidRPr="00A347A5" w:rsidRDefault="004575D7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Уведомление подлежит обязательной регистрации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Управляющим делами 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hyperlink w:anchor="p150" w:history="1">
        <w:r w:rsidR="005D4C6B"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Журнале</w:t>
        </w:r>
      </w:hyperlink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регистрации уведомлений (приложение 2 к настоящему Порядку) в день представления уведомления. </w:t>
      </w:r>
    </w:p>
    <w:p w14:paraId="70BF08DA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Муниципальному служащему выдается копия уведомления с отметкой о его регистрации. </w:t>
      </w:r>
    </w:p>
    <w:p w14:paraId="6BC39113" w14:textId="422239B9" w:rsidR="005D4C6B" w:rsidRPr="00A347A5" w:rsidRDefault="004575D7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Уведомление с отметкой о регистрации в течение трех рабочих дней после его регистрации направляется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Управляющим </w:t>
      </w:r>
      <w:proofErr w:type="gramStart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делами  Главе</w:t>
      </w:r>
      <w:proofErr w:type="gramEnd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Первомайского сельского поселения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8A165BC" w14:textId="6EC20DE5" w:rsidR="005D4C6B" w:rsidRPr="00A347A5" w:rsidRDefault="004575D7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Уведомление, направленное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Главе Первомайского сельского поселения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 его решению может быть передано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ци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пального образования Первомайское сельское поселение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- Комиссия). </w:t>
      </w:r>
    </w:p>
    <w:p w14:paraId="72C8C36C" w14:textId="61712C57" w:rsidR="005D4C6B" w:rsidRPr="00A347A5" w:rsidRDefault="00145B79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p65"/>
      <w:bookmarkEnd w:id="1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Комиссия осуществля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 предварительное рассмотрение уведомления. В ходе предварительного рассмотрения уведомления Комиссия имеет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соответствующие организации. </w:t>
      </w:r>
    </w:p>
    <w:p w14:paraId="05FFEBC8" w14:textId="74DA2100" w:rsidR="00C2714D" w:rsidRPr="00642A03" w:rsidRDefault="00C2714D" w:rsidP="00C2714D">
      <w:pPr>
        <w:jc w:val="both"/>
        <w:rPr>
          <w:rFonts w:ascii="Times New Roman" w:hAnsi="Times New Roman" w:cs="Times New Roman"/>
          <w:sz w:val="24"/>
          <w:szCs w:val="24"/>
        </w:rPr>
      </w:pPr>
      <w:r w:rsidRPr="00A347A5">
        <w:rPr>
          <w:rFonts w:ascii="Times New Roman" w:hAnsi="Times New Roman" w:cs="Times New Roman"/>
        </w:rPr>
        <w:t xml:space="preserve">         </w:t>
      </w:r>
      <w:r w:rsidRPr="00642A03">
        <w:rPr>
          <w:rFonts w:ascii="Times New Roman" w:hAnsi="Times New Roman" w:cs="Times New Roman"/>
          <w:sz w:val="24"/>
          <w:szCs w:val="24"/>
        </w:rPr>
        <w:t xml:space="preserve">10. Председатель комиссии в течение 10 календарных дней со дня поступления документов в комиссию назначает дату проведения ее заседания. Дата проведения заседания комиссии не может быть назначена позднее 20 календарных дней со дня поступления документов в комиссию. </w:t>
      </w:r>
    </w:p>
    <w:p w14:paraId="631D1E9B" w14:textId="77777777" w:rsidR="00C2714D" w:rsidRPr="00642A03" w:rsidRDefault="00C2714D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BB6F34" w14:textId="27FAD8E1" w:rsidR="00187C36" w:rsidRPr="00A347A5" w:rsidRDefault="00187C36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11. Заседание </w:t>
      </w:r>
      <w:proofErr w:type="gramStart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комиссии  проводится</w:t>
      </w:r>
      <w:proofErr w:type="gramEnd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присутствии муниципального служащего, в отношении которого рассматривается вопрос об урегулировании конфликта интересов. О намерении лично присутствовать на заседании комиссии муниципальный служащий указывает в уведомлении.</w:t>
      </w:r>
    </w:p>
    <w:p w14:paraId="1AFDF62E" w14:textId="5BDEA431" w:rsidR="005D4C6B" w:rsidRPr="00A347A5" w:rsidRDefault="00145B79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A347A5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5D4C6B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По результатам предварительного рассмотрения уведомления Комиссией подготавливается мотивированное заключение. </w:t>
      </w:r>
    </w:p>
    <w:p w14:paraId="1BDA0493" w14:textId="233CB36C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Главе Первомайского сельского поселения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течение семи рабочих дней со дня поступления уведомления в Комиссию. </w:t>
      </w:r>
    </w:p>
    <w:p w14:paraId="15EE4848" w14:textId="56401CBC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направления запросов, указанных в </w:t>
      </w:r>
      <w:hyperlink w:anchor="p65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пункте </w:t>
        </w:r>
        <w:r w:rsidR="00E739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9</w:t>
        </w:r>
      </w:hyperlink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</w:t>
      </w:r>
      <w:r w:rsidR="00E739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рядка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уведомление, заключение и другие материалы представляются 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Главе Первомайского сельского поселения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течение 45 дней со дня поступления уведомлений в Комиссию. Указанный срок может быть продлен, но не более чем на 30 дней</w:t>
      </w:r>
      <w:r w:rsidR="001F4C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случае не </w:t>
      </w:r>
      <w:proofErr w:type="gramStart"/>
      <w:r w:rsidR="001F4C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получения  ответа</w:t>
      </w:r>
      <w:proofErr w:type="gramEnd"/>
      <w:r w:rsidR="001F4C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уведомления.</w:t>
      </w:r>
    </w:p>
    <w:p w14:paraId="7157B391" w14:textId="51C006EA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p69"/>
      <w:bookmarkEnd w:id="2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A347A5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Главой Первомайского сельского поселения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результатам рассмотрения им уведомления принимается одно из следующих решений: </w:t>
      </w:r>
    </w:p>
    <w:p w14:paraId="4C90B178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признать, что при исполнении должностных обязанностей муниципальным служащим, направившим уведомление, конфликт интересов отсутствует; </w:t>
      </w:r>
    </w:p>
    <w:p w14:paraId="65F522BB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p71"/>
      <w:bookmarkEnd w:id="3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 </w:t>
      </w:r>
    </w:p>
    <w:p w14:paraId="08424D7C" w14:textId="77777777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p72"/>
      <w:bookmarkEnd w:id="4"/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14:paraId="72A33096" w14:textId="4AF8A4AD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A347A5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случае принятия решения, предусмотренного </w:t>
      </w:r>
      <w:hyperlink w:anchor="p71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подпунктом 2 пункта 1</w:t>
        </w:r>
      </w:hyperlink>
      <w:r w:rsidR="00A347A5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</w:t>
      </w:r>
      <w:r w:rsidR="001F4C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Порядка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соответствии с законодательством 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</w:t>
      </w:r>
      <w:r w:rsidR="005F10CF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Первомайского сельского поселения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 </w:t>
      </w:r>
    </w:p>
    <w:p w14:paraId="798BE093" w14:textId="6DBB8BC0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A347A5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случае принятия решения, предусмотренного </w:t>
      </w:r>
      <w:hyperlink w:anchor="p72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подпунктом 3 пункта </w:t>
        </w:r>
        <w:r w:rsidR="00145B79"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</w:t>
        </w:r>
      </w:hyperlink>
      <w:r w:rsidR="00A347A5" w:rsidRPr="00A347A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3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Положения, 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Первомайского сельского поселения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 право применить к муниципальному служащему меры дисциплинарной ответственности в соответствии с действующим законодательством. </w:t>
      </w:r>
    </w:p>
    <w:p w14:paraId="063371CC" w14:textId="47380449" w:rsidR="005D4C6B" w:rsidRPr="00A347A5" w:rsidRDefault="005D4C6B" w:rsidP="005D4C6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E739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Решение, принятое в соответствии с</w:t>
      </w:r>
      <w:r w:rsidR="001F4C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одним из 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w:anchor="p69" w:history="1"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</w:t>
        </w:r>
        <w:r w:rsidR="001F4C7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в</w:t>
        </w:r>
        <w:r w:rsidRPr="00A347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1</w:t>
        </w:r>
      </w:hyperlink>
      <w:r w:rsidR="001F4C74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3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Положения, направляется </w:t>
      </w:r>
      <w:r w:rsidR="00145B79"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Управляющим делами Первомайского сельского поселения</w:t>
      </w: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муниципальному служащему, направившему уведомление, в течение пяти рабочих дней после принятия решения. </w:t>
      </w:r>
    </w:p>
    <w:p w14:paraId="7EA16577" w14:textId="77777777" w:rsidR="005D4C6B" w:rsidRPr="00A347A5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BE7594" w14:textId="77777777" w:rsidR="005D4C6B" w:rsidRPr="00A347A5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B15F3E" w14:textId="77777777" w:rsidR="005D4C6B" w:rsidRPr="00A347A5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9FBB5F" w14:textId="77777777" w:rsidR="005D4C6B" w:rsidRPr="00A347A5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01EE94" w14:textId="77777777" w:rsidR="00145B79" w:rsidRPr="00A347A5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1C0C42" w14:textId="77777777" w:rsidR="00145B79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3B6321" w14:textId="77777777" w:rsidR="00145B79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630657" w14:textId="77777777" w:rsidR="00145B79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A9BA0A" w14:textId="77777777" w:rsidR="00145B79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1555AD" w14:textId="77777777" w:rsidR="00145B79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E3EA13" w14:textId="21AD3690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97CE72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1ED7A27D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64939202"/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</w:t>
      </w:r>
    </w:p>
    <w:p w14:paraId="2320602A" w14:textId="77777777" w:rsidR="00145B79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уведомления муниципальными служащими</w:t>
      </w:r>
    </w:p>
    <w:p w14:paraId="5F959261" w14:textId="77777777" w:rsidR="00145B79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</w:t>
      </w:r>
      <w:r w:rsidR="00145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Первомайского</w:t>
      </w:r>
    </w:p>
    <w:p w14:paraId="6ABE7CA4" w14:textId="2C15E8ED" w:rsidR="005D4C6B" w:rsidRPr="005D4C6B" w:rsidRDefault="00145B79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="005D4C6B"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возникшем конфликте интересов </w:t>
      </w:r>
    </w:p>
    <w:p w14:paraId="28C07FCA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о возможности его возникновения </w:t>
      </w:r>
    </w:p>
    <w:bookmarkEnd w:id="5"/>
    <w:p w14:paraId="7BF3248C" w14:textId="77777777" w:rsidR="005D4C6B" w:rsidRPr="005D4C6B" w:rsidRDefault="005D4C6B" w:rsidP="005D4C6B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 </w:t>
      </w:r>
    </w:p>
    <w:p w14:paraId="692B2141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_________________________________________________</w:t>
      </w:r>
    </w:p>
    <w:p w14:paraId="36A7A53D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(должность работодателя, Ф.И.О.)</w:t>
      </w:r>
    </w:p>
    <w:p w14:paraId="587ADAD8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_________________________________________________</w:t>
      </w:r>
    </w:p>
    <w:p w14:paraId="211BA00F" w14:textId="218806B1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(должность муниципального служащего, Ф.И.О.)</w:t>
      </w:r>
    </w:p>
    <w:p w14:paraId="3BD81F71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_________________________________________________</w:t>
      </w:r>
    </w:p>
    <w:p w14:paraId="6D3B012C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(проживающего по адресу,</w:t>
      </w:r>
    </w:p>
    <w:p w14:paraId="0BA8EDFF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телефоны (рабочий, домашний, мобильный))</w:t>
      </w:r>
    </w:p>
    <w:p w14:paraId="6ABF1099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3EECA9EE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bookmarkStart w:id="6" w:name="p100"/>
      <w:bookmarkEnd w:id="6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УВЕДОМЛЕНИЕ</w:t>
      </w:r>
    </w:p>
    <w:p w14:paraId="183FDBF7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о возникшем конфликте интересов или о возможности его возникновения</w:t>
      </w:r>
    </w:p>
    <w:p w14:paraId="64E657AA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73BDF2CA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В  соответствии  с </w:t>
      </w:r>
      <w:hyperlink r:id="rId11" w:history="1">
        <w:r w:rsidRPr="005D4C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частью 2 статьи 11</w:t>
        </w:r>
      </w:hyperlink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Федерального закона от 25.12.2008</w:t>
      </w:r>
    </w:p>
    <w:p w14:paraId="59182E03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N  273</w:t>
      </w:r>
      <w:proofErr w:type="gramEnd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-ФЗ "О противодействии коррупции" настоящим уведомляю о возникновении</w:t>
      </w:r>
    </w:p>
    <w:p w14:paraId="0FAA0208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конфликта интересов или о возможности его возникновения, а именно:</w:t>
      </w:r>
    </w:p>
    <w:p w14:paraId="081CB7B0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50BF990D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(описывается ситуация, при которой личная заинтересованность (прямая или</w:t>
      </w:r>
    </w:p>
    <w:p w14:paraId="615F77D0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косвенная) влияет или может повлиять на надлежащее, объективное и</w:t>
      </w:r>
    </w:p>
    <w:p w14:paraId="26845C94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беспристрастное исполнение должностных (служебных) обязанностей</w:t>
      </w:r>
    </w:p>
    <w:p w14:paraId="3EE05077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(осуществление полномочий))</w:t>
      </w:r>
    </w:p>
    <w:p w14:paraId="3E7BAFA2" w14:textId="4D691E92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</w:t>
      </w:r>
    </w:p>
    <w:p w14:paraId="2A0DC1DB" w14:textId="77F6FC65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</w:t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995643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</w:p>
    <w:p w14:paraId="6CD2A687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(описание должностных обязанностей, на исполнение которых может негативно</w:t>
      </w:r>
    </w:p>
    <w:p w14:paraId="684B7D2E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повлиять либо негативно влияет личная заинтересованность)</w:t>
      </w:r>
    </w:p>
    <w:p w14:paraId="330E3C88" w14:textId="5FE12F05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</w:t>
      </w:r>
    </w:p>
    <w:p w14:paraId="4434F9AF" w14:textId="2C10DDB6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</w:t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</w:r>
      <w:r w:rsidR="00276A6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B84F8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(предполагаемые меры по предотвращению или урегулированию конфликта</w:t>
      </w:r>
    </w:p>
    <w:p w14:paraId="3508E221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интересов)</w:t>
      </w:r>
    </w:p>
    <w:p w14:paraId="30D7E322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65314C57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Приложение: на ___ л. в ___ экз.:</w:t>
      </w:r>
    </w:p>
    <w:p w14:paraId="2F4AA044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5CF31171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(перечень документов)</w:t>
      </w:r>
    </w:p>
    <w:p w14:paraId="73F0F37D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7DBA01A3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    _________________________________________    _____________</w:t>
      </w:r>
    </w:p>
    <w:p w14:paraId="63DDB489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(</w:t>
      </w:r>
      <w:proofErr w:type="gramStart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(Ф.И.О., муниципального служащего)           (Дата)</w:t>
      </w:r>
    </w:p>
    <w:p w14:paraId="4B63E261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640D74C0" w14:textId="1B674F2A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344D27F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    _________________________________________    _____________</w:t>
      </w:r>
    </w:p>
    <w:p w14:paraId="324C4FCB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(</w:t>
      </w:r>
      <w:proofErr w:type="gramStart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(Ф.И.О., лица, принявшего уведомление)         (Дата)</w:t>
      </w:r>
    </w:p>
    <w:p w14:paraId="349DE9C0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291D3DC6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Регистрационный номер в журнале регистрации уведомлений:</w:t>
      </w:r>
    </w:p>
    <w:p w14:paraId="61D7924B" w14:textId="77777777" w:rsidR="005D4C6B" w:rsidRPr="005D4C6B" w:rsidRDefault="005D4C6B" w:rsidP="005D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5D4C6B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N ____ "____" ______________ 20__ г.</w:t>
      </w:r>
    </w:p>
    <w:p w14:paraId="26143E62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AA0818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058066" w14:textId="77777777" w:rsid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8F1B51" w14:textId="77777777" w:rsidR="00145B79" w:rsidRDefault="00145B79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1B9050" w14:textId="700F85CA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7C1CF0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6EEECB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2 </w:t>
      </w:r>
    </w:p>
    <w:p w14:paraId="0011BE44" w14:textId="77777777" w:rsidR="00145B79" w:rsidRPr="005D4C6B" w:rsidRDefault="00145B79" w:rsidP="00145B79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</w:t>
      </w:r>
    </w:p>
    <w:p w14:paraId="43BCDD5E" w14:textId="77777777" w:rsidR="00145B79" w:rsidRDefault="00145B79" w:rsidP="00145B79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уведомления муниципальными служащими</w:t>
      </w:r>
    </w:p>
    <w:p w14:paraId="3F852E80" w14:textId="77777777" w:rsidR="00145B79" w:rsidRDefault="00145B79" w:rsidP="00145B79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Первомайского</w:t>
      </w:r>
    </w:p>
    <w:p w14:paraId="7355B352" w14:textId="77777777" w:rsidR="00145B79" w:rsidRPr="005D4C6B" w:rsidRDefault="00145B79" w:rsidP="00145B79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возникшем конфликте интересов </w:t>
      </w:r>
    </w:p>
    <w:p w14:paraId="39CD544A" w14:textId="77777777" w:rsidR="00145B79" w:rsidRPr="005D4C6B" w:rsidRDefault="00145B79" w:rsidP="00145B79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о возможности его возникновения </w:t>
      </w:r>
    </w:p>
    <w:p w14:paraId="43101A27" w14:textId="77777777" w:rsidR="005D4C6B" w:rsidRPr="005D4C6B" w:rsidRDefault="005D4C6B" w:rsidP="005D4C6B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 </w:t>
      </w:r>
    </w:p>
    <w:p w14:paraId="29725577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4585E2" w14:textId="77777777" w:rsidR="005D4C6B" w:rsidRPr="005D4C6B" w:rsidRDefault="005D4C6B" w:rsidP="005D4C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p150"/>
      <w:bookmarkEnd w:id="7"/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ЖУРНАЛ </w:t>
      </w:r>
    </w:p>
    <w:p w14:paraId="602DE5CC" w14:textId="77777777" w:rsidR="005D4C6B" w:rsidRPr="005D4C6B" w:rsidRDefault="005D4C6B" w:rsidP="005D4C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регистрации уведомлений о возникшем конфликте </w:t>
      </w:r>
    </w:p>
    <w:p w14:paraId="5BD5B3E0" w14:textId="77777777" w:rsidR="005D4C6B" w:rsidRPr="005D4C6B" w:rsidRDefault="005D4C6B" w:rsidP="005D4C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интересов или о возможности его возникновения </w:t>
      </w:r>
    </w:p>
    <w:p w14:paraId="30628060" w14:textId="7960FFEE" w:rsidR="005D4C6B" w:rsidRPr="005D4C6B" w:rsidRDefault="005D4C6B" w:rsidP="005D4C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Администрации </w:t>
      </w:r>
      <w:r w:rsidR="00145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Первомайского сельского поселения</w:t>
      </w: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E3C136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780265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Начат "__" ______________ 20___ г. </w:t>
      </w:r>
    </w:p>
    <w:p w14:paraId="5800A4FF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Окончен "__" ______________ 20___ г. </w:t>
      </w:r>
    </w:p>
    <w:p w14:paraId="2BC6AF58" w14:textId="77777777" w:rsidR="005D4C6B" w:rsidRPr="005D4C6B" w:rsidRDefault="005D4C6B" w:rsidP="005D4C6B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___________ листах </w:t>
      </w:r>
    </w:p>
    <w:p w14:paraId="00417B3E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307"/>
        <w:gridCol w:w="1032"/>
        <w:gridCol w:w="1265"/>
        <w:gridCol w:w="884"/>
        <w:gridCol w:w="1133"/>
        <w:gridCol w:w="1613"/>
        <w:gridCol w:w="1571"/>
      </w:tblGrid>
      <w:tr w:rsidR="005D4C6B" w:rsidRPr="005D4C6B" w14:paraId="5109AC0D" w14:textId="77777777" w:rsidTr="005D4C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1BCCF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</w:t>
            </w:r>
            <w:proofErr w:type="spellStart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пп</w:t>
            </w:r>
            <w:proofErr w:type="spellEnd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52F64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Дата и время регистрации уведомления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7B744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листов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7E6D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Сведение о работнике, подавшем уведомление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4E374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BA67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Отметка о получении копии уведомления (копию получил, подпись) </w:t>
            </w:r>
          </w:p>
        </w:tc>
      </w:tr>
      <w:tr w:rsidR="005D4C6B" w:rsidRPr="005D4C6B" w14:paraId="659F208C" w14:textId="77777777" w:rsidTr="005D4C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561F" w14:textId="77777777" w:rsidR="005D4C6B" w:rsidRPr="005D4C6B" w:rsidRDefault="005D4C6B" w:rsidP="005D4C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D694" w14:textId="77777777" w:rsidR="005D4C6B" w:rsidRPr="005D4C6B" w:rsidRDefault="005D4C6B" w:rsidP="005D4C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B438" w14:textId="77777777" w:rsidR="005D4C6B" w:rsidRPr="005D4C6B" w:rsidRDefault="005D4C6B" w:rsidP="005D4C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8BAFC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имя, отчество (последнее - 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2BF1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8096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контактная информация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D1A3" w14:textId="77777777" w:rsidR="005D4C6B" w:rsidRPr="005D4C6B" w:rsidRDefault="005D4C6B" w:rsidP="005D4C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1735" w14:textId="77777777" w:rsidR="005D4C6B" w:rsidRPr="005D4C6B" w:rsidRDefault="005D4C6B" w:rsidP="005D4C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5D4C6B" w:rsidRPr="005D4C6B" w14:paraId="7AF11349" w14:textId="77777777" w:rsidTr="005D4C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081F6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691D0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48B11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7CEFC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C8225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B529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B910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38C7B" w14:textId="77777777" w:rsidR="005D4C6B" w:rsidRPr="005D4C6B" w:rsidRDefault="005D4C6B" w:rsidP="005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 </w:t>
            </w:r>
          </w:p>
        </w:tc>
      </w:tr>
      <w:tr w:rsidR="005D4C6B" w:rsidRPr="005D4C6B" w14:paraId="785504C2" w14:textId="77777777" w:rsidTr="005D4C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DD81A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8053C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9396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38B39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11095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5D5CE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82A16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5733" w14:textId="77777777" w:rsidR="005D4C6B" w:rsidRPr="005D4C6B" w:rsidRDefault="005D4C6B" w:rsidP="005D4C6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</w:tbl>
    <w:p w14:paraId="70A48062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DE1DD2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2AE29E" w14:textId="77777777" w:rsidR="005D4C6B" w:rsidRPr="005D4C6B" w:rsidRDefault="005D4C6B" w:rsidP="005D4C6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 </w:t>
      </w:r>
    </w:p>
    <w:p w14:paraId="07EFA51D" w14:textId="77777777" w:rsidR="00F25CBC" w:rsidRDefault="00F25CBC"/>
    <w:p w14:paraId="0BDB2443" w14:textId="77777777" w:rsidR="008B6FB3" w:rsidRDefault="008B6FB3"/>
    <w:p w14:paraId="47792C97" w14:textId="77777777" w:rsidR="008B6FB3" w:rsidRDefault="008B6FB3"/>
    <w:p w14:paraId="20D232D7" w14:textId="77777777" w:rsidR="008B6FB3" w:rsidRDefault="008B6FB3"/>
    <w:p w14:paraId="6B3219CB" w14:textId="77777777" w:rsidR="008B6FB3" w:rsidRDefault="008B6FB3"/>
    <w:p w14:paraId="375F1626" w14:textId="77777777" w:rsidR="008B6FB3" w:rsidRDefault="008B6FB3"/>
    <w:p w14:paraId="47AC9926" w14:textId="77777777" w:rsidR="008B6FB3" w:rsidRDefault="008B6FB3"/>
    <w:p w14:paraId="0C702672" w14:textId="77777777" w:rsidR="008B6FB3" w:rsidRDefault="008B6FB3"/>
    <w:p w14:paraId="49064EEF" w14:textId="77777777" w:rsidR="008B6FB3" w:rsidRDefault="008B6FB3"/>
    <w:p w14:paraId="645FCE04" w14:textId="77777777" w:rsidR="008B6FB3" w:rsidRDefault="008B6FB3"/>
    <w:p w14:paraId="2B24CADE" w14:textId="77777777" w:rsidR="008B6FB3" w:rsidRDefault="008B6FB3"/>
    <w:p w14:paraId="0F4B3043" w14:textId="77777777" w:rsidR="008B6FB3" w:rsidRDefault="008B6FB3"/>
    <w:p w14:paraId="28262EE4" w14:textId="77777777" w:rsidR="008B6FB3" w:rsidRDefault="008B6FB3"/>
    <w:p w14:paraId="7B789E2C" w14:textId="77777777" w:rsidR="008B6FB3" w:rsidRDefault="008B6FB3"/>
    <w:p w14:paraId="398C8FA7" w14:textId="77777777" w:rsidR="008B6FB3" w:rsidRDefault="008B6FB3"/>
    <w:p w14:paraId="3A6E724A" w14:textId="77777777" w:rsidR="008B6FB3" w:rsidRDefault="008B6FB3"/>
    <w:p w14:paraId="7AB24D7C" w14:textId="77777777" w:rsidR="008B6FB3" w:rsidRDefault="008B6FB3"/>
    <w:p w14:paraId="12B2D159" w14:textId="77777777" w:rsidR="008B6FB3" w:rsidRDefault="008B6FB3"/>
    <w:p w14:paraId="57BF86C4" w14:textId="77777777" w:rsidR="008B6FB3" w:rsidRPr="008B6FB3" w:rsidRDefault="008B6FB3" w:rsidP="008B6F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:lang w:eastAsia="ru-RU"/>
          <w14:ligatures w14:val="none"/>
        </w:rPr>
      </w:pPr>
      <w:r w:rsidRPr="008B6FB3">
        <w:rPr>
          <w:rFonts w:ascii="Times New Roman" w:eastAsia="Times New Roman" w:hAnsi="Times New Roman" w:cs="Times New Roman"/>
          <w:kern w:val="0"/>
          <w:sz w:val="144"/>
          <w:szCs w:val="144"/>
          <w:lang w:eastAsia="ru-RU"/>
          <w14:ligatures w14:val="none"/>
        </w:rPr>
        <w:t xml:space="preserve">ЖУРНАЛ </w:t>
      </w:r>
    </w:p>
    <w:p w14:paraId="69A1F760" w14:textId="77777777" w:rsidR="008B6FB3" w:rsidRPr="008B6FB3" w:rsidRDefault="008B6FB3" w:rsidP="008B6F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</w:pPr>
      <w:r w:rsidRPr="008B6FB3"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  <w:t xml:space="preserve">регистрации уведомлений о возникшем конфликте </w:t>
      </w:r>
    </w:p>
    <w:p w14:paraId="059C067B" w14:textId="77777777" w:rsidR="008B6FB3" w:rsidRPr="008B6FB3" w:rsidRDefault="008B6FB3" w:rsidP="008B6F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</w:pPr>
      <w:r w:rsidRPr="008B6FB3"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  <w:t xml:space="preserve">интересов или о возможности его возникновения </w:t>
      </w:r>
    </w:p>
    <w:p w14:paraId="4DB13FAD" w14:textId="77777777" w:rsidR="008B6FB3" w:rsidRDefault="008B6FB3" w:rsidP="008B6F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</w:pPr>
      <w:r w:rsidRPr="008B6FB3"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  <w:t xml:space="preserve">в Администрации Первомайского сельского поселения </w:t>
      </w:r>
    </w:p>
    <w:p w14:paraId="61DCDCE6" w14:textId="77777777" w:rsidR="008B6FB3" w:rsidRDefault="008B6FB3" w:rsidP="008B6F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</w:pPr>
    </w:p>
    <w:p w14:paraId="0E180FF9" w14:textId="77777777" w:rsidR="008B6FB3" w:rsidRPr="008B6FB3" w:rsidRDefault="008B6FB3" w:rsidP="008B6F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</w:pPr>
    </w:p>
    <w:p w14:paraId="23E4A305" w14:textId="77777777" w:rsidR="008B6FB3" w:rsidRPr="005D4C6B" w:rsidRDefault="008B6FB3" w:rsidP="008B6FB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4EC21F" w14:textId="77777777" w:rsidR="008B6FB3" w:rsidRPr="005D4C6B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Начат "__" ______________ 20___ г. </w:t>
      </w:r>
    </w:p>
    <w:p w14:paraId="0979E7CC" w14:textId="77777777" w:rsidR="008B6FB3" w:rsidRPr="005D4C6B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Окончен "__" ______________ 20___ г. </w:t>
      </w:r>
    </w:p>
    <w:p w14:paraId="24BE29FE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___________ листах </w:t>
      </w:r>
    </w:p>
    <w:p w14:paraId="477F19F8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558E49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70611E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E6E1C9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CFE3B0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2981DF" w14:textId="77777777" w:rsidR="008B6FB3" w:rsidRDefault="008B6FB3" w:rsidP="008B6FB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8B6FB3" w:rsidSect="00F12F7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76"/>
        <w:gridCol w:w="709"/>
        <w:gridCol w:w="2835"/>
        <w:gridCol w:w="2126"/>
        <w:gridCol w:w="1984"/>
        <w:gridCol w:w="3261"/>
        <w:gridCol w:w="2126"/>
      </w:tblGrid>
      <w:tr w:rsidR="008B6FB3" w:rsidRPr="005D4C6B" w14:paraId="30DCE48D" w14:textId="77777777" w:rsidTr="008B6FB3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D0A44" w14:textId="6E3725D1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</w:t>
            </w: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пп</w:t>
            </w:r>
            <w:proofErr w:type="spellEnd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FCCB0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Дата и время регистрации уведомления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C4AB0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листов 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181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Сведение о работнике, подавшем уведомление 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994D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5027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Отметка о получении копии уведомления (копию получил, подпись) </w:t>
            </w:r>
          </w:p>
        </w:tc>
      </w:tr>
      <w:tr w:rsidR="008B6FB3" w:rsidRPr="005D4C6B" w14:paraId="125AA1F2" w14:textId="77777777" w:rsidTr="008B6FB3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D415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01D3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A71D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6C480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имя, отчество (последнее - при наличии)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287D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6E98C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контактная информация 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8B29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5B91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57C9FF33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81BA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49AF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63ED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865A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0500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AAED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4181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D200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 </w:t>
            </w:r>
          </w:p>
        </w:tc>
      </w:tr>
      <w:tr w:rsidR="008B6FB3" w:rsidRPr="005D4C6B" w14:paraId="5CBCE82E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C48E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  <w:p w14:paraId="26309A52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B502004" w14:textId="3F5C18C1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3247C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  <w:p w14:paraId="1E33078A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BE92726" w14:textId="6FEA5D85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B3A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BAEC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D39C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F2CB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27A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4C38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8B6FB3" w:rsidRPr="005D4C6B" w14:paraId="2E6B7921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30A6" w14:textId="4B2E67B3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8C83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80535E8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74019E2" w14:textId="100B96C5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DB2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32A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FA5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0AD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6E8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545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3A171BFB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C7B2" w14:textId="4E4D1F95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E7C9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47AF0F9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1F7BFF9" w14:textId="70F12A76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71C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7DB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CBA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63A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7D5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A9B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6D8C0BB6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B241" w14:textId="7FC183FF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906E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224F6BE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FF348B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A44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B45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868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1C3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8F9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77F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53ACB94E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FD7D" w14:textId="3DF1CAEB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B83F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1061449E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93B63A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BCD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2CF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F32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756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3CB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2BF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4404E9B9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1049" w14:textId="000267D3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22FB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77F2CCB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AB297A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1C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C70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D81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0E8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038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D5A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59685B19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A873" w14:textId="7755C3F2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11B5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17D1D02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50C1A0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0E4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992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35F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ACF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DCD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252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34F74070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9842" w14:textId="304B00E5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5ECD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E912697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109F04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6E2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3F1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2D4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5FF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C97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DDA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49CAEAC8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F260" w14:textId="486E1AB2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F79B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66AF7F6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D86EED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ACA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7B1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3DE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F1D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383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8CE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</w:tbl>
    <w:p w14:paraId="56240F04" w14:textId="77777777" w:rsidR="008B6FB3" w:rsidRPr="005D4C6B" w:rsidRDefault="008B6FB3" w:rsidP="008B6FB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C88B8A" w14:textId="77777777" w:rsidR="008B6FB3" w:rsidRPr="005D4C6B" w:rsidRDefault="008B6FB3" w:rsidP="008B6FB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C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76"/>
        <w:gridCol w:w="709"/>
        <w:gridCol w:w="2835"/>
        <w:gridCol w:w="1984"/>
        <w:gridCol w:w="2126"/>
        <w:gridCol w:w="3261"/>
        <w:gridCol w:w="2126"/>
      </w:tblGrid>
      <w:tr w:rsidR="008B6FB3" w:rsidRPr="005D4C6B" w14:paraId="628DD09A" w14:textId="77777777" w:rsidTr="008B6FB3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E0BD7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пп</w:t>
            </w:r>
            <w:proofErr w:type="spellEnd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927B9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Дата и время регистрации уведомления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BE4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листов 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43A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Сведение о работнике, подавшем уведомление 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CDDF7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C4271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Отметка о получении копии уведомления (копию получил, подпись) </w:t>
            </w:r>
          </w:p>
        </w:tc>
      </w:tr>
      <w:tr w:rsidR="008B6FB3" w:rsidRPr="005D4C6B" w14:paraId="69F90900" w14:textId="77777777" w:rsidTr="008B6FB3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7ED5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97E2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7F29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41B5E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имя, отчество (последнее - при наличии)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A5F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ACC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контактная информация 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2309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FAD1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12DDB674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B467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B8B5E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E4ED8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8910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E076C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FA78D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BCD07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424F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 </w:t>
            </w:r>
          </w:p>
        </w:tc>
      </w:tr>
      <w:tr w:rsidR="008B6FB3" w:rsidRPr="005D4C6B" w14:paraId="0641B8ED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D04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0C4F22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EAD4D3E" w14:textId="1A38691C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919D7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  <w:p w14:paraId="75E13088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B0FD30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BD0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E80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8FB4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CCF7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386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0094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8B6FB3" w:rsidRPr="005D4C6B" w14:paraId="6DF404D4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096E" w14:textId="07F1E311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96AD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9DF634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9EFB0D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2E7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E5C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0E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6DD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DC5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225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4D4A9E0C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2EF2" w14:textId="6267E7F2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C0E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9CF055F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160E0FF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335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B52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482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AF5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BA2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966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3F611C68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07C7" w14:textId="1C2EBA98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39D4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1C0605F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C3DD4A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269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5FB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D89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CC4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847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C583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6431B028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A73D" w14:textId="21C9D319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8064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3993CC3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8BD0D2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BAC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2D9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2C9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05B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C57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C9E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71122DAE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D76E" w14:textId="561D166E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933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A739EC9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09F52A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64A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076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F06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CF3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701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F1D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2CC9CC33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6538" w14:textId="525A108E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FCAC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40C1878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F13801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040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EB7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F2A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AFA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E36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6C9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695B6A2E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9738" w14:textId="1D76F9B4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1F4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C1CC745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271586E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D21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ABB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C8D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DA7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F88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1ED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4F8BF914" w14:textId="77777777" w:rsidTr="008B6FB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4558" w14:textId="1E3DF23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2A9F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169CDBD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306731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683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A96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6AD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062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42F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8D7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</w:tbl>
    <w:p w14:paraId="623B8839" w14:textId="7BE66654" w:rsidR="008B6FB3" w:rsidRPr="005D4C6B" w:rsidRDefault="008B6FB3" w:rsidP="008B6FB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76"/>
        <w:gridCol w:w="709"/>
        <w:gridCol w:w="2835"/>
        <w:gridCol w:w="1984"/>
        <w:gridCol w:w="2126"/>
        <w:gridCol w:w="3261"/>
        <w:gridCol w:w="2126"/>
      </w:tblGrid>
      <w:tr w:rsidR="008B6FB3" w:rsidRPr="005D4C6B" w14:paraId="50DDF578" w14:textId="77777777" w:rsidTr="000538AA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753C1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пп</w:t>
            </w:r>
            <w:proofErr w:type="spellEnd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4CD42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Дата и время регистрации уведомления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33504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листов 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C4B3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Сведение о работнике, подавшем уведомление 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7F699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C10D1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Отметка о получении копии уведомления (копию получил, подпись) </w:t>
            </w:r>
          </w:p>
        </w:tc>
      </w:tr>
      <w:tr w:rsidR="008B6FB3" w:rsidRPr="005D4C6B" w14:paraId="77604B99" w14:textId="77777777" w:rsidTr="000538AA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EABC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2EF3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F578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EA98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имя, отчество (последнее - при наличии)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6F35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219E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контактная информация 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6A50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5695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212C993E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112A2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B9F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7F98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A08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1C26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7F7A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347C9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A30A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 </w:t>
            </w:r>
          </w:p>
        </w:tc>
      </w:tr>
      <w:tr w:rsidR="008B6FB3" w:rsidRPr="005D4C6B" w14:paraId="54C77C0D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4897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5B7DFFB" w14:textId="6AEDE8BE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19</w:t>
            </w:r>
          </w:p>
          <w:p w14:paraId="46FF9FF6" w14:textId="7A3EA67F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824C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  <w:p w14:paraId="769B86F5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7954DA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1DC9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922B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A7D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8684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659D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8CD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8B6FB3" w:rsidRPr="005D4C6B" w14:paraId="3B9D5156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F32A" w14:textId="4AE7CDBB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5014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1153BD2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48B2E6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BFC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363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B36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0F1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1C4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D23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56FA8AE7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236A" w14:textId="70B5873E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64D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172D4819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F3393F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3D0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13C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668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FDF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0FA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429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7C48FE71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A226" w14:textId="7DCE6DF9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6AAA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8C4D3F3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4203E31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1D6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0B2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BD7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4FC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90A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830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1FBF4367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3B7A" w14:textId="71A96EDE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65B3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F2E6E94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354E27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63C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5E2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F53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A3F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FD5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DEC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7975F04D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9399" w14:textId="3D7A242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0B8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AF6332B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215FAA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854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7EC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F57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515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5DE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39B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26343732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BD79" w14:textId="0384BA80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9C68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99A0643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24EF394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BCF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93C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7A3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1F1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D61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424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6B67AE48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42BF" w14:textId="35F7838A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5B1A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0D2B363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1E38A69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EA7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D23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11E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970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6FD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713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6DD1BD43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EAA2" w14:textId="4663400E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00AD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9C1ACB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60AAC7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F50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E6A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675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756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F9D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658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522A67B7" w14:textId="77777777" w:rsidTr="000538AA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AFA6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</w:t>
            </w: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пп</w:t>
            </w:r>
            <w:proofErr w:type="spellEnd"/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33F7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Дата и время регистрации уведомления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F8192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листов 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74D1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Сведение о работнике, подавшем уведомление 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20EF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C54B4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Отметка о получении копии уведомления (копию получил, подпись) </w:t>
            </w:r>
          </w:p>
        </w:tc>
      </w:tr>
      <w:tr w:rsidR="008B6FB3" w:rsidRPr="005D4C6B" w14:paraId="16DB4D7C" w14:textId="77777777" w:rsidTr="000538AA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A7A7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9925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F45D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7580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фамилия, имя, отчество (последнее - при наличии)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98A0C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19F24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контактная информация 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E512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B7D6" w14:textId="77777777" w:rsidR="008B6FB3" w:rsidRPr="005D4C6B" w:rsidRDefault="008B6FB3" w:rsidP="00053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2E2420AE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83F1F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877D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CB0BB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4EC78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9F12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4989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D7FF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3990" w14:textId="77777777" w:rsidR="008B6FB3" w:rsidRPr="005D4C6B" w:rsidRDefault="008B6FB3" w:rsidP="0005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 </w:t>
            </w:r>
          </w:p>
        </w:tc>
      </w:tr>
      <w:tr w:rsidR="008B6FB3" w:rsidRPr="005D4C6B" w14:paraId="7638754C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48D2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F81741C" w14:textId="14B05052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28</w:t>
            </w:r>
          </w:p>
          <w:p w14:paraId="3B06851C" w14:textId="632778BB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4B1B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  <w:p w14:paraId="58A70CAB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1B9DEF5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4843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61F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CE2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328A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A4B2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3015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D4C6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8B6FB3" w:rsidRPr="005D4C6B" w14:paraId="566F3567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D201" w14:textId="0FC3F7D4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51B2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053F1B4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F6C70A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0CC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404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D12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D9A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9C2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BFD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588E9D2C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A742" w14:textId="6D4923AE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459A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6863E86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BD6BD5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506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90E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A47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4C1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CBC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02C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39237526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92DF" w14:textId="2FE29091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78CF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14A8A85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3B0EAA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F14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D38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3FC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74F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F06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A73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27B070CE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102B" w14:textId="62A8327B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018A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09EBC49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4AA1C5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8EC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1E5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9B9F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E15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20B1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039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129472B9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441C" w14:textId="0E9F8865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C5A1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544B9B1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3888C1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B2B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C8B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D5F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5B7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C6CA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214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411CA656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DE53" w14:textId="4F6FF6DF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FC0E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E648020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309419B4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CC3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E178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BF1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B0F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DFCE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D262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79B80AD1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F595" w14:textId="6C242526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FB6A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19C0ABE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0A5507D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D33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9DBC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EF5D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BA3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E4B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0950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8B6FB3" w:rsidRPr="005D4C6B" w14:paraId="60E08617" w14:textId="77777777" w:rsidTr="000538A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DC14" w14:textId="65C5A5C9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B152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7005909F" w14:textId="77777777" w:rsidR="008B6FB3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  <w:p w14:paraId="208A0B17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376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B0FB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4E25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CDC9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8AE3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EB66" w14:textId="77777777" w:rsidR="008B6FB3" w:rsidRPr="005D4C6B" w:rsidRDefault="008B6FB3" w:rsidP="000538AA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</w:tbl>
    <w:p w14:paraId="70FDE823" w14:textId="77777777" w:rsidR="008B6FB3" w:rsidRDefault="008B6FB3"/>
    <w:sectPr w:rsidR="008B6FB3" w:rsidSect="008B6FB3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D38"/>
    <w:rsid w:val="00145B79"/>
    <w:rsid w:val="00187C36"/>
    <w:rsid w:val="001B3A9C"/>
    <w:rsid w:val="001E32A5"/>
    <w:rsid w:val="001F4C74"/>
    <w:rsid w:val="00276A68"/>
    <w:rsid w:val="003E4E8E"/>
    <w:rsid w:val="004009F5"/>
    <w:rsid w:val="004575D7"/>
    <w:rsid w:val="004A6A36"/>
    <w:rsid w:val="004B6D48"/>
    <w:rsid w:val="004E7168"/>
    <w:rsid w:val="00561A87"/>
    <w:rsid w:val="005D4C6B"/>
    <w:rsid w:val="005F10CF"/>
    <w:rsid w:val="00642A03"/>
    <w:rsid w:val="00693F2C"/>
    <w:rsid w:val="006E2693"/>
    <w:rsid w:val="00700A7C"/>
    <w:rsid w:val="00896667"/>
    <w:rsid w:val="008B6FB3"/>
    <w:rsid w:val="00940E83"/>
    <w:rsid w:val="00995643"/>
    <w:rsid w:val="009D3D38"/>
    <w:rsid w:val="00A347A5"/>
    <w:rsid w:val="00B10E54"/>
    <w:rsid w:val="00B45D10"/>
    <w:rsid w:val="00B46BB3"/>
    <w:rsid w:val="00C2714D"/>
    <w:rsid w:val="00CD01D7"/>
    <w:rsid w:val="00D17FFE"/>
    <w:rsid w:val="00D665F0"/>
    <w:rsid w:val="00DF6715"/>
    <w:rsid w:val="00E7394C"/>
    <w:rsid w:val="00E8408D"/>
    <w:rsid w:val="00F12F7E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A0F"/>
  <w15:chartTrackingRefBased/>
  <w15:docId w15:val="{B1127C42-FB30-4C0A-91ED-713A1CAA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C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D4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C6B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5D4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0886&amp;date=25.04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83012&amp;dst=100289&amp;field=134&amp;date=25.04.2024" TargetMode="External"/><Relationship Id="rId11" Type="http://schemas.openxmlformats.org/officeDocument/2006/relationships/hyperlink" Target="https://login.consultant.ru/link/?req=doc&amp;base=LAW&amp;n=189626&amp;dst=127&amp;field=134&amp;date=25.04.2024" TargetMode="External"/><Relationship Id="rId5" Type="http://schemas.openxmlformats.org/officeDocument/2006/relationships/hyperlink" Target="https://login.consultant.ru/link/?req=doc&amp;base=LAW&amp;n=189626&amp;dst=125&amp;field=134&amp;date=25.04.2024" TargetMode="External"/><Relationship Id="rId10" Type="http://schemas.openxmlformats.org/officeDocument/2006/relationships/hyperlink" Target="https://login.consultant.ru/link/?req=doc&amp;base=LAW&amp;n=442438&amp;dst=338&amp;field=134&amp;date=25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6&amp;field=134&amp;date=25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5A6E-A096-4B61-9ADB-C2A8F2B0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10</cp:revision>
  <cp:lastPrinted>2024-10-15T07:50:00Z</cp:lastPrinted>
  <dcterms:created xsi:type="dcterms:W3CDTF">2024-04-25T04:18:00Z</dcterms:created>
  <dcterms:modified xsi:type="dcterms:W3CDTF">2024-10-15T07:57:00Z</dcterms:modified>
</cp:coreProperties>
</file>