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0D" w:rsidRPr="001C2898" w:rsidRDefault="009B5691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b/>
          <w:bCs/>
          <w:spacing w:val="4"/>
          <w:sz w:val="40"/>
          <w:szCs w:val="40"/>
        </w:rPr>
      </w:pPr>
      <w:r w:rsidRPr="001C2898">
        <w:rPr>
          <w:rFonts w:ascii="Times New Roman" w:hAnsi="Times New Roman"/>
          <w:b/>
          <w:bCs/>
          <w:spacing w:val="4"/>
          <w:sz w:val="40"/>
          <w:szCs w:val="40"/>
        </w:rPr>
        <w:t>А</w:t>
      </w:r>
      <w:r w:rsidR="00965F0D" w:rsidRPr="001C2898">
        <w:rPr>
          <w:rFonts w:ascii="Times New Roman" w:hAnsi="Times New Roman"/>
          <w:b/>
          <w:bCs/>
          <w:spacing w:val="4"/>
          <w:sz w:val="40"/>
          <w:szCs w:val="40"/>
        </w:rPr>
        <w:t xml:space="preserve">дминистрация  </w:t>
      </w:r>
    </w:p>
    <w:p w:rsidR="00965F0D" w:rsidRPr="001C2898" w:rsidRDefault="00965F0D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b/>
          <w:bCs/>
          <w:spacing w:val="4"/>
          <w:sz w:val="40"/>
          <w:szCs w:val="40"/>
        </w:rPr>
      </w:pPr>
      <w:r w:rsidRPr="001C2898">
        <w:rPr>
          <w:rFonts w:ascii="Times New Roman" w:hAnsi="Times New Roman"/>
          <w:b/>
          <w:bCs/>
          <w:spacing w:val="4"/>
          <w:sz w:val="40"/>
          <w:szCs w:val="40"/>
        </w:rPr>
        <w:t xml:space="preserve">муниципального образования </w:t>
      </w:r>
    </w:p>
    <w:p w:rsidR="00A44FD3" w:rsidRDefault="00965F0D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b/>
          <w:bCs/>
          <w:spacing w:val="4"/>
          <w:sz w:val="40"/>
          <w:szCs w:val="40"/>
        </w:rPr>
      </w:pPr>
      <w:r w:rsidRPr="001C2898">
        <w:rPr>
          <w:rFonts w:ascii="Times New Roman" w:hAnsi="Times New Roman"/>
          <w:b/>
          <w:bCs/>
          <w:spacing w:val="4"/>
          <w:sz w:val="40"/>
          <w:szCs w:val="40"/>
        </w:rPr>
        <w:t>Первомайское сельское поселение</w:t>
      </w:r>
    </w:p>
    <w:p w:rsidR="005614C5" w:rsidRPr="001C2898" w:rsidRDefault="005614C5" w:rsidP="00965F0D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44FD3" w:rsidRDefault="005614C5" w:rsidP="005614C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4FD3" w:rsidRPr="001C2898">
        <w:rPr>
          <w:rFonts w:ascii="Times New Roman" w:hAnsi="Times New Roman"/>
          <w:sz w:val="26"/>
          <w:szCs w:val="26"/>
        </w:rPr>
        <w:t>№</w:t>
      </w:r>
      <w:r w:rsidR="009B5691" w:rsidRPr="001C2898">
        <w:rPr>
          <w:rFonts w:ascii="Times New Roman" w:hAnsi="Times New Roman"/>
          <w:sz w:val="26"/>
          <w:szCs w:val="26"/>
        </w:rPr>
        <w:t>41</w:t>
      </w:r>
      <w:r w:rsidR="00A44FD3" w:rsidRPr="001C289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5614C5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A44FD3" w:rsidRPr="001C2898">
        <w:rPr>
          <w:rFonts w:ascii="Times New Roman" w:hAnsi="Times New Roman"/>
          <w:sz w:val="26"/>
          <w:szCs w:val="26"/>
        </w:rPr>
        <w:t xml:space="preserve"> </w:t>
      </w:r>
      <w:r w:rsidR="00A44FD3" w:rsidRPr="001C2898">
        <w:rPr>
          <w:rFonts w:ascii="Times New Roman" w:hAnsi="Times New Roman"/>
          <w:sz w:val="26"/>
          <w:szCs w:val="26"/>
        </w:rPr>
        <w:tab/>
      </w:r>
      <w:r w:rsidR="00A44FD3" w:rsidRPr="001C2898">
        <w:rPr>
          <w:rFonts w:ascii="Times New Roman" w:hAnsi="Times New Roman"/>
          <w:sz w:val="26"/>
          <w:szCs w:val="26"/>
        </w:rPr>
        <w:tab/>
        <w:t xml:space="preserve">      </w:t>
      </w:r>
      <w:r w:rsidR="009B5691" w:rsidRPr="001C2898">
        <w:rPr>
          <w:rFonts w:ascii="Times New Roman" w:hAnsi="Times New Roman"/>
          <w:sz w:val="26"/>
          <w:szCs w:val="26"/>
        </w:rPr>
        <w:t>28.02.2022</w:t>
      </w:r>
    </w:p>
    <w:p w:rsidR="005614C5" w:rsidRPr="001C2898" w:rsidRDefault="005614C5" w:rsidP="005614C5">
      <w:pPr>
        <w:pStyle w:val="a4"/>
        <w:rPr>
          <w:rFonts w:ascii="Times New Roman" w:hAnsi="Times New Roman"/>
          <w:sz w:val="26"/>
          <w:szCs w:val="26"/>
        </w:rPr>
      </w:pPr>
    </w:p>
    <w:p w:rsidR="00A44FD3" w:rsidRPr="001C2898" w:rsidRDefault="00A44FD3" w:rsidP="00A44FD3">
      <w:pPr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                                с.Первомайское</w:t>
      </w:r>
    </w:p>
    <w:p w:rsidR="00A44FD3" w:rsidRPr="001C2898" w:rsidRDefault="00A44FD3" w:rsidP="00A44FD3">
      <w:pPr>
        <w:ind w:right="-2"/>
        <w:jc w:val="center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в сфере благоустройства на территории Первомайского сельского поселения </w:t>
      </w:r>
    </w:p>
    <w:p w:rsidR="00A44FD3" w:rsidRPr="001C2898" w:rsidRDefault="00A44FD3" w:rsidP="00A44F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:rsidR="00A44FD3" w:rsidRPr="001C2898" w:rsidRDefault="00A44FD3" w:rsidP="00A44FD3">
      <w:pPr>
        <w:shd w:val="clear" w:color="auto" w:fill="FFFFFF"/>
        <w:suppressAutoHyphens/>
        <w:spacing w:before="28" w:after="28" w:line="100" w:lineRule="atLeast"/>
        <w:rPr>
          <w:rFonts w:ascii="Times New Roman" w:hAnsi="Times New Roman"/>
          <w:sz w:val="26"/>
          <w:szCs w:val="26"/>
          <w:lang w:eastAsia="zh-CN"/>
        </w:rPr>
      </w:pPr>
      <w:r w:rsidRPr="001C2898">
        <w:rPr>
          <w:rFonts w:ascii="Times New Roman" w:hAnsi="Times New Roman"/>
          <w:sz w:val="26"/>
          <w:szCs w:val="26"/>
          <w:lang w:eastAsia="zh-CN"/>
        </w:rPr>
        <w:t>ПОСТАНОВЛЯЮ:</w:t>
      </w:r>
    </w:p>
    <w:p w:rsidR="00A44FD3" w:rsidRPr="001C2898" w:rsidRDefault="00A44FD3" w:rsidP="00965F0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  1. </w:t>
      </w:r>
      <w:r w:rsidRPr="001C2898">
        <w:rPr>
          <w:rFonts w:ascii="Times New Roman" w:hAnsi="Times New Roman"/>
          <w:spacing w:val="2"/>
          <w:sz w:val="26"/>
          <w:szCs w:val="26"/>
        </w:rPr>
        <w:t>Утвердить форму проверочного листа (</w:t>
      </w:r>
      <w:r w:rsidRPr="001C2898">
        <w:rPr>
          <w:rFonts w:ascii="Times New Roman" w:hAnsi="Times New Roman"/>
          <w:sz w:val="26"/>
          <w:szCs w:val="26"/>
        </w:rPr>
        <w:t xml:space="preserve">списка контрольных вопросов), </w:t>
      </w:r>
      <w:r w:rsidRPr="001C2898">
        <w:rPr>
          <w:rFonts w:ascii="Times New Roman" w:hAnsi="Times New Roman"/>
          <w:spacing w:val="2"/>
          <w:sz w:val="26"/>
          <w:szCs w:val="26"/>
        </w:rPr>
        <w:t xml:space="preserve">применяемого </w:t>
      </w:r>
      <w:r w:rsidRPr="001C2898">
        <w:rPr>
          <w:rFonts w:ascii="Times New Roman" w:hAnsi="Times New Roman"/>
          <w:sz w:val="26"/>
          <w:szCs w:val="26"/>
        </w:rPr>
        <w:t>при проведении контрольного мероприятия в ходе осуществления муниципального контроля в сфере благоустройства на территории Первомайского сельского поселения.</w:t>
      </w:r>
    </w:p>
    <w:p w:rsidR="00A44FD3" w:rsidRPr="001C2898" w:rsidRDefault="00A44FD3" w:rsidP="00965F0D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5894127"/>
      <w:r w:rsidRPr="001C2898">
        <w:rPr>
          <w:rFonts w:ascii="Times New Roman" w:hAnsi="Times New Roman" w:cs="Times New Roman"/>
          <w:spacing w:val="-11"/>
          <w:sz w:val="26"/>
          <w:szCs w:val="26"/>
        </w:rPr>
        <w:t xml:space="preserve">     </w:t>
      </w:r>
      <w:r w:rsidRPr="001C2898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5" w:history="1">
        <w:r w:rsidRPr="001C289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</w:rPr>
          <w:t>://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pervomsp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r w:rsidRPr="001C2898">
          <w:rPr>
            <w:rStyle w:val="a3"/>
            <w:rFonts w:ascii="Times New Roman" w:hAnsi="Times New Roman"/>
            <w:color w:val="auto"/>
            <w:sz w:val="26"/>
            <w:szCs w:val="26"/>
          </w:rPr>
          <w:t>/</w:t>
        </w:r>
      </w:hyperlink>
      <w:r w:rsidRPr="001C2898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A44FD3" w:rsidRPr="001C2898" w:rsidRDefault="00A44FD3" w:rsidP="00965F0D">
      <w:pPr>
        <w:shd w:val="clear" w:color="auto" w:fill="FFFFFF"/>
        <w:tabs>
          <w:tab w:val="left" w:pos="284"/>
        </w:tabs>
        <w:spacing w:after="0" w:line="322" w:lineRule="exact"/>
        <w:ind w:right="5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pacing w:val="3"/>
          <w:sz w:val="26"/>
          <w:szCs w:val="26"/>
          <w:lang w:eastAsia="en-US"/>
        </w:rPr>
        <w:t xml:space="preserve">   </w:t>
      </w:r>
      <w:r w:rsidRPr="001C2898">
        <w:rPr>
          <w:rFonts w:ascii="Times New Roman" w:hAnsi="Times New Roman"/>
          <w:sz w:val="26"/>
          <w:szCs w:val="26"/>
        </w:rPr>
        <w:t>3. Настоящее постановление вступает в силу с 1 марта 2022 г.</w:t>
      </w:r>
    </w:p>
    <w:p w:rsidR="00A44FD3" w:rsidRPr="001C2898" w:rsidRDefault="00965F0D" w:rsidP="00965F0D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</w:t>
      </w:r>
      <w:r w:rsidR="00A44FD3" w:rsidRPr="001C2898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специалиста 1 категории.</w:t>
      </w:r>
    </w:p>
    <w:p w:rsidR="00A44FD3" w:rsidRPr="001C2898" w:rsidRDefault="00A44FD3" w:rsidP="00A44FD3">
      <w:pPr>
        <w:widowControl w:val="0"/>
        <w:autoSpaceDE w:val="0"/>
        <w:rPr>
          <w:rFonts w:ascii="Times New Roman" w:hAnsi="Times New Roman"/>
          <w:sz w:val="26"/>
          <w:szCs w:val="26"/>
        </w:rPr>
      </w:pPr>
      <w:bookmarkStart w:id="1" w:name="_Hlk95894170"/>
      <w:bookmarkEnd w:id="0"/>
    </w:p>
    <w:p w:rsidR="00A44FD3" w:rsidRPr="001C2898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Глава Первомайского</w:t>
      </w:r>
    </w:p>
    <w:p w:rsidR="00965F0D" w:rsidRPr="001C2898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С.И.Ланский  </w:t>
      </w:r>
    </w:p>
    <w:p w:rsidR="00A44FD3" w:rsidRPr="001C2898" w:rsidRDefault="00A44FD3" w:rsidP="00A44FD3">
      <w:pPr>
        <w:widowControl w:val="0"/>
        <w:autoSpaceDE w:val="0"/>
        <w:spacing w:after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965F0D" w:rsidRPr="001C2898" w:rsidRDefault="00A44FD3" w:rsidP="00965F0D">
      <w:pPr>
        <w:spacing w:after="0"/>
        <w:rPr>
          <w:rFonts w:ascii="Times New Roman" w:hAnsi="Times New Roman"/>
          <w:sz w:val="20"/>
          <w:szCs w:val="20"/>
        </w:rPr>
      </w:pPr>
      <w:r w:rsidRPr="001C2898">
        <w:rPr>
          <w:rFonts w:ascii="Times New Roman" w:hAnsi="Times New Roman"/>
          <w:sz w:val="26"/>
          <w:szCs w:val="26"/>
        </w:rPr>
        <w:t xml:space="preserve"> </w:t>
      </w:r>
      <w:r w:rsidR="00965F0D" w:rsidRPr="001C2898">
        <w:rPr>
          <w:rFonts w:ascii="Times New Roman" w:hAnsi="Times New Roman"/>
          <w:sz w:val="20"/>
          <w:szCs w:val="20"/>
        </w:rPr>
        <w:t>О.С.Пальцева</w:t>
      </w:r>
    </w:p>
    <w:p w:rsidR="00965F0D" w:rsidRPr="001C2898" w:rsidRDefault="00965F0D" w:rsidP="00965F0D">
      <w:pPr>
        <w:spacing w:after="0"/>
        <w:rPr>
          <w:rFonts w:ascii="Times New Roman" w:hAnsi="Times New Roman"/>
          <w:sz w:val="20"/>
          <w:szCs w:val="20"/>
        </w:rPr>
      </w:pPr>
      <w:r w:rsidRPr="001C2898">
        <w:rPr>
          <w:rFonts w:ascii="Times New Roman" w:hAnsi="Times New Roman"/>
          <w:sz w:val="20"/>
          <w:szCs w:val="20"/>
        </w:rPr>
        <w:t xml:space="preserve"> 21860</w:t>
      </w:r>
    </w:p>
    <w:p w:rsidR="00A44FD3" w:rsidRPr="001C2898" w:rsidRDefault="00A44FD3" w:rsidP="00A44FD3">
      <w:pPr>
        <w:spacing w:line="240" w:lineRule="atLeast"/>
        <w:rPr>
          <w:rFonts w:ascii="Times New Roman" w:hAnsi="Times New Roman"/>
        </w:rPr>
      </w:pPr>
    </w:p>
    <w:p w:rsidR="00965F0D" w:rsidRPr="001C2898" w:rsidRDefault="00965F0D" w:rsidP="00A44FD3">
      <w:pPr>
        <w:spacing w:line="240" w:lineRule="atLeast"/>
        <w:rPr>
          <w:rFonts w:ascii="Times New Roman" w:hAnsi="Times New Roman"/>
        </w:rPr>
      </w:pPr>
    </w:p>
    <w:p w:rsidR="009B5691" w:rsidRPr="001C2898" w:rsidRDefault="009B5691" w:rsidP="00A44FD3">
      <w:pPr>
        <w:spacing w:line="240" w:lineRule="atLeast"/>
        <w:rPr>
          <w:rFonts w:ascii="Times New Roman" w:hAnsi="Times New Roman"/>
        </w:rPr>
      </w:pPr>
    </w:p>
    <w:bookmarkEnd w:id="1"/>
    <w:p w:rsidR="00A44FD3" w:rsidRPr="001C2898" w:rsidRDefault="00A44FD3" w:rsidP="0072575B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Приложение к постановлению </w:t>
      </w:r>
    </w:p>
    <w:p w:rsidR="00A44FD3" w:rsidRPr="001C2898" w:rsidRDefault="00A44FD3" w:rsidP="0072575B">
      <w:pPr>
        <w:tabs>
          <w:tab w:val="left" w:pos="5715"/>
          <w:tab w:val="right" w:pos="9354"/>
        </w:tabs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ab/>
      </w:r>
      <w:r w:rsidR="0072575B" w:rsidRPr="001C2898">
        <w:rPr>
          <w:rFonts w:ascii="Times New Roman" w:hAnsi="Times New Roman"/>
          <w:sz w:val="26"/>
          <w:szCs w:val="26"/>
        </w:rPr>
        <w:t xml:space="preserve"> </w:t>
      </w:r>
      <w:r w:rsidRPr="001C2898">
        <w:rPr>
          <w:rFonts w:ascii="Times New Roman" w:hAnsi="Times New Roman"/>
          <w:sz w:val="26"/>
          <w:szCs w:val="26"/>
        </w:rPr>
        <w:t xml:space="preserve">Администрации Первомайского                       сельского поселения </w:t>
      </w:r>
    </w:p>
    <w:p w:rsidR="00A44FD3" w:rsidRPr="001C2898" w:rsidRDefault="00A44FD3" w:rsidP="0072575B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от </w:t>
      </w:r>
      <w:r w:rsidR="009B5691" w:rsidRPr="001C2898">
        <w:rPr>
          <w:rFonts w:ascii="Times New Roman" w:hAnsi="Times New Roman"/>
          <w:sz w:val="26"/>
          <w:szCs w:val="26"/>
        </w:rPr>
        <w:t xml:space="preserve">28.02.2022 </w:t>
      </w:r>
      <w:r w:rsidRPr="001C2898">
        <w:rPr>
          <w:rFonts w:ascii="Times New Roman" w:hAnsi="Times New Roman"/>
          <w:sz w:val="26"/>
          <w:szCs w:val="26"/>
        </w:rPr>
        <w:t>№</w:t>
      </w:r>
      <w:r w:rsidR="009B5691" w:rsidRPr="001C2898">
        <w:rPr>
          <w:rFonts w:ascii="Times New Roman" w:hAnsi="Times New Roman"/>
          <w:sz w:val="26"/>
          <w:szCs w:val="26"/>
        </w:rPr>
        <w:t>41</w:t>
      </w:r>
    </w:p>
    <w:p w:rsidR="00A44FD3" w:rsidRPr="001C2898" w:rsidRDefault="00A44FD3" w:rsidP="00A44FD3">
      <w:pPr>
        <w:ind w:firstLine="567"/>
        <w:jc w:val="both"/>
        <w:rPr>
          <w:rFonts w:ascii="Times New Roman" w:hAnsi="Times New Roman"/>
          <w:szCs w:val="28"/>
        </w:rPr>
      </w:pPr>
    </w:p>
    <w:p w:rsidR="00A44FD3" w:rsidRPr="001C2898" w:rsidRDefault="001C1BF4" w:rsidP="00A44FD3">
      <w:pPr>
        <w:ind w:firstLine="567"/>
        <w:jc w:val="both"/>
        <w:rPr>
          <w:rFonts w:ascii="Times New Roman" w:hAnsi="Times New Roman"/>
          <w:szCs w:val="28"/>
        </w:rPr>
      </w:pPr>
      <w:r>
        <w:rPr>
          <w:noProof/>
        </w:rPr>
        <w:pict>
          <v:rect id="Прямоугольник 5" o:spid="_x0000_s1026" style="position:absolute;left:0;text-align:left;margin-left:58.6pt;margin-top:4.05pt;width:67pt;height:62.6pt;z-index:25165824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>
              <w:txbxContent>
                <w:p w:rsidR="00A44FD3" w:rsidRPr="00B064A2" w:rsidRDefault="00A44FD3" w:rsidP="00A44FD3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:rsidR="00A44FD3" w:rsidRPr="001C2898" w:rsidRDefault="00A44FD3" w:rsidP="00A44FD3">
      <w:pPr>
        <w:ind w:firstLine="567"/>
        <w:jc w:val="both"/>
        <w:rPr>
          <w:rFonts w:ascii="Times New Roman" w:hAnsi="Times New Roman"/>
          <w:szCs w:val="28"/>
        </w:rPr>
      </w:pPr>
    </w:p>
    <w:p w:rsidR="00A44FD3" w:rsidRPr="001C2898" w:rsidRDefault="00A44FD3" w:rsidP="00A44FD3">
      <w:pPr>
        <w:ind w:firstLine="567"/>
        <w:jc w:val="both"/>
        <w:rPr>
          <w:rFonts w:ascii="Times New Roman" w:hAnsi="Times New Roman"/>
          <w:szCs w:val="28"/>
        </w:rPr>
      </w:pPr>
    </w:p>
    <w:p w:rsidR="00A44FD3" w:rsidRPr="001C2898" w:rsidRDefault="00A44FD3" w:rsidP="00A44FD3">
      <w:pPr>
        <w:ind w:firstLine="567"/>
        <w:jc w:val="both"/>
        <w:rPr>
          <w:rFonts w:ascii="Times New Roman" w:hAnsi="Times New Roman"/>
          <w:szCs w:val="28"/>
        </w:rPr>
      </w:pPr>
    </w:p>
    <w:p w:rsidR="00A44FD3" w:rsidRPr="001C2898" w:rsidRDefault="00A44FD3" w:rsidP="00A44FD3">
      <w:pPr>
        <w:pStyle w:val="HEADERTEXT"/>
        <w:jc w:val="center"/>
        <w:rPr>
          <w:rFonts w:ascii="Times New Roman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1C2898">
        <w:rPr>
          <w:rFonts w:ascii="Times New Roman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:rsidR="0072575B" w:rsidRPr="001C2898" w:rsidRDefault="00A44FD3" w:rsidP="0072575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 контроля </w:t>
      </w:r>
      <w:r w:rsidRPr="001C2898">
        <w:rPr>
          <w:rFonts w:ascii="Times New Roman" w:hAnsi="Times New Roman"/>
          <w:sz w:val="26"/>
          <w:szCs w:val="26"/>
        </w:rPr>
        <w:t xml:space="preserve">в сфере благоустройства на территории Первомайского сельского поселения </w:t>
      </w:r>
      <w:bookmarkStart w:id="2" w:name="_Hlk95894276"/>
    </w:p>
    <w:p w:rsidR="0072575B" w:rsidRPr="001C2898" w:rsidRDefault="0072575B" w:rsidP="0072575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4"/>
          <w:szCs w:val="24"/>
        </w:rPr>
        <w:t xml:space="preserve">        </w:t>
      </w:r>
      <w:r w:rsidR="00A44FD3" w:rsidRPr="001C2898">
        <w:rPr>
          <w:rFonts w:ascii="Times New Roman" w:hAnsi="Times New Roman"/>
          <w:sz w:val="24"/>
          <w:szCs w:val="24"/>
        </w:rPr>
        <w:t xml:space="preserve">1. </w:t>
      </w:r>
      <w:r w:rsidR="00A44FD3" w:rsidRPr="001C2898">
        <w:rPr>
          <w:rFonts w:ascii="Times New Roman" w:hAnsi="Times New Roman"/>
          <w:sz w:val="26"/>
          <w:szCs w:val="26"/>
        </w:rPr>
        <w:t xml:space="preserve">Вид муниципального контроля - муниципальный  контроль </w:t>
      </w:r>
      <w:r w:rsidRPr="001C2898">
        <w:rPr>
          <w:rFonts w:ascii="Times New Roman" w:hAnsi="Times New Roman"/>
          <w:sz w:val="26"/>
          <w:szCs w:val="26"/>
        </w:rPr>
        <w:t xml:space="preserve">в сфере благоустройства на территории Первомайского сельского поселения </w:t>
      </w:r>
    </w:p>
    <w:p w:rsidR="00A44FD3" w:rsidRPr="001C2898" w:rsidRDefault="0072575B" w:rsidP="0072575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       </w:t>
      </w:r>
      <w:r w:rsidR="00A44FD3" w:rsidRPr="001C2898">
        <w:rPr>
          <w:rFonts w:ascii="Times New Roman" w:hAnsi="Times New Roman"/>
          <w:sz w:val="26"/>
          <w:szCs w:val="26"/>
        </w:rPr>
        <w:t>2. Наименование органа муниципального контроля - администрация Первомайского сельского поселения.</w:t>
      </w:r>
    </w:p>
    <w:p w:rsidR="00A44FD3" w:rsidRPr="001C2898" w:rsidRDefault="00A44FD3" w:rsidP="00725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3. Реквизиты правового акта об утверждении формы проверочного листа_____________________________________________________________________</w:t>
      </w:r>
    </w:p>
    <w:p w:rsidR="00A44FD3" w:rsidRPr="001C2898" w:rsidRDefault="00A44FD3" w:rsidP="0072575B">
      <w:pPr>
        <w:ind w:right="-428"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 xml:space="preserve">4. Наименование юридического лица/ фамилия, имя, отчество (при наличии) индивидуального </w:t>
      </w:r>
      <w:r w:rsidR="0072575B" w:rsidRPr="001C2898">
        <w:rPr>
          <w:rFonts w:ascii="Times New Roman" w:hAnsi="Times New Roman"/>
          <w:sz w:val="26"/>
          <w:szCs w:val="26"/>
        </w:rPr>
        <w:t xml:space="preserve"> п</w:t>
      </w:r>
      <w:r w:rsidRPr="001C2898">
        <w:rPr>
          <w:rFonts w:ascii="Times New Roman" w:hAnsi="Times New Roman"/>
          <w:sz w:val="26"/>
          <w:szCs w:val="26"/>
        </w:rPr>
        <w:t>редпринимателя:___________________________________________________________________________________________________________________________________________</w:t>
      </w:r>
    </w:p>
    <w:p w:rsidR="00A44FD3" w:rsidRPr="001C2898" w:rsidRDefault="00A44FD3" w:rsidP="0072575B">
      <w:pPr>
        <w:tabs>
          <w:tab w:val="left" w:pos="73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5. Место проведения контрольного мероприятия  с заполнением проверочного листа:______________________________________________________________________________________________________________________________________________</w:t>
      </w:r>
    </w:p>
    <w:p w:rsidR="00A44FD3" w:rsidRPr="001C2898" w:rsidRDefault="00A44FD3" w:rsidP="0072575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6. Реквизиты  решения о проведении контрольного мероприятия:______________________________________________________________</w:t>
      </w:r>
    </w:p>
    <w:p w:rsidR="00A44FD3" w:rsidRPr="001C2898" w:rsidRDefault="00A44FD3" w:rsidP="00A44FD3">
      <w:pPr>
        <w:ind w:firstLine="709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1C2898">
        <w:rPr>
          <w:rFonts w:ascii="Times New Roman" w:hAnsi="Times New Roman"/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A44FD3" w:rsidRPr="001C2898" w:rsidRDefault="00A44FD3" w:rsidP="00A44F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7. Учетный номер контрольного мероприятия и дата присвоения учетного номера  в Едином реестре проверок:</w:t>
      </w:r>
    </w:p>
    <w:p w:rsidR="00A44FD3" w:rsidRPr="001C2898" w:rsidRDefault="00A44FD3" w:rsidP="00A44FD3">
      <w:pPr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44FD3" w:rsidRPr="001C2898" w:rsidRDefault="00A44FD3" w:rsidP="00A44F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A44FD3" w:rsidRPr="001C2898" w:rsidRDefault="00A44FD3" w:rsidP="00A44FD3">
      <w:pPr>
        <w:jc w:val="both"/>
        <w:rPr>
          <w:rFonts w:ascii="Times New Roman" w:hAnsi="Times New Roman"/>
          <w:sz w:val="26"/>
          <w:szCs w:val="26"/>
        </w:rPr>
      </w:pPr>
      <w:r w:rsidRPr="001C2898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A44FD3" w:rsidRPr="001C2898" w:rsidRDefault="00A44FD3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898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0659B2" w:rsidRPr="001C2898" w:rsidRDefault="000659B2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575B" w:rsidRPr="001C2898" w:rsidRDefault="0072575B" w:rsidP="00A44FD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2777"/>
        <w:gridCol w:w="2694"/>
        <w:gridCol w:w="567"/>
        <w:gridCol w:w="708"/>
        <w:gridCol w:w="567"/>
        <w:gridCol w:w="1985"/>
      </w:tblGrid>
      <w:tr w:rsidR="000659B2" w:rsidRPr="001C2898" w:rsidTr="000659B2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2"/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br/>
            </w:r>
          </w:p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№ п/п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 w:rsidP="000659B2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2898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нормативных актов, с указанием структурных </w:t>
            </w:r>
          </w:p>
          <w:p w:rsidR="000659B2" w:rsidRPr="001C2898" w:rsidRDefault="000659B2" w:rsidP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единиц этих актов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Примечание</w:t>
            </w:r>
          </w:p>
        </w:tc>
      </w:tr>
      <w:tr w:rsidR="000659B2" w:rsidRPr="001C2898" w:rsidTr="000659B2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1C2898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1C2898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59B2" w:rsidRPr="001C2898" w:rsidRDefault="000659B2">
            <w:pPr>
              <w:rPr>
                <w:rFonts w:ascii="Times New Roman" w:hAnsi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B2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0659B2">
            <w:pPr>
              <w:jc w:val="center"/>
            </w:pPr>
            <w:r w:rsidRPr="001C2898">
              <w:rPr>
                <w:b/>
                <w:bCs/>
              </w:rPr>
              <w:t>1.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880F63">
            <w:r w:rsidRPr="001C2898">
              <w:rPr>
                <w:rFonts w:ascii="Times New Roman" w:hAnsi="Times New Roman"/>
                <w:b/>
                <w:bCs/>
              </w:rPr>
              <w:t>Соблюдение порядка определения границ прилегающих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80F63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границы  прилегающих территорий  при благоустройстве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4.2 статьи 4  Правил благоустройства территории муниципального образования Первомайского сельского поселения утвержденных решением Совета Первомайского сельского поселения №13 от 10.04.2018 (далее - Правила благоустройства)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80F63" w:rsidRPr="001C2898" w:rsidTr="00245966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Содержание и уборка прилегающих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63" w:rsidRPr="001C2898" w:rsidRDefault="00880F63" w:rsidP="00880F6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RPr="001C2898" w:rsidTr="00C62B4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2.1.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59B2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B30FE6">
            <w:pPr>
              <w:jc w:val="center"/>
              <w:rPr>
                <w:rFonts w:ascii="Liberation Serif" w:hAnsi="Liberation Serif" w:cs="Lohit Devanagari"/>
              </w:rPr>
            </w:pPr>
            <w:r w:rsidRPr="001C2898">
              <w:rPr>
                <w:rFonts w:ascii="Times New Roman" w:hAnsi="Times New Roman"/>
              </w:rPr>
              <w:t>2</w:t>
            </w:r>
            <w:r w:rsidR="000659B2" w:rsidRPr="001C2898">
              <w:rPr>
                <w:rFonts w:ascii="Times New Roman" w:hAnsi="Times New Roman"/>
              </w:rPr>
              <w:t>.</w:t>
            </w:r>
            <w:r w:rsidR="00AF0F61" w:rsidRPr="001C2898">
              <w:rPr>
                <w:rFonts w:ascii="Times New Roman" w:hAnsi="Times New Roman"/>
              </w:rPr>
              <w:t>1.</w:t>
            </w:r>
            <w:r w:rsidR="000659B2" w:rsidRPr="001C2898">
              <w:rPr>
                <w:rFonts w:ascii="Times New Roman" w:hAnsi="Times New Roman"/>
              </w:rPr>
              <w:t>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AF0F61">
            <w:pPr>
              <w:jc w:val="both"/>
            </w:pPr>
            <w:r w:rsidRPr="001C2898">
              <w:rPr>
                <w:rFonts w:ascii="Times New Roman" w:hAnsi="Times New Roman"/>
              </w:rPr>
              <w:t xml:space="preserve"> </w:t>
            </w:r>
            <w:r w:rsidR="000659B2" w:rsidRPr="001C2898">
              <w:rPr>
                <w:rFonts w:ascii="Times New Roman" w:hAnsi="Times New Roman"/>
              </w:rPr>
              <w:t>Обеспечивается ли своевременная уборка</w:t>
            </w:r>
            <w:r w:rsidRPr="001C2898">
              <w:rPr>
                <w:rFonts w:ascii="Times New Roman" w:hAnsi="Times New Roman"/>
              </w:rPr>
              <w:t xml:space="preserve"> территории</w:t>
            </w:r>
            <w:r w:rsidR="000659B2" w:rsidRPr="001C2898">
              <w:rPr>
                <w:rFonts w:ascii="Times New Roman" w:hAnsi="Times New Roman"/>
              </w:rPr>
              <w:t xml:space="preserve"> </w:t>
            </w:r>
            <w:r w:rsidR="00336C8A" w:rsidRPr="001C2898">
              <w:rPr>
                <w:rFonts w:ascii="Times New Roman" w:hAnsi="Times New Roman"/>
              </w:rPr>
              <w:t>от мусора</w:t>
            </w:r>
            <w:r w:rsidRPr="001C2898">
              <w:rPr>
                <w:rFonts w:ascii="Times New Roman" w:hAnsi="Times New Roman"/>
              </w:rPr>
              <w:t xml:space="preserve"> </w:t>
            </w:r>
            <w:r w:rsidR="000659B2" w:rsidRPr="001C2898">
              <w:rPr>
                <w:rFonts w:ascii="Times New Roman" w:hAnsi="Times New Roman"/>
              </w:rPr>
              <w:t>прилегающих территорий?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9B2" w:rsidRPr="001C2898" w:rsidRDefault="00AF0F61">
            <w:pPr>
              <w:jc w:val="both"/>
            </w:pPr>
            <w:r w:rsidRPr="001C2898">
              <w:rPr>
                <w:rFonts w:ascii="Times New Roman" w:hAnsi="Times New Roman"/>
              </w:rPr>
              <w:t>абзац а)</w:t>
            </w:r>
            <w:r w:rsidR="00C56B5B" w:rsidRPr="001C2898">
              <w:rPr>
                <w:rFonts w:ascii="Times New Roman" w:hAnsi="Times New Roman"/>
              </w:rPr>
              <w:t xml:space="preserve"> подпункта первого </w:t>
            </w:r>
            <w:r w:rsidRPr="001C2898">
              <w:rPr>
                <w:rFonts w:ascii="Times New Roman" w:hAnsi="Times New Roman"/>
              </w:rPr>
              <w:t xml:space="preserve"> п</w:t>
            </w:r>
            <w:r w:rsidR="000659B2" w:rsidRPr="001C2898">
              <w:rPr>
                <w:rFonts w:ascii="Times New Roman" w:hAnsi="Times New Roman"/>
              </w:rPr>
              <w:t>ункт</w:t>
            </w:r>
            <w:r w:rsidRPr="001C2898">
              <w:rPr>
                <w:rFonts w:ascii="Times New Roman" w:hAnsi="Times New Roman"/>
              </w:rPr>
              <w:t>а</w:t>
            </w:r>
            <w:r w:rsidR="000659B2" w:rsidRPr="001C2898">
              <w:rPr>
                <w:rFonts w:ascii="Times New Roman" w:hAnsi="Times New Roman"/>
              </w:rPr>
              <w:t xml:space="preserve"> 5.</w:t>
            </w:r>
            <w:r w:rsidRPr="001C2898">
              <w:rPr>
                <w:rFonts w:ascii="Times New Roman" w:hAnsi="Times New Roman"/>
              </w:rPr>
              <w:t>2</w:t>
            </w:r>
            <w:r w:rsidR="000659B2" w:rsidRPr="001C2898">
              <w:rPr>
                <w:rFonts w:ascii="Times New Roman" w:hAnsi="Times New Roman"/>
              </w:rPr>
              <w:t>.</w:t>
            </w:r>
            <w:r w:rsidR="00A34259" w:rsidRPr="001C2898">
              <w:rPr>
                <w:rFonts w:ascii="Times New Roman" w:hAnsi="Times New Roman"/>
              </w:rPr>
              <w:t xml:space="preserve"> статьи 5</w:t>
            </w:r>
            <w:r w:rsidR="00C56B5B" w:rsidRPr="001C2898">
              <w:rPr>
                <w:rFonts w:ascii="Times New Roman" w:hAnsi="Times New Roman"/>
              </w:rPr>
              <w:t xml:space="preserve"> </w:t>
            </w:r>
            <w:r w:rsidR="000659B2" w:rsidRPr="001C2898">
              <w:rPr>
                <w:rFonts w:ascii="Times New Roman" w:hAnsi="Times New Roman"/>
              </w:rPr>
              <w:t xml:space="preserve">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B2" w:rsidRPr="001C2898" w:rsidRDefault="000659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2.1.2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 Организован ли покос сорных трав на прилегающих территорий?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абзац а)</w:t>
            </w:r>
            <w:r w:rsidR="00C56B5B" w:rsidRPr="001C2898">
              <w:rPr>
                <w:rFonts w:ascii="Times New Roman" w:hAnsi="Times New Roman"/>
              </w:rPr>
              <w:t xml:space="preserve"> подпункта второго </w:t>
            </w:r>
            <w:r w:rsidRPr="001C2898">
              <w:rPr>
                <w:rFonts w:ascii="Times New Roman" w:hAnsi="Times New Roman"/>
              </w:rPr>
              <w:t xml:space="preserve"> пункта 5.2. статьи 5   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RPr="001C2898" w:rsidTr="008972F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Зимний  период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F0F61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Обеспечивается ли своевременная  уборка   территории</w:t>
            </w:r>
            <w:r w:rsidR="00C56B5B" w:rsidRPr="001C2898">
              <w:rPr>
                <w:rFonts w:ascii="Times New Roman" w:hAnsi="Times New Roman"/>
              </w:rPr>
              <w:t xml:space="preserve"> (тротуары, пешеходные дорожки, места  стоянки транспортных средств</w:t>
            </w:r>
            <w:r w:rsidRPr="001C2898">
              <w:rPr>
                <w:rFonts w:ascii="Times New Roman" w:hAnsi="Times New Roman"/>
              </w:rPr>
              <w:t xml:space="preserve"> от снега и льда</w:t>
            </w:r>
            <w:r w:rsidR="00C56B5B" w:rsidRPr="001C2898">
              <w:rPr>
                <w:rFonts w:ascii="Times New Roman" w:hAnsi="Times New Roman"/>
              </w:rPr>
              <w:t>, с соблюдением требований установленных Правила благоустройства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C56B5B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Абзацы а)-д) подпункта 3 пункта 5.2.</w:t>
            </w:r>
            <w:r w:rsidR="003B6501" w:rsidRPr="001C2898">
              <w:rPr>
                <w:rFonts w:ascii="Times New Roman" w:hAnsi="Times New Roman"/>
              </w:rPr>
              <w:t xml:space="preserve"> статьи 5</w:t>
            </w:r>
            <w:r w:rsidR="007C23B0" w:rsidRPr="001C2898">
              <w:rPr>
                <w:rFonts w:ascii="Times New Roman" w:hAnsi="Times New Roman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61" w:rsidRPr="001C2898" w:rsidRDefault="00AF0F61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56B5B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C56B5B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C56B5B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</w:t>
            </w:r>
            <w:r w:rsidR="007C23B0" w:rsidRPr="001C2898">
              <w:rPr>
                <w:rFonts w:ascii="Times New Roman" w:hAnsi="Times New Roman"/>
              </w:rPr>
              <w:t xml:space="preserve"> и сроки </w:t>
            </w:r>
            <w:r w:rsidRPr="001C2898">
              <w:rPr>
                <w:rFonts w:ascii="Times New Roman" w:hAnsi="Times New Roman"/>
              </w:rPr>
              <w:t xml:space="preserve"> по очистке от снега и удаления ледяных образований с крыш, карнизов, балконов, лоджий, элементов фасадов зданий и строений (в том числе некапитальных)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7C23B0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Абзацы ж) подпункта 3 пункта 5.2. </w:t>
            </w:r>
            <w:r w:rsidR="003B6501" w:rsidRPr="001C2898">
              <w:rPr>
                <w:rFonts w:ascii="Times New Roman" w:hAnsi="Times New Roman"/>
              </w:rPr>
              <w:t xml:space="preserve">статьи 5 </w:t>
            </w:r>
            <w:r w:rsidRPr="001C2898">
              <w:rPr>
                <w:rFonts w:ascii="Times New Roman" w:hAnsi="Times New Roman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6B5B" w:rsidRPr="001C2898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5B" w:rsidRPr="001C2898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5B" w:rsidRPr="001C2898" w:rsidRDefault="00C56B5B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Соблюдается ли запрет на выдвижение или перемещение на проезжую часть улиц, дорог и проездов снежных масс, снежно-ледяных образований, льда с территории внутриквартальных дворовых территорий, территорий административных объектов, объектов социальной сферы,</w:t>
            </w:r>
            <w:r w:rsidR="00791B45" w:rsidRPr="001C2898">
              <w:rPr>
                <w:rFonts w:ascii="Times New Roman" w:hAnsi="Times New Roman"/>
              </w:rPr>
              <w:t xml:space="preserve"> </w:t>
            </w:r>
            <w:r w:rsidRPr="001C2898">
              <w:rPr>
                <w:rFonts w:ascii="Times New Roman" w:hAnsi="Times New Roman"/>
              </w:rPr>
              <w:t>торговли, общественного питания, с территорий  индивидуальной застройки, строительных площадок, гаражных кооперативов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4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C23B0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Соблюдается ли запрет на размещение транспортных средств на газонах, иных объектах озеленения, детских и спортивных площадках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 пункта 5.3.</w:t>
            </w:r>
            <w:r w:rsidR="003B6501" w:rsidRPr="001C2898">
              <w:rPr>
                <w:rFonts w:ascii="Times New Roman" w:hAnsi="Times New Roman"/>
              </w:rPr>
              <w:t xml:space="preserve"> статьи 5 </w:t>
            </w:r>
            <w:r w:rsidRPr="001C2898">
              <w:rPr>
                <w:rFonts w:ascii="Times New Roman" w:hAnsi="Times New Roman"/>
              </w:rPr>
              <w:t xml:space="preserve">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C23B0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2.2.4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Соблюдается ли запрет на  загромождение и засорение дворовых территорий металлическим ломом</w:t>
            </w:r>
            <w:r w:rsidR="003B6501" w:rsidRPr="001C2898">
              <w:rPr>
                <w:rFonts w:ascii="Times New Roman" w:hAnsi="Times New Roman"/>
              </w:rPr>
              <w:t>, домашней утварью и другими материалами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3B6501" w:rsidP="00AF0F61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B0" w:rsidRPr="001C2898" w:rsidRDefault="007C23B0" w:rsidP="00AF0F6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сроки складирования (не более 10 дней) дров, угля, сена, пиломатериала с придомовой территории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2.2.6.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Соблюдается ли запрет на сжигание отходов уличного смета, мусора, листьев, скошенной травы, порубочных остатков, </w:t>
            </w:r>
            <w:r w:rsidR="00791B45" w:rsidRPr="001C2898">
              <w:rPr>
                <w:rFonts w:ascii="Times New Roman" w:hAnsi="Times New Roman"/>
              </w:rPr>
              <w:t>у</w:t>
            </w:r>
            <w:r w:rsidRPr="001C2898">
              <w:rPr>
                <w:rFonts w:ascii="Times New Roman" w:hAnsi="Times New Roman"/>
              </w:rPr>
              <w:t>паковочной тары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3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2.2.7.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Соблюдается ли запрет на засорение канализационных, водопроводных колодцев и других инженерных коммуникаций; осуществление сброса воды и сточных вод в водопроводные, канализационные, дренажные, ливневые колодцы и трубопроводы, а также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9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2.2.8.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запрета на ремонт и  мойку транспортных средств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10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91B4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2.2.9.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Соблюдение запрета на осуществление самовольного перекрытия внутриквартальных проездов, посредством установки железобетонных блоков, столбов, ограждений, шлагбаумов, </w:t>
            </w:r>
            <w:r w:rsidRPr="001C2898">
              <w:rPr>
                <w:rFonts w:ascii="Times New Roman" w:hAnsi="Times New Roman"/>
              </w:rPr>
              <w:lastRenderedPageBreak/>
              <w:t>объектов, сооружений и других устройств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 xml:space="preserve">Подпункт </w:t>
            </w:r>
            <w:r w:rsidR="003F7399" w:rsidRPr="001C2898">
              <w:rPr>
                <w:rFonts w:ascii="Times New Roman" w:hAnsi="Times New Roman"/>
              </w:rPr>
              <w:t>12</w:t>
            </w:r>
            <w:r w:rsidRPr="001C2898">
              <w:rPr>
                <w:rFonts w:ascii="Times New Roman" w:hAnsi="Times New Roman"/>
              </w:rPr>
              <w:t xml:space="preserve">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5" w:rsidRPr="001C2898" w:rsidRDefault="00791B4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F7399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3F7399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2.2.10.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3F7399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Соблюдение </w:t>
            </w:r>
            <w:r w:rsidR="00CA249C" w:rsidRPr="001C2898">
              <w:rPr>
                <w:rFonts w:ascii="Times New Roman" w:hAnsi="Times New Roman"/>
              </w:rPr>
              <w:t xml:space="preserve"> запрета на осуществление  выпаса (выгула) домашних животных в неустановленных местах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CA249C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14 пункта 5.3 статьи 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7399" w:rsidRPr="001C2898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99" w:rsidRPr="001C2898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99" w:rsidRPr="001C2898" w:rsidRDefault="003F7399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9008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3.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благоустройству территорий размещения площадок для сбора ТКО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3.1.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к благоустройству территорий размещения контейнерных площадок для сбора ТКО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11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744F5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4.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содержанию наружного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4.1.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по организации фасадного и наружного освещения подъездов многоквартирных домов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 Пункт 14.6 статьи 14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4.2.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по организации освещений зданий, строений, сооружений, некапитальных нестационарных объектов мелкорозничной торговли,  бытового обслуживания и общественного питания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14.6 статьи 14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EB526E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 к производству земляных работ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Наличие специального письменного разрешения на производство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12.; 12.5;12.6; 12.7;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Соблюдение сроков проведения земляных работ </w:t>
            </w:r>
            <w:r w:rsidRPr="001C2898">
              <w:rPr>
                <w:rFonts w:ascii="Times New Roman" w:hAnsi="Times New Roman"/>
              </w:rPr>
              <w:lastRenderedPageBreak/>
              <w:t>указанных в разрешении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Пункт 12.4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за своевременное и качественное осуществление благоустройства территории, после проведения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12.4; 12.12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при необходимости устранить аварию на инженерных коммуникациях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12.8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 об исключении разрушения дорожного и тротуарного покрытия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Пункты 12.9; 12.10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5.6.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дорожной безопасности  при проведении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12.11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5.7.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 технологии  производства проведения земляных работ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12.13 статьи 12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D03C7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обустройству и содержанию строительных площадок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6.1.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 по обустройству 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Пункты 13.1; 13.2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6.2.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содержанию 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Пункты 13.3 статьи 13 Правил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6.3.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ограждению строительных площадок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13.6.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6.4.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Соблюдение требований  по освещению территории </w:t>
            </w:r>
            <w:r w:rsidRPr="001C2898">
              <w:rPr>
                <w:rFonts w:ascii="Times New Roman" w:hAnsi="Times New Roman"/>
              </w:rPr>
              <w:lastRenderedPageBreak/>
              <w:t>строительной площадки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 xml:space="preserve">Пункт 13.8. статьи 13 </w:t>
            </w:r>
            <w:r w:rsidRPr="001C2898">
              <w:rPr>
                <w:rFonts w:ascii="Times New Roman" w:hAnsi="Times New Roman"/>
              </w:rPr>
              <w:lastRenderedPageBreak/>
              <w:t>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6.5.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установленных Правилами благоустройства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13.11. статьи 13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347F83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размещению и содержанию рекламных конструкций, а также размещению информационно-печатной продукции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7.1.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к размещению и содержанию рекламных конструкций, а также информационно-печатной продукции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 Пункты 15.1-15.8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 благоустройства прилегающих территорий к отдельно стоящей рекламной конструкции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15.10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7.3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к размещению агитационных материалов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15.11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7.4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 к расклейке  информационно-печатной продукции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15.9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7.5.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к информационным вывескам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15.12 статьи 15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D20898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содержанию и ремонту фасадов зданий и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8.1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к содержанию и ремонту фасадов зданий и сооружений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Пункты 17.1-17.4 статьи 17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8.2.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Соблюдаются ли требования по размещению, внешнего </w:t>
            </w:r>
            <w:r w:rsidRPr="001C2898">
              <w:rPr>
                <w:rFonts w:ascii="Times New Roman" w:hAnsi="Times New Roman"/>
              </w:rPr>
              <w:lastRenderedPageBreak/>
              <w:t>вида  знаков адресации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Пункт 17.5. статьи 17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1913B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lastRenderedPageBreak/>
              <w:t>9.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некапитальным  нестационарным объектам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требования к некапитальным нестационарным объектам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18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D92CE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Особые требования к доступности объектов городской среды для инвалидов и маломобильных групп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10.1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к доступности объектов городской среды для инвалидов и маломобильных групп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19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5D1D56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Требования к (сносу), охране зеленых насаждений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к (сносу), охране зеленых насаждений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21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A249C" w:rsidRPr="001C2898" w:rsidTr="00EF3E2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1C2898" w:rsidRDefault="00CA249C" w:rsidP="00FD3D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1C2898" w:rsidRDefault="00CA249C" w:rsidP="00CA249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2898">
              <w:rPr>
                <w:rFonts w:ascii="Times New Roman" w:hAnsi="Times New Roman"/>
                <w:b/>
                <w:bCs/>
              </w:rPr>
              <w:t>Содержание и уборка территорий индивидуальных жилых домов (дополнительные требования к статье 5 Правил благоустройства)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1C2898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49C" w:rsidRPr="001C2898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C" w:rsidRPr="001C2898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C" w:rsidRPr="001C2898" w:rsidRDefault="00CA249C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70CAA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в неканализованных индивидуальных жилых домах содержания в чистоте дворовых туалетов, производство их дезинфекции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1 статьи 6.3.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70CAA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регулярной (по мере заполнения) очистка  выгребных ям (вывоз сточных вод), недопущение выхода на рельеф сточных вод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Пункт 3 статьи 6.3.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CAA" w:rsidRPr="001C2898" w:rsidRDefault="00E70CAA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RPr="001C2898" w:rsidTr="000829A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12.3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Содержание придомовых территорий в зимний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lastRenderedPageBreak/>
              <w:t>12.3.1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складированию снежной массы, только в границах земельного участка  соответствующего домовладения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12.3.2.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запрета складировать снег</w:t>
            </w:r>
            <w:r w:rsidR="00C5723A" w:rsidRPr="001C2898">
              <w:rPr>
                <w:rFonts w:ascii="Times New Roman" w:hAnsi="Times New Roman"/>
              </w:rPr>
              <w:t xml:space="preserve">, ледяных образований с крыш, карнизов  </w:t>
            </w:r>
            <w:r w:rsidRPr="001C2898">
              <w:rPr>
                <w:rFonts w:ascii="Times New Roman" w:hAnsi="Times New Roman"/>
              </w:rPr>
              <w:t>на другие придомовые территории</w:t>
            </w:r>
            <w:r w:rsidR="00C5723A" w:rsidRPr="001C2898">
              <w:rPr>
                <w:rFonts w:ascii="Times New Roman" w:hAnsi="Times New Roman"/>
              </w:rPr>
              <w:t>, соседние участки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2</w:t>
            </w:r>
            <w:r w:rsidR="00C5723A" w:rsidRPr="001C2898">
              <w:rPr>
                <w:rFonts w:ascii="Times New Roman" w:hAnsi="Times New Roman"/>
              </w:rPr>
              <w:t>,3</w:t>
            </w:r>
            <w:r w:rsidRPr="001C2898">
              <w:rPr>
                <w:rFonts w:ascii="Times New Roman" w:hAnsi="Times New Roman"/>
              </w:rPr>
              <w:t xml:space="preserve">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6172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12.3.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Соблюдение требований по складированию  снежной массы,</w:t>
            </w:r>
            <w:r w:rsidR="00C5723A" w:rsidRPr="001C2898">
              <w:rPr>
                <w:rFonts w:ascii="Times New Roman" w:hAnsi="Times New Roman"/>
              </w:rPr>
              <w:t xml:space="preserve"> </w:t>
            </w:r>
            <w:r w:rsidRPr="001C2898">
              <w:rPr>
                <w:rFonts w:ascii="Times New Roman" w:hAnsi="Times New Roman"/>
              </w:rPr>
              <w:t>с учетом  возможности отвода талых вод в период таяния снега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C5723A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Подпункт 3 пункта 6.5 статьи 6 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2" w:rsidRPr="001C2898" w:rsidRDefault="001D6172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DD5" w:rsidRPr="001C2898" w:rsidRDefault="002B4A86" w:rsidP="00FD3DD5">
            <w:pPr>
              <w:jc w:val="center"/>
              <w:rPr>
                <w:rFonts w:ascii="Liberation Serif" w:hAnsi="Liberation Serif" w:cs="Lohit Devanagari"/>
              </w:rPr>
            </w:pPr>
            <w:r w:rsidRPr="001C2898">
              <w:rPr>
                <w:rFonts w:ascii="Times New Roman" w:hAnsi="Times New Roman"/>
                <w:b/>
                <w:bCs/>
              </w:rPr>
              <w:t>1</w:t>
            </w:r>
            <w:r w:rsidR="00FD3DD5" w:rsidRPr="001C2898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3DD5" w:rsidRPr="001C2898" w:rsidRDefault="00FD3DD5" w:rsidP="00FD3DD5">
            <w:pPr>
              <w:jc w:val="both"/>
            </w:pPr>
            <w:r w:rsidRPr="001C2898">
              <w:rPr>
                <w:rFonts w:ascii="Times New Roman" w:hAnsi="Times New Roman"/>
                <w:b/>
                <w:bCs/>
              </w:rPr>
              <w:t>Содержание некапитальных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2B4A86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13.1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организации благоустройства территории  административных объектов, объектов социальной сферы, торговли, общественного питания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 xml:space="preserve">Статья 5,7 Правил  благоустройства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D3DD5" w:rsidRPr="001C2898" w:rsidTr="000659B2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2B4A86" w:rsidP="00FD3DD5">
            <w:pPr>
              <w:jc w:val="center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13.2</w:t>
            </w:r>
          </w:p>
        </w:tc>
        <w:tc>
          <w:tcPr>
            <w:tcW w:w="2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Соблюдаются ли требования по организации благоустройства территорий розничных рынков и ярмарок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jc w:val="both"/>
              <w:rPr>
                <w:rFonts w:ascii="Times New Roman" w:hAnsi="Times New Roman"/>
              </w:rPr>
            </w:pPr>
            <w:r w:rsidRPr="001C2898">
              <w:rPr>
                <w:rFonts w:ascii="Times New Roman" w:hAnsi="Times New Roman"/>
              </w:rPr>
              <w:t>Статья 5,8 Правил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5" w:rsidRPr="001C2898" w:rsidRDefault="00FD3DD5" w:rsidP="00FD3DD5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273C67" w:rsidRPr="001C2898" w:rsidRDefault="00273C67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DB6E0F" w:rsidRPr="001C2898" w:rsidRDefault="00DB6E0F" w:rsidP="00273C67">
      <w:pPr>
        <w:rPr>
          <w:rFonts w:ascii="Times New Roman" w:hAnsi="Times New Roman"/>
          <w:kern w:val="2"/>
          <w:lang w:eastAsia="zh-CN" w:bidi="hi-IN"/>
        </w:rPr>
      </w:pP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bookmarkStart w:id="3" w:name="_Hlk95895225"/>
      <w:r w:rsidRPr="001C2898">
        <w:rPr>
          <w:rFonts w:ascii="Times New Roman" w:hAnsi="Times New Roman"/>
          <w:b/>
          <w:bCs/>
          <w:sz w:val="24"/>
          <w:szCs w:val="24"/>
        </w:rPr>
        <w:lastRenderedPageBreak/>
        <w:t>Пояснения и дополнения по вопросам, содержащимся в перечне:</w:t>
      </w:r>
      <w:r w:rsidRPr="001C289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>Подписи лица (лиц), проводящего (проводящих) проверку:</w:t>
      </w:r>
      <w:r w:rsidRPr="001C2898">
        <w:rPr>
          <w:rFonts w:ascii="Times New Roman" w:hAnsi="Times New Roman"/>
          <w:sz w:val="24"/>
          <w:szCs w:val="24"/>
        </w:rPr>
        <w:t xml:space="preserve"> Должность____________________________________ /Ф.И.О.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Должность____________________________________  /Ф.И.О. 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>С проверочным листом ознакомлен(а):</w:t>
      </w:r>
      <w:r w:rsidRPr="001C2898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>Отметка об отказе ознакомления с проверочным листом:</w:t>
      </w:r>
      <w:r w:rsidRPr="001C2898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 xml:space="preserve">Копию проверочного листа получил(а): </w:t>
      </w:r>
      <w:r w:rsidRPr="001C2898">
        <w:rPr>
          <w:rFonts w:ascii="Times New Roman" w:hAnsi="Times New Roman"/>
          <w:sz w:val="24"/>
          <w:szCs w:val="24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 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b/>
          <w:bCs/>
          <w:sz w:val="24"/>
          <w:szCs w:val="24"/>
        </w:rPr>
        <w:t>Отметка об отказе получения проверочного листа:</w:t>
      </w:r>
      <w:r w:rsidRPr="001C2898">
        <w:rPr>
          <w:rFonts w:ascii="Times New Roman" w:hAnsi="Times New Roman"/>
          <w:sz w:val="24"/>
          <w:szCs w:val="24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234197" w:rsidRPr="001C2898" w:rsidRDefault="00234197" w:rsidP="00234197">
      <w:pPr>
        <w:rPr>
          <w:rFonts w:ascii="Times New Roman" w:hAnsi="Times New Roman"/>
          <w:sz w:val="24"/>
          <w:szCs w:val="24"/>
        </w:rPr>
      </w:pPr>
      <w:r w:rsidRPr="001C2898">
        <w:rPr>
          <w:rFonts w:ascii="Times New Roman" w:hAnsi="Times New Roman"/>
          <w:sz w:val="24"/>
          <w:szCs w:val="24"/>
        </w:rPr>
        <w:t xml:space="preserve"> "__" ____________________ 20__ г. _________________________________________ (подпись)</w:t>
      </w:r>
      <w:bookmarkEnd w:id="3"/>
    </w:p>
    <w:p w:rsidR="00273C67" w:rsidRPr="001C2898" w:rsidRDefault="00273C67" w:rsidP="00273C67">
      <w:pPr>
        <w:rPr>
          <w:rFonts w:ascii="Times New Roman" w:hAnsi="Times New Roman"/>
          <w:sz w:val="24"/>
          <w:szCs w:val="24"/>
        </w:rPr>
      </w:pPr>
    </w:p>
    <w:sectPr w:rsidR="00273C67" w:rsidRPr="001C2898" w:rsidSect="000659B2">
      <w:pgSz w:w="12240" w:h="15840"/>
      <w:pgMar w:top="1134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3C67"/>
    <w:rsid w:val="0003710F"/>
    <w:rsid w:val="000659B2"/>
    <w:rsid w:val="000829AD"/>
    <w:rsid w:val="00090087"/>
    <w:rsid w:val="00151DC0"/>
    <w:rsid w:val="00181E63"/>
    <w:rsid w:val="001913BC"/>
    <w:rsid w:val="001B2DDA"/>
    <w:rsid w:val="001C1BF4"/>
    <w:rsid w:val="001C2898"/>
    <w:rsid w:val="001D6172"/>
    <w:rsid w:val="0023014B"/>
    <w:rsid w:val="00234197"/>
    <w:rsid w:val="00245966"/>
    <w:rsid w:val="00273C67"/>
    <w:rsid w:val="002B4A86"/>
    <w:rsid w:val="00336C8A"/>
    <w:rsid w:val="00347F83"/>
    <w:rsid w:val="003917EE"/>
    <w:rsid w:val="003B6501"/>
    <w:rsid w:val="003E26BA"/>
    <w:rsid w:val="003F7399"/>
    <w:rsid w:val="005614C5"/>
    <w:rsid w:val="005D1D56"/>
    <w:rsid w:val="00625F07"/>
    <w:rsid w:val="0072575B"/>
    <w:rsid w:val="00744F5D"/>
    <w:rsid w:val="00791B45"/>
    <w:rsid w:val="007B4652"/>
    <w:rsid w:val="007C23B0"/>
    <w:rsid w:val="00823B89"/>
    <w:rsid w:val="0086532F"/>
    <w:rsid w:val="00880F63"/>
    <w:rsid w:val="008972FB"/>
    <w:rsid w:val="00922806"/>
    <w:rsid w:val="00950AFD"/>
    <w:rsid w:val="00965F0D"/>
    <w:rsid w:val="009B5691"/>
    <w:rsid w:val="009B575B"/>
    <w:rsid w:val="00A34259"/>
    <w:rsid w:val="00A44FD3"/>
    <w:rsid w:val="00AF0F61"/>
    <w:rsid w:val="00B064A2"/>
    <w:rsid w:val="00B30FE6"/>
    <w:rsid w:val="00BE0916"/>
    <w:rsid w:val="00C47E77"/>
    <w:rsid w:val="00C56B5B"/>
    <w:rsid w:val="00C5723A"/>
    <w:rsid w:val="00C62B4D"/>
    <w:rsid w:val="00C677A0"/>
    <w:rsid w:val="00CA249C"/>
    <w:rsid w:val="00D03C79"/>
    <w:rsid w:val="00D20898"/>
    <w:rsid w:val="00D92CEC"/>
    <w:rsid w:val="00DA05C0"/>
    <w:rsid w:val="00DB6E0F"/>
    <w:rsid w:val="00E36F57"/>
    <w:rsid w:val="00E50433"/>
    <w:rsid w:val="00E70CAA"/>
    <w:rsid w:val="00EB526E"/>
    <w:rsid w:val="00EC460D"/>
    <w:rsid w:val="00EF3E2D"/>
    <w:rsid w:val="00F22E0A"/>
    <w:rsid w:val="00F921CF"/>
    <w:rsid w:val="00FC678E"/>
    <w:rsid w:val="00FD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C67"/>
    <w:rPr>
      <w:rFonts w:cs="Times New Roman"/>
      <w:color w:val="0563C1"/>
      <w:u w:val="single"/>
    </w:rPr>
  </w:style>
  <w:style w:type="paragraph" w:styleId="a4">
    <w:name w:val="No Spacing"/>
    <w:uiPriority w:val="1"/>
    <w:qFormat/>
    <w:rsid w:val="00273C67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Title">
    <w:name w:val="ConsPlusTitle"/>
    <w:rsid w:val="00273C67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szCs w:val="20"/>
      <w:lang w:eastAsia="zh-CN"/>
    </w:rPr>
  </w:style>
  <w:style w:type="paragraph" w:customStyle="1" w:styleId="FORMATTEXT">
    <w:name w:val=".FORMATTEXT"/>
    <w:uiPriority w:val="99"/>
    <w:rsid w:val="00A44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A44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A44F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5">
    <w:name w:val="List Paragraph"/>
    <w:basedOn w:val="a"/>
    <w:link w:val="a6"/>
    <w:uiPriority w:val="34"/>
    <w:qFormat/>
    <w:rsid w:val="000659B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659B2"/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73DE-00B6-4A6B-A354-B836DE18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2305</Words>
  <Characters>13142</Characters>
  <Application>Microsoft Office Word</Application>
  <DocSecurity>0</DocSecurity>
  <Lines>109</Lines>
  <Paragraphs>30</Paragraphs>
  <ScaleCrop>false</ScaleCrop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2022-03-01T08:30:00Z</cp:lastPrinted>
  <dcterms:created xsi:type="dcterms:W3CDTF">2024-06-11T08:10:00Z</dcterms:created>
  <dcterms:modified xsi:type="dcterms:W3CDTF">2024-06-11T08:10:00Z</dcterms:modified>
</cp:coreProperties>
</file>