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5D95" w14:textId="77777777" w:rsidR="00FE007C" w:rsidRPr="00314D2E" w:rsidRDefault="00FE007C" w:rsidP="00FE00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4D2E">
        <w:rPr>
          <w:rFonts w:ascii="Times New Roman" w:hAnsi="Times New Roman" w:cs="Times New Roman"/>
          <w:b/>
          <w:sz w:val="40"/>
          <w:szCs w:val="40"/>
        </w:rPr>
        <w:t xml:space="preserve">Администрация </w:t>
      </w:r>
    </w:p>
    <w:p w14:paraId="1B1DD973" w14:textId="77777777" w:rsidR="00FE007C" w:rsidRPr="00314D2E" w:rsidRDefault="00FE007C" w:rsidP="00FE00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4D2E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14:paraId="632BCCB8" w14:textId="77777777" w:rsidR="00FE007C" w:rsidRPr="00314D2E" w:rsidRDefault="00FE007C" w:rsidP="00FE00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4D2E">
        <w:rPr>
          <w:rFonts w:ascii="Times New Roman" w:hAnsi="Times New Roman" w:cs="Times New Roman"/>
          <w:b/>
          <w:sz w:val="40"/>
          <w:szCs w:val="40"/>
        </w:rPr>
        <w:t>Первомайское сельское поселение</w:t>
      </w:r>
    </w:p>
    <w:p w14:paraId="225994AC" w14:textId="77777777" w:rsidR="00FE007C" w:rsidRPr="00FE007C" w:rsidRDefault="00FE007C" w:rsidP="00FE007C">
      <w:pPr>
        <w:spacing w:after="0"/>
        <w:rPr>
          <w:rFonts w:ascii="Times New Roman" w:hAnsi="Times New Roman" w:cs="Times New Roman"/>
          <w:b/>
        </w:rPr>
      </w:pPr>
    </w:p>
    <w:p w14:paraId="61A95E8D" w14:textId="77777777" w:rsidR="00FE007C" w:rsidRPr="00FE007C" w:rsidRDefault="00FE007C" w:rsidP="00FE007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14:paraId="399D3FC8" w14:textId="5155D887" w:rsidR="00FE007C" w:rsidRPr="006A3F70" w:rsidRDefault="005C1F47" w:rsidP="00FE00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01.04.2022</w:t>
      </w:r>
      <w:r w:rsidR="00FE007C" w:rsidRPr="006A3F7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A3F70" w:rsidRPr="006A3F70">
        <w:rPr>
          <w:rFonts w:ascii="Times New Roman" w:hAnsi="Times New Roman" w:cs="Times New Roman"/>
          <w:sz w:val="28"/>
          <w:szCs w:val="28"/>
        </w:rPr>
        <w:t xml:space="preserve">    </w:t>
      </w:r>
      <w:r w:rsidR="00FE007C" w:rsidRPr="006A3F70">
        <w:rPr>
          <w:rFonts w:ascii="Times New Roman" w:hAnsi="Times New Roman" w:cs="Times New Roman"/>
          <w:sz w:val="28"/>
          <w:szCs w:val="28"/>
        </w:rPr>
        <w:t xml:space="preserve"> </w:t>
      </w:r>
      <w:r w:rsidR="000435DA" w:rsidRPr="006A3F70">
        <w:rPr>
          <w:rFonts w:ascii="Times New Roman" w:hAnsi="Times New Roman" w:cs="Times New Roman"/>
          <w:sz w:val="28"/>
          <w:szCs w:val="28"/>
        </w:rPr>
        <w:t>с.Первомайское</w:t>
      </w:r>
      <w:r w:rsidR="00FE007C" w:rsidRPr="006A3F70"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>
        <w:rPr>
          <w:rFonts w:ascii="Times New Roman" w:hAnsi="Times New Roman" w:cs="Times New Roman"/>
          <w:sz w:val="28"/>
          <w:szCs w:val="28"/>
        </w:rPr>
        <w:t>37</w:t>
      </w:r>
    </w:p>
    <w:p w14:paraId="60A4BF76" w14:textId="77777777" w:rsidR="00FE007C" w:rsidRPr="006A3F70" w:rsidRDefault="00FE007C" w:rsidP="00027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B51E99C" w14:textId="77777777" w:rsidR="00FE007C" w:rsidRPr="006A3F70" w:rsidRDefault="00FE007C" w:rsidP="006A3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F70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007BD40D" w14:textId="77777777" w:rsidR="00FE007C" w:rsidRPr="006A3F70" w:rsidRDefault="00FE007C" w:rsidP="006A3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82AA0D" w14:textId="77777777" w:rsidR="00FE007C" w:rsidRPr="006A3F70" w:rsidRDefault="00FE007C" w:rsidP="00FE0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F70">
        <w:rPr>
          <w:rFonts w:ascii="Times New Roman" w:hAnsi="Times New Roman" w:cs="Times New Roman"/>
          <w:sz w:val="28"/>
          <w:szCs w:val="28"/>
        </w:rPr>
        <w:t>Об объявлении месячника по благоустройству</w:t>
      </w:r>
    </w:p>
    <w:p w14:paraId="14C27876" w14:textId="77777777" w:rsidR="00FE007C" w:rsidRPr="006A3F70" w:rsidRDefault="00FE007C" w:rsidP="00FE0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40DA4" w14:textId="77777777" w:rsidR="00F20045" w:rsidRPr="006A3F70" w:rsidRDefault="00066548" w:rsidP="00066548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</w:t>
      </w:r>
      <w:r w:rsidR="005A30BA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целях повышения уровня благоустройства и </w:t>
      </w:r>
      <w:r w:rsidR="00FE007C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санитарного состояния территории Первомайского сельского поселения</w:t>
      </w:r>
      <w:r w:rsidR="003D3A1B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FE007C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E007C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прилегающих территорий предприятий, организаций, учреждений всех форм собственности, придомовых территорий многоквартирных домов и частного сектора, мест массового отдыха, руководствуясь </w:t>
      </w: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Первомайского сельского поселения  от 10.04.2018 №13 «</w:t>
      </w:r>
      <w:r w:rsidRPr="006A3F70">
        <w:rPr>
          <w:rFonts w:ascii="Times New Roman" w:eastAsia="Times New Roman" w:hAnsi="Times New Roman" w:cs="Times New Roman"/>
          <w:sz w:val="28"/>
          <w:szCs w:val="28"/>
        </w:rPr>
        <w:t>Об утверждении Правил благоустройства территории муниципального образования Первомайское сельское поселение Первомайского района Томской области</w:t>
      </w:r>
      <w:r w:rsidR="00FE007C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руководствуясь </w:t>
      </w:r>
      <w:r w:rsidR="00F20045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Уставом</w:t>
      </w:r>
      <w:r w:rsidR="003D3A1B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16325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муниципального образования Первомайское сельское поселение</w:t>
      </w:r>
      <w:r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14:paraId="61DC0256" w14:textId="77777777" w:rsidR="00F20045" w:rsidRPr="006A3F70" w:rsidRDefault="00F20045" w:rsidP="000665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505296D0" w14:textId="7E41E230" w:rsidR="00FE007C" w:rsidRPr="006A3F70" w:rsidRDefault="00FE007C" w:rsidP="003D3A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35F0B" w:rsidRPr="006A3F70">
        <w:rPr>
          <w:rFonts w:ascii="Times New Roman" w:hAnsi="Times New Roman" w:cs="Times New Roman"/>
          <w:sz w:val="28"/>
          <w:szCs w:val="28"/>
        </w:rPr>
        <w:t xml:space="preserve"> Объявить на территории </w:t>
      </w:r>
      <w:r w:rsidR="003D3A1B" w:rsidRPr="006A3F70">
        <w:rPr>
          <w:rFonts w:ascii="Times New Roman" w:hAnsi="Times New Roman" w:cs="Times New Roman"/>
          <w:sz w:val="28"/>
          <w:szCs w:val="28"/>
        </w:rPr>
        <w:t xml:space="preserve">Первомайского сельского </w:t>
      </w:r>
      <w:r w:rsidR="00335F0B" w:rsidRPr="006A3F70">
        <w:rPr>
          <w:rFonts w:ascii="Times New Roman" w:hAnsi="Times New Roman" w:cs="Times New Roman"/>
          <w:sz w:val="28"/>
          <w:szCs w:val="28"/>
        </w:rPr>
        <w:t xml:space="preserve"> поселения месячник по благоустройству </w:t>
      </w:r>
      <w:r w:rsidR="005A30BA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D2E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с 01</w:t>
      </w:r>
      <w:r w:rsidR="00F20045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3D3A1B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14D2E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1F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3A1B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0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C1F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0045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</w:t>
      </w:r>
      <w:r w:rsidR="00314D2E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1F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0045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708B92" w14:textId="77777777" w:rsidR="005A30BA" w:rsidRPr="006A3F70" w:rsidRDefault="003D3A1B" w:rsidP="005A30BA">
      <w:pPr>
        <w:jc w:val="both"/>
        <w:rPr>
          <w:sz w:val="28"/>
          <w:szCs w:val="28"/>
        </w:rPr>
      </w:pP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E007C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 газете «Заветы Ильича</w:t>
      </w:r>
      <w:r w:rsidR="00616325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разместить на официальном сайте Администрации Первомайского сельского поселения в </w:t>
      </w:r>
      <w:r w:rsidR="00FE007C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 </w:t>
      </w:r>
      <w:r w:rsidR="005A30BA" w:rsidRPr="006A3F70">
        <w:rPr>
          <w:rFonts w:ascii="Times New Roman" w:hAnsi="Times New Roman" w:cs="Times New Roman"/>
          <w:sz w:val="28"/>
          <w:szCs w:val="28"/>
        </w:rPr>
        <w:t>(</w:t>
      </w:r>
      <w:r w:rsidR="005A30BA" w:rsidRPr="006A3F70">
        <w:rPr>
          <w:rFonts w:ascii="Times New Roman" w:hAnsi="Times New Roman" w:cs="Times New Roman"/>
          <w:sz w:val="28"/>
          <w:szCs w:val="28"/>
          <w:lang w:val="en-US"/>
        </w:rPr>
        <w:t>pervomsp</w:t>
      </w:r>
      <w:r w:rsidR="005A30BA" w:rsidRPr="006A3F70">
        <w:rPr>
          <w:rFonts w:ascii="Times New Roman" w:hAnsi="Times New Roman" w:cs="Times New Roman"/>
          <w:sz w:val="28"/>
          <w:szCs w:val="28"/>
        </w:rPr>
        <w:t>.</w:t>
      </w:r>
      <w:r w:rsidR="005A30BA" w:rsidRPr="006A3F7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A30BA" w:rsidRPr="006A3F70">
        <w:rPr>
          <w:rFonts w:ascii="Times New Roman" w:hAnsi="Times New Roman" w:cs="Times New Roman"/>
          <w:sz w:val="28"/>
          <w:szCs w:val="28"/>
        </w:rPr>
        <w:t>).</w:t>
      </w:r>
    </w:p>
    <w:p w14:paraId="77A729FD" w14:textId="77777777" w:rsidR="00FE007C" w:rsidRPr="006A3F70" w:rsidRDefault="00FE007C" w:rsidP="003D3A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2D9D3" w14:textId="77777777" w:rsidR="005A30BA" w:rsidRPr="006A3F70" w:rsidRDefault="005A30BA" w:rsidP="003D3A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B6ADC" w14:textId="77777777" w:rsidR="003D3A1B" w:rsidRPr="006A3F70" w:rsidRDefault="003D3A1B" w:rsidP="003D3A1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EF79C0" w14:textId="77777777" w:rsidR="003D3A1B" w:rsidRPr="006A3F70" w:rsidRDefault="003D3A1B" w:rsidP="003D3A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F70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14:paraId="3C1E9018" w14:textId="77777777" w:rsidR="003D3A1B" w:rsidRPr="006A3F70" w:rsidRDefault="003D3A1B" w:rsidP="003D3A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F70">
        <w:rPr>
          <w:rFonts w:ascii="Times New Roman" w:hAnsi="Times New Roman" w:cs="Times New Roman"/>
          <w:sz w:val="28"/>
          <w:szCs w:val="28"/>
        </w:rPr>
        <w:t>Первомайского сельского поселения                                         С.И.Ланский</w:t>
      </w:r>
    </w:p>
    <w:p w14:paraId="7B8ABE49" w14:textId="77777777" w:rsidR="003D3A1B" w:rsidRPr="006A3F70" w:rsidRDefault="003D3A1B" w:rsidP="003D3A1B">
      <w:pPr>
        <w:rPr>
          <w:rFonts w:ascii="Times New Roman" w:hAnsi="Times New Roman" w:cs="Times New Roman"/>
          <w:sz w:val="28"/>
          <w:szCs w:val="28"/>
        </w:rPr>
      </w:pPr>
    </w:p>
    <w:p w14:paraId="14B2E0FF" w14:textId="77777777" w:rsidR="003D3A1B" w:rsidRPr="003D3A1B" w:rsidRDefault="003D3A1B" w:rsidP="003D3A1B">
      <w:pPr>
        <w:rPr>
          <w:rFonts w:ascii="Times New Roman" w:hAnsi="Times New Roman" w:cs="Times New Roman"/>
          <w:sz w:val="26"/>
          <w:szCs w:val="26"/>
        </w:rPr>
      </w:pPr>
    </w:p>
    <w:p w14:paraId="2D6E4E76" w14:textId="77777777" w:rsidR="00CF5853" w:rsidRPr="003D3A1B" w:rsidRDefault="003D3A1B" w:rsidP="003D3A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3A1B">
        <w:rPr>
          <w:rFonts w:ascii="Times New Roman" w:hAnsi="Times New Roman" w:cs="Times New Roman"/>
          <w:sz w:val="20"/>
          <w:szCs w:val="20"/>
        </w:rPr>
        <w:t>О.С.Пальцева</w:t>
      </w:r>
    </w:p>
    <w:p w14:paraId="7BC4C4B4" w14:textId="77777777" w:rsidR="003D3A1B" w:rsidRPr="003D3A1B" w:rsidRDefault="003D3A1B" w:rsidP="003D3A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3A1B">
        <w:rPr>
          <w:rFonts w:ascii="Times New Roman" w:hAnsi="Times New Roman" w:cs="Times New Roman"/>
          <w:sz w:val="20"/>
          <w:szCs w:val="20"/>
        </w:rPr>
        <w:t>21860</w:t>
      </w:r>
    </w:p>
    <w:sectPr w:rsidR="003D3A1B" w:rsidRPr="003D3A1B" w:rsidSect="00CF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3C6"/>
    <w:multiLevelType w:val="multilevel"/>
    <w:tmpl w:val="BE625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E1CE4"/>
    <w:multiLevelType w:val="multilevel"/>
    <w:tmpl w:val="3506B1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B27E5"/>
    <w:multiLevelType w:val="hybridMultilevel"/>
    <w:tmpl w:val="E676E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C54E9"/>
    <w:multiLevelType w:val="hybridMultilevel"/>
    <w:tmpl w:val="1CF89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F6B65"/>
    <w:multiLevelType w:val="multilevel"/>
    <w:tmpl w:val="92C03F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3328958">
    <w:abstractNumId w:val="0"/>
  </w:num>
  <w:num w:numId="2" w16cid:durableId="1413971943">
    <w:abstractNumId w:val="1"/>
  </w:num>
  <w:num w:numId="3" w16cid:durableId="1741978247">
    <w:abstractNumId w:val="4"/>
  </w:num>
  <w:num w:numId="4" w16cid:durableId="1358775476">
    <w:abstractNumId w:val="3"/>
  </w:num>
  <w:num w:numId="5" w16cid:durableId="1945184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07C"/>
    <w:rsid w:val="00027F5A"/>
    <w:rsid w:val="000435DA"/>
    <w:rsid w:val="00066548"/>
    <w:rsid w:val="00101993"/>
    <w:rsid w:val="002269C7"/>
    <w:rsid w:val="002A18BF"/>
    <w:rsid w:val="00314D2E"/>
    <w:rsid w:val="00335F0B"/>
    <w:rsid w:val="003D3A1B"/>
    <w:rsid w:val="00585680"/>
    <w:rsid w:val="005A30BA"/>
    <w:rsid w:val="005C1F47"/>
    <w:rsid w:val="00611B33"/>
    <w:rsid w:val="00616325"/>
    <w:rsid w:val="006A3F70"/>
    <w:rsid w:val="006F08EB"/>
    <w:rsid w:val="008D1C99"/>
    <w:rsid w:val="00B5440E"/>
    <w:rsid w:val="00CA037A"/>
    <w:rsid w:val="00CF5853"/>
    <w:rsid w:val="00F20045"/>
    <w:rsid w:val="00F23967"/>
    <w:rsid w:val="00FE007C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8201"/>
  <w15:docId w15:val="{6D03B90A-CD99-4335-9171-EC6B45BB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853"/>
  </w:style>
  <w:style w:type="paragraph" w:styleId="2">
    <w:name w:val="heading 2"/>
    <w:basedOn w:val="a"/>
    <w:link w:val="20"/>
    <w:uiPriority w:val="9"/>
    <w:qFormat/>
    <w:rsid w:val="00FE0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00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07C"/>
    <w:rPr>
      <w:b/>
      <w:bCs/>
    </w:rPr>
  </w:style>
  <w:style w:type="character" w:styleId="a5">
    <w:name w:val="Hyperlink"/>
    <w:basedOn w:val="a0"/>
    <w:uiPriority w:val="99"/>
    <w:semiHidden/>
    <w:unhideWhenUsed/>
    <w:rsid w:val="00FE007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D3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12</cp:revision>
  <cp:lastPrinted>2021-03-31T08:15:00Z</cp:lastPrinted>
  <dcterms:created xsi:type="dcterms:W3CDTF">2019-03-28T03:19:00Z</dcterms:created>
  <dcterms:modified xsi:type="dcterms:W3CDTF">2022-04-06T02:29:00Z</dcterms:modified>
</cp:coreProperties>
</file>