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5CC" w:rsidRPr="00ED1837" w:rsidRDefault="00AB55CC" w:rsidP="001974F7">
      <w:pPr>
        <w:jc w:val="center"/>
        <w:rPr>
          <w:sz w:val="20"/>
          <w:szCs w:val="20"/>
        </w:rPr>
      </w:pPr>
      <w:r w:rsidRPr="001974F7">
        <w:rPr>
          <w:b/>
          <w:sz w:val="40"/>
          <w:szCs w:val="40"/>
        </w:rPr>
        <w:t>АДМИНИСТРАЦИЯ</w:t>
      </w:r>
      <w:r w:rsidRPr="001974F7">
        <w:rPr>
          <w:b/>
          <w:sz w:val="40"/>
          <w:szCs w:val="40"/>
        </w:rPr>
        <w:br/>
        <w:t>МУНИЦИПАЛЬНОГО ОБРАЗОВАНИЯ</w:t>
      </w:r>
      <w:r w:rsidRPr="001974F7">
        <w:rPr>
          <w:b/>
          <w:sz w:val="40"/>
          <w:szCs w:val="40"/>
        </w:rPr>
        <w:br/>
        <w:t>ПЕРВОМАЙСКОЕ СЕЛЬСКОЕ ПОСЕЛЕНИЕ</w:t>
      </w:r>
      <w:r w:rsidRPr="001974F7">
        <w:rPr>
          <w:b/>
          <w:sz w:val="40"/>
          <w:szCs w:val="40"/>
        </w:rPr>
        <w:br/>
      </w:r>
    </w:p>
    <w:p w:rsidR="00AB55CC" w:rsidRPr="00ED1837" w:rsidRDefault="00AB55CC" w:rsidP="00AB55CC">
      <w:pPr>
        <w:rPr>
          <w:sz w:val="28"/>
          <w:szCs w:val="28"/>
        </w:rPr>
      </w:pPr>
    </w:p>
    <w:p w:rsidR="00AB55CC" w:rsidRPr="00ED1837" w:rsidRDefault="00325AE5" w:rsidP="00AB55CC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197347">
        <w:rPr>
          <w:sz w:val="28"/>
          <w:szCs w:val="28"/>
        </w:rPr>
        <w:t>.04.2024</w:t>
      </w:r>
      <w:r w:rsidR="00AB55CC" w:rsidRPr="00765F46">
        <w:rPr>
          <w:sz w:val="28"/>
          <w:szCs w:val="28"/>
        </w:rPr>
        <w:t xml:space="preserve">г.                                                                         </w:t>
      </w:r>
      <w:r w:rsidR="00506219">
        <w:rPr>
          <w:sz w:val="28"/>
          <w:szCs w:val="28"/>
        </w:rPr>
        <w:t xml:space="preserve">                            № </w:t>
      </w:r>
      <w:r w:rsidR="00F80D34">
        <w:rPr>
          <w:sz w:val="28"/>
          <w:szCs w:val="28"/>
        </w:rPr>
        <w:t>56</w:t>
      </w:r>
    </w:p>
    <w:p w:rsidR="00AB55CC" w:rsidRDefault="00AB55CC" w:rsidP="00AB55CC">
      <w:pPr>
        <w:jc w:val="center"/>
        <w:rPr>
          <w:sz w:val="28"/>
          <w:szCs w:val="28"/>
        </w:rPr>
      </w:pPr>
    </w:p>
    <w:p w:rsidR="00AB55CC" w:rsidRDefault="00AB55CC" w:rsidP="00AB55CC">
      <w:pPr>
        <w:jc w:val="center"/>
        <w:rPr>
          <w:sz w:val="28"/>
          <w:szCs w:val="28"/>
        </w:rPr>
      </w:pPr>
      <w:r w:rsidRPr="00AB55CC">
        <w:rPr>
          <w:sz w:val="28"/>
          <w:szCs w:val="28"/>
        </w:rPr>
        <w:t>РАСПОРЯЖЕНИЕ</w:t>
      </w:r>
    </w:p>
    <w:p w:rsidR="00452F07" w:rsidRDefault="00452F07" w:rsidP="00AB55CC">
      <w:pPr>
        <w:jc w:val="center"/>
        <w:rPr>
          <w:sz w:val="28"/>
          <w:szCs w:val="28"/>
        </w:rPr>
      </w:pPr>
    </w:p>
    <w:p w:rsidR="009C3A25" w:rsidRDefault="00D03F56" w:rsidP="00D03F5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 подготовке хозяйственного комплекса муниципального образования Первомайское сельское поселение к р</w:t>
      </w:r>
      <w:r w:rsidR="00506219">
        <w:rPr>
          <w:sz w:val="28"/>
          <w:szCs w:val="28"/>
        </w:rPr>
        <w:t xml:space="preserve">аботе в осенне-зимний </w:t>
      </w:r>
    </w:p>
    <w:p w:rsidR="00D03F56" w:rsidRDefault="00506219" w:rsidP="00D03F5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период 20</w:t>
      </w:r>
      <w:r w:rsidR="00D03F56">
        <w:rPr>
          <w:sz w:val="28"/>
          <w:szCs w:val="28"/>
        </w:rPr>
        <w:t>2</w:t>
      </w:r>
      <w:r w:rsidR="00197347">
        <w:rPr>
          <w:sz w:val="28"/>
          <w:szCs w:val="28"/>
        </w:rPr>
        <w:t>4-2025</w:t>
      </w:r>
      <w:r w:rsidR="00D03F56">
        <w:rPr>
          <w:sz w:val="28"/>
          <w:szCs w:val="28"/>
        </w:rPr>
        <w:t xml:space="preserve"> годов</w:t>
      </w:r>
    </w:p>
    <w:p w:rsidR="00D03F56" w:rsidRDefault="00D03F56" w:rsidP="00D03F5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</w:p>
    <w:p w:rsidR="00D03F56" w:rsidRDefault="00D03F56" w:rsidP="00D03F5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</w:p>
    <w:p w:rsidR="008A3CB8" w:rsidRDefault="00D03F5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197347">
        <w:rPr>
          <w:sz w:val="28"/>
          <w:szCs w:val="28"/>
        </w:rPr>
        <w:t xml:space="preserve">Во исполнение пункта 3 </w:t>
      </w:r>
      <w:r w:rsidR="00F80D34">
        <w:rPr>
          <w:sz w:val="28"/>
          <w:szCs w:val="28"/>
        </w:rPr>
        <w:t>распоряжения Губернатора Томской области от 01.04.2024 № 92-р «О подготовке хозяйственного комплекса Томской области к работе в осенне – зимний период 2024-2025 годов», в</w:t>
      </w:r>
      <w:r>
        <w:rPr>
          <w:sz w:val="28"/>
          <w:szCs w:val="28"/>
        </w:rPr>
        <w:t xml:space="preserve"> соответствии с Федеральным законом от 06 октября 2013 № 131-ФЗ «Об общих принципах организации местного самоуправления в Российской Федерации», Уставом муниципального образования Первомайское сельское поселение </w:t>
      </w:r>
    </w:p>
    <w:p w:rsidR="00D03F56" w:rsidRDefault="00D03F56" w:rsidP="007619B8">
      <w:pPr>
        <w:shd w:val="clear" w:color="auto" w:fill="FFFFFF"/>
        <w:spacing w:after="240"/>
        <w:jc w:val="both"/>
        <w:textAlignment w:val="baseline"/>
        <w:outlineLvl w:val="1"/>
        <w:rPr>
          <w:b/>
          <w:sz w:val="28"/>
          <w:szCs w:val="28"/>
        </w:rPr>
      </w:pPr>
      <w:r w:rsidRPr="00D03F56">
        <w:rPr>
          <w:b/>
          <w:sz w:val="28"/>
          <w:szCs w:val="28"/>
        </w:rPr>
        <w:t>УТВЕРДИТЬ</w:t>
      </w:r>
      <w:r>
        <w:rPr>
          <w:b/>
          <w:sz w:val="28"/>
          <w:szCs w:val="28"/>
        </w:rPr>
        <w:t>:</w:t>
      </w:r>
    </w:p>
    <w:p w:rsidR="00D03F56" w:rsidRDefault="00D03F56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 w:rsidRPr="00D03F56">
        <w:rPr>
          <w:sz w:val="28"/>
          <w:szCs w:val="28"/>
        </w:rPr>
        <w:t>1. План мероприятий по подготовке хозяйственного комплекса муниципального образования Первомайское сельское поселение</w:t>
      </w:r>
      <w:r>
        <w:rPr>
          <w:sz w:val="28"/>
          <w:szCs w:val="28"/>
        </w:rPr>
        <w:t xml:space="preserve"> (Приложение № 1);</w:t>
      </w:r>
    </w:p>
    <w:p w:rsidR="00D03F56" w:rsidRDefault="00D03F56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2. Состав межведомственной комиссии по подготовке хозяйственного комплекса муниципального образования Первомайское сельское посел</w:t>
      </w:r>
      <w:r w:rsidR="00F80D34">
        <w:rPr>
          <w:sz w:val="28"/>
          <w:szCs w:val="28"/>
        </w:rPr>
        <w:t>ение в осенне-зимний период 2024-2025</w:t>
      </w:r>
      <w:r>
        <w:rPr>
          <w:sz w:val="28"/>
          <w:szCs w:val="28"/>
        </w:rPr>
        <w:t xml:space="preserve"> годов (Приложение № 2);</w:t>
      </w:r>
    </w:p>
    <w:p w:rsidR="00962C3E" w:rsidRDefault="00D03F56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3. Положение о Межведомственной комиссии по подготовке хозяйственного комплекса муниципального образования Первомайское сельское поселение к ра</w:t>
      </w:r>
      <w:r w:rsidR="00F80D34">
        <w:rPr>
          <w:sz w:val="28"/>
          <w:szCs w:val="28"/>
        </w:rPr>
        <w:t>боте в осенне-зимний период 2024-2025</w:t>
      </w:r>
      <w:r>
        <w:rPr>
          <w:sz w:val="28"/>
          <w:szCs w:val="28"/>
        </w:rPr>
        <w:t xml:space="preserve"> годов (Приложение № 3);</w:t>
      </w:r>
    </w:p>
    <w:p w:rsidR="00D03F56" w:rsidRDefault="00765F46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данного распоряжения оставляю за собой.</w:t>
      </w:r>
    </w:p>
    <w:p w:rsidR="00765F46" w:rsidRDefault="00765F4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</w:p>
    <w:p w:rsidR="00765F46" w:rsidRDefault="00765F4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</w:p>
    <w:p w:rsidR="00765F46" w:rsidRDefault="009C3A25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 w:rsidR="00765F46">
        <w:rPr>
          <w:sz w:val="28"/>
          <w:szCs w:val="28"/>
        </w:rPr>
        <w:t xml:space="preserve"> Администрации </w:t>
      </w:r>
    </w:p>
    <w:p w:rsidR="00765F46" w:rsidRDefault="00765F46" w:rsidP="00765F46">
      <w:pPr>
        <w:shd w:val="clear" w:color="auto" w:fill="FFFFFF"/>
        <w:jc w:val="both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Первомайского сельского поселения                           </w:t>
      </w:r>
      <w:r w:rsidR="009C3A25">
        <w:rPr>
          <w:sz w:val="28"/>
          <w:szCs w:val="28"/>
        </w:rPr>
        <w:t xml:space="preserve">                   М.С. Киселев</w:t>
      </w:r>
    </w:p>
    <w:p w:rsidR="00765F46" w:rsidRDefault="00765F4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</w:p>
    <w:p w:rsidR="00765F46" w:rsidRDefault="00765F4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</w:p>
    <w:p w:rsidR="00765F46" w:rsidRDefault="00765F46" w:rsidP="007619B8">
      <w:pPr>
        <w:shd w:val="clear" w:color="auto" w:fill="FFFFFF"/>
        <w:spacing w:after="240"/>
        <w:jc w:val="both"/>
        <w:textAlignment w:val="baseline"/>
        <w:outlineLvl w:val="1"/>
        <w:rPr>
          <w:sz w:val="28"/>
          <w:szCs w:val="28"/>
        </w:rPr>
      </w:pPr>
    </w:p>
    <w:p w:rsidR="00765F46" w:rsidRDefault="00765F46" w:rsidP="008A3CB8">
      <w:pPr>
        <w:jc w:val="both"/>
        <w:rPr>
          <w:sz w:val="28"/>
          <w:szCs w:val="28"/>
        </w:rPr>
      </w:pPr>
    </w:p>
    <w:p w:rsidR="003911E6" w:rsidRDefault="003911E6" w:rsidP="008A3CB8">
      <w:pPr>
        <w:jc w:val="both"/>
        <w:rPr>
          <w:sz w:val="28"/>
          <w:szCs w:val="28"/>
        </w:rPr>
      </w:pPr>
    </w:p>
    <w:p w:rsidR="00765F46" w:rsidRPr="00765F46" w:rsidRDefault="00765F46" w:rsidP="00765F46">
      <w:pPr>
        <w:jc w:val="right"/>
        <w:rPr>
          <w:sz w:val="22"/>
          <w:szCs w:val="22"/>
        </w:rPr>
      </w:pPr>
      <w:r w:rsidRPr="00765F46">
        <w:rPr>
          <w:sz w:val="22"/>
          <w:szCs w:val="22"/>
        </w:rPr>
        <w:t>Приложение № 1</w:t>
      </w:r>
    </w:p>
    <w:p w:rsidR="00765F46" w:rsidRPr="00765F46" w:rsidRDefault="00765F46" w:rsidP="00765F46">
      <w:pPr>
        <w:jc w:val="right"/>
        <w:rPr>
          <w:sz w:val="22"/>
          <w:szCs w:val="22"/>
        </w:rPr>
      </w:pPr>
      <w:r w:rsidRPr="00765F46">
        <w:rPr>
          <w:sz w:val="22"/>
          <w:szCs w:val="22"/>
        </w:rPr>
        <w:t xml:space="preserve">к распоряжению Администрации </w:t>
      </w:r>
    </w:p>
    <w:p w:rsidR="00765F46" w:rsidRDefault="00765F46" w:rsidP="00765F46">
      <w:pPr>
        <w:jc w:val="right"/>
        <w:rPr>
          <w:sz w:val="22"/>
          <w:szCs w:val="22"/>
        </w:rPr>
      </w:pPr>
      <w:r w:rsidRPr="00765F46">
        <w:rPr>
          <w:sz w:val="22"/>
          <w:szCs w:val="22"/>
        </w:rPr>
        <w:t>Первомайского сельского поселения</w:t>
      </w:r>
      <w:r>
        <w:rPr>
          <w:sz w:val="22"/>
          <w:szCs w:val="22"/>
        </w:rPr>
        <w:t xml:space="preserve"> </w:t>
      </w:r>
    </w:p>
    <w:p w:rsidR="00765F46" w:rsidRDefault="00325AE5" w:rsidP="00765F46">
      <w:pPr>
        <w:jc w:val="right"/>
        <w:rPr>
          <w:sz w:val="22"/>
          <w:szCs w:val="22"/>
        </w:rPr>
      </w:pPr>
      <w:r>
        <w:rPr>
          <w:sz w:val="22"/>
          <w:szCs w:val="22"/>
        </w:rPr>
        <w:t>от 17</w:t>
      </w:r>
      <w:r w:rsidR="009C3A25">
        <w:rPr>
          <w:sz w:val="22"/>
          <w:szCs w:val="22"/>
        </w:rPr>
        <w:t>.04.2024</w:t>
      </w:r>
      <w:r w:rsidR="00506219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56</w:t>
      </w:r>
    </w:p>
    <w:p w:rsidR="00765F46" w:rsidRDefault="00765F46" w:rsidP="00765F46">
      <w:pPr>
        <w:jc w:val="right"/>
        <w:rPr>
          <w:sz w:val="22"/>
          <w:szCs w:val="22"/>
        </w:rPr>
      </w:pPr>
    </w:p>
    <w:p w:rsidR="00765F46" w:rsidRDefault="00765F46" w:rsidP="00765F46">
      <w:pPr>
        <w:jc w:val="right"/>
        <w:rPr>
          <w:sz w:val="22"/>
          <w:szCs w:val="22"/>
        </w:rPr>
      </w:pPr>
    </w:p>
    <w:p w:rsidR="00765F46" w:rsidRDefault="00765F46" w:rsidP="00765F4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План мероприятий по подготовке хозяйственного комплекса муниципального образования Первомайское сельское поселение к ра</w:t>
      </w:r>
      <w:r w:rsidR="009C3A25">
        <w:rPr>
          <w:sz w:val="28"/>
          <w:szCs w:val="28"/>
        </w:rPr>
        <w:t>боте в осенне-зимний период 2024-2025</w:t>
      </w:r>
      <w:r>
        <w:rPr>
          <w:sz w:val="28"/>
          <w:szCs w:val="28"/>
        </w:rPr>
        <w:t xml:space="preserve"> годов</w:t>
      </w:r>
    </w:p>
    <w:p w:rsidR="00765F46" w:rsidRDefault="00765F46" w:rsidP="00765F46">
      <w:pPr>
        <w:shd w:val="clear" w:color="auto" w:fill="FFFFFF"/>
        <w:ind w:firstLine="480"/>
        <w:jc w:val="center"/>
        <w:textAlignment w:val="baseline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5"/>
        <w:gridCol w:w="4063"/>
        <w:gridCol w:w="2315"/>
        <w:gridCol w:w="2372"/>
      </w:tblGrid>
      <w:tr w:rsidR="00A4290D" w:rsidRPr="00962C3E" w:rsidTr="009C3A25">
        <w:tc>
          <w:tcPr>
            <w:tcW w:w="594" w:type="dxa"/>
          </w:tcPr>
          <w:p w:rsidR="00A4290D" w:rsidRPr="00962C3E" w:rsidRDefault="00A4290D" w:rsidP="00765F46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№ п/п</w:t>
            </w:r>
          </w:p>
        </w:tc>
        <w:tc>
          <w:tcPr>
            <w:tcW w:w="4210" w:type="dxa"/>
          </w:tcPr>
          <w:p w:rsidR="00A4290D" w:rsidRPr="00962C3E" w:rsidRDefault="00A4290D" w:rsidP="00765F46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78" w:type="dxa"/>
          </w:tcPr>
          <w:p w:rsidR="00A4290D" w:rsidRPr="00962C3E" w:rsidRDefault="00A4290D" w:rsidP="00765F46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89" w:type="dxa"/>
          </w:tcPr>
          <w:p w:rsidR="00A4290D" w:rsidRPr="00962C3E" w:rsidRDefault="00A4290D" w:rsidP="00765F46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1.</w:t>
            </w:r>
          </w:p>
        </w:tc>
        <w:tc>
          <w:tcPr>
            <w:tcW w:w="4210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Проведение косметического ремонта помещений котельных</w:t>
            </w:r>
          </w:p>
        </w:tc>
        <w:tc>
          <w:tcPr>
            <w:tcW w:w="2378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«ГазТехСервис»</w:t>
            </w:r>
          </w:p>
          <w:p w:rsidR="00F80D34" w:rsidRPr="00962C3E" w:rsidRDefault="00F80D34" w:rsidP="00F80D34">
            <w:pPr>
              <w:rPr>
                <w:sz w:val="28"/>
                <w:szCs w:val="28"/>
              </w:rPr>
            </w:pPr>
          </w:p>
        </w:tc>
      </w:tr>
      <w:tr w:rsidR="00F80D34" w:rsidRPr="00962C3E" w:rsidTr="009C3A25">
        <w:tc>
          <w:tcPr>
            <w:tcW w:w="594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2.</w:t>
            </w:r>
          </w:p>
        </w:tc>
        <w:tc>
          <w:tcPr>
            <w:tcW w:w="4210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Проведение опрессовки котлов, теплотрасс</w:t>
            </w:r>
          </w:p>
        </w:tc>
        <w:tc>
          <w:tcPr>
            <w:tcW w:w="2378" w:type="dxa"/>
          </w:tcPr>
          <w:p w:rsidR="00F80D34" w:rsidRPr="00962C3E" w:rsidRDefault="003911E6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</w:t>
            </w:r>
            <w:r w:rsidR="00F80D34">
              <w:rPr>
                <w:sz w:val="28"/>
                <w:szCs w:val="28"/>
              </w:rPr>
              <w:t>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«Эко-Транс»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210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C3A25">
              <w:rPr>
                <w:sz w:val="28"/>
                <w:szCs w:val="28"/>
              </w:rPr>
              <w:t>д. Крутоложное</w:t>
            </w:r>
            <w:r w:rsidRPr="009C3A25">
              <w:rPr>
                <w:sz w:val="28"/>
                <w:szCs w:val="28"/>
              </w:rPr>
              <w:br/>
              <w:t>Отопительная котельная № 11</w:t>
            </w:r>
            <w:r w:rsidRPr="009C3A25">
              <w:rPr>
                <w:sz w:val="28"/>
                <w:szCs w:val="28"/>
              </w:rPr>
              <w:br/>
              <w:t>(ДК Крутоложное)</w:t>
            </w:r>
            <w:r w:rsidRPr="009C3A25">
              <w:rPr>
                <w:sz w:val="28"/>
                <w:szCs w:val="28"/>
              </w:rPr>
              <w:br/>
              <w:t>ул. 40 лет Победы, 26А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«Эко-Транс»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210" w:type="dxa"/>
          </w:tcPr>
          <w:p w:rsidR="00F80D34" w:rsidRPr="009C3A25" w:rsidRDefault="00F80D34" w:rsidP="00F80D34">
            <w:pPr>
              <w:rPr>
                <w:sz w:val="28"/>
                <w:szCs w:val="28"/>
              </w:rPr>
            </w:pPr>
            <w:r w:rsidRPr="009C3A25">
              <w:rPr>
                <w:sz w:val="28"/>
                <w:szCs w:val="28"/>
              </w:rPr>
              <w:t xml:space="preserve">д. </w:t>
            </w:r>
            <w:proofErr w:type="spellStart"/>
            <w:r w:rsidRPr="009C3A25">
              <w:rPr>
                <w:sz w:val="28"/>
                <w:szCs w:val="28"/>
              </w:rPr>
              <w:t>Ломовицк</w:t>
            </w:r>
            <w:proofErr w:type="spellEnd"/>
            <w:r w:rsidRPr="009C3A25">
              <w:rPr>
                <w:sz w:val="28"/>
                <w:szCs w:val="28"/>
              </w:rPr>
              <w:br/>
              <w:t>Отопительная котельная № 12</w:t>
            </w:r>
            <w:r w:rsidRPr="009C3A25">
              <w:rPr>
                <w:sz w:val="28"/>
                <w:szCs w:val="28"/>
              </w:rPr>
              <w:br/>
              <w:t xml:space="preserve">(ДК </w:t>
            </w:r>
            <w:proofErr w:type="spellStart"/>
            <w:r w:rsidRPr="009C3A25">
              <w:rPr>
                <w:sz w:val="28"/>
                <w:szCs w:val="28"/>
              </w:rPr>
              <w:t>Ломовицк</w:t>
            </w:r>
            <w:proofErr w:type="spellEnd"/>
            <w:r w:rsidRPr="009C3A25">
              <w:rPr>
                <w:sz w:val="28"/>
                <w:szCs w:val="28"/>
              </w:rPr>
              <w:t>)</w:t>
            </w:r>
            <w:r w:rsidRPr="009C3A25">
              <w:rPr>
                <w:sz w:val="28"/>
                <w:szCs w:val="28"/>
              </w:rPr>
              <w:br/>
              <w:t xml:space="preserve">ул. Центральная, 13 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«Эко-Транс»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210" w:type="dxa"/>
          </w:tcPr>
          <w:p w:rsidR="00F80D34" w:rsidRPr="009C3A25" w:rsidRDefault="00F80D34" w:rsidP="00F80D34">
            <w:pPr>
              <w:rPr>
                <w:sz w:val="28"/>
                <w:szCs w:val="28"/>
              </w:rPr>
            </w:pPr>
            <w:r w:rsidRPr="009C3A25">
              <w:rPr>
                <w:sz w:val="28"/>
                <w:szCs w:val="28"/>
              </w:rPr>
              <w:t>п. Беляй</w:t>
            </w:r>
            <w:r w:rsidRPr="009C3A25">
              <w:rPr>
                <w:sz w:val="28"/>
                <w:szCs w:val="28"/>
              </w:rPr>
              <w:br/>
              <w:t>Отопительная котельная №6</w:t>
            </w:r>
            <w:r w:rsidRPr="009C3A25">
              <w:rPr>
                <w:sz w:val="28"/>
                <w:szCs w:val="28"/>
              </w:rPr>
              <w:br/>
              <w:t>(школа Беляй)</w:t>
            </w:r>
            <w:r w:rsidRPr="009C3A25">
              <w:rPr>
                <w:sz w:val="28"/>
                <w:szCs w:val="28"/>
              </w:rPr>
              <w:br/>
              <w:t>ул. Зеленая, 3А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«Эко-Транс»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10" w:type="dxa"/>
          </w:tcPr>
          <w:p w:rsidR="00F80D34" w:rsidRPr="009C3A25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 ремонт тепловых сетей с. Первомайское , протяженностью 3 343 м.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ООО «ГазТехСервис»</w:t>
            </w:r>
          </w:p>
          <w:p w:rsidR="00F80D34" w:rsidRPr="00962C3E" w:rsidRDefault="00F80D34" w:rsidP="00F80D34">
            <w:pPr>
              <w:rPr>
                <w:sz w:val="28"/>
                <w:szCs w:val="28"/>
              </w:rPr>
            </w:pP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10" w:type="dxa"/>
          </w:tcPr>
          <w:p w:rsidR="00F80D34" w:rsidRPr="0041482E" w:rsidRDefault="00F80D34" w:rsidP="00F80D34">
            <w:pPr>
              <w:rPr>
                <w:sz w:val="28"/>
                <w:szCs w:val="28"/>
              </w:rPr>
            </w:pPr>
            <w:r w:rsidRPr="0041482E">
              <w:rPr>
                <w:sz w:val="28"/>
                <w:szCs w:val="28"/>
              </w:rPr>
              <w:t xml:space="preserve">Капитальный ремонт водопроводных </w:t>
            </w:r>
            <w:r>
              <w:rPr>
                <w:sz w:val="28"/>
                <w:szCs w:val="28"/>
              </w:rPr>
              <w:t xml:space="preserve"> сетей, протяженностью 8 950 м.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  <w:p w:rsidR="00F80D34" w:rsidRPr="00962C3E" w:rsidRDefault="00F80D34" w:rsidP="00F80D34">
            <w:pPr>
              <w:rPr>
                <w:sz w:val="28"/>
                <w:szCs w:val="28"/>
              </w:rPr>
            </w:pP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210" w:type="dxa"/>
          </w:tcPr>
          <w:p w:rsidR="00F80D34" w:rsidRPr="002F5D9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ВНБ</w:t>
            </w:r>
            <w:r w:rsidRPr="002F5D94">
              <w:rPr>
                <w:sz w:val="28"/>
                <w:szCs w:val="28"/>
              </w:rPr>
              <w:t xml:space="preserve"> </w:t>
            </w:r>
            <w:proofErr w:type="spellStart"/>
            <w:r w:rsidRPr="002F5D94">
              <w:rPr>
                <w:sz w:val="28"/>
                <w:szCs w:val="28"/>
              </w:rPr>
              <w:t>п.Беляй</w:t>
            </w:r>
            <w:proofErr w:type="spellEnd"/>
            <w:r w:rsidRPr="002F5D94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2F5D94">
              <w:rPr>
                <w:sz w:val="28"/>
                <w:szCs w:val="28"/>
              </w:rPr>
              <w:t xml:space="preserve">Зеленая 11.     </w:t>
            </w:r>
          </w:p>
          <w:p w:rsidR="00F80D34" w:rsidRPr="002F5D94" w:rsidRDefault="00F80D34" w:rsidP="00F80D34">
            <w:r w:rsidRPr="002F5D94">
              <w:t>Ремонт павильона ВНБ</w:t>
            </w:r>
            <w:r>
              <w:t xml:space="preserve"> (потолок, </w:t>
            </w:r>
            <w:r w:rsidRPr="002F5D94">
              <w:t>крыша)</w:t>
            </w:r>
          </w:p>
          <w:p w:rsidR="00F80D34" w:rsidRPr="002F5D94" w:rsidRDefault="00F80D34" w:rsidP="00F80D3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210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2F5D94">
              <w:rPr>
                <w:sz w:val="28"/>
                <w:szCs w:val="28"/>
              </w:rPr>
              <w:t>ВНБ на территории Первомайского с/п</w:t>
            </w:r>
          </w:p>
          <w:p w:rsidR="00F80D34" w:rsidRPr="00461426" w:rsidRDefault="00F80D34" w:rsidP="00F80D34">
            <w:r w:rsidRPr="00461426">
              <w:t>Строительство  ограждений санитарных зон  скважин ВНБ Монтаж освещения санитарных зон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210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Ремонт ВНБ Майский</w:t>
            </w:r>
          </w:p>
          <w:p w:rsidR="00F80D34" w:rsidRPr="00461426" w:rsidRDefault="00F80D34" w:rsidP="00F80D34">
            <w:pPr>
              <w:rPr>
                <w:sz w:val="20"/>
                <w:szCs w:val="20"/>
              </w:rPr>
            </w:pPr>
            <w:r w:rsidRPr="00461426">
              <w:t xml:space="preserve">Переустановка ВНБ. Ремонт закладных под анкера или новый </w:t>
            </w:r>
            <w:r w:rsidRPr="00461426">
              <w:lastRenderedPageBreak/>
              <w:t>фундамент. Растяжки. Новый павильон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210" w:type="dxa"/>
            <w:vAlign w:val="center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 xml:space="preserve">ВНБ МПМК ул. Гончарова 5  </w:t>
            </w:r>
            <w:r w:rsidRPr="0046142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</w:t>
            </w:r>
            <w:r w:rsidRPr="00461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61426">
              <w:rPr>
                <w:sz w:val="28"/>
                <w:szCs w:val="28"/>
              </w:rPr>
              <w:t>Первомайское</w:t>
            </w:r>
          </w:p>
          <w:p w:rsidR="00F80D34" w:rsidRPr="00461426" w:rsidRDefault="00F80D34" w:rsidP="00F80D34">
            <w:r w:rsidRPr="00461426">
              <w:t>Усиление дна и ствола ВНБ(0,5м) листовым железом  5мм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10" w:type="dxa"/>
            <w:vAlign w:val="center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ВНБ Клуб п.</w:t>
            </w:r>
            <w:r>
              <w:rPr>
                <w:sz w:val="28"/>
                <w:szCs w:val="28"/>
              </w:rPr>
              <w:t xml:space="preserve"> Беляй</w:t>
            </w:r>
            <w:r>
              <w:rPr>
                <w:sz w:val="28"/>
                <w:szCs w:val="28"/>
              </w:rPr>
              <w:br/>
              <w:t>у</w:t>
            </w:r>
            <w:r w:rsidRPr="00461426">
              <w:rPr>
                <w:sz w:val="28"/>
                <w:szCs w:val="28"/>
              </w:rPr>
              <w:t>л.</w:t>
            </w:r>
            <w:r>
              <w:rPr>
                <w:sz w:val="28"/>
                <w:szCs w:val="28"/>
              </w:rPr>
              <w:t xml:space="preserve"> </w:t>
            </w:r>
            <w:r w:rsidRPr="00461426">
              <w:rPr>
                <w:sz w:val="28"/>
                <w:szCs w:val="28"/>
              </w:rPr>
              <w:t>Лермонтова 1</w:t>
            </w:r>
          </w:p>
          <w:p w:rsidR="00F80D34" w:rsidRPr="00461426" w:rsidRDefault="00F80D34" w:rsidP="00F80D34">
            <w:r w:rsidRPr="00461426">
              <w:t>Усиление дна  бака ВНБ  листовым железом  5мм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4210" w:type="dxa"/>
          </w:tcPr>
          <w:p w:rsidR="00F80D34" w:rsidRPr="00461426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Полный разбо</w:t>
            </w:r>
            <w:r w:rsidR="003911E6">
              <w:rPr>
                <w:sz w:val="28"/>
                <w:szCs w:val="28"/>
              </w:rPr>
              <w:t>р павильона ВНБ п. Новый</w:t>
            </w:r>
            <w:r>
              <w:rPr>
                <w:sz w:val="28"/>
                <w:szCs w:val="28"/>
              </w:rPr>
              <w:t xml:space="preserve"> ул</w:t>
            </w:r>
            <w:r w:rsidRPr="00461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3911E6">
              <w:rPr>
                <w:sz w:val="28"/>
                <w:szCs w:val="28"/>
              </w:rPr>
              <w:t>Центральная</w:t>
            </w:r>
            <w:r w:rsidRPr="00461426">
              <w:rPr>
                <w:sz w:val="28"/>
                <w:szCs w:val="28"/>
              </w:rPr>
              <w:t xml:space="preserve"> 1А</w:t>
            </w:r>
          </w:p>
          <w:p w:rsidR="00F80D34" w:rsidRPr="00461426" w:rsidRDefault="00F80D34" w:rsidP="00F80D34">
            <w:r w:rsidRPr="00461426">
              <w:t>Разбор павильона .Строительство нового павильона .Монтаж подъемной лестницы на В.Н.Б. Капитальный ремонт электропроводки и электрооборудования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10" w:type="dxa"/>
            <w:vAlign w:val="center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ВНБ Кирова п.  Беляй</w:t>
            </w:r>
            <w:r w:rsidRPr="00461426">
              <w:rPr>
                <w:sz w:val="28"/>
                <w:szCs w:val="28"/>
              </w:rPr>
              <w:br/>
              <w:t>Ул. Кирова</w:t>
            </w:r>
          </w:p>
          <w:p w:rsidR="00F80D34" w:rsidRPr="00461426" w:rsidRDefault="00F80D34" w:rsidP="00F80D34">
            <w:r w:rsidRPr="00461426">
              <w:t xml:space="preserve">Замена  бака ВНБ   </w:t>
            </w:r>
            <w:r w:rsidRPr="00461426">
              <w:br/>
              <w:t>Бурение новой скважины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4210" w:type="dxa"/>
            <w:vAlign w:val="center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ВНБ Тиндерлинка</w:t>
            </w:r>
          </w:p>
          <w:p w:rsidR="00F80D34" w:rsidRPr="00461426" w:rsidRDefault="00F80D34" w:rsidP="00F80D34">
            <w:r w:rsidRPr="00461426">
              <w:t>Монтаж перекрытия на подвальное помещение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210" w:type="dxa"/>
            <w:vAlign w:val="center"/>
          </w:tcPr>
          <w:p w:rsidR="00F80D34" w:rsidRPr="00461426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142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61426">
              <w:rPr>
                <w:sz w:val="28"/>
                <w:szCs w:val="28"/>
              </w:rPr>
              <w:t xml:space="preserve">Первомайское ул. </w:t>
            </w:r>
            <w:proofErr w:type="spellStart"/>
            <w:r w:rsidRPr="00461426">
              <w:rPr>
                <w:sz w:val="28"/>
                <w:szCs w:val="28"/>
              </w:rPr>
              <w:t>Усть</w:t>
            </w:r>
            <w:proofErr w:type="spellEnd"/>
            <w:r w:rsidRPr="00461426">
              <w:rPr>
                <w:sz w:val="28"/>
                <w:szCs w:val="28"/>
              </w:rPr>
              <w:t xml:space="preserve"> Куендат (дамба)</w:t>
            </w:r>
          </w:p>
          <w:p w:rsidR="00F80D34" w:rsidRPr="00461426" w:rsidRDefault="00F80D34" w:rsidP="00F80D34">
            <w:r w:rsidRPr="00461426">
              <w:t xml:space="preserve">Обследовать на   правильность уклона труб водоотведения                                                              </w:t>
            </w: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F80D34">
        <w:tc>
          <w:tcPr>
            <w:tcW w:w="594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210" w:type="dxa"/>
            <w:vAlign w:val="center"/>
          </w:tcPr>
          <w:p w:rsidR="00F80D34" w:rsidRDefault="00F80D34" w:rsidP="00F80D34">
            <w:pPr>
              <w:rPr>
                <w:sz w:val="28"/>
                <w:szCs w:val="28"/>
              </w:rPr>
            </w:pPr>
            <w:r w:rsidRPr="00461426">
              <w:rPr>
                <w:sz w:val="28"/>
                <w:szCs w:val="28"/>
              </w:rPr>
              <w:t>с. Первомайское   ул.</w:t>
            </w:r>
            <w:r>
              <w:rPr>
                <w:sz w:val="28"/>
                <w:szCs w:val="28"/>
              </w:rPr>
              <w:t xml:space="preserve"> </w:t>
            </w:r>
            <w:r w:rsidRPr="00461426">
              <w:rPr>
                <w:sz w:val="28"/>
                <w:szCs w:val="28"/>
              </w:rPr>
              <w:t>Ленинская Водоотведение</w:t>
            </w:r>
          </w:p>
          <w:p w:rsidR="00F80D34" w:rsidRPr="00461426" w:rsidRDefault="00F80D34" w:rsidP="00F80D34">
            <w:r w:rsidRPr="00461426">
              <w:t xml:space="preserve">Монтаж нового колодца из ж/б   колец  </w:t>
            </w:r>
            <w:proofErr w:type="gramStart"/>
            <w:r w:rsidRPr="00461426">
              <w:t xml:space="preserve">   (</w:t>
            </w:r>
            <w:proofErr w:type="gramEnd"/>
            <w:r w:rsidRPr="00461426">
              <w:t xml:space="preserve">.1.5 м)              </w:t>
            </w:r>
          </w:p>
          <w:p w:rsidR="00F80D34" w:rsidRPr="00461426" w:rsidRDefault="00F80D34" w:rsidP="00F80D34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F80D34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«Аква-</w:t>
            </w:r>
            <w:r w:rsidRPr="00962C3E">
              <w:rPr>
                <w:sz w:val="28"/>
                <w:szCs w:val="28"/>
              </w:rPr>
              <w:t>Сервис»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62C3E">
              <w:rPr>
                <w:sz w:val="28"/>
                <w:szCs w:val="28"/>
              </w:rPr>
              <w:t>.</w:t>
            </w:r>
          </w:p>
        </w:tc>
        <w:tc>
          <w:tcPr>
            <w:tcW w:w="4210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Подготовка актов обследования зданий котельных, дымовых труб</w:t>
            </w:r>
          </w:p>
        </w:tc>
        <w:tc>
          <w:tcPr>
            <w:tcW w:w="2378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31.08.2024</w:t>
            </w:r>
            <w:r w:rsidRPr="00962C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 В.С.</w:t>
            </w:r>
          </w:p>
          <w:p w:rsidR="003911E6" w:rsidRPr="00962C3E" w:rsidRDefault="003911E6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Е.В.</w:t>
            </w:r>
          </w:p>
        </w:tc>
      </w:tr>
      <w:tr w:rsidR="00F80D34" w:rsidRPr="00962C3E" w:rsidTr="009C3A25">
        <w:tc>
          <w:tcPr>
            <w:tcW w:w="594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62C3E">
              <w:rPr>
                <w:sz w:val="28"/>
                <w:szCs w:val="28"/>
              </w:rPr>
              <w:t>.</w:t>
            </w:r>
          </w:p>
        </w:tc>
        <w:tc>
          <w:tcPr>
            <w:tcW w:w="4210" w:type="dxa"/>
          </w:tcPr>
          <w:p w:rsidR="00F80D34" w:rsidRPr="00962C3E" w:rsidRDefault="00F80D34" w:rsidP="00F80D34">
            <w:pPr>
              <w:rPr>
                <w:sz w:val="28"/>
                <w:szCs w:val="28"/>
              </w:rPr>
            </w:pPr>
            <w:r w:rsidRPr="00962C3E">
              <w:rPr>
                <w:sz w:val="28"/>
                <w:szCs w:val="28"/>
              </w:rPr>
              <w:t>Подготовка паспортов готовн</w:t>
            </w:r>
            <w:r>
              <w:rPr>
                <w:sz w:val="28"/>
                <w:szCs w:val="28"/>
              </w:rPr>
              <w:t>ости к отопительному сезону 2024-2025</w:t>
            </w:r>
          </w:p>
        </w:tc>
        <w:tc>
          <w:tcPr>
            <w:tcW w:w="2378" w:type="dxa"/>
          </w:tcPr>
          <w:p w:rsidR="00F80D34" w:rsidRPr="00962C3E" w:rsidRDefault="00F80D34" w:rsidP="00F80D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10.09.2024</w:t>
            </w:r>
          </w:p>
        </w:tc>
        <w:tc>
          <w:tcPr>
            <w:tcW w:w="2389" w:type="dxa"/>
          </w:tcPr>
          <w:p w:rsidR="00F80D34" w:rsidRDefault="00F80D34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Ченцов В.С.</w:t>
            </w:r>
          </w:p>
          <w:p w:rsidR="003911E6" w:rsidRPr="00962C3E" w:rsidRDefault="003911E6" w:rsidP="00F80D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Е.В.</w:t>
            </w:r>
            <w:bookmarkStart w:id="0" w:name="_GoBack"/>
            <w:bookmarkEnd w:id="0"/>
          </w:p>
        </w:tc>
      </w:tr>
    </w:tbl>
    <w:p w:rsidR="00765F46" w:rsidRPr="00962C3E" w:rsidRDefault="00765F46" w:rsidP="00765F46">
      <w:pPr>
        <w:jc w:val="center"/>
        <w:rPr>
          <w:sz w:val="28"/>
          <w:szCs w:val="28"/>
        </w:rPr>
      </w:pPr>
    </w:p>
    <w:p w:rsidR="00A4290D" w:rsidRPr="00962C3E" w:rsidRDefault="00A4290D" w:rsidP="00765F46">
      <w:pPr>
        <w:jc w:val="center"/>
        <w:rPr>
          <w:sz w:val="28"/>
          <w:szCs w:val="28"/>
        </w:rPr>
      </w:pPr>
    </w:p>
    <w:p w:rsidR="00A4290D" w:rsidRPr="00962C3E" w:rsidRDefault="00A4290D" w:rsidP="00765F46">
      <w:pPr>
        <w:jc w:val="center"/>
        <w:rPr>
          <w:sz w:val="28"/>
          <w:szCs w:val="28"/>
        </w:rPr>
      </w:pPr>
    </w:p>
    <w:p w:rsidR="00A4290D" w:rsidRDefault="00A4290D" w:rsidP="00765F46">
      <w:pPr>
        <w:jc w:val="center"/>
        <w:rPr>
          <w:sz w:val="22"/>
          <w:szCs w:val="22"/>
        </w:rPr>
      </w:pPr>
    </w:p>
    <w:p w:rsidR="003911E6" w:rsidRDefault="003911E6" w:rsidP="00765F46">
      <w:pPr>
        <w:jc w:val="center"/>
        <w:rPr>
          <w:sz w:val="22"/>
          <w:szCs w:val="22"/>
        </w:rPr>
      </w:pPr>
    </w:p>
    <w:p w:rsidR="003911E6" w:rsidRDefault="003911E6" w:rsidP="00765F46">
      <w:pPr>
        <w:jc w:val="center"/>
        <w:rPr>
          <w:sz w:val="22"/>
          <w:szCs w:val="22"/>
        </w:rPr>
      </w:pPr>
    </w:p>
    <w:p w:rsidR="003911E6" w:rsidRDefault="003911E6" w:rsidP="00765F46">
      <w:pPr>
        <w:jc w:val="center"/>
        <w:rPr>
          <w:sz w:val="22"/>
          <w:szCs w:val="22"/>
        </w:rPr>
      </w:pPr>
    </w:p>
    <w:p w:rsidR="003911E6" w:rsidRDefault="003911E6" w:rsidP="00765F46">
      <w:pPr>
        <w:jc w:val="center"/>
        <w:rPr>
          <w:sz w:val="22"/>
          <w:szCs w:val="22"/>
        </w:rPr>
      </w:pPr>
    </w:p>
    <w:p w:rsidR="00962C3E" w:rsidRDefault="00962C3E" w:rsidP="00962C3E">
      <w:pPr>
        <w:rPr>
          <w:sz w:val="22"/>
          <w:szCs w:val="22"/>
        </w:rPr>
      </w:pPr>
    </w:p>
    <w:p w:rsidR="00D426FF" w:rsidRDefault="00D426FF" w:rsidP="003911E6">
      <w:pPr>
        <w:rPr>
          <w:sz w:val="22"/>
          <w:szCs w:val="22"/>
        </w:rPr>
      </w:pPr>
    </w:p>
    <w:p w:rsidR="00F215AA" w:rsidRDefault="003911E6" w:rsidP="00F215AA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56</w:t>
      </w:r>
    </w:p>
    <w:p w:rsidR="00F215AA" w:rsidRDefault="00F215AA" w:rsidP="00F215A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распоряжению Администрации </w:t>
      </w:r>
    </w:p>
    <w:p w:rsidR="00F215AA" w:rsidRDefault="00F215AA" w:rsidP="00F215A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Первомайского сельского поселения </w:t>
      </w:r>
    </w:p>
    <w:p w:rsidR="00F215AA" w:rsidRDefault="003911E6" w:rsidP="00F215AA">
      <w:pPr>
        <w:jc w:val="right"/>
        <w:rPr>
          <w:sz w:val="22"/>
          <w:szCs w:val="22"/>
        </w:rPr>
      </w:pPr>
      <w:r>
        <w:rPr>
          <w:sz w:val="22"/>
          <w:szCs w:val="22"/>
        </w:rPr>
        <w:t>от 17</w:t>
      </w:r>
      <w:r w:rsidR="002F5D94">
        <w:rPr>
          <w:sz w:val="22"/>
          <w:szCs w:val="22"/>
        </w:rPr>
        <w:t>.04.2024</w:t>
      </w:r>
      <w:r w:rsidR="00F215AA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56</w:t>
      </w:r>
    </w:p>
    <w:p w:rsidR="00F215AA" w:rsidRDefault="00F215AA" w:rsidP="00F215AA">
      <w:pPr>
        <w:jc w:val="right"/>
        <w:rPr>
          <w:sz w:val="22"/>
          <w:szCs w:val="22"/>
        </w:rPr>
      </w:pPr>
    </w:p>
    <w:p w:rsidR="00F215AA" w:rsidRDefault="00F215AA" w:rsidP="00F215AA">
      <w:pPr>
        <w:jc w:val="center"/>
        <w:rPr>
          <w:sz w:val="22"/>
          <w:szCs w:val="22"/>
        </w:rPr>
      </w:pPr>
    </w:p>
    <w:p w:rsidR="00F215AA" w:rsidRDefault="00F215AA" w:rsidP="00F215AA">
      <w:pPr>
        <w:jc w:val="center"/>
        <w:rPr>
          <w:sz w:val="22"/>
          <w:szCs w:val="22"/>
        </w:rPr>
      </w:pPr>
    </w:p>
    <w:p w:rsidR="00F215AA" w:rsidRDefault="00F215AA" w:rsidP="00F215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215AA" w:rsidRDefault="00F215AA" w:rsidP="00F215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подготовке хозяйственного комплекса муниципального образования Первомайское сельское поселение к ра</w:t>
      </w:r>
      <w:r w:rsidR="002F5D94">
        <w:rPr>
          <w:sz w:val="28"/>
          <w:szCs w:val="28"/>
        </w:rPr>
        <w:t>боте в осенне-зимний период 2024-2025</w:t>
      </w:r>
      <w:r>
        <w:rPr>
          <w:sz w:val="28"/>
          <w:szCs w:val="28"/>
        </w:rPr>
        <w:t xml:space="preserve"> годов</w:t>
      </w:r>
    </w:p>
    <w:p w:rsidR="00F215AA" w:rsidRDefault="00F215AA" w:rsidP="00F215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59"/>
        <w:gridCol w:w="5246"/>
      </w:tblGrid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Киселев Михаил Сергеевич</w:t>
            </w:r>
            <w:r w:rsidR="00F215AA">
              <w:rPr>
                <w:sz w:val="28"/>
                <w:szCs w:val="28"/>
                <w:lang w:eastAsia="en-US"/>
              </w:rPr>
              <w:t xml:space="preserve"> - председатель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Врио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Главы</w:t>
            </w:r>
            <w:r w:rsidR="00F215AA">
              <w:rPr>
                <w:sz w:val="28"/>
                <w:szCs w:val="28"/>
                <w:lang w:eastAsia="en-US"/>
              </w:rPr>
              <w:t xml:space="preserve"> Первомайского сельского поселения </w:t>
            </w:r>
          </w:p>
        </w:tc>
      </w:tr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Пальцева Оксана Сергеевна- заместитель</w:t>
            </w:r>
          </w:p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председателя  комиссии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45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Управляющий делами Администрации Первомайского сельского поселения </w:t>
            </w:r>
          </w:p>
        </w:tc>
      </w:tr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Тарасова Елена Владимировна- секретарь комиссии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категории </w:t>
            </w:r>
          </w:p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Первомайского сельского поселения</w:t>
            </w:r>
          </w:p>
        </w:tc>
      </w:tr>
      <w:tr w:rsidR="002F5D94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Ченцов Владимир Сергеевич – член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 w:rsidP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категории </w:t>
            </w:r>
          </w:p>
          <w:p w:rsidR="002F5D94" w:rsidRDefault="002F5D94" w:rsidP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Первомайского сельского поселения</w:t>
            </w:r>
          </w:p>
        </w:tc>
      </w:tr>
      <w:tr w:rsidR="002F5D94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Никифорова Дарья Вячеславовна – член комиссии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94" w:rsidRDefault="002F5D94" w:rsidP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Специалист 1 категории </w:t>
            </w:r>
          </w:p>
          <w:p w:rsidR="002F5D94" w:rsidRDefault="002F5D94" w:rsidP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Первомайского сельского поселения</w:t>
            </w:r>
          </w:p>
        </w:tc>
      </w:tr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ООО «ГазТехСервис»</w:t>
            </w:r>
          </w:p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ООО «Эко Транс»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F215AA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Представитель МКУ Управления образования Администрации Первомайского района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</w:tr>
      <w:tr w:rsidR="00F215AA" w:rsidTr="00F215A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2F5D9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Представитель Западно-Сибирского Управления </w:t>
            </w:r>
            <w:proofErr w:type="spellStart"/>
            <w:r>
              <w:rPr>
                <w:sz w:val="28"/>
                <w:szCs w:val="28"/>
                <w:lang w:eastAsia="en-US"/>
              </w:rPr>
              <w:t>Ростехнадзора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AA" w:rsidRDefault="00F215A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согласованию</w:t>
            </w:r>
          </w:p>
        </w:tc>
      </w:tr>
    </w:tbl>
    <w:p w:rsidR="00F215AA" w:rsidRDefault="00F215AA" w:rsidP="00F215AA">
      <w:pPr>
        <w:widowControl w:val="0"/>
        <w:autoSpaceDE w:val="0"/>
        <w:autoSpaceDN w:val="0"/>
        <w:adjustRightInd w:val="0"/>
      </w:pPr>
    </w:p>
    <w:p w:rsidR="00F215AA" w:rsidRDefault="00F215AA" w:rsidP="00F215AA">
      <w:pPr>
        <w:ind w:firstLine="851"/>
        <w:jc w:val="both"/>
      </w:pPr>
    </w:p>
    <w:p w:rsidR="00F215AA" w:rsidRDefault="00F215AA" w:rsidP="00F215AA">
      <w:pPr>
        <w:jc w:val="center"/>
        <w:rPr>
          <w:sz w:val="22"/>
          <w:szCs w:val="22"/>
        </w:rPr>
      </w:pPr>
    </w:p>
    <w:p w:rsidR="00F215AA" w:rsidRDefault="00F215AA" w:rsidP="00F215AA">
      <w:pPr>
        <w:jc w:val="center"/>
        <w:rPr>
          <w:sz w:val="22"/>
          <w:szCs w:val="22"/>
        </w:rPr>
      </w:pPr>
    </w:p>
    <w:p w:rsidR="00555AAB" w:rsidRDefault="00555AAB" w:rsidP="00765F46">
      <w:pPr>
        <w:jc w:val="center"/>
        <w:rPr>
          <w:sz w:val="22"/>
          <w:szCs w:val="22"/>
        </w:rPr>
      </w:pPr>
    </w:p>
    <w:p w:rsidR="00555AAB" w:rsidRDefault="00555AAB" w:rsidP="00555AAB">
      <w:pPr>
        <w:rPr>
          <w:sz w:val="22"/>
          <w:szCs w:val="22"/>
        </w:rPr>
      </w:pPr>
    </w:p>
    <w:p w:rsidR="00555AAB" w:rsidRPr="00555AAB" w:rsidRDefault="00555AAB" w:rsidP="00555AAB">
      <w:pPr>
        <w:pageBreakBefore/>
        <w:widowControl w:val="0"/>
        <w:autoSpaceDE w:val="0"/>
        <w:autoSpaceDN w:val="0"/>
        <w:adjustRightInd w:val="0"/>
        <w:jc w:val="right"/>
      </w:pPr>
      <w:r w:rsidRPr="00555AAB">
        <w:lastRenderedPageBreak/>
        <w:t xml:space="preserve">                                                                          </w:t>
      </w:r>
      <w:r>
        <w:t xml:space="preserve"> </w:t>
      </w:r>
      <w:r w:rsidRPr="00555AAB">
        <w:t xml:space="preserve">     </w:t>
      </w:r>
      <w:r>
        <w:t xml:space="preserve">   </w:t>
      </w:r>
      <w:r w:rsidRPr="00555AAB">
        <w:t xml:space="preserve">      Приложение № 3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jc w:val="right"/>
      </w:pPr>
      <w:r>
        <w:t>к распоряжению</w:t>
      </w:r>
      <w:r w:rsidRPr="00555AAB">
        <w:t xml:space="preserve"> Администрации 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jc w:val="right"/>
      </w:pPr>
      <w:r w:rsidRPr="00555AAB">
        <w:t xml:space="preserve">муниципального образования 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jc w:val="right"/>
      </w:pPr>
      <w:r>
        <w:t>Первомайское</w:t>
      </w:r>
      <w:r w:rsidRPr="00555AAB">
        <w:t xml:space="preserve"> сельское поселение 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ind w:left="5812" w:hanging="142"/>
        <w:jc w:val="right"/>
      </w:pPr>
      <w:r w:rsidRPr="00555AAB">
        <w:t>от «</w:t>
      </w:r>
      <w:r w:rsidR="003911E6">
        <w:t>17</w:t>
      </w:r>
      <w:r w:rsidR="002F5D94">
        <w:t>» апреля 2024</w:t>
      </w:r>
      <w:r w:rsidRPr="00555AAB">
        <w:t xml:space="preserve"> № </w:t>
      </w:r>
      <w:r w:rsidR="003911E6">
        <w:t>56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ind w:left="6237"/>
        <w:jc w:val="right"/>
      </w:pP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C3E">
        <w:rPr>
          <w:sz w:val="28"/>
          <w:szCs w:val="28"/>
        </w:rPr>
        <w:t>Положение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62C3E">
        <w:rPr>
          <w:sz w:val="28"/>
          <w:szCs w:val="28"/>
        </w:rPr>
        <w:t>о комиссии по подготовке хозяйственного комплекса муниципального образования Первомайское сельское поселение к ра</w:t>
      </w:r>
      <w:r w:rsidR="002F5D94">
        <w:rPr>
          <w:sz w:val="28"/>
          <w:szCs w:val="28"/>
        </w:rPr>
        <w:t>боте в осенне-зимний период 2024-2025</w:t>
      </w:r>
      <w:r w:rsidRPr="00962C3E">
        <w:rPr>
          <w:sz w:val="28"/>
          <w:szCs w:val="28"/>
        </w:rPr>
        <w:t xml:space="preserve"> годов</w:t>
      </w:r>
    </w:p>
    <w:p w:rsidR="00555AAB" w:rsidRPr="00555AAB" w:rsidRDefault="00555AAB" w:rsidP="00555AAB">
      <w:pPr>
        <w:widowControl w:val="0"/>
        <w:autoSpaceDE w:val="0"/>
        <w:autoSpaceDN w:val="0"/>
        <w:adjustRightInd w:val="0"/>
        <w:jc w:val="center"/>
      </w:pPr>
    </w:p>
    <w:p w:rsidR="00555AAB" w:rsidRPr="00962C3E" w:rsidRDefault="00555AAB" w:rsidP="0055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1. Комиссия по подготовке хозяйственного комплекса Первомайское сельское поселен</w:t>
      </w:r>
      <w:r w:rsidR="002F5D94">
        <w:rPr>
          <w:sz w:val="26"/>
          <w:szCs w:val="26"/>
        </w:rPr>
        <w:t>ие к работе в зимний период 2024-2025</w:t>
      </w:r>
      <w:r w:rsidRPr="00962C3E">
        <w:rPr>
          <w:sz w:val="26"/>
          <w:szCs w:val="26"/>
        </w:rPr>
        <w:t xml:space="preserve"> годов (далее - комиссия) является совещательным органом, созданным для обеспечения согласованности действий заинтересованных органов местного самоуправления по вопросам контроля, за ходом подготовки хозяйственного комплекса поселения к работе в осенне-зимний период.</w:t>
      </w:r>
    </w:p>
    <w:p w:rsidR="00555AAB" w:rsidRPr="00962C3E" w:rsidRDefault="00555AAB" w:rsidP="00555AAB">
      <w:pPr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 2. 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государственной власти Томской области, Главы Администрации (Губернатора) Томской области, Главы района, а также настоящим Положением.</w:t>
      </w:r>
    </w:p>
    <w:p w:rsidR="00555AAB" w:rsidRPr="00962C3E" w:rsidRDefault="00555AAB" w:rsidP="00555AAB">
      <w:pPr>
        <w:tabs>
          <w:tab w:val="left" w:pos="709"/>
        </w:tabs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3. Основными задачами комиссии являются: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 обеспечение взаимодействия деятельности органов местного самоуправления и заинтересованных организаций по подготовке хозяйственного комплекса Первомайского сельского поселения к работе в осенне-зимних период;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 внесение в установленном порядке предложений по обеспечению выполнения планов подготовки хозяйственного комплекса Первомайского сельского поселения к работе в осенне-зимний период.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4. Комиссия осуществляет следующие функции: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- анализирует и оценивает ход подготовки объектов жизнеобеспечения хозяйственного комплекса к работе в осенне-зимний период; 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 осуществляет контроль, за ходом подготовки к работе в осенне-зимний период объектов жизнеобеспечения хозяйственного комплекса;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 принимает участие в разработке мер по решению проблем, возникающих при подготовке хозяйственного комплекса к работе в осенне-зимний период, его финансового обеспечения, а также по обеспечению эффективности использования привлекаемых средств;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 рассматривает вопросы о создании запасов топлива и аварийных запасов материально-технических ресурсов поселения;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62C3E">
        <w:rPr>
          <w:sz w:val="26"/>
          <w:szCs w:val="26"/>
        </w:rPr>
        <w:t xml:space="preserve">          5. Комиссия для осуществления возложенных на нее задач имеет право</w:t>
      </w:r>
      <w:r w:rsidRPr="00962C3E">
        <w:rPr>
          <w:b/>
          <w:sz w:val="26"/>
          <w:szCs w:val="26"/>
        </w:rPr>
        <w:t>: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 запрашивать в установленном порядке у органов исполнительной власти Первомайского района, органов местного самоуправления и соответствующих организаций информацию по вопросам, относящимся к компетенции комиссии;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- заслушивать на своих заседаниях представителей органов местного самоуправления и соответствующих организаций по вопросам, относящимся к компетенции комиссии, и принимать по ним соответствующие решения;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- привлекать для участия в работе комиссии представителей исполнительных </w:t>
      </w:r>
      <w:r w:rsidRPr="00962C3E">
        <w:rPr>
          <w:sz w:val="26"/>
          <w:szCs w:val="26"/>
        </w:rPr>
        <w:lastRenderedPageBreak/>
        <w:t>органов государственной власти Первомайского района, органов местного самоуправления и заинтересованных организаций, в том числе создавать с их участием рабочие группы по направлениям деятельности комиссии.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6. Председатель комиссии: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- несет персональную ответственность за выполнение задач, возложенных на комиссию; 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- утверждает планы работы комиссии, определяет порядок рассмотрения вопросов; 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  7. Комиссия осуществляет свою деятельность в соответствии с планом работы, утвержденным ее председателем.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  8. Заседания комиссии проводит председатель комиссии, а в его отсутствие - заместитель председателя комиссии (по его поручению). 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Заседания комиссии проводятся по мере необходимости.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9. Решения комиссии принимаются простым большинством голосов присутствующих на заседании членов комиссии путем открытого голосования.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В случае равенства голосов голос председательствующего на заседании является решающим.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 10. Решения комиссии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555AAB" w:rsidRPr="00962C3E" w:rsidRDefault="00555AAB" w:rsidP="00555AA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2C3E">
        <w:rPr>
          <w:sz w:val="26"/>
          <w:szCs w:val="26"/>
        </w:rPr>
        <w:t>Решения, принимаемые комиссией, носят рекомендательный характер.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 11. Организационно-техническое обеспечение деятельности Комиссии осуществляет Администрация муниципального образования Первомайское сельское поселение.</w:t>
      </w:r>
    </w:p>
    <w:p w:rsidR="00555AAB" w:rsidRPr="00962C3E" w:rsidRDefault="00555AAB" w:rsidP="00555AA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62C3E">
        <w:rPr>
          <w:sz w:val="26"/>
          <w:szCs w:val="26"/>
        </w:rPr>
        <w:t xml:space="preserve">          12. Заседание комиссии считается правомочным, если на нем присутствует не менее половины членов комиссии.</w:t>
      </w:r>
    </w:p>
    <w:p w:rsidR="00555AAB" w:rsidRPr="00555AAB" w:rsidRDefault="00555AAB" w:rsidP="00555AAB">
      <w:pPr>
        <w:ind w:firstLine="851"/>
        <w:jc w:val="both"/>
      </w:pPr>
    </w:p>
    <w:p w:rsidR="00555AAB" w:rsidRPr="00555AAB" w:rsidRDefault="00555AAB" w:rsidP="00765F46">
      <w:pPr>
        <w:jc w:val="center"/>
        <w:rPr>
          <w:sz w:val="22"/>
          <w:szCs w:val="22"/>
        </w:rPr>
      </w:pPr>
    </w:p>
    <w:sectPr w:rsidR="00555AAB" w:rsidRPr="00555AAB" w:rsidSect="00AB55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463E4"/>
    <w:multiLevelType w:val="hybridMultilevel"/>
    <w:tmpl w:val="C4CA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8D"/>
    <w:rsid w:val="00197347"/>
    <w:rsid w:val="001974F7"/>
    <w:rsid w:val="002F5D94"/>
    <w:rsid w:val="00325AE5"/>
    <w:rsid w:val="0036418D"/>
    <w:rsid w:val="003911E6"/>
    <w:rsid w:val="0041072D"/>
    <w:rsid w:val="0041482E"/>
    <w:rsid w:val="0041696E"/>
    <w:rsid w:val="00452F07"/>
    <w:rsid w:val="00461426"/>
    <w:rsid w:val="00506219"/>
    <w:rsid w:val="00555AAB"/>
    <w:rsid w:val="00676B6D"/>
    <w:rsid w:val="007619B8"/>
    <w:rsid w:val="00765F46"/>
    <w:rsid w:val="008A3CB8"/>
    <w:rsid w:val="00962C3E"/>
    <w:rsid w:val="009C3A25"/>
    <w:rsid w:val="009F68C6"/>
    <w:rsid w:val="00A30E7A"/>
    <w:rsid w:val="00A4290D"/>
    <w:rsid w:val="00AB55CC"/>
    <w:rsid w:val="00BE2920"/>
    <w:rsid w:val="00D03F56"/>
    <w:rsid w:val="00D426FF"/>
    <w:rsid w:val="00E877C2"/>
    <w:rsid w:val="00F215AA"/>
    <w:rsid w:val="00F80D34"/>
    <w:rsid w:val="00F8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A2605"/>
  <w15:docId w15:val="{EAE23969-F513-42E6-B2DD-0393AD32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6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072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7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Дарья</cp:lastModifiedBy>
  <cp:revision>2</cp:revision>
  <cp:lastPrinted>2024-04-19T02:25:00Z</cp:lastPrinted>
  <dcterms:created xsi:type="dcterms:W3CDTF">2022-09-28T09:33:00Z</dcterms:created>
  <dcterms:modified xsi:type="dcterms:W3CDTF">2024-04-19T02:28:00Z</dcterms:modified>
</cp:coreProperties>
</file>