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E781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14:paraId="4A513E58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14:paraId="29D180D3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14:paraId="6547E3BC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14:paraId="11F88F46" w14:textId="77777777" w:rsidR="009F29A4" w:rsidRDefault="009F29A4" w:rsidP="009F29A4">
      <w:pPr>
        <w:jc w:val="center"/>
        <w:outlineLvl w:val="0"/>
        <w:rPr>
          <w:rFonts w:ascii="Arial" w:hAnsi="Arial" w:cs="Arial"/>
          <w:b/>
          <w:bCs/>
        </w:rPr>
      </w:pPr>
    </w:p>
    <w:p w14:paraId="079D1A18" w14:textId="77777777" w:rsidR="009F29A4" w:rsidRDefault="009F29A4" w:rsidP="009F29A4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30FEBDE5" w14:textId="77777777" w:rsidR="009F29A4" w:rsidRDefault="009F29A4" w:rsidP="009F29A4">
      <w:pPr>
        <w:jc w:val="center"/>
        <w:rPr>
          <w:b/>
          <w:sz w:val="22"/>
          <w:szCs w:val="22"/>
        </w:rPr>
      </w:pPr>
    </w:p>
    <w:p w14:paraId="37C7D65B" w14:textId="14C13C13" w:rsidR="009F29A4" w:rsidRPr="00326F63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24.11.2022</w:t>
      </w:r>
      <w:r w:rsidRPr="00326F63"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26F63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08772493" w14:textId="77777777" w:rsidR="009F29A4" w:rsidRPr="00326F63" w:rsidRDefault="009F29A4" w:rsidP="009F29A4">
      <w:pPr>
        <w:rPr>
          <w:sz w:val="28"/>
          <w:szCs w:val="28"/>
        </w:rPr>
      </w:pPr>
    </w:p>
    <w:p w14:paraId="414C8F7C" w14:textId="77777777" w:rsidR="00A30923" w:rsidRDefault="009F29A4" w:rsidP="009F29A4">
      <w:pPr>
        <w:jc w:val="center"/>
        <w:rPr>
          <w:bCs/>
          <w:sz w:val="28"/>
          <w:szCs w:val="28"/>
        </w:rPr>
      </w:pPr>
      <w:r w:rsidRPr="00A30923">
        <w:rPr>
          <w:bCs/>
          <w:sz w:val="28"/>
          <w:szCs w:val="28"/>
        </w:rPr>
        <w:t xml:space="preserve">О досрочном  прекращении полномочий </w:t>
      </w:r>
      <w:r w:rsidRPr="00A30923">
        <w:rPr>
          <w:bCs/>
          <w:sz w:val="28"/>
          <w:szCs w:val="28"/>
        </w:rPr>
        <w:t xml:space="preserve">старосты п.Майский </w:t>
      </w:r>
    </w:p>
    <w:p w14:paraId="2341B5AC" w14:textId="2D737497" w:rsidR="009F29A4" w:rsidRPr="00A30923" w:rsidRDefault="009F29A4" w:rsidP="009F29A4">
      <w:pPr>
        <w:jc w:val="center"/>
        <w:rPr>
          <w:bCs/>
          <w:sz w:val="28"/>
          <w:szCs w:val="28"/>
        </w:rPr>
      </w:pPr>
      <w:r w:rsidRPr="00A30923">
        <w:rPr>
          <w:bCs/>
          <w:sz w:val="28"/>
          <w:szCs w:val="28"/>
        </w:rPr>
        <w:t xml:space="preserve"> Васильева В.Ю.</w:t>
      </w:r>
    </w:p>
    <w:p w14:paraId="7CEF61EA" w14:textId="77777777" w:rsidR="009F29A4" w:rsidRPr="00A30923" w:rsidRDefault="009F29A4" w:rsidP="009F29A4">
      <w:pPr>
        <w:jc w:val="center"/>
        <w:rPr>
          <w:bCs/>
          <w:sz w:val="28"/>
          <w:szCs w:val="28"/>
        </w:rPr>
      </w:pPr>
    </w:p>
    <w:p w14:paraId="2AE33A83" w14:textId="31295E97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заявление </w:t>
      </w:r>
      <w:r>
        <w:rPr>
          <w:sz w:val="28"/>
          <w:szCs w:val="28"/>
        </w:rPr>
        <w:t>старосты п.Майский Васильева Владимира Юрьевича</w:t>
      </w:r>
      <w:r>
        <w:rPr>
          <w:sz w:val="28"/>
          <w:szCs w:val="28"/>
        </w:rPr>
        <w:t xml:space="preserve">, о досрочном прекращении полномочий </w:t>
      </w:r>
      <w:r w:rsidR="00AC73B2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по собственному желанию, в соответствии с пунктом </w:t>
      </w:r>
      <w:r w:rsidR="00AC73B2">
        <w:rPr>
          <w:sz w:val="28"/>
          <w:szCs w:val="28"/>
        </w:rPr>
        <w:t>4.2  Положения о старостах населенных пунктов в Первомайском сельском поселении Первомайского района Томской области, утвержденного решением Совета Первомайского сельского поселения №37 от 05.09.2017</w:t>
      </w:r>
      <w:r>
        <w:rPr>
          <w:sz w:val="28"/>
          <w:szCs w:val="28"/>
        </w:rPr>
        <w:t>, руководствуясь Уставом Первомайского сельского поселения</w:t>
      </w:r>
    </w:p>
    <w:p w14:paraId="7AA8FAAD" w14:textId="77777777" w:rsidR="009F29A4" w:rsidRDefault="009F29A4" w:rsidP="009F29A4">
      <w:pPr>
        <w:rPr>
          <w:sz w:val="28"/>
          <w:szCs w:val="28"/>
        </w:rPr>
      </w:pPr>
    </w:p>
    <w:p w14:paraId="3FA5B130" w14:textId="77777777" w:rsidR="009F29A4" w:rsidRDefault="009F29A4" w:rsidP="009F29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 РЕШИЛ:</w:t>
      </w:r>
    </w:p>
    <w:p w14:paraId="528B5F78" w14:textId="77777777" w:rsidR="009F29A4" w:rsidRDefault="009F29A4" w:rsidP="009F29A4">
      <w:pPr>
        <w:rPr>
          <w:sz w:val="28"/>
          <w:szCs w:val="28"/>
        </w:rPr>
      </w:pPr>
    </w:p>
    <w:p w14:paraId="47DA610D" w14:textId="292444B3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1.Прекратить досрочно полномочия </w:t>
      </w:r>
      <w:r w:rsidR="00AC73B2">
        <w:rPr>
          <w:sz w:val="28"/>
          <w:szCs w:val="28"/>
        </w:rPr>
        <w:t>старосты п.Майский Васильева Владимира Юрьевича, по собственному желанию</w:t>
      </w:r>
      <w:r>
        <w:rPr>
          <w:sz w:val="28"/>
          <w:szCs w:val="28"/>
        </w:rPr>
        <w:t>.</w:t>
      </w:r>
    </w:p>
    <w:p w14:paraId="1FC9FD20" w14:textId="77777777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«Заветы Ильича».</w:t>
      </w:r>
    </w:p>
    <w:p w14:paraId="4ACBE9C1" w14:textId="77777777" w:rsidR="009F29A4" w:rsidRDefault="009F29A4" w:rsidP="009F29A4">
      <w:pPr>
        <w:rPr>
          <w:sz w:val="28"/>
          <w:szCs w:val="28"/>
        </w:rPr>
      </w:pPr>
    </w:p>
    <w:p w14:paraId="0BD36603" w14:textId="77777777" w:rsidR="009F29A4" w:rsidRPr="00326F63" w:rsidRDefault="009F29A4" w:rsidP="009F29A4">
      <w:pPr>
        <w:rPr>
          <w:sz w:val="28"/>
          <w:szCs w:val="28"/>
        </w:rPr>
      </w:pPr>
    </w:p>
    <w:p w14:paraId="56AE5DAB" w14:textId="77777777" w:rsidR="009F29A4" w:rsidRPr="00326F63" w:rsidRDefault="009F29A4" w:rsidP="009F29A4">
      <w:pPr>
        <w:rPr>
          <w:sz w:val="28"/>
          <w:szCs w:val="28"/>
        </w:rPr>
      </w:pPr>
    </w:p>
    <w:p w14:paraId="7A4C44FB" w14:textId="77777777" w:rsidR="009F29A4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</w:t>
      </w:r>
    </w:p>
    <w:p w14:paraId="5AFF458C" w14:textId="77777777" w:rsidR="009F29A4" w:rsidRPr="00326F63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С.И.Ланский</w:t>
      </w:r>
    </w:p>
    <w:p w14:paraId="459B6483" w14:textId="77777777" w:rsidR="00F25CBC" w:rsidRDefault="00F25CBC"/>
    <w:sectPr w:rsidR="00F25CBC" w:rsidSect="00E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6C6"/>
    <w:rsid w:val="003E4E8E"/>
    <w:rsid w:val="004A6A36"/>
    <w:rsid w:val="004E7168"/>
    <w:rsid w:val="006A46C6"/>
    <w:rsid w:val="00940E83"/>
    <w:rsid w:val="009F29A4"/>
    <w:rsid w:val="00A30923"/>
    <w:rsid w:val="00AC73B2"/>
    <w:rsid w:val="00B46BB3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62D"/>
  <w15:chartTrackingRefBased/>
  <w15:docId w15:val="{C1E9F585-4BD7-4260-9D78-01C85E87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2022-11-23T03:30:00Z</dcterms:created>
  <dcterms:modified xsi:type="dcterms:W3CDTF">2022-11-23T03:52:00Z</dcterms:modified>
</cp:coreProperties>
</file>