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3927" w14:textId="77777777" w:rsidR="00962601" w:rsidRPr="00962601" w:rsidRDefault="00962601" w:rsidP="0096260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04890861"/>
      <w:r w:rsidRPr="00962601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14:paraId="01283569" w14:textId="77777777" w:rsidR="00962601" w:rsidRPr="00962601" w:rsidRDefault="00962601" w:rsidP="0096260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Первомайский район</w:t>
      </w:r>
    </w:p>
    <w:p w14:paraId="7E959F02" w14:textId="04DC78B6" w:rsidR="00962601" w:rsidRPr="00962601" w:rsidRDefault="00962601" w:rsidP="0096260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Совет </w:t>
      </w:r>
      <w:r w:rsidR="008D5E57">
        <w:rPr>
          <w:rFonts w:ascii="Times New Roman" w:hAnsi="Times New Roman" w:cs="Times New Roman"/>
          <w:b/>
          <w:bCs/>
          <w:sz w:val="40"/>
          <w:szCs w:val="40"/>
        </w:rPr>
        <w:t>Первомайского</w:t>
      </w: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</w:t>
      </w:r>
    </w:p>
    <w:p w14:paraId="4D0213D3" w14:textId="77777777" w:rsidR="00962601" w:rsidRPr="00962601" w:rsidRDefault="00962601" w:rsidP="009626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14:paraId="6A57FD0F" w14:textId="77777777" w:rsidR="00962601" w:rsidRPr="00962601" w:rsidRDefault="00962601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1CBF5AB3" w14:textId="1F5E70A4" w:rsidR="00962601" w:rsidRPr="00962601" w:rsidRDefault="00161EED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14.06.</w:t>
      </w:r>
      <w:r w:rsidR="004431D6">
        <w:rPr>
          <w:color w:val="000000"/>
          <w:sz w:val="27"/>
          <w:szCs w:val="27"/>
        </w:rPr>
        <w:t>2022</w:t>
      </w:r>
      <w:r w:rsidR="00962601">
        <w:rPr>
          <w:color w:val="000000"/>
          <w:sz w:val="27"/>
          <w:szCs w:val="27"/>
        </w:rPr>
        <w:t xml:space="preserve">                                                                                                   </w:t>
      </w:r>
      <w:r w:rsidR="00962601" w:rsidRPr="00962601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>24</w:t>
      </w:r>
    </w:p>
    <w:p w14:paraId="740754AC" w14:textId="34C7DFE8" w:rsidR="00962601" w:rsidRDefault="004431D6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 w:rsidR="00962601" w:rsidRPr="00962601">
        <w:rPr>
          <w:color w:val="000000"/>
          <w:sz w:val="27"/>
          <w:szCs w:val="27"/>
        </w:rPr>
        <w:t>с. Первомайское</w:t>
      </w:r>
    </w:p>
    <w:p w14:paraId="72E58B8A" w14:textId="77777777" w:rsidR="004431D6" w:rsidRPr="00962601" w:rsidRDefault="004431D6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58484DE8" w14:textId="53CEF2B9" w:rsidR="00962601" w:rsidRDefault="00962601" w:rsidP="004431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 xml:space="preserve">О назначении выборов </w:t>
      </w:r>
      <w:r w:rsidR="004431D6">
        <w:rPr>
          <w:color w:val="000000"/>
          <w:sz w:val="27"/>
          <w:szCs w:val="27"/>
        </w:rPr>
        <w:t>депутатов Совета Первомайского сельского поселения Первомайского района Томской области пятого созыва</w:t>
      </w:r>
    </w:p>
    <w:p w14:paraId="45427E8B" w14:textId="77777777" w:rsidR="004431D6" w:rsidRPr="00962601" w:rsidRDefault="004431D6" w:rsidP="004431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8E1AE32" w14:textId="6EF819D0" w:rsidR="00962601" w:rsidRPr="00962601" w:rsidRDefault="004431D6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962601" w:rsidRPr="00962601">
        <w:rPr>
          <w:color w:val="000000"/>
          <w:sz w:val="27"/>
          <w:szCs w:val="27"/>
        </w:rPr>
        <w:t>В соответствии с</w:t>
      </w:r>
      <w:r w:rsidR="00522636">
        <w:rPr>
          <w:color w:val="000000"/>
          <w:sz w:val="27"/>
          <w:szCs w:val="27"/>
        </w:rPr>
        <w:t>о статьей 10</w:t>
      </w:r>
      <w:r>
        <w:rPr>
          <w:color w:val="000000"/>
          <w:sz w:val="27"/>
          <w:szCs w:val="27"/>
        </w:rPr>
        <w:t xml:space="preserve"> </w:t>
      </w:r>
      <w:r w:rsidR="00294E37">
        <w:rPr>
          <w:color w:val="000000"/>
          <w:sz w:val="27"/>
          <w:szCs w:val="27"/>
        </w:rPr>
        <w:t>Федеральн</w:t>
      </w:r>
      <w:r w:rsidR="00522636">
        <w:rPr>
          <w:color w:val="000000"/>
          <w:sz w:val="27"/>
          <w:szCs w:val="27"/>
        </w:rPr>
        <w:t>ого</w:t>
      </w:r>
      <w:r w:rsidR="00294E37">
        <w:rPr>
          <w:color w:val="000000"/>
          <w:sz w:val="27"/>
          <w:szCs w:val="27"/>
        </w:rPr>
        <w:t xml:space="preserve"> закона </w:t>
      </w:r>
      <w:r w:rsidR="00962601" w:rsidRPr="00962601">
        <w:rPr>
          <w:color w:val="000000"/>
          <w:sz w:val="27"/>
          <w:szCs w:val="27"/>
        </w:rPr>
        <w:t>от 12.06.2002 №67-ФЗ «Об основных гарантиях избирательных прав и права на участие в референдуме граждан Российской Федерации»</w:t>
      </w:r>
      <w:r w:rsidR="00522636">
        <w:rPr>
          <w:color w:val="000000"/>
          <w:sz w:val="27"/>
          <w:szCs w:val="27"/>
        </w:rPr>
        <w:t>,</w:t>
      </w:r>
      <w:r w:rsidR="00294E37">
        <w:rPr>
          <w:color w:val="000000"/>
          <w:sz w:val="27"/>
          <w:szCs w:val="27"/>
        </w:rPr>
        <w:t xml:space="preserve"> </w:t>
      </w:r>
      <w:r w:rsidR="00522636">
        <w:rPr>
          <w:color w:val="000000"/>
          <w:sz w:val="27"/>
          <w:szCs w:val="27"/>
        </w:rPr>
        <w:t xml:space="preserve">статьей 23 Федерального закона </w:t>
      </w:r>
      <w:r w:rsidR="00294E37">
        <w:rPr>
          <w:color w:val="000000"/>
          <w:sz w:val="27"/>
          <w:szCs w:val="27"/>
        </w:rPr>
        <w:t>от 06.10.2003№131-ФЗ «Об общих принципах организации местного самоуправления в Российской Федерации»</w:t>
      </w:r>
      <w:r w:rsidR="00962601" w:rsidRPr="00962601">
        <w:rPr>
          <w:color w:val="000000"/>
          <w:sz w:val="27"/>
          <w:szCs w:val="27"/>
        </w:rPr>
        <w:t xml:space="preserve">, </w:t>
      </w:r>
      <w:r w:rsidR="00522636">
        <w:rPr>
          <w:color w:val="000000"/>
          <w:sz w:val="27"/>
          <w:szCs w:val="27"/>
        </w:rPr>
        <w:t xml:space="preserve">со статьей 6 </w:t>
      </w:r>
      <w:r w:rsidR="00962601" w:rsidRPr="00962601">
        <w:rPr>
          <w:color w:val="000000"/>
          <w:sz w:val="27"/>
          <w:szCs w:val="27"/>
        </w:rPr>
        <w:t>Закон</w:t>
      </w:r>
      <w:r w:rsidR="00522636">
        <w:rPr>
          <w:color w:val="000000"/>
          <w:sz w:val="27"/>
          <w:szCs w:val="27"/>
        </w:rPr>
        <w:t>а</w:t>
      </w:r>
      <w:r w:rsidR="00962601" w:rsidRPr="00962601">
        <w:rPr>
          <w:color w:val="000000"/>
          <w:sz w:val="27"/>
          <w:szCs w:val="27"/>
        </w:rPr>
        <w:t xml:space="preserve"> Томской области от 14.02.2005 №29-ОЗ «О муниципальных выборах в Томской области» и статьей 8 Устава муниципального образования Первомайское сельское поселение,</w:t>
      </w:r>
    </w:p>
    <w:p w14:paraId="34E4AA1A" w14:textId="77777777" w:rsidR="00962601" w:rsidRPr="00962601" w:rsidRDefault="00962601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СОВЕТ ПЕРВОМАЙСКОГО СЕЛЬСКОГО ПОСЕЛЕНИЯ РЕШИЛ:</w:t>
      </w:r>
    </w:p>
    <w:p w14:paraId="435E7D8A" w14:textId="1FE3F5D3" w:rsidR="00962601" w:rsidRPr="00962601" w:rsidRDefault="00962601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 xml:space="preserve">1.Назначить выборы </w:t>
      </w:r>
      <w:r w:rsidR="00CB34AE">
        <w:rPr>
          <w:color w:val="000000"/>
          <w:sz w:val="27"/>
          <w:szCs w:val="27"/>
        </w:rPr>
        <w:t>депутатов Совета Первомайского сельского поселения Первомайского района Томской области пятого созыва</w:t>
      </w:r>
      <w:r w:rsidRPr="00962601">
        <w:rPr>
          <w:color w:val="000000"/>
          <w:sz w:val="27"/>
          <w:szCs w:val="27"/>
        </w:rPr>
        <w:t xml:space="preserve"> на 1</w:t>
      </w:r>
      <w:r w:rsidR="00CB34AE">
        <w:rPr>
          <w:color w:val="000000"/>
          <w:sz w:val="27"/>
          <w:szCs w:val="27"/>
        </w:rPr>
        <w:t>1 с</w:t>
      </w:r>
      <w:r w:rsidRPr="00962601">
        <w:rPr>
          <w:color w:val="000000"/>
          <w:sz w:val="27"/>
          <w:szCs w:val="27"/>
        </w:rPr>
        <w:t>ентября 202</w:t>
      </w:r>
      <w:r w:rsidR="00CB34AE">
        <w:rPr>
          <w:color w:val="000000"/>
          <w:sz w:val="27"/>
          <w:szCs w:val="27"/>
        </w:rPr>
        <w:t>2</w:t>
      </w:r>
      <w:r w:rsidRPr="00962601">
        <w:rPr>
          <w:color w:val="000000"/>
          <w:sz w:val="27"/>
          <w:szCs w:val="27"/>
        </w:rPr>
        <w:t>года.</w:t>
      </w:r>
    </w:p>
    <w:p w14:paraId="1B02E5A9" w14:textId="77777777" w:rsidR="00962601" w:rsidRPr="00962601" w:rsidRDefault="00962601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2.Настоящее решение опубликовать в газете Заветы Ильича, разместить на официальном сайте Администрации Первомайского сельского поселения</w:t>
      </w:r>
    </w:p>
    <w:p w14:paraId="593145A8" w14:textId="77777777" w:rsidR="00962601" w:rsidRPr="00962601" w:rsidRDefault="00962601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http://www.pervomsp.ru/.</w:t>
      </w:r>
    </w:p>
    <w:p w14:paraId="524A1FE3" w14:textId="1A3768ED" w:rsidR="00962601" w:rsidRDefault="00962601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3.Настоящее решение вступает в силу со дня опубликования.</w:t>
      </w:r>
    </w:p>
    <w:p w14:paraId="5AC1123B" w14:textId="3BE53BDF" w:rsidR="004431D6" w:rsidRDefault="004431D6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436BD11" w14:textId="230013F6" w:rsidR="004431D6" w:rsidRDefault="004431D6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50A9597" w14:textId="121997CD" w:rsidR="004431D6" w:rsidRDefault="004431D6" w:rsidP="00CB34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AE1540F" w14:textId="3162B352" w:rsidR="004431D6" w:rsidRDefault="004431D6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2860B9C" w14:textId="77777777" w:rsidR="004431D6" w:rsidRPr="00962601" w:rsidRDefault="004431D6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00B629DA" w14:textId="77777777" w:rsidR="00962601" w:rsidRPr="00962601" w:rsidRDefault="00962601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Глава Первомайского</w:t>
      </w:r>
    </w:p>
    <w:p w14:paraId="67703043" w14:textId="77777777" w:rsidR="00962601" w:rsidRPr="00962601" w:rsidRDefault="00962601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>сельского поселения,</w:t>
      </w:r>
    </w:p>
    <w:p w14:paraId="55F870A7" w14:textId="311DC6B7" w:rsidR="00962601" w:rsidRPr="00962601" w:rsidRDefault="00962601" w:rsidP="0096260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62601">
        <w:rPr>
          <w:color w:val="000000"/>
          <w:sz w:val="27"/>
          <w:szCs w:val="27"/>
        </w:rPr>
        <w:t xml:space="preserve">Председатель Совета </w:t>
      </w:r>
      <w:r w:rsidR="004431D6">
        <w:rPr>
          <w:color w:val="000000"/>
          <w:sz w:val="27"/>
          <w:szCs w:val="27"/>
        </w:rPr>
        <w:t xml:space="preserve">                                                                           </w:t>
      </w:r>
      <w:proofErr w:type="spellStart"/>
      <w:r w:rsidRPr="00962601">
        <w:rPr>
          <w:color w:val="000000"/>
          <w:sz w:val="27"/>
          <w:szCs w:val="27"/>
        </w:rPr>
        <w:t>С.И.Ланский</w:t>
      </w:r>
      <w:proofErr w:type="spellEnd"/>
    </w:p>
    <w:bookmarkEnd w:id="0"/>
    <w:p w14:paraId="229AB986" w14:textId="77777777" w:rsidR="00F25CBC" w:rsidRPr="00962601" w:rsidRDefault="00F25CBC" w:rsidP="00962601">
      <w:pPr>
        <w:spacing w:after="0"/>
        <w:rPr>
          <w:rFonts w:ascii="Times New Roman" w:hAnsi="Times New Roman" w:cs="Times New Roman"/>
        </w:rPr>
      </w:pPr>
    </w:p>
    <w:sectPr w:rsidR="00F25CBC" w:rsidRPr="0096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56"/>
    <w:rsid w:val="00161EED"/>
    <w:rsid w:val="00294E37"/>
    <w:rsid w:val="004431D6"/>
    <w:rsid w:val="004A6A36"/>
    <w:rsid w:val="004E7168"/>
    <w:rsid w:val="00522636"/>
    <w:rsid w:val="00541725"/>
    <w:rsid w:val="006A7C9F"/>
    <w:rsid w:val="008D5E57"/>
    <w:rsid w:val="00940E83"/>
    <w:rsid w:val="00962601"/>
    <w:rsid w:val="00AA24A1"/>
    <w:rsid w:val="00B46BB3"/>
    <w:rsid w:val="00CB34AE"/>
    <w:rsid w:val="00CB4156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255F"/>
  <w15:chartTrackingRefBased/>
  <w15:docId w15:val="{C4CA60B9-A701-4833-8818-E266BE1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2022-06-16T02:36:00Z</cp:lastPrinted>
  <dcterms:created xsi:type="dcterms:W3CDTF">2022-05-31T04:15:00Z</dcterms:created>
  <dcterms:modified xsi:type="dcterms:W3CDTF">2022-06-16T02:37:00Z</dcterms:modified>
</cp:coreProperties>
</file>