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3BAD" w14:textId="0274E33C" w:rsidR="00CF5C9D" w:rsidRPr="004F20D7" w:rsidRDefault="006B374E" w:rsidP="000F12AC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980EA2" w:rsidRPr="004F20D7">
        <w:rPr>
          <w:rFonts w:ascii="Times New Roman" w:hAnsi="Times New Roman" w:cs="Times New Roman"/>
          <w:b/>
        </w:rPr>
        <w:t xml:space="preserve"> </w:t>
      </w:r>
      <w:r w:rsidR="00801555" w:rsidRPr="004F20D7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F5C9D" w:rsidRPr="004F20D7">
        <w:rPr>
          <w:rFonts w:ascii="Times New Roman" w:hAnsi="Times New Roman" w:cs="Times New Roman"/>
          <w:b/>
          <w:sz w:val="40"/>
          <w:szCs w:val="40"/>
        </w:rPr>
        <w:t>Томская область</w:t>
      </w:r>
      <w:r w:rsidR="00801555" w:rsidRPr="004F20D7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14:paraId="509F2414" w14:textId="73AC0D2D" w:rsidR="00CF5C9D" w:rsidRPr="004F20D7" w:rsidRDefault="00CF5C9D" w:rsidP="00CF5C9D">
      <w:pPr>
        <w:pStyle w:val="ConsPlusTitle"/>
        <w:outlineLvl w:val="0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hAnsi="Times New Roman" w:cs="Times New Roman"/>
          <w:sz w:val="40"/>
          <w:szCs w:val="40"/>
        </w:rPr>
        <w:t xml:space="preserve">                            Первомайский район                     </w:t>
      </w:r>
    </w:p>
    <w:p w14:paraId="0437F101" w14:textId="77777777" w:rsidR="00CF5C9D" w:rsidRPr="004F20D7" w:rsidRDefault="00CF5C9D" w:rsidP="00CF5C9D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hAnsi="Times New Roman" w:cs="Times New Roman"/>
          <w:sz w:val="40"/>
          <w:szCs w:val="40"/>
        </w:rPr>
        <w:t xml:space="preserve">Совет Первомайского сельского поселения </w:t>
      </w:r>
    </w:p>
    <w:p w14:paraId="71256FC1" w14:textId="77777777" w:rsidR="00CF5C9D" w:rsidRPr="004F20D7" w:rsidRDefault="00CF5C9D" w:rsidP="00CF5C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43D2863" w14:textId="77777777" w:rsidR="00CF5C9D" w:rsidRPr="004F20D7" w:rsidRDefault="00CF5C9D" w:rsidP="00CF5C9D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4F20D7">
        <w:rPr>
          <w:rFonts w:ascii="Times New Roman" w:hAnsi="Times New Roman" w:cs="Times New Roman"/>
          <w:sz w:val="32"/>
          <w:szCs w:val="32"/>
        </w:rPr>
        <w:tab/>
        <w:t>РЕШЕНИЕ</w:t>
      </w:r>
      <w:r w:rsidRPr="004F20D7">
        <w:rPr>
          <w:rFonts w:ascii="Times New Roman" w:hAnsi="Times New Roman" w:cs="Times New Roman"/>
          <w:sz w:val="32"/>
          <w:szCs w:val="32"/>
        </w:rPr>
        <w:tab/>
      </w:r>
      <w:r w:rsidRPr="004F20D7">
        <w:rPr>
          <w:rFonts w:ascii="Times New Roman" w:hAnsi="Times New Roman" w:cs="Times New Roman"/>
          <w:sz w:val="32"/>
          <w:szCs w:val="32"/>
        </w:rPr>
        <w:tab/>
      </w:r>
      <w:r w:rsidRPr="004F20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9433FBE" w14:textId="77777777" w:rsidR="00CF5C9D" w:rsidRPr="004F20D7" w:rsidRDefault="00CF5C9D" w:rsidP="00CF5C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3F15DCD" w14:textId="779225A0" w:rsidR="00CF5C9D" w:rsidRPr="004F20D7" w:rsidRDefault="001F4203" w:rsidP="00CF5C9D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sz w:val="26"/>
          <w:szCs w:val="26"/>
        </w:rPr>
        <w:t>1</w:t>
      </w:r>
      <w:r w:rsidR="009E24BD">
        <w:rPr>
          <w:rFonts w:ascii="Times New Roman" w:hAnsi="Times New Roman" w:cs="Times New Roman"/>
          <w:b w:val="0"/>
          <w:sz w:val="26"/>
          <w:szCs w:val="26"/>
        </w:rPr>
        <w:t>4</w:t>
      </w:r>
      <w:r w:rsidRPr="004F20D7">
        <w:rPr>
          <w:rFonts w:ascii="Times New Roman" w:hAnsi="Times New Roman" w:cs="Times New Roman"/>
          <w:b w:val="0"/>
          <w:sz w:val="26"/>
          <w:szCs w:val="26"/>
        </w:rPr>
        <w:t>.03.2022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4F20D7">
        <w:rPr>
          <w:rFonts w:ascii="Times New Roman" w:hAnsi="Times New Roman" w:cs="Times New Roman"/>
          <w:b w:val="0"/>
          <w:sz w:val="26"/>
          <w:szCs w:val="26"/>
        </w:rPr>
        <w:t>7</w:t>
      </w:r>
    </w:p>
    <w:p w14:paraId="7DA84C06" w14:textId="7469931A" w:rsidR="00CF5C9D" w:rsidRPr="004F20D7" w:rsidRDefault="006D4CEC" w:rsidP="00CF5C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>с.Первомайское</w:t>
      </w:r>
    </w:p>
    <w:p w14:paraId="113D4143" w14:textId="77777777" w:rsidR="006D4CEC" w:rsidRPr="004F20D7" w:rsidRDefault="006D4CEC" w:rsidP="00CF5C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C79781E" w14:textId="5D2E210B" w:rsidR="00CF5C9D" w:rsidRPr="004F20D7" w:rsidRDefault="00092909" w:rsidP="00CF5C9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>О</w:t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 xml:space="preserve"> проекте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 xml:space="preserve"> внесени</w:t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>я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 xml:space="preserve"> изменений в Устав муниципального образования Первомайское сельское поселение Первомайского района Томской области</w:t>
      </w:r>
    </w:p>
    <w:p w14:paraId="1B01ED25" w14:textId="77777777" w:rsidR="00CF5C9D" w:rsidRPr="004F20D7" w:rsidRDefault="00CF5C9D" w:rsidP="00CF5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3F35A8A" w14:textId="1018E895" w:rsidR="00CF5C9D" w:rsidRPr="004F20D7" w:rsidRDefault="00CF5C9D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20D7">
        <w:rPr>
          <w:sz w:val="26"/>
          <w:szCs w:val="26"/>
        </w:rPr>
        <w:t xml:space="preserve">С целью приведения Устава с соответствие с </w:t>
      </w:r>
      <w:r w:rsidR="00F85C3E" w:rsidRPr="004F20D7">
        <w:rPr>
          <w:sz w:val="26"/>
          <w:szCs w:val="26"/>
        </w:rPr>
        <w:t>требованиями действующего законодательства Российской Федерации</w:t>
      </w:r>
      <w:r w:rsidRPr="004F20D7">
        <w:rPr>
          <w:sz w:val="26"/>
          <w:szCs w:val="26"/>
        </w:rPr>
        <w:t xml:space="preserve"> </w:t>
      </w:r>
    </w:p>
    <w:p w14:paraId="269F451E" w14:textId="77777777" w:rsidR="00F85C3E" w:rsidRPr="004F20D7" w:rsidRDefault="00F85C3E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9E53F85" w14:textId="77777777" w:rsidR="00CF5C9D" w:rsidRPr="004F20D7" w:rsidRDefault="00CF5C9D" w:rsidP="00CF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РЕШИЛ:</w:t>
      </w:r>
    </w:p>
    <w:p w14:paraId="0AC28D90" w14:textId="0279F499" w:rsidR="00CF5C9D" w:rsidRPr="004F20D7" w:rsidRDefault="00CF5C9D" w:rsidP="00F85C3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</w:t>
      </w:r>
      <w:r w:rsidR="0051320A" w:rsidRPr="004F20D7">
        <w:rPr>
          <w:rFonts w:ascii="Times New Roman" w:hAnsi="Times New Roman" w:cs="Times New Roman"/>
          <w:sz w:val="26"/>
          <w:szCs w:val="26"/>
        </w:rPr>
        <w:t xml:space="preserve">   </w:t>
      </w:r>
      <w:r w:rsidRPr="004F20D7">
        <w:rPr>
          <w:rFonts w:ascii="Times New Roman" w:hAnsi="Times New Roman" w:cs="Times New Roman"/>
          <w:sz w:val="26"/>
          <w:szCs w:val="26"/>
        </w:rPr>
        <w:t xml:space="preserve"> </w:t>
      </w: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1.Внести в Устав муниципального образования Первомайское сельское поселение  </w:t>
      </w:r>
      <w:r w:rsidR="00F85C3E"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Первомайского района Томской области, принятого решением Совета Первомайского сельского поселения от 09.04.2015 № 7  </w:t>
      </w: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 :</w:t>
      </w:r>
    </w:p>
    <w:p w14:paraId="708654CF" w14:textId="77777777" w:rsidR="00337589" w:rsidRPr="004F20D7" w:rsidRDefault="009D14A4" w:rsidP="009D14A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1) </w:t>
      </w:r>
      <w:r w:rsidR="00337589" w:rsidRPr="004F20D7">
        <w:rPr>
          <w:rFonts w:ascii="Times New Roman" w:hAnsi="Times New Roman" w:cs="Times New Roman"/>
          <w:iCs/>
          <w:sz w:val="26"/>
          <w:szCs w:val="26"/>
        </w:rPr>
        <w:t xml:space="preserve">в статье 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3</w:t>
      </w:r>
      <w:r w:rsidR="00337589" w:rsidRPr="004F20D7">
        <w:rPr>
          <w:rFonts w:ascii="Times New Roman" w:hAnsi="Times New Roman" w:cs="Times New Roman"/>
          <w:iCs/>
          <w:sz w:val="26"/>
          <w:szCs w:val="26"/>
        </w:rPr>
        <w:t>:</w:t>
      </w:r>
    </w:p>
    <w:p w14:paraId="0F3A367C" w14:textId="20457478" w:rsidR="009D14A4" w:rsidRPr="004F20D7" w:rsidRDefault="00337589" w:rsidP="009D14A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           а)</w:t>
      </w:r>
      <w:r w:rsidR="009D14A4" w:rsidRPr="004F20D7">
        <w:rPr>
          <w:rFonts w:ascii="Times New Roman" w:hAnsi="Times New Roman" w:cs="Times New Roman"/>
          <w:iCs/>
          <w:sz w:val="26"/>
          <w:szCs w:val="26"/>
        </w:rPr>
        <w:t xml:space="preserve"> дополнить частью 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9.1.</w:t>
      </w:r>
      <w:r w:rsidR="009D14A4" w:rsidRPr="004F20D7">
        <w:rPr>
          <w:rFonts w:ascii="Times New Roman" w:hAnsi="Times New Roman" w:cs="Times New Roman"/>
          <w:iCs/>
          <w:sz w:val="26"/>
          <w:szCs w:val="26"/>
        </w:rPr>
        <w:t xml:space="preserve"> следующего содержания:</w:t>
      </w:r>
    </w:p>
    <w:p w14:paraId="4748F68F" w14:textId="2391E907" w:rsidR="009D14A4" w:rsidRPr="004F20D7" w:rsidRDefault="009D14A4" w:rsidP="009D14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9.1.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4F20D7">
        <w:rPr>
          <w:rFonts w:ascii="Times New Roman" w:hAnsi="Times New Roman" w:cs="Times New Roman"/>
          <w:sz w:val="26"/>
          <w:szCs w:val="26"/>
        </w:rPr>
        <w:t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Федерации».»;</w:t>
      </w:r>
    </w:p>
    <w:p w14:paraId="2FA56552" w14:textId="7E375F21" w:rsidR="00337589" w:rsidRPr="004F20D7" w:rsidRDefault="00337589" w:rsidP="0033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б)</w:t>
      </w:r>
      <w:r w:rsidR="00923C2E" w:rsidRPr="004F20D7">
        <w:rPr>
          <w:rFonts w:ascii="Times New Roman" w:hAnsi="Times New Roman" w:cs="Times New Roman"/>
          <w:sz w:val="26"/>
          <w:szCs w:val="26"/>
        </w:rPr>
        <w:t xml:space="preserve"> абзац второй части 10 изложить  в следующей редакции:</w:t>
      </w:r>
    </w:p>
    <w:p w14:paraId="48775880" w14:textId="5210465B" w:rsidR="00B06F3F" w:rsidRPr="004F20D7" w:rsidRDefault="00B06F3F" w:rsidP="00B06F3F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«</w:t>
      </w:r>
      <w:r w:rsidRPr="004F2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бюджетов.»; </w:t>
      </w:r>
    </w:p>
    <w:p w14:paraId="4330EF0A" w14:textId="6C5A10B1" w:rsidR="00F85C3E" w:rsidRPr="004F20D7" w:rsidRDefault="00B06F3F" w:rsidP="00B06F3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130C1" w:rsidRPr="004F20D7">
        <w:rPr>
          <w:rFonts w:ascii="Times New Roman" w:hAnsi="Times New Roman" w:cs="Times New Roman"/>
          <w:sz w:val="26"/>
          <w:szCs w:val="26"/>
        </w:rPr>
        <w:t>2</w:t>
      </w:r>
      <w:r w:rsidR="00F85C3E" w:rsidRPr="004F20D7">
        <w:rPr>
          <w:rFonts w:ascii="Times New Roman" w:hAnsi="Times New Roman" w:cs="Times New Roman"/>
          <w:sz w:val="26"/>
          <w:szCs w:val="26"/>
        </w:rPr>
        <w:t xml:space="preserve">) в статье </w:t>
      </w:r>
      <w:r w:rsidR="00C130C1" w:rsidRPr="004F20D7">
        <w:rPr>
          <w:rFonts w:ascii="Times New Roman" w:hAnsi="Times New Roman" w:cs="Times New Roman"/>
          <w:sz w:val="26"/>
          <w:szCs w:val="26"/>
        </w:rPr>
        <w:t>4</w:t>
      </w:r>
      <w:r w:rsidR="00F85C3E" w:rsidRPr="004F20D7">
        <w:rPr>
          <w:rFonts w:ascii="Times New Roman" w:hAnsi="Times New Roman" w:cs="Times New Roman"/>
          <w:sz w:val="26"/>
          <w:szCs w:val="26"/>
        </w:rPr>
        <w:t>:</w:t>
      </w:r>
    </w:p>
    <w:p w14:paraId="474F2AE6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а) пункт 4.1. изложить в следующей редакции: </w:t>
      </w:r>
    </w:p>
    <w:p w14:paraId="432D9258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lastRenderedPageBreak/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46541D2C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б) пункт 5 изложить в следующей редакции:</w:t>
      </w:r>
    </w:p>
    <w:p w14:paraId="23F00DB5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14:paraId="4B4AA1BC" w14:textId="35615F28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ab/>
        <w:t xml:space="preserve">в) пункт </w:t>
      </w:r>
      <w:r w:rsidR="00C130C1"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17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092B7FFE" w14:textId="33F3FDFA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17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) </w:t>
      </w:r>
      <w:r w:rsidRPr="004F20D7">
        <w:rPr>
          <w:rFonts w:ascii="Times New Roman" w:hAnsi="Times New Roman" w:cs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14:paraId="64D9ECD1" w14:textId="6863A58A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пункт </w:t>
      </w:r>
      <w:r w:rsidR="00C130C1"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22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175EFAF3" w14:textId="4ADF6E3C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«2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2</w:t>
      </w:r>
      <w:r w:rsidRPr="004F20D7">
        <w:rPr>
          <w:rFonts w:ascii="Times New Roman" w:hAnsi="Times New Roman" w:cs="Times New Roman"/>
          <w:iCs/>
          <w:sz w:val="26"/>
          <w:szCs w:val="26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7894DC78" w14:textId="77777777" w:rsidR="00EE64E2" w:rsidRPr="004F20D7" w:rsidRDefault="00EE64E2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00209A7" w14:textId="0342F913" w:rsidR="004066E6" w:rsidRPr="004F20D7" w:rsidRDefault="004066E6" w:rsidP="004066E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3)  в статье 14</w:t>
      </w:r>
    </w:p>
    <w:p w14:paraId="4D0041BB" w14:textId="6612C2F4" w:rsidR="004066E6" w:rsidRPr="004F20D7" w:rsidRDefault="004066E6" w:rsidP="004066E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а) часть 4  изложить в следующей редакции:</w:t>
      </w:r>
    </w:p>
    <w:p w14:paraId="60C9BDBF" w14:textId="3389DF99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«4. Порядок организации и проведения публичных слушаний определяется нормативными правовыми актами Совета Первомайского сельского поселения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36812BBE" w14:textId="62742F95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</w:t>
      </w:r>
    </w:p>
    <w:p w14:paraId="59EF50EC" w14:textId="0DD746F9" w:rsidR="004066E6" w:rsidRPr="004F20D7" w:rsidRDefault="004066E6" w:rsidP="004066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б) дополнить частью 5 следующего содержания:</w:t>
      </w:r>
    </w:p>
    <w:p w14:paraId="2E3AD2D2" w14:textId="01DADE49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«5. По проектам генеральных планов, проектам правил землепользования и </w:t>
      </w: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448E3F35" w14:textId="77777777" w:rsidR="00EE64E2" w:rsidRPr="004F20D7" w:rsidRDefault="00EE64E2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23202B0" w14:textId="5816A252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</w:r>
      <w:r w:rsidR="004066E6" w:rsidRPr="004F20D7">
        <w:rPr>
          <w:rFonts w:ascii="Times New Roman" w:hAnsi="Times New Roman" w:cs="Times New Roman"/>
          <w:iCs/>
          <w:sz w:val="26"/>
          <w:szCs w:val="26"/>
        </w:rPr>
        <w:t>4</w:t>
      </w:r>
      <w:r w:rsidRPr="004F20D7">
        <w:rPr>
          <w:rFonts w:ascii="Times New Roman" w:hAnsi="Times New Roman" w:cs="Times New Roman"/>
          <w:iCs/>
          <w:sz w:val="26"/>
          <w:szCs w:val="26"/>
        </w:rPr>
        <w:t>)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часть 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>2 статьи  31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изложить в следующей редакции:</w:t>
      </w:r>
    </w:p>
    <w:p w14:paraId="639E0323" w14:textId="201B9FF0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>2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4F20D7">
        <w:rPr>
          <w:rFonts w:ascii="Times New Roman" w:hAnsi="Times New Roman" w:cs="Times New Roman"/>
          <w:sz w:val="26"/>
          <w:szCs w:val="26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5ED36FD6" w14:textId="77777777" w:rsidR="00EE64E2" w:rsidRPr="004F20D7" w:rsidRDefault="00EE64E2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5CE8F" w14:textId="707640AD" w:rsidR="00E93CD9" w:rsidRPr="004F20D7" w:rsidRDefault="00EC3DAA" w:rsidP="00EC3DA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5C3E" w:rsidRPr="004F20D7">
        <w:rPr>
          <w:rFonts w:ascii="Times New Roman" w:hAnsi="Times New Roman" w:cs="Times New Roman"/>
          <w:sz w:val="26"/>
          <w:szCs w:val="26"/>
        </w:rPr>
        <w:t xml:space="preserve"> </w:t>
      </w:r>
      <w:r w:rsidR="004066E6" w:rsidRPr="004F20D7">
        <w:rPr>
          <w:rFonts w:ascii="Times New Roman" w:hAnsi="Times New Roman" w:cs="Times New Roman"/>
          <w:sz w:val="26"/>
          <w:szCs w:val="26"/>
        </w:rPr>
        <w:t>5</w:t>
      </w:r>
      <w:r w:rsidR="00561919" w:rsidRPr="004F20D7">
        <w:rPr>
          <w:rFonts w:ascii="Times New Roman" w:hAnsi="Times New Roman" w:cs="Times New Roman"/>
          <w:sz w:val="26"/>
          <w:szCs w:val="26"/>
        </w:rPr>
        <w:t xml:space="preserve">) </w:t>
      </w:r>
      <w:r w:rsidRPr="004F20D7">
        <w:rPr>
          <w:rFonts w:ascii="Times New Roman" w:hAnsi="Times New Roman" w:cs="Times New Roman"/>
          <w:sz w:val="26"/>
          <w:szCs w:val="26"/>
        </w:rPr>
        <w:t>статью 22.1.</w:t>
      </w:r>
      <w:r w:rsidR="00E93CD9"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 признать утратившим силу.</w:t>
      </w:r>
    </w:p>
    <w:p w14:paraId="039C282F" w14:textId="77777777" w:rsidR="00EE64E2" w:rsidRPr="004F20D7" w:rsidRDefault="00EE64E2" w:rsidP="00EC3DA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1BFF79B" w14:textId="65B4243F" w:rsidR="00EE64E2" w:rsidRPr="00665D0D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2. 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hyperlink r:id="rId4" w:history="1">
        <w:r w:rsidRPr="00665D0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http://www.pervomsp.ru/</w:t>
        </w:r>
      </w:hyperlink>
      <w:r w:rsidRPr="00665D0D">
        <w:rPr>
          <w:rFonts w:ascii="Times New Roman" w:hAnsi="Times New Roman" w:cs="Times New Roman"/>
          <w:sz w:val="26"/>
          <w:szCs w:val="26"/>
        </w:rPr>
        <w:t>.</w:t>
      </w:r>
    </w:p>
    <w:p w14:paraId="2EF8F948" w14:textId="57BA19F3" w:rsidR="00EE64E2" w:rsidRPr="004F20D7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825C91" w14:textId="3925DF9F" w:rsidR="00EE64E2" w:rsidRPr="004F20D7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00B265" w14:textId="77777777" w:rsidR="00EE64E2" w:rsidRPr="004F20D7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8A9E39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Глава Первомайского </w:t>
      </w:r>
    </w:p>
    <w:p w14:paraId="3CE4AAED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B7E251C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Председатель Совета                                                                               С.И. Ланский</w:t>
      </w:r>
    </w:p>
    <w:p w14:paraId="216262F0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E74F5D" w14:textId="50DCAE4D" w:rsidR="008A61C9" w:rsidRPr="004F20D7" w:rsidRDefault="008A61C9" w:rsidP="003870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61C9" w:rsidRPr="004F20D7" w:rsidSect="00D541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E3"/>
    <w:rsid w:val="00041E6A"/>
    <w:rsid w:val="00063CC2"/>
    <w:rsid w:val="00092909"/>
    <w:rsid w:val="000B158F"/>
    <w:rsid w:val="000F12AC"/>
    <w:rsid w:val="00106357"/>
    <w:rsid w:val="00147282"/>
    <w:rsid w:val="001B3EBB"/>
    <w:rsid w:val="001E66AA"/>
    <w:rsid w:val="001F4203"/>
    <w:rsid w:val="002269C7"/>
    <w:rsid w:val="00291D50"/>
    <w:rsid w:val="00296814"/>
    <w:rsid w:val="002A0EDE"/>
    <w:rsid w:val="00334065"/>
    <w:rsid w:val="00337589"/>
    <w:rsid w:val="00352D6A"/>
    <w:rsid w:val="00361E5B"/>
    <w:rsid w:val="003870D7"/>
    <w:rsid w:val="00390CCB"/>
    <w:rsid w:val="004066E6"/>
    <w:rsid w:val="004978CB"/>
    <w:rsid w:val="004F20D7"/>
    <w:rsid w:val="0051320A"/>
    <w:rsid w:val="0051635E"/>
    <w:rsid w:val="00561919"/>
    <w:rsid w:val="00595DB2"/>
    <w:rsid w:val="00601CE3"/>
    <w:rsid w:val="00665D0D"/>
    <w:rsid w:val="00681992"/>
    <w:rsid w:val="006B374E"/>
    <w:rsid w:val="006C5CE3"/>
    <w:rsid w:val="006D4CEC"/>
    <w:rsid w:val="006D5F8D"/>
    <w:rsid w:val="006E7333"/>
    <w:rsid w:val="006F08EB"/>
    <w:rsid w:val="006F3670"/>
    <w:rsid w:val="0072615C"/>
    <w:rsid w:val="00745EE1"/>
    <w:rsid w:val="007579A2"/>
    <w:rsid w:val="00777E4F"/>
    <w:rsid w:val="0079298A"/>
    <w:rsid w:val="00793926"/>
    <w:rsid w:val="007E12FA"/>
    <w:rsid w:val="00801555"/>
    <w:rsid w:val="00821F2C"/>
    <w:rsid w:val="00885EBF"/>
    <w:rsid w:val="008A61C9"/>
    <w:rsid w:val="008D17F8"/>
    <w:rsid w:val="008E545F"/>
    <w:rsid w:val="008E6A88"/>
    <w:rsid w:val="00923C2E"/>
    <w:rsid w:val="009750B7"/>
    <w:rsid w:val="00980EA2"/>
    <w:rsid w:val="009A1C32"/>
    <w:rsid w:val="009D14A4"/>
    <w:rsid w:val="009E24BD"/>
    <w:rsid w:val="00A02F0D"/>
    <w:rsid w:val="00A55939"/>
    <w:rsid w:val="00A776B5"/>
    <w:rsid w:val="00AE0955"/>
    <w:rsid w:val="00B0187F"/>
    <w:rsid w:val="00B06F3F"/>
    <w:rsid w:val="00B710D2"/>
    <w:rsid w:val="00C130C1"/>
    <w:rsid w:val="00C158DF"/>
    <w:rsid w:val="00C66CDA"/>
    <w:rsid w:val="00C82BAD"/>
    <w:rsid w:val="00C83C7A"/>
    <w:rsid w:val="00C904DC"/>
    <w:rsid w:val="00CB76F4"/>
    <w:rsid w:val="00CF5C9D"/>
    <w:rsid w:val="00CF653E"/>
    <w:rsid w:val="00D17293"/>
    <w:rsid w:val="00D5413A"/>
    <w:rsid w:val="00DB39D0"/>
    <w:rsid w:val="00DC39F4"/>
    <w:rsid w:val="00DE59DA"/>
    <w:rsid w:val="00DF257F"/>
    <w:rsid w:val="00E855E3"/>
    <w:rsid w:val="00E93CD9"/>
    <w:rsid w:val="00EB7BE3"/>
    <w:rsid w:val="00EC3DAA"/>
    <w:rsid w:val="00ED2598"/>
    <w:rsid w:val="00EE64E2"/>
    <w:rsid w:val="00EE7E0D"/>
    <w:rsid w:val="00EF0A08"/>
    <w:rsid w:val="00F1029C"/>
    <w:rsid w:val="00F1337C"/>
    <w:rsid w:val="00F77CF5"/>
    <w:rsid w:val="00F83114"/>
    <w:rsid w:val="00F85C3E"/>
    <w:rsid w:val="00F9424F"/>
    <w:rsid w:val="00FA30B7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F22D"/>
  <w15:docId w15:val="{7EDCEE08-542B-44C5-8471-2569AF8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7A"/>
  </w:style>
  <w:style w:type="paragraph" w:styleId="1">
    <w:name w:val="heading 1"/>
    <w:basedOn w:val="a"/>
    <w:link w:val="10"/>
    <w:uiPriority w:val="9"/>
    <w:qFormat/>
    <w:rsid w:val="0072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615C"/>
  </w:style>
  <w:style w:type="character" w:styleId="a3">
    <w:name w:val="Hyperlink"/>
    <w:basedOn w:val="a0"/>
    <w:unhideWhenUsed/>
    <w:rsid w:val="00726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2615C"/>
  </w:style>
  <w:style w:type="paragraph" w:customStyle="1" w:styleId="NumberAndDate">
    <w:name w:val="NumberAndDate"/>
    <w:aliases w:val="!Дата и Номер"/>
    <w:qFormat/>
    <w:rsid w:val="006D5F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rsid w:val="00CF5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E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E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7C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85C3E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F85C3E"/>
    <w:rPr>
      <w:rFonts w:ascii="Calibri" w:eastAsia="Times New Roman" w:hAnsi="Calibri" w:cs="Calibri"/>
      <w:lang w:eastAsia="zh-CN"/>
    </w:rPr>
  </w:style>
  <w:style w:type="paragraph" w:customStyle="1" w:styleId="11">
    <w:name w:val="Стиль №1"/>
    <w:basedOn w:val="a6"/>
    <w:rsid w:val="00F85C3E"/>
    <w:pPr>
      <w:ind w:firstLine="709"/>
    </w:pPr>
    <w:rPr>
      <w:rFonts w:ascii="Times New Roman" w:hAnsi="Times New Roman" w:cs="Times New Roman"/>
      <w:szCs w:val="28"/>
    </w:rPr>
  </w:style>
  <w:style w:type="character" w:styleId="a8">
    <w:name w:val="Emphasis"/>
    <w:basedOn w:val="a0"/>
    <w:qFormat/>
    <w:rsid w:val="00F85C3E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EE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9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9941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8</cp:revision>
  <cp:lastPrinted>2022-03-21T08:44:00Z</cp:lastPrinted>
  <dcterms:created xsi:type="dcterms:W3CDTF">2018-01-09T09:04:00Z</dcterms:created>
  <dcterms:modified xsi:type="dcterms:W3CDTF">2022-03-21T08:48:00Z</dcterms:modified>
</cp:coreProperties>
</file>