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B1D4" w14:textId="77777777" w:rsidR="00043D22" w:rsidRDefault="00043D22" w:rsidP="0016131F">
      <w:pPr>
        <w:pStyle w:val="10"/>
        <w:shd w:val="clear" w:color="auto" w:fill="auto"/>
        <w:ind w:left="20" w:right="366"/>
      </w:pPr>
      <w:bookmarkStart w:id="0" w:name="bookmark0"/>
    </w:p>
    <w:bookmarkEnd w:id="0"/>
    <w:p w14:paraId="3F7B95F2" w14:textId="77777777" w:rsidR="00043D22" w:rsidRPr="00795460" w:rsidRDefault="00043D22" w:rsidP="00A14947">
      <w:pP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Томская область</w:t>
      </w:r>
    </w:p>
    <w:p w14:paraId="0334443A" w14:textId="77777777" w:rsidR="00043D22" w:rsidRPr="00795460" w:rsidRDefault="00043D22" w:rsidP="00A14947">
      <w:pP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Первомайский район</w:t>
      </w:r>
    </w:p>
    <w:p w14:paraId="072A1A59" w14:textId="77777777" w:rsidR="00043D22" w:rsidRPr="00795460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Совет Первомайского сельского поселения</w:t>
      </w:r>
    </w:p>
    <w:p w14:paraId="7541816D" w14:textId="77777777" w:rsidR="00043D22" w:rsidRPr="00795460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РЕШЕНИЕ</w:t>
      </w:r>
    </w:p>
    <w:p w14:paraId="6D0F332A" w14:textId="77777777" w:rsidR="008C176B" w:rsidRDefault="008C176B" w:rsidP="0016131F"/>
    <w:p w14:paraId="30D3B8EA" w14:textId="145B80CC" w:rsidR="00D574D9" w:rsidRPr="00921659" w:rsidRDefault="00831E47" w:rsidP="00795460">
      <w:pPr>
        <w:rPr>
          <w:sz w:val="26"/>
          <w:szCs w:val="26"/>
        </w:rPr>
      </w:pPr>
      <w:r>
        <w:rPr>
          <w:sz w:val="26"/>
          <w:szCs w:val="26"/>
        </w:rPr>
        <w:t>24.11.2022</w:t>
      </w:r>
      <w:r w:rsidR="00795460" w:rsidRPr="00921659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8870CC" w:rsidRPr="00921659">
        <w:rPr>
          <w:sz w:val="26"/>
          <w:szCs w:val="26"/>
        </w:rPr>
        <w:t>№</w:t>
      </w:r>
      <w:r>
        <w:rPr>
          <w:sz w:val="26"/>
          <w:szCs w:val="26"/>
        </w:rPr>
        <w:t>9</w:t>
      </w:r>
    </w:p>
    <w:p w14:paraId="6861987A" w14:textId="205D4B1E" w:rsidR="00795460" w:rsidRPr="00921659" w:rsidRDefault="00795460" w:rsidP="00795460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                                                               </w:t>
      </w:r>
      <w:proofErr w:type="spellStart"/>
      <w:r w:rsidRPr="00921659">
        <w:rPr>
          <w:sz w:val="26"/>
          <w:szCs w:val="26"/>
        </w:rPr>
        <w:t>с.Первомайское</w:t>
      </w:r>
      <w:proofErr w:type="spellEnd"/>
    </w:p>
    <w:p w14:paraId="36178755" w14:textId="77777777" w:rsidR="00921659" w:rsidRPr="00921659" w:rsidRDefault="00921659" w:rsidP="00795460">
      <w:pPr>
        <w:rPr>
          <w:sz w:val="26"/>
          <w:szCs w:val="26"/>
        </w:rPr>
      </w:pPr>
    </w:p>
    <w:p w14:paraId="4569B49C" w14:textId="22BE27DE" w:rsidR="00043D22" w:rsidRPr="00921659" w:rsidRDefault="00D574D9" w:rsidP="0016131F">
      <w:pPr>
        <w:jc w:val="center"/>
        <w:rPr>
          <w:sz w:val="26"/>
          <w:szCs w:val="26"/>
        </w:rPr>
      </w:pPr>
      <w:r w:rsidRPr="00921659">
        <w:rPr>
          <w:sz w:val="26"/>
          <w:szCs w:val="26"/>
        </w:rPr>
        <w:t xml:space="preserve">О передаче </w:t>
      </w:r>
      <w:r w:rsidR="00795460" w:rsidRPr="00921659">
        <w:rPr>
          <w:sz w:val="26"/>
          <w:szCs w:val="26"/>
        </w:rPr>
        <w:t>полномочий Контрольно</w:t>
      </w:r>
      <w:r w:rsidRPr="00921659">
        <w:rPr>
          <w:sz w:val="26"/>
          <w:szCs w:val="26"/>
        </w:rPr>
        <w:t>-счетному органу Первомайского района полномочия по осуществлению внешнего муниципального финансового контроля</w:t>
      </w:r>
    </w:p>
    <w:p w14:paraId="0342A914" w14:textId="77777777" w:rsidR="00043D22" w:rsidRPr="00921659" w:rsidRDefault="00043D22" w:rsidP="00DA67FE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F5D2707" w14:textId="77777777" w:rsidR="00043D22" w:rsidRPr="00921659" w:rsidRDefault="00043D22" w:rsidP="00DA67FE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Заслушав и обсудив финансово - экономическое обоснование Главы Первомайского сельского поселения по вопросу передачи полномочий контрольно-счетного органа Первомайского 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14:paraId="23AF0B51" w14:textId="77777777" w:rsidR="00043D22" w:rsidRPr="00921659" w:rsidRDefault="00043D22" w:rsidP="0016131F">
      <w:pPr>
        <w:jc w:val="both"/>
        <w:rPr>
          <w:sz w:val="26"/>
          <w:szCs w:val="26"/>
        </w:rPr>
      </w:pPr>
    </w:p>
    <w:p w14:paraId="0D51EFC1" w14:textId="77777777" w:rsidR="00043D22" w:rsidRPr="00921659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6"/>
      <w:r w:rsidRPr="00921659">
        <w:rPr>
          <w:rFonts w:ascii="Times New Roman" w:hAnsi="Times New Roman" w:cs="Times New Roman"/>
          <w:b w:val="0"/>
          <w:sz w:val="26"/>
          <w:szCs w:val="26"/>
        </w:rPr>
        <w:t>СОВЕТ ПЕРВОМАЙСКОГО СЕЛЬСКОГО ПОСЕЛЕНИЯ РЕШИЛ:</w:t>
      </w:r>
      <w:bookmarkEnd w:id="1"/>
    </w:p>
    <w:p w14:paraId="1B6783FA" w14:textId="77777777" w:rsidR="00043D22" w:rsidRPr="00921659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D3EBE85" w14:textId="77777777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1.Органам местного самоуправления муниципального образования</w:t>
      </w:r>
      <w:r w:rsidRPr="00921659">
        <w:rPr>
          <w:sz w:val="26"/>
          <w:szCs w:val="26"/>
        </w:rPr>
        <w:br/>
        <w:t>Первомайское сельское поселение передать Контрольно-счетному органу Первомайского района полномочия по осуществлению внешнего муниципального финансового контроля.</w:t>
      </w:r>
    </w:p>
    <w:p w14:paraId="1B1FF712" w14:textId="77777777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2.Осуществлять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14:paraId="34561FAB" w14:textId="1432EBB1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 xml:space="preserve">3.Поручить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795460" w:rsidRPr="00921659">
        <w:rPr>
          <w:sz w:val="26"/>
          <w:szCs w:val="26"/>
        </w:rPr>
        <w:t>Контрольно-счетным органом Первомайского района.</w:t>
      </w:r>
    </w:p>
    <w:p w14:paraId="6709AA73" w14:textId="4EBB6F4D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 xml:space="preserve">4.Настоящее решение вступает в силу с </w:t>
      </w:r>
      <w:r w:rsidR="008870CC" w:rsidRPr="00921659">
        <w:rPr>
          <w:sz w:val="26"/>
          <w:szCs w:val="26"/>
        </w:rPr>
        <w:t>01.01.202</w:t>
      </w:r>
      <w:r w:rsidR="00831E47">
        <w:rPr>
          <w:sz w:val="26"/>
          <w:szCs w:val="26"/>
        </w:rPr>
        <w:t>3</w:t>
      </w:r>
      <w:r w:rsidRPr="00921659">
        <w:rPr>
          <w:sz w:val="26"/>
          <w:szCs w:val="26"/>
        </w:rPr>
        <w:t xml:space="preserve"> года по 31.12.20</w:t>
      </w:r>
      <w:r w:rsidR="00010D1A" w:rsidRPr="00921659">
        <w:rPr>
          <w:sz w:val="26"/>
          <w:szCs w:val="26"/>
        </w:rPr>
        <w:t>2</w:t>
      </w:r>
      <w:r w:rsidR="00831E47">
        <w:rPr>
          <w:sz w:val="26"/>
          <w:szCs w:val="26"/>
        </w:rPr>
        <w:t>3</w:t>
      </w:r>
      <w:r w:rsidRPr="00921659">
        <w:rPr>
          <w:sz w:val="26"/>
          <w:szCs w:val="26"/>
        </w:rPr>
        <w:t xml:space="preserve"> года.</w:t>
      </w:r>
    </w:p>
    <w:p w14:paraId="78DCFAFB" w14:textId="032CF4A0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5.Настоящее решение подлежит обнародованию, размещению в информационно - телекоммуникационной сети «Интернет» на официальном сайте Первомайского сельского поселения (</w:t>
      </w:r>
      <w:proofErr w:type="spellStart"/>
      <w:r w:rsidRPr="00921659">
        <w:rPr>
          <w:sz w:val="26"/>
          <w:szCs w:val="26"/>
          <w:lang w:val="en-US"/>
        </w:rPr>
        <w:t>pervomsp</w:t>
      </w:r>
      <w:proofErr w:type="spellEnd"/>
      <w:r w:rsidRPr="00921659">
        <w:rPr>
          <w:sz w:val="26"/>
          <w:szCs w:val="26"/>
        </w:rPr>
        <w:t>.</w:t>
      </w:r>
      <w:proofErr w:type="spellStart"/>
      <w:r w:rsidRPr="00921659">
        <w:rPr>
          <w:sz w:val="26"/>
          <w:szCs w:val="26"/>
          <w:lang w:val="en-US"/>
        </w:rPr>
        <w:t>ru</w:t>
      </w:r>
      <w:proofErr w:type="spellEnd"/>
      <w:proofErr w:type="gramStart"/>
      <w:r w:rsidRPr="00921659">
        <w:rPr>
          <w:sz w:val="26"/>
          <w:szCs w:val="26"/>
        </w:rPr>
        <w:t xml:space="preserve">) </w:t>
      </w:r>
      <w:r w:rsidR="008870CC" w:rsidRPr="00921659">
        <w:rPr>
          <w:sz w:val="26"/>
          <w:szCs w:val="26"/>
        </w:rPr>
        <w:t>.</w:t>
      </w:r>
      <w:proofErr w:type="gramEnd"/>
    </w:p>
    <w:p w14:paraId="50955D07" w14:textId="77777777" w:rsidR="00043D22" w:rsidRPr="00921659" w:rsidRDefault="00043D22" w:rsidP="00831E47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6.Контроль за исполнением данного решения возложить на главу Первомайского сельского поселения.</w:t>
      </w:r>
    </w:p>
    <w:p w14:paraId="0D1EBA7A" w14:textId="77777777" w:rsidR="00043D22" w:rsidRPr="00921659" w:rsidRDefault="00043D22" w:rsidP="00831E47">
      <w:pPr>
        <w:jc w:val="both"/>
        <w:rPr>
          <w:b/>
          <w:sz w:val="26"/>
          <w:szCs w:val="26"/>
        </w:rPr>
      </w:pPr>
    </w:p>
    <w:p w14:paraId="1EAF969A" w14:textId="77777777" w:rsidR="008C176B" w:rsidRPr="00921659" w:rsidRDefault="00043D22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Глава Первомайского </w:t>
      </w:r>
    </w:p>
    <w:p w14:paraId="51314E30" w14:textId="77777777" w:rsidR="008C176B" w:rsidRPr="00921659" w:rsidRDefault="008C176B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сельского </w:t>
      </w:r>
      <w:proofErr w:type="gramStart"/>
      <w:r w:rsidRPr="00921659">
        <w:rPr>
          <w:sz w:val="26"/>
          <w:szCs w:val="26"/>
        </w:rPr>
        <w:t>поселения ,</w:t>
      </w:r>
      <w:proofErr w:type="gramEnd"/>
      <w:r w:rsidRPr="00921659">
        <w:rPr>
          <w:sz w:val="26"/>
          <w:szCs w:val="26"/>
        </w:rPr>
        <w:t xml:space="preserve"> </w:t>
      </w:r>
    </w:p>
    <w:p w14:paraId="6B9162C6" w14:textId="6AD162BD" w:rsidR="00043D22" w:rsidRPr="00921659" w:rsidRDefault="008C176B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>Председатель Совета</w:t>
      </w:r>
      <w:r w:rsidR="00043D22" w:rsidRPr="00921659">
        <w:rPr>
          <w:sz w:val="26"/>
          <w:szCs w:val="26"/>
        </w:rPr>
        <w:t xml:space="preserve">                             </w:t>
      </w:r>
      <w:r w:rsidRPr="00921659">
        <w:rPr>
          <w:sz w:val="26"/>
          <w:szCs w:val="26"/>
        </w:rPr>
        <w:t xml:space="preserve">                                                </w:t>
      </w:r>
      <w:r w:rsidR="00921659">
        <w:rPr>
          <w:sz w:val="26"/>
          <w:szCs w:val="26"/>
        </w:rPr>
        <w:t>С.И.</w:t>
      </w:r>
      <w:r w:rsidRPr="00921659">
        <w:rPr>
          <w:sz w:val="26"/>
          <w:szCs w:val="26"/>
        </w:rPr>
        <w:t xml:space="preserve"> </w:t>
      </w:r>
      <w:r w:rsidR="00043D22" w:rsidRPr="00921659">
        <w:rPr>
          <w:sz w:val="26"/>
          <w:szCs w:val="26"/>
        </w:rPr>
        <w:t xml:space="preserve"> </w:t>
      </w:r>
      <w:proofErr w:type="spellStart"/>
      <w:r w:rsidR="00043D22" w:rsidRPr="00921659">
        <w:rPr>
          <w:sz w:val="26"/>
          <w:szCs w:val="26"/>
        </w:rPr>
        <w:t>Ланский</w:t>
      </w:r>
      <w:proofErr w:type="spellEnd"/>
      <w:r w:rsidR="00043D22" w:rsidRPr="00921659">
        <w:rPr>
          <w:sz w:val="26"/>
          <w:szCs w:val="26"/>
        </w:rPr>
        <w:t xml:space="preserve"> </w:t>
      </w:r>
    </w:p>
    <w:p w14:paraId="43872FE1" w14:textId="77777777" w:rsidR="00043D22" w:rsidRPr="00921659" w:rsidRDefault="00043D22" w:rsidP="0011626F">
      <w:pPr>
        <w:rPr>
          <w:b/>
          <w:sz w:val="26"/>
          <w:szCs w:val="26"/>
        </w:rPr>
      </w:pPr>
    </w:p>
    <w:p w14:paraId="34449E96" w14:textId="77777777" w:rsidR="00043D22" w:rsidRPr="00921659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849DC9" w14:textId="77777777" w:rsidR="00043D22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5A5F1D3" w14:textId="77777777"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A3B0246" w14:textId="1FA804B6" w:rsidR="00043D22" w:rsidRDefault="00043D22" w:rsidP="00DA67FE">
      <w:pPr>
        <w:jc w:val="right"/>
      </w:pPr>
      <w:r>
        <w:t xml:space="preserve">                                                                              </w:t>
      </w:r>
    </w:p>
    <w:p w14:paraId="244D14CD" w14:textId="77777777" w:rsidR="00043D22" w:rsidRDefault="00043D22" w:rsidP="00DA67FE">
      <w:pPr>
        <w:jc w:val="right"/>
      </w:pPr>
      <w:r>
        <w:t xml:space="preserve">  </w:t>
      </w:r>
      <w:r w:rsidRPr="00DA67FE">
        <w:t>Приложение к Решению Совета</w:t>
      </w:r>
      <w:r>
        <w:t xml:space="preserve"> </w:t>
      </w:r>
    </w:p>
    <w:p w14:paraId="3C23C740" w14:textId="77777777" w:rsidR="00043D22" w:rsidRDefault="00043D22" w:rsidP="00DA67FE">
      <w:pPr>
        <w:jc w:val="right"/>
      </w:pPr>
      <w:r>
        <w:t xml:space="preserve">Первомайского </w:t>
      </w:r>
      <w:r w:rsidRPr="00DA67FE">
        <w:t xml:space="preserve">сельского поселения </w:t>
      </w:r>
    </w:p>
    <w:p w14:paraId="439FC6BB" w14:textId="349C07D6" w:rsidR="00043D22" w:rsidRPr="00DA67FE" w:rsidRDefault="00921659" w:rsidP="00DA67FE">
      <w:pPr>
        <w:jc w:val="right"/>
      </w:pPr>
      <w:r>
        <w:t>о</w:t>
      </w:r>
      <w:r w:rsidR="00043D22" w:rsidRPr="00DA67FE">
        <w:t>т</w:t>
      </w:r>
      <w:r>
        <w:t xml:space="preserve"> </w:t>
      </w:r>
      <w:r w:rsidR="00831E47">
        <w:t>24.11.2022</w:t>
      </w:r>
      <w:r>
        <w:t xml:space="preserve"> №</w:t>
      </w:r>
      <w:r w:rsidR="00831E47">
        <w:t>9</w:t>
      </w:r>
      <w:r w:rsidR="00043D22" w:rsidRPr="00DA67FE">
        <w:t xml:space="preserve"> </w:t>
      </w:r>
    </w:p>
    <w:p w14:paraId="6397BDA9" w14:textId="77777777" w:rsidR="00043D22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F53F268" w14:textId="77777777" w:rsidR="00043D22" w:rsidRPr="00DA67FE" w:rsidRDefault="00043D22" w:rsidP="00DA67FE">
      <w:pPr>
        <w:jc w:val="center"/>
      </w:pPr>
    </w:p>
    <w:p w14:paraId="62875CD7" w14:textId="77777777" w:rsidR="00043D22" w:rsidRPr="00DA67FE" w:rsidRDefault="00043D22" w:rsidP="00DA67FE">
      <w:pPr>
        <w:jc w:val="center"/>
      </w:pPr>
      <w:r w:rsidRPr="00DA67FE">
        <w:t>Размер</w:t>
      </w:r>
    </w:p>
    <w:p w14:paraId="7E0194DE" w14:textId="77777777" w:rsidR="00043D22" w:rsidRPr="00DA67FE" w:rsidRDefault="00043D22" w:rsidP="00DA67FE">
      <w:pPr>
        <w:jc w:val="center"/>
      </w:pPr>
      <w:r w:rsidRPr="00DA67FE">
        <w:t>межбюджетных трансфертов</w:t>
      </w:r>
      <w:r>
        <w:t xml:space="preserve"> </w:t>
      </w:r>
      <w:r w:rsidRPr="00DA67FE">
        <w:t xml:space="preserve">передаваемых из бюджета </w:t>
      </w:r>
      <w:r>
        <w:t>Первомайского</w:t>
      </w:r>
      <w:r w:rsidRPr="00DA67FE">
        <w:t xml:space="preserve"> сельского поселения</w:t>
      </w:r>
      <w:r>
        <w:t xml:space="preserve"> </w:t>
      </w:r>
      <w:r w:rsidRPr="00DA67FE">
        <w:t>в бюджет муниципального образования «Первомайский район»</w:t>
      </w:r>
      <w:r>
        <w:t xml:space="preserve"> </w:t>
      </w:r>
      <w:r w:rsidRPr="00DA67FE">
        <w:t xml:space="preserve">на осуществление полномочий по осуществлению </w:t>
      </w:r>
      <w:r>
        <w:t>Контрольно-счетным органом Первомайского района внешнего муниципального финансового контроля</w:t>
      </w:r>
    </w:p>
    <w:p w14:paraId="1DB91704" w14:textId="77777777"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B4AC6C" w14:textId="77777777"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4176"/>
        <w:gridCol w:w="4185"/>
      </w:tblGrid>
      <w:tr w:rsidR="00043D22" w:rsidRPr="007527D2" w14:paraId="15D4A425" w14:textId="77777777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79F60" w14:textId="77777777" w:rsidR="00043D22" w:rsidRPr="007527D2" w:rsidRDefault="00043D22" w:rsidP="007527D2">
            <w:r w:rsidRPr="007527D2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B9EE2E" w14:textId="77777777" w:rsidR="00043D22" w:rsidRPr="007527D2" w:rsidRDefault="00043D22" w:rsidP="007527D2">
            <w:pPr>
              <w:jc w:val="center"/>
            </w:pPr>
            <w:r w:rsidRPr="007527D2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F33F6A" w14:textId="77777777" w:rsidR="00043D22" w:rsidRPr="007527D2" w:rsidRDefault="00043D22" w:rsidP="007527D2">
            <w:pPr>
              <w:jc w:val="center"/>
            </w:pPr>
            <w:r w:rsidRPr="007527D2">
              <w:t>Размер межбюджетного</w:t>
            </w:r>
          </w:p>
        </w:tc>
      </w:tr>
      <w:tr w:rsidR="00043D22" w:rsidRPr="007527D2" w14:paraId="16DD0CFA" w14:textId="77777777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A9E2BB" w14:textId="77777777" w:rsidR="00043D22" w:rsidRPr="007527D2" w:rsidRDefault="00043D22" w:rsidP="007527D2">
            <w:r w:rsidRPr="007527D2"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BD7C2" w14:textId="77777777" w:rsidR="00043D22" w:rsidRPr="007527D2" w:rsidRDefault="00043D22" w:rsidP="007527D2">
            <w:pPr>
              <w:jc w:val="center"/>
            </w:pPr>
            <w:r w:rsidRPr="007527D2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40ED51" w14:textId="77777777" w:rsidR="00043D22" w:rsidRPr="007527D2" w:rsidRDefault="00043D22" w:rsidP="007527D2">
            <w:pPr>
              <w:jc w:val="center"/>
            </w:pPr>
            <w:r w:rsidRPr="007527D2">
              <w:t>трансферта на</w:t>
            </w:r>
          </w:p>
        </w:tc>
      </w:tr>
      <w:tr w:rsidR="00043D22" w:rsidRPr="007527D2" w14:paraId="53608675" w14:textId="77777777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479069" w14:textId="77777777"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BF1D3" w14:textId="77777777" w:rsidR="00043D22" w:rsidRPr="007527D2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8F1C8" w14:textId="77777777" w:rsidR="00043D22" w:rsidRPr="007527D2" w:rsidRDefault="00043D22" w:rsidP="007527D2">
            <w:pPr>
              <w:jc w:val="center"/>
            </w:pPr>
            <w:r w:rsidRPr="007527D2">
              <w:t>осуществление полномочии,</w:t>
            </w:r>
          </w:p>
        </w:tc>
      </w:tr>
      <w:tr w:rsidR="00043D22" w:rsidRPr="007527D2" w14:paraId="09D02677" w14:textId="77777777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319A3" w14:textId="77777777"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419B" w14:textId="77777777" w:rsidR="00043D22" w:rsidRPr="007527D2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A46A" w14:textId="77777777" w:rsidR="00043D22" w:rsidRPr="007527D2" w:rsidRDefault="00043D22" w:rsidP="007527D2">
            <w:pPr>
              <w:jc w:val="center"/>
            </w:pPr>
            <w:r w:rsidRPr="007527D2">
              <w:t>рублей</w:t>
            </w:r>
          </w:p>
        </w:tc>
      </w:tr>
      <w:tr w:rsidR="00043D22" w:rsidRPr="007527D2" w14:paraId="0A236F18" w14:textId="77777777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604D" w14:textId="77777777" w:rsidR="00043D22" w:rsidRPr="007527D2" w:rsidRDefault="00043D22" w:rsidP="007527D2">
            <w:r w:rsidRPr="007527D2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B1EDF" w14:textId="77777777" w:rsidR="00043D22" w:rsidRPr="007527D2" w:rsidRDefault="00043D22" w:rsidP="007527D2">
            <w:pPr>
              <w:jc w:val="center"/>
            </w:pPr>
            <w:r>
              <w:t>Первомайское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C33FD" w14:textId="60E57E26" w:rsidR="00043D22" w:rsidRPr="007527D2" w:rsidRDefault="00043D22" w:rsidP="007527D2">
            <w:pPr>
              <w:jc w:val="center"/>
            </w:pPr>
            <w:r>
              <w:t>10</w:t>
            </w:r>
            <w:r w:rsidR="00831E47">
              <w:t xml:space="preserve"> </w:t>
            </w:r>
            <w:r>
              <w:t>000,0</w:t>
            </w:r>
          </w:p>
        </w:tc>
      </w:tr>
    </w:tbl>
    <w:p w14:paraId="0C699AB4" w14:textId="77777777" w:rsidR="00043D22" w:rsidRPr="0016131F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16131F" w:rsidSect="0092165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 w16cid:durableId="9342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0D1A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0BE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46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BBE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C23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5F8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63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23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3A6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460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47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0CC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76B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A9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659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4EDF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850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712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4D9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064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7A3B0"/>
  <w15:docId w15:val="{95D03345-0649-4416-A5A5-6B7F34D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коммисия-1</dc:creator>
  <cp:keywords/>
  <dc:description/>
  <cp:lastModifiedBy>Пет Влад</cp:lastModifiedBy>
  <cp:revision>22</cp:revision>
  <cp:lastPrinted>2021-12-01T03:58:00Z</cp:lastPrinted>
  <dcterms:created xsi:type="dcterms:W3CDTF">2017-04-27T05:01:00Z</dcterms:created>
  <dcterms:modified xsi:type="dcterms:W3CDTF">2022-11-23T03:23:00Z</dcterms:modified>
</cp:coreProperties>
</file>