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217" w14:textId="20A79080" w:rsidR="00C9274C" w:rsidRPr="00875E4C" w:rsidRDefault="00BE0F97" w:rsidP="00BE0F97">
      <w:pPr>
        <w:pBdr>
          <w:bottom w:val="single" w:sz="12" w:space="1" w:color="auto"/>
        </w:pBdr>
        <w:tabs>
          <w:tab w:val="center" w:pos="4677"/>
          <w:tab w:val="left" w:pos="7767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 </w:t>
      </w:r>
      <w:r w:rsidR="005028B8">
        <w:rPr>
          <w:b/>
          <w:sz w:val="40"/>
          <w:szCs w:val="40"/>
        </w:rPr>
        <w:t>Т</w:t>
      </w:r>
      <w:r w:rsidR="005028B8" w:rsidRPr="00875E4C">
        <w:rPr>
          <w:b/>
          <w:sz w:val="40"/>
          <w:szCs w:val="40"/>
        </w:rPr>
        <w:t>омская область</w:t>
      </w:r>
      <w:r>
        <w:rPr>
          <w:b/>
          <w:sz w:val="40"/>
          <w:szCs w:val="40"/>
        </w:rPr>
        <w:t xml:space="preserve">              </w:t>
      </w:r>
    </w:p>
    <w:p w14:paraId="5C2562BF" w14:textId="341BFB5C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48A44399" w14:textId="0FE67FF7" w:rsidR="00C9274C" w:rsidRPr="00875E4C" w:rsidRDefault="00AE7AC0" w:rsidP="00C9274C">
      <w:pPr>
        <w:rPr>
          <w:sz w:val="28"/>
          <w:szCs w:val="28"/>
        </w:rPr>
      </w:pPr>
      <w:r>
        <w:rPr>
          <w:sz w:val="28"/>
          <w:szCs w:val="28"/>
        </w:rPr>
        <w:t>18.05.2023</w:t>
      </w:r>
      <w:r w:rsidR="00C9274C" w:rsidRPr="00875E4C">
        <w:rPr>
          <w:sz w:val="28"/>
          <w:szCs w:val="28"/>
        </w:rPr>
        <w:t xml:space="preserve"> </w:t>
      </w:r>
      <w:r w:rsidR="00C9274C">
        <w:rPr>
          <w:sz w:val="28"/>
          <w:szCs w:val="28"/>
        </w:rPr>
        <w:t xml:space="preserve">                             </w:t>
      </w:r>
      <w:r w:rsidR="00C9274C" w:rsidRPr="00875E4C">
        <w:rPr>
          <w:sz w:val="28"/>
          <w:szCs w:val="28"/>
        </w:rPr>
        <w:t xml:space="preserve">с. Первомайское                                   </w:t>
      </w:r>
      <w:r w:rsidR="000B200A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>19</w:t>
      </w:r>
    </w:p>
    <w:p w14:paraId="60C21C06" w14:textId="77777777" w:rsidR="00C9274C" w:rsidRPr="00875E4C" w:rsidRDefault="00C9274C" w:rsidP="00C9274C">
      <w:pPr>
        <w:rPr>
          <w:sz w:val="28"/>
          <w:szCs w:val="28"/>
        </w:rPr>
      </w:pPr>
    </w:p>
    <w:p w14:paraId="11B9EB0C" w14:textId="77777777" w:rsidR="00C9274C" w:rsidRPr="00875E4C" w:rsidRDefault="00C9274C" w:rsidP="00C9274C">
      <w:pPr>
        <w:tabs>
          <w:tab w:val="left" w:pos="3080"/>
        </w:tabs>
        <w:suppressAutoHyphens/>
        <w:jc w:val="center"/>
        <w:rPr>
          <w:sz w:val="28"/>
          <w:szCs w:val="28"/>
          <w:lang w:eastAsia="ar-SA"/>
        </w:rPr>
      </w:pPr>
      <w:bookmarkStart w:id="0" w:name="_Hlk131429322"/>
      <w:r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</w:p>
    <w:p w14:paraId="1B362D39" w14:textId="2E63C806" w:rsidR="00C9274C" w:rsidRPr="00875E4C" w:rsidRDefault="00C9274C" w:rsidP="00C9274C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муниципального образования Первомайское сельское поселение по решению вопросов местного значения</w:t>
      </w:r>
      <w:r w:rsidR="0000422E">
        <w:rPr>
          <w:sz w:val="28"/>
          <w:szCs w:val="28"/>
          <w:lang w:eastAsia="ar-SA"/>
        </w:rPr>
        <w:t xml:space="preserve">, </w:t>
      </w:r>
      <w:r w:rsidR="00AE7AC0">
        <w:rPr>
          <w:sz w:val="28"/>
          <w:szCs w:val="28"/>
          <w:lang w:eastAsia="ar-SA"/>
        </w:rPr>
        <w:t xml:space="preserve">по обследованию сетей водоснабжения </w:t>
      </w:r>
      <w:proofErr w:type="spellStart"/>
      <w:r w:rsidR="00AE7AC0">
        <w:rPr>
          <w:sz w:val="28"/>
          <w:szCs w:val="28"/>
          <w:lang w:eastAsia="ar-SA"/>
        </w:rPr>
        <w:t>с.Первомайское</w:t>
      </w:r>
      <w:proofErr w:type="spellEnd"/>
      <w:r w:rsidR="00AE7AC0">
        <w:rPr>
          <w:sz w:val="28"/>
          <w:szCs w:val="28"/>
          <w:lang w:eastAsia="ar-SA"/>
        </w:rPr>
        <w:t xml:space="preserve">, Первомайского сельского </w:t>
      </w:r>
      <w:proofErr w:type="gramStart"/>
      <w:r w:rsidR="00AE7AC0">
        <w:rPr>
          <w:sz w:val="28"/>
          <w:szCs w:val="28"/>
          <w:lang w:eastAsia="ar-SA"/>
        </w:rPr>
        <w:t>поселения ,</w:t>
      </w:r>
      <w:proofErr w:type="gramEnd"/>
      <w:r w:rsidR="00AE7AC0">
        <w:rPr>
          <w:sz w:val="28"/>
          <w:szCs w:val="28"/>
          <w:lang w:eastAsia="ar-SA"/>
        </w:rPr>
        <w:t xml:space="preserve"> Томской области с формированием электронной модели и актуализации существующей схемы водоснабжения</w:t>
      </w:r>
      <w:r w:rsidR="006C2D7F">
        <w:rPr>
          <w:sz w:val="28"/>
          <w:szCs w:val="28"/>
          <w:lang w:eastAsia="ar-SA"/>
        </w:rPr>
        <w:t xml:space="preserve">, </w:t>
      </w:r>
      <w:r w:rsidRPr="00875E4C">
        <w:rPr>
          <w:sz w:val="28"/>
          <w:szCs w:val="28"/>
          <w:lang w:eastAsia="ar-SA"/>
        </w:rPr>
        <w:t xml:space="preserve">органам  местного самоуправления муниципального образования «Первомайский район» </w:t>
      </w:r>
      <w:r w:rsidR="00A65D48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на 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</w:t>
      </w:r>
    </w:p>
    <w:bookmarkEnd w:id="0"/>
    <w:p w14:paraId="0871AD11" w14:textId="77777777" w:rsidR="00C9274C" w:rsidRPr="00875E4C" w:rsidRDefault="00C9274C" w:rsidP="00C9274C">
      <w:pPr>
        <w:suppressAutoHyphens/>
        <w:jc w:val="center"/>
        <w:rPr>
          <w:sz w:val="28"/>
          <w:szCs w:val="28"/>
          <w:lang w:eastAsia="ar-SA"/>
        </w:rPr>
      </w:pPr>
    </w:p>
    <w:p w14:paraId="0C0911FD" w14:textId="4F9DAEE0" w:rsidR="00C9274C" w:rsidRPr="00875E4C" w:rsidRDefault="00C9274C" w:rsidP="00C9274C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          Заслушав</w:t>
      </w:r>
      <w:r>
        <w:rPr>
          <w:sz w:val="28"/>
          <w:szCs w:val="28"/>
          <w:lang w:eastAsia="ar-SA"/>
        </w:rPr>
        <w:t xml:space="preserve"> Главу Первомайского сельского поселения </w:t>
      </w:r>
      <w:r w:rsidRPr="00875E4C">
        <w:rPr>
          <w:sz w:val="28"/>
          <w:szCs w:val="28"/>
          <w:lang w:eastAsia="ar-SA"/>
        </w:rPr>
        <w:t>и обсудив обоснование передачи полномочий органами местного самоуправления Первомайского сельского поселения органам местного самоуправления Первомайского района, 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514A62BA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2DBA4CD1" w14:textId="77777777" w:rsidR="00C9274C" w:rsidRPr="00875E4C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  <w:bookmarkStart w:id="1" w:name="bookmark6"/>
      <w:r w:rsidRPr="00875E4C">
        <w:rPr>
          <w:bCs/>
          <w:spacing w:val="7"/>
          <w:sz w:val="28"/>
          <w:szCs w:val="28"/>
        </w:rPr>
        <w:t>СОВЕТ ПЕРВОМАЙСКОГО СЕЛЬСКОГО ПОСЕЛЕНИЯ РЕШИЛ:</w:t>
      </w:r>
      <w:bookmarkEnd w:id="1"/>
    </w:p>
    <w:p w14:paraId="605AC30F" w14:textId="6203BC84" w:rsidR="0000422E" w:rsidRDefault="00C9274C" w:rsidP="0000422E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1.Органам местного самоуправления муниципального образования</w:t>
      </w:r>
      <w:r w:rsidR="005028B8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Первомайское сельское поселение передать органам местного самоуправления муниципального образования «Первомайский район» на 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 полномочия по решению вопросов местного значения, </w:t>
      </w:r>
      <w:r w:rsidR="00AE7AC0">
        <w:rPr>
          <w:sz w:val="28"/>
          <w:szCs w:val="28"/>
          <w:lang w:eastAsia="ar-SA"/>
        </w:rPr>
        <w:t xml:space="preserve">по обследованию сетей водоснабжения </w:t>
      </w:r>
      <w:proofErr w:type="spellStart"/>
      <w:r w:rsidR="00AE7AC0">
        <w:rPr>
          <w:sz w:val="28"/>
          <w:szCs w:val="28"/>
          <w:lang w:eastAsia="ar-SA"/>
        </w:rPr>
        <w:t>с.Первомайское</w:t>
      </w:r>
      <w:proofErr w:type="spellEnd"/>
      <w:r w:rsidR="00AE7AC0">
        <w:rPr>
          <w:sz w:val="28"/>
          <w:szCs w:val="28"/>
          <w:lang w:eastAsia="ar-SA"/>
        </w:rPr>
        <w:t xml:space="preserve">, Первомайского сельского поселения , Томской области с формированием электронной модели и актуализации существующей схемы водоснабжения, </w:t>
      </w:r>
      <w:r w:rsidR="00AE7AC0" w:rsidRPr="00875E4C">
        <w:rPr>
          <w:sz w:val="28"/>
          <w:szCs w:val="28"/>
          <w:lang w:eastAsia="ar-SA"/>
        </w:rPr>
        <w:t xml:space="preserve">органам  местного самоуправления муниципального образования «Первомайский район» </w:t>
      </w:r>
      <w:r w:rsidR="00AE7AC0">
        <w:rPr>
          <w:sz w:val="28"/>
          <w:szCs w:val="28"/>
          <w:lang w:eastAsia="ar-SA"/>
        </w:rPr>
        <w:t xml:space="preserve"> </w:t>
      </w:r>
      <w:r w:rsidR="00AE7AC0" w:rsidRPr="00875E4C">
        <w:rPr>
          <w:sz w:val="28"/>
          <w:szCs w:val="28"/>
          <w:lang w:eastAsia="ar-SA"/>
        </w:rPr>
        <w:t>на 202</w:t>
      </w:r>
      <w:r w:rsidR="00AE7AC0">
        <w:rPr>
          <w:sz w:val="28"/>
          <w:szCs w:val="28"/>
          <w:lang w:eastAsia="ar-SA"/>
        </w:rPr>
        <w:t>3</w:t>
      </w:r>
      <w:r w:rsidR="00AE7AC0" w:rsidRPr="00875E4C">
        <w:rPr>
          <w:sz w:val="28"/>
          <w:szCs w:val="28"/>
          <w:lang w:eastAsia="ar-SA"/>
        </w:rPr>
        <w:t xml:space="preserve"> год</w:t>
      </w:r>
      <w:r w:rsidR="00AE7AC0">
        <w:rPr>
          <w:sz w:val="28"/>
          <w:szCs w:val="28"/>
          <w:lang w:eastAsia="ar-SA"/>
        </w:rPr>
        <w:t>.</w:t>
      </w:r>
      <w:r w:rsidRPr="00875E4C">
        <w:rPr>
          <w:sz w:val="28"/>
          <w:szCs w:val="28"/>
          <w:lang w:eastAsia="ar-SA"/>
        </w:rPr>
        <w:tab/>
      </w:r>
    </w:p>
    <w:p w14:paraId="2CD728F0" w14:textId="1467775C" w:rsidR="00C9274C" w:rsidRPr="00875E4C" w:rsidRDefault="00C9274C" w:rsidP="0000422E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2.Поручить Администрации Первомайского сельского поселения заключить соответствующее Соглашение о передаче осуществления полномочий, указанного в пункте 1 настоящего решения, с Администрацией Первомайского района за счет межбюджетных трансфертов, передаваемых из бюджета Первомайского сельского поселения в бюджет муниципального </w:t>
      </w:r>
      <w:r w:rsidRPr="00875E4C">
        <w:rPr>
          <w:sz w:val="28"/>
          <w:szCs w:val="28"/>
          <w:lang w:eastAsia="ar-SA"/>
        </w:rPr>
        <w:lastRenderedPageBreak/>
        <w:t>образования «Первомайский район», в размере согласно приложению к настоящему решению.</w:t>
      </w:r>
    </w:p>
    <w:p w14:paraId="554A52CE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06073DB3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4.Настоящее решение вступает в силу с даты подписания и действует до 31.12.202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года.</w:t>
      </w:r>
    </w:p>
    <w:p w14:paraId="7F534971" w14:textId="77777777" w:rsidR="00C9274C" w:rsidRPr="00875E4C" w:rsidRDefault="00C9274C" w:rsidP="00A65D48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 xml:space="preserve">5.Контроль за исполнением данного решения возложить на </w:t>
      </w:r>
      <w:proofErr w:type="gramStart"/>
      <w:r w:rsidRPr="00875E4C">
        <w:rPr>
          <w:sz w:val="28"/>
          <w:szCs w:val="28"/>
          <w:lang w:eastAsia="ar-SA"/>
        </w:rPr>
        <w:t>Главу  Первомайского</w:t>
      </w:r>
      <w:proofErr w:type="gramEnd"/>
      <w:r w:rsidRPr="00875E4C">
        <w:rPr>
          <w:sz w:val="28"/>
          <w:szCs w:val="28"/>
          <w:lang w:eastAsia="ar-SA"/>
        </w:rPr>
        <w:t xml:space="preserve"> сельского поселения С.И. Ланского.</w:t>
      </w:r>
    </w:p>
    <w:p w14:paraId="39356FE8" w14:textId="77777777" w:rsidR="00C9274C" w:rsidRPr="00875E4C" w:rsidRDefault="00C9274C" w:rsidP="00A65D48">
      <w:pPr>
        <w:suppressAutoHyphens/>
        <w:jc w:val="both"/>
        <w:rPr>
          <w:sz w:val="28"/>
          <w:szCs w:val="28"/>
          <w:lang w:eastAsia="ar-SA"/>
        </w:rPr>
      </w:pPr>
    </w:p>
    <w:p w14:paraId="5212FADC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D2EB31F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439A8700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A39E391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9DBFFF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Глава Первомайского</w:t>
      </w:r>
    </w:p>
    <w:p w14:paraId="47F7EC8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сельского поселения, </w:t>
      </w:r>
    </w:p>
    <w:p w14:paraId="0D3A585B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Председатель Совета                                                                         С.И. </w:t>
      </w:r>
      <w:proofErr w:type="spellStart"/>
      <w:r w:rsidRPr="00875E4C">
        <w:rPr>
          <w:sz w:val="28"/>
          <w:szCs w:val="28"/>
          <w:lang w:eastAsia="ar-SA"/>
        </w:rPr>
        <w:t>Ланский</w:t>
      </w:r>
      <w:proofErr w:type="spellEnd"/>
    </w:p>
    <w:p w14:paraId="125C55F5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7B5A42A3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EDE19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F47D3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4E75015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9C08C2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CE1E3E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06B1B7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808C60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3A287D5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1FB0A" w14:textId="5ED6BB31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ED8255C" w14:textId="751E1D19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1F4F50D4" w14:textId="63BA30BC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78EC838B" w14:textId="77777777" w:rsidR="00114941" w:rsidRDefault="00114941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473A98" w14:textId="499FCE08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12AFE991" w14:textId="01A01F4B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76DD3BE3" w14:textId="645C1FFB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3D466" w14:textId="6E381C54" w:rsidR="006C2D7F" w:rsidRDefault="006C2D7F" w:rsidP="00C9274C">
      <w:pPr>
        <w:suppressAutoHyphens/>
        <w:jc w:val="right"/>
        <w:rPr>
          <w:sz w:val="24"/>
          <w:szCs w:val="24"/>
          <w:lang w:eastAsia="ar-SA"/>
        </w:rPr>
      </w:pPr>
    </w:p>
    <w:p w14:paraId="2538152A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lastRenderedPageBreak/>
        <w:t xml:space="preserve">Приложение к Решению Совета </w:t>
      </w:r>
    </w:p>
    <w:p w14:paraId="7390B768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Первомайского сельского поселения </w:t>
      </w:r>
    </w:p>
    <w:p w14:paraId="11D9181B" w14:textId="3CBF028D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  <w:r w:rsidRPr="005908E9">
        <w:rPr>
          <w:bCs/>
          <w:spacing w:val="7"/>
          <w:sz w:val="24"/>
          <w:szCs w:val="24"/>
        </w:rPr>
        <w:t>№</w:t>
      </w:r>
      <w:r w:rsidR="00AE7AC0">
        <w:rPr>
          <w:bCs/>
          <w:spacing w:val="7"/>
          <w:sz w:val="24"/>
          <w:szCs w:val="24"/>
        </w:rPr>
        <w:t>19 от 18.05.2023</w:t>
      </w:r>
    </w:p>
    <w:p w14:paraId="507E7915" w14:textId="77777777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</w:p>
    <w:p w14:paraId="1EF7FA17" w14:textId="77777777" w:rsidR="00C9274C" w:rsidRPr="005908E9" w:rsidRDefault="00C9274C" w:rsidP="00C9274C">
      <w:pPr>
        <w:suppressAutoHyphens/>
        <w:jc w:val="center"/>
        <w:rPr>
          <w:sz w:val="24"/>
          <w:szCs w:val="24"/>
          <w:lang w:eastAsia="ar-SA"/>
        </w:rPr>
      </w:pPr>
    </w:p>
    <w:p w14:paraId="2A420791" w14:textId="77777777" w:rsidR="00C9274C" w:rsidRPr="00875E4C" w:rsidRDefault="00C9274C" w:rsidP="00C9274C">
      <w:pPr>
        <w:suppressAutoHyphens/>
        <w:jc w:val="center"/>
        <w:rPr>
          <w:sz w:val="24"/>
          <w:szCs w:val="24"/>
          <w:lang w:eastAsia="ar-SA"/>
        </w:rPr>
      </w:pPr>
      <w:r w:rsidRPr="00875E4C">
        <w:rPr>
          <w:sz w:val="24"/>
          <w:szCs w:val="24"/>
          <w:lang w:eastAsia="ar-SA"/>
        </w:rPr>
        <w:t>Размер</w:t>
      </w:r>
    </w:p>
    <w:p w14:paraId="256F3542" w14:textId="77777777" w:rsidR="00AE7AC0" w:rsidRPr="00875E4C" w:rsidRDefault="00C9274C" w:rsidP="00AE7AC0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4"/>
          <w:szCs w:val="24"/>
          <w:lang w:eastAsia="ar-SA"/>
        </w:rPr>
        <w:t>межбюджетных трансфертов передаваемых из бюджета Первомайского сельского поселения в бюджет муниципального образования «Первомайский район</w:t>
      </w:r>
      <w:r w:rsidR="00CC3913">
        <w:rPr>
          <w:sz w:val="24"/>
          <w:szCs w:val="24"/>
          <w:lang w:eastAsia="ar-SA"/>
        </w:rPr>
        <w:t>»</w:t>
      </w:r>
      <w:r w:rsidRPr="00875E4C">
        <w:rPr>
          <w:sz w:val="24"/>
          <w:szCs w:val="24"/>
          <w:lang w:eastAsia="ar-SA"/>
        </w:rPr>
        <w:t xml:space="preserve"> по решению вопросов местного значения</w:t>
      </w:r>
      <w:r w:rsidR="00AE7AC0">
        <w:rPr>
          <w:sz w:val="24"/>
          <w:szCs w:val="24"/>
          <w:lang w:eastAsia="ar-SA"/>
        </w:rPr>
        <w:t xml:space="preserve"> </w:t>
      </w:r>
      <w:r w:rsidR="00AE7AC0" w:rsidRPr="00AE7AC0">
        <w:rPr>
          <w:sz w:val="24"/>
          <w:szCs w:val="24"/>
          <w:lang w:eastAsia="ar-SA"/>
        </w:rPr>
        <w:t xml:space="preserve">по обследованию сетей водоснабжения </w:t>
      </w:r>
      <w:proofErr w:type="spellStart"/>
      <w:r w:rsidR="00AE7AC0" w:rsidRPr="00AE7AC0">
        <w:rPr>
          <w:sz w:val="24"/>
          <w:szCs w:val="24"/>
          <w:lang w:eastAsia="ar-SA"/>
        </w:rPr>
        <w:t>с.Первомайское</w:t>
      </w:r>
      <w:proofErr w:type="spellEnd"/>
      <w:r w:rsidR="00AE7AC0" w:rsidRPr="00AE7AC0">
        <w:rPr>
          <w:sz w:val="24"/>
          <w:szCs w:val="24"/>
          <w:lang w:eastAsia="ar-SA"/>
        </w:rPr>
        <w:t>, Первомайского сельского поселения , Томской области с формированием электронной модели и актуализации существующей схемы водоснабжения, органам  местного самоуправления муниципального образования «Первомайский район»  на 2023 год</w:t>
      </w:r>
    </w:p>
    <w:p w14:paraId="3E464127" w14:textId="365ADD66" w:rsidR="00C9274C" w:rsidRPr="0000422E" w:rsidRDefault="00C9274C" w:rsidP="00C9274C">
      <w:pPr>
        <w:ind w:firstLine="708"/>
        <w:jc w:val="center"/>
        <w:rPr>
          <w:sz w:val="24"/>
          <w:szCs w:val="24"/>
        </w:rPr>
      </w:pPr>
    </w:p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831"/>
        <w:gridCol w:w="2551"/>
        <w:gridCol w:w="3488"/>
      </w:tblGrid>
      <w:tr w:rsidR="00C9274C" w:rsidRPr="00875E4C" w14:paraId="473016BB" w14:textId="77777777" w:rsidTr="00430AFA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E4558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7021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17B38C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FEC7B" w14:textId="77777777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C9274C" w:rsidRPr="00875E4C" w14:paraId="1980BEDE" w14:textId="77777777" w:rsidTr="00430AFA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4DAEE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F8B8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14:paraId="6188237D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658C3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214550" w14:textId="77777777" w:rsidR="006C21D2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трансферта на </w:t>
            </w:r>
            <w:r w:rsidR="006C21D2">
              <w:rPr>
                <w:sz w:val="24"/>
                <w:szCs w:val="24"/>
                <w:lang w:eastAsia="ar-SA"/>
              </w:rPr>
              <w:t>осуществление полномочий</w:t>
            </w:r>
          </w:p>
          <w:p w14:paraId="5A480F53" w14:textId="339189CF" w:rsidR="006C21D2" w:rsidRPr="006C21D2" w:rsidRDefault="0000422E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</w:t>
            </w:r>
            <w:r w:rsidR="006C21D2">
              <w:rPr>
                <w:sz w:val="24"/>
                <w:szCs w:val="24"/>
                <w:lang w:eastAsia="ar-SA"/>
              </w:rPr>
              <w:t>руб.)</w:t>
            </w:r>
          </w:p>
        </w:tc>
      </w:tr>
      <w:tr w:rsidR="00C9274C" w:rsidRPr="00875E4C" w14:paraId="6582D098" w14:textId="77777777" w:rsidTr="00430AFA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70AB5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2CD92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531C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39408" w14:textId="5A62DB1B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38C8F417" w14:textId="77777777" w:rsidTr="00430AFA">
        <w:trPr>
          <w:trHeight w:val="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4151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A20F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E6EC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E4E4" w14:textId="1D7C7626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7C631C61" w14:textId="77777777" w:rsidTr="00430AFA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FA8A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02DFD" w14:textId="782E6215" w:rsidR="00C9274C" w:rsidRPr="00CC3913" w:rsidRDefault="00AE7AC0" w:rsidP="00AE7AC0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E7AC0">
              <w:rPr>
                <w:sz w:val="24"/>
                <w:szCs w:val="24"/>
                <w:lang w:eastAsia="ar-SA"/>
              </w:rPr>
              <w:t>бследовани</w:t>
            </w:r>
            <w:r w:rsidR="00430AFA">
              <w:rPr>
                <w:sz w:val="24"/>
                <w:szCs w:val="24"/>
                <w:lang w:eastAsia="ar-SA"/>
              </w:rPr>
              <w:t>е</w:t>
            </w:r>
            <w:r w:rsidRPr="00AE7AC0">
              <w:rPr>
                <w:sz w:val="24"/>
                <w:szCs w:val="24"/>
                <w:lang w:eastAsia="ar-SA"/>
              </w:rPr>
              <w:t xml:space="preserve"> сетей водоснабжения </w:t>
            </w:r>
            <w:proofErr w:type="spellStart"/>
            <w:r w:rsidRPr="00AE7AC0">
              <w:rPr>
                <w:sz w:val="24"/>
                <w:szCs w:val="24"/>
                <w:lang w:eastAsia="ar-SA"/>
              </w:rPr>
              <w:t>с.Первомайское</w:t>
            </w:r>
            <w:proofErr w:type="spellEnd"/>
            <w:r w:rsidRPr="00AE7AC0">
              <w:rPr>
                <w:sz w:val="24"/>
                <w:szCs w:val="24"/>
                <w:lang w:eastAsia="ar-SA"/>
              </w:rPr>
              <w:t>, Первомайского сельского поселения, Томской области с формированием электронной модели и актуализации существующей схемы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230C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14:paraId="3B9A388F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за счет </w:t>
            </w:r>
            <w:proofErr w:type="gramStart"/>
            <w:r w:rsidRPr="00875E4C">
              <w:rPr>
                <w:sz w:val="24"/>
                <w:szCs w:val="24"/>
                <w:lang w:eastAsia="ar-SA"/>
              </w:rPr>
              <w:t>бюджета  муниципального</w:t>
            </w:r>
            <w:proofErr w:type="gramEnd"/>
            <w:r w:rsidRPr="00875E4C">
              <w:rPr>
                <w:sz w:val="24"/>
                <w:szCs w:val="24"/>
                <w:lang w:eastAsia="ar-SA"/>
              </w:rPr>
              <w:t xml:space="preserve"> образования Первомайское сельское поселение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0E2D1" w14:textId="77777777" w:rsidR="00C927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26789E71" w14:textId="1621585D" w:rsidR="0000422E" w:rsidRPr="0000422E" w:rsidRDefault="00AE7AC0" w:rsidP="0000422E">
            <w:pPr>
              <w:ind w:firstLine="7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200 000,</w:t>
            </w:r>
            <w:r w:rsidR="0000422E">
              <w:rPr>
                <w:sz w:val="24"/>
                <w:szCs w:val="24"/>
                <w:lang w:eastAsia="ar-SA"/>
              </w:rPr>
              <w:t>00</w:t>
            </w:r>
          </w:p>
        </w:tc>
      </w:tr>
      <w:tr w:rsidR="00C9274C" w:rsidRPr="00875E4C" w14:paraId="48EF5C9C" w14:textId="77777777" w:rsidTr="00430AFA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B273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86F8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C3D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FC0D" w14:textId="0C0DAE21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Всего:</w:t>
            </w:r>
            <w:r w:rsidR="0000422E">
              <w:rPr>
                <w:sz w:val="24"/>
                <w:szCs w:val="24"/>
                <w:lang w:eastAsia="ar-SA"/>
              </w:rPr>
              <w:t>2</w:t>
            </w:r>
            <w:r w:rsidR="00AE7AC0">
              <w:rPr>
                <w:sz w:val="24"/>
                <w:szCs w:val="24"/>
                <w:lang w:eastAsia="ar-SA"/>
              </w:rPr>
              <w:t>00 000,</w:t>
            </w:r>
            <w:r w:rsidR="0000422E">
              <w:rPr>
                <w:sz w:val="24"/>
                <w:szCs w:val="24"/>
                <w:lang w:eastAsia="ar-SA"/>
              </w:rPr>
              <w:t>00</w:t>
            </w:r>
          </w:p>
        </w:tc>
      </w:tr>
    </w:tbl>
    <w:p w14:paraId="21C09701" w14:textId="77777777" w:rsidR="00C9274C" w:rsidRPr="00875E4C" w:rsidRDefault="00C9274C" w:rsidP="00C9274C">
      <w:pPr>
        <w:suppressAutoHyphens/>
        <w:ind w:firstLine="567"/>
        <w:jc w:val="center"/>
        <w:rPr>
          <w:sz w:val="24"/>
          <w:szCs w:val="24"/>
          <w:lang w:eastAsia="ar-SA"/>
        </w:rPr>
      </w:pPr>
    </w:p>
    <w:p w14:paraId="746DBC07" w14:textId="77777777" w:rsidR="00C9274C" w:rsidRPr="00875E4C" w:rsidRDefault="00C9274C" w:rsidP="00C9274C">
      <w:pPr>
        <w:rPr>
          <w:sz w:val="24"/>
          <w:szCs w:val="24"/>
          <w:lang w:eastAsia="ar-SA"/>
        </w:rPr>
      </w:pPr>
    </w:p>
    <w:p w14:paraId="653C700F" w14:textId="77777777" w:rsidR="00C9274C" w:rsidRDefault="00C9274C"/>
    <w:sectPr w:rsidR="00C9274C" w:rsidSect="0071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0422E"/>
    <w:rsid w:val="000B200A"/>
    <w:rsid w:val="00114941"/>
    <w:rsid w:val="00430AFA"/>
    <w:rsid w:val="004A6A36"/>
    <w:rsid w:val="004E7168"/>
    <w:rsid w:val="005028B8"/>
    <w:rsid w:val="006A044C"/>
    <w:rsid w:val="006C21D2"/>
    <w:rsid w:val="006C2D7F"/>
    <w:rsid w:val="0071176B"/>
    <w:rsid w:val="00724D90"/>
    <w:rsid w:val="007C302D"/>
    <w:rsid w:val="00865389"/>
    <w:rsid w:val="00A65D48"/>
    <w:rsid w:val="00AE7AC0"/>
    <w:rsid w:val="00B46BB3"/>
    <w:rsid w:val="00BA0AE0"/>
    <w:rsid w:val="00BE0F97"/>
    <w:rsid w:val="00C9274C"/>
    <w:rsid w:val="00CC3913"/>
    <w:rsid w:val="00D91A31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16</cp:revision>
  <cp:lastPrinted>2023-05-18T07:49:00Z</cp:lastPrinted>
  <dcterms:created xsi:type="dcterms:W3CDTF">2022-02-08T03:08:00Z</dcterms:created>
  <dcterms:modified xsi:type="dcterms:W3CDTF">2023-05-18T07:50:00Z</dcterms:modified>
</cp:coreProperties>
</file>