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9579" w14:textId="750C7085" w:rsidR="009A2F13" w:rsidRPr="009A2F13" w:rsidRDefault="009A2F13" w:rsidP="009A2F13">
      <w:pPr>
        <w:pBdr>
          <w:bottom w:val="single" w:sz="12" w:space="1" w:color="auto"/>
        </w:pBdr>
        <w:tabs>
          <w:tab w:val="center" w:pos="4677"/>
          <w:tab w:val="left" w:pos="7767"/>
        </w:tabs>
        <w:spacing w:after="0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  <w:r w:rsidRPr="009A2F13">
        <w:rPr>
          <w:rFonts w:ascii="Times New Roman" w:hAnsi="Times New Roman" w:cs="Times New Roman"/>
          <w:b/>
          <w:sz w:val="40"/>
          <w:szCs w:val="40"/>
        </w:rPr>
        <w:t xml:space="preserve">Томская область              </w:t>
      </w:r>
    </w:p>
    <w:p w14:paraId="31923BF8" w14:textId="77777777" w:rsidR="009A2F13" w:rsidRPr="009A2F13" w:rsidRDefault="009A2F13" w:rsidP="009A2F13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9A2F13">
        <w:rPr>
          <w:rFonts w:ascii="Times New Roman" w:hAnsi="Times New Roman" w:cs="Times New Roman"/>
          <w:b/>
          <w:sz w:val="40"/>
          <w:szCs w:val="40"/>
        </w:rPr>
        <w:t>Первомайский район</w:t>
      </w:r>
    </w:p>
    <w:p w14:paraId="521359FB" w14:textId="77777777" w:rsidR="009A2F13" w:rsidRPr="009A2F13" w:rsidRDefault="009A2F13" w:rsidP="009A2F13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9A2F13">
        <w:rPr>
          <w:rFonts w:ascii="Times New Roman" w:hAnsi="Times New Roman" w:cs="Times New Roman"/>
          <w:b/>
          <w:sz w:val="40"/>
          <w:szCs w:val="40"/>
        </w:rPr>
        <w:t>Совет Первомайского сельского поселения</w:t>
      </w:r>
    </w:p>
    <w:p w14:paraId="4B6FD790" w14:textId="77777777" w:rsidR="009A2F13" w:rsidRPr="009A2F13" w:rsidRDefault="009A2F13" w:rsidP="009A2F13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9A2F13">
        <w:rPr>
          <w:rFonts w:ascii="Times New Roman" w:hAnsi="Times New Roman" w:cs="Times New Roman"/>
          <w:b/>
          <w:sz w:val="40"/>
          <w:szCs w:val="40"/>
        </w:rPr>
        <w:t>РЕШЕНИЕ</w:t>
      </w:r>
    </w:p>
    <w:p w14:paraId="0AE3A427" w14:textId="117A392E" w:rsidR="000B3F90" w:rsidRPr="009A2F13" w:rsidRDefault="00A97806" w:rsidP="009A2F13">
      <w:pPr>
        <w:rPr>
          <w:rFonts w:ascii="Times New Roman" w:hAnsi="Times New Roman" w:cs="Times New Roman"/>
          <w:b/>
        </w:rPr>
      </w:pPr>
      <w:r w:rsidRPr="00A97806">
        <w:rPr>
          <w:rFonts w:ascii="Times New Roman" w:hAnsi="Times New Roman" w:cs="Times New Roman"/>
          <w:sz w:val="28"/>
          <w:szCs w:val="28"/>
        </w:rPr>
        <w:t>12.10.2023</w:t>
      </w:r>
      <w:r w:rsidR="009A2F13" w:rsidRPr="009A2F13">
        <w:rPr>
          <w:rFonts w:ascii="Times New Roman" w:hAnsi="Times New Roman" w:cs="Times New Roman"/>
          <w:sz w:val="28"/>
          <w:szCs w:val="28"/>
        </w:rPr>
        <w:t xml:space="preserve">                              с. Первомайское                                   </w:t>
      </w:r>
      <w:r w:rsidR="009A2F13">
        <w:rPr>
          <w:rFonts w:ascii="Times New Roman" w:hAnsi="Times New Roman" w:cs="Times New Roman"/>
          <w:sz w:val="28"/>
          <w:szCs w:val="28"/>
        </w:rPr>
        <w:t>№</w:t>
      </w:r>
      <w:r w:rsidR="003936D3">
        <w:rPr>
          <w:rFonts w:ascii="Times New Roman" w:hAnsi="Times New Roman" w:cs="Times New Roman"/>
          <w:sz w:val="28"/>
          <w:szCs w:val="28"/>
        </w:rPr>
        <w:t>39</w:t>
      </w:r>
    </w:p>
    <w:p w14:paraId="289082EB" w14:textId="77777777" w:rsidR="00435E87" w:rsidRPr="00F51F4E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A991FE" w14:textId="1E9E7BAF" w:rsidR="00D85969" w:rsidRPr="00F51F4E" w:rsidRDefault="000B3F90" w:rsidP="00BC4A07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О </w:t>
      </w:r>
      <w:r w:rsidR="00D85969" w:rsidRPr="00F51F4E">
        <w:rPr>
          <w:rFonts w:ascii="Times New Roman" w:hAnsi="Times New Roman" w:cs="Times New Roman"/>
          <w:sz w:val="26"/>
          <w:szCs w:val="26"/>
        </w:rPr>
        <w:t>внесении изменений в решение</w:t>
      </w:r>
      <w:r w:rsidR="00C757B5" w:rsidRPr="00F51F4E">
        <w:rPr>
          <w:rFonts w:ascii="Times New Roman" w:hAnsi="Times New Roman" w:cs="Times New Roman"/>
          <w:sz w:val="26"/>
          <w:szCs w:val="26"/>
        </w:rPr>
        <w:t xml:space="preserve"> </w:t>
      </w:r>
      <w:r w:rsidR="009A2F13">
        <w:rPr>
          <w:rFonts w:ascii="Times New Roman" w:hAnsi="Times New Roman" w:cs="Times New Roman"/>
          <w:sz w:val="26"/>
          <w:szCs w:val="26"/>
        </w:rPr>
        <w:t xml:space="preserve">Совета Первомайского сельского поселения от 30.05.2013 №41а «Об утверждении порядка оплаты труда, об установлении перечня должностей и размеров должностных окладов лиц, замещающих муниципальные должности в органах местного самоуправления муниципального </w:t>
      </w:r>
      <w:proofErr w:type="gramStart"/>
      <w:r w:rsidR="009A2F13">
        <w:rPr>
          <w:rFonts w:ascii="Times New Roman" w:hAnsi="Times New Roman" w:cs="Times New Roman"/>
          <w:sz w:val="26"/>
          <w:szCs w:val="26"/>
        </w:rPr>
        <w:t>образования  Первомайское</w:t>
      </w:r>
      <w:proofErr w:type="gramEnd"/>
      <w:r w:rsidR="009A2F13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D85969" w:rsidRPr="00F51F4E">
        <w:rPr>
          <w:rFonts w:ascii="Times New Roman" w:hAnsi="Times New Roman" w:cs="Times New Roman"/>
          <w:sz w:val="26"/>
          <w:szCs w:val="26"/>
        </w:rPr>
        <w:t>»</w:t>
      </w:r>
    </w:p>
    <w:p w14:paraId="1852727A" w14:textId="77777777" w:rsidR="00BC4A07" w:rsidRPr="00F51F4E" w:rsidRDefault="00BC4A07" w:rsidP="00BC4A07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DFE6473" w14:textId="77777777" w:rsidR="00FF1E93" w:rsidRDefault="00FF1E93" w:rsidP="009A2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F4E">
        <w:rPr>
          <w:rFonts w:ascii="Times New Roman" w:eastAsia="Times New Roman" w:hAnsi="Times New Roman" w:cs="Times New Roman"/>
          <w:sz w:val="26"/>
          <w:szCs w:val="26"/>
        </w:rPr>
        <w:t>В целях приведения нормативного правового акта в соответствии с действующим законодательством,</w:t>
      </w:r>
    </w:p>
    <w:p w14:paraId="219B58D0" w14:textId="77777777" w:rsidR="00A97806" w:rsidRPr="00F51F4E" w:rsidRDefault="00A97806" w:rsidP="009A2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360571D" w14:textId="48228D3B" w:rsidR="00227F48" w:rsidRPr="00F51F4E" w:rsidRDefault="009A2F13" w:rsidP="009A2F13">
      <w:pPr>
        <w:spacing w:after="0"/>
        <w:ind w:left="5" w:firstLine="5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r w:rsidR="000A0E09" w:rsidRPr="00F51F4E">
        <w:rPr>
          <w:rFonts w:ascii="Times New Roman" w:hAnsi="Times New Roman" w:cs="Times New Roman"/>
          <w:bCs/>
          <w:sz w:val="26"/>
          <w:szCs w:val="26"/>
        </w:rPr>
        <w:t>ПЕРВОМАЙСКОГО</w:t>
      </w:r>
      <w:r w:rsidR="003D6BA9" w:rsidRPr="00F51F4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СЕЛЬСКОГО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  <w:r w:rsidR="00227F48" w:rsidRPr="00F51F4E">
        <w:rPr>
          <w:rFonts w:ascii="Times New Roman" w:hAnsi="Times New Roman" w:cs="Times New Roman"/>
          <w:sz w:val="26"/>
          <w:szCs w:val="26"/>
        </w:rPr>
        <w:t xml:space="preserve"> РЕШИЛ</w:t>
      </w:r>
      <w:proofErr w:type="gramEnd"/>
      <w:r w:rsidR="00227F48" w:rsidRPr="00F51F4E">
        <w:rPr>
          <w:rFonts w:ascii="Times New Roman" w:hAnsi="Times New Roman" w:cs="Times New Roman"/>
          <w:sz w:val="26"/>
          <w:szCs w:val="26"/>
        </w:rPr>
        <w:t>:</w:t>
      </w:r>
    </w:p>
    <w:p w14:paraId="71FAA403" w14:textId="2C3AF2DD" w:rsidR="0054459D" w:rsidRPr="00F51F4E" w:rsidRDefault="00227F48" w:rsidP="00B771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1. </w:t>
      </w:r>
      <w:r w:rsidR="0054459D" w:rsidRPr="00F51F4E">
        <w:rPr>
          <w:rFonts w:ascii="Times New Roman" w:hAnsi="Times New Roman" w:cs="Times New Roman"/>
          <w:sz w:val="26"/>
          <w:szCs w:val="26"/>
        </w:rPr>
        <w:t xml:space="preserve">Внести изменение в </w:t>
      </w:r>
      <w:r w:rsidR="005E14D6" w:rsidRPr="00F51F4E">
        <w:rPr>
          <w:rFonts w:ascii="Times New Roman" w:hAnsi="Times New Roman" w:cs="Times New Roman"/>
          <w:sz w:val="26"/>
          <w:szCs w:val="26"/>
        </w:rPr>
        <w:t xml:space="preserve">приложение №1 к </w:t>
      </w:r>
      <w:r w:rsidR="0054459D" w:rsidRPr="00F51F4E">
        <w:rPr>
          <w:rFonts w:ascii="Times New Roman" w:hAnsi="Times New Roman" w:cs="Times New Roman"/>
          <w:sz w:val="26"/>
          <w:szCs w:val="26"/>
        </w:rPr>
        <w:t>решени</w:t>
      </w:r>
      <w:r w:rsidR="005E14D6" w:rsidRPr="00F51F4E">
        <w:rPr>
          <w:rFonts w:ascii="Times New Roman" w:hAnsi="Times New Roman" w:cs="Times New Roman"/>
          <w:sz w:val="26"/>
          <w:szCs w:val="26"/>
        </w:rPr>
        <w:t>ю</w:t>
      </w:r>
      <w:r w:rsidR="00C757B5" w:rsidRPr="00F51F4E">
        <w:rPr>
          <w:rFonts w:ascii="Times New Roman" w:hAnsi="Times New Roman" w:cs="Times New Roman"/>
          <w:sz w:val="26"/>
          <w:szCs w:val="26"/>
        </w:rPr>
        <w:t xml:space="preserve"> </w:t>
      </w:r>
      <w:r w:rsidR="009A2F13">
        <w:rPr>
          <w:rFonts w:ascii="Times New Roman" w:hAnsi="Times New Roman" w:cs="Times New Roman"/>
          <w:sz w:val="26"/>
          <w:szCs w:val="26"/>
        </w:rPr>
        <w:t>Совета Первомайского сельского поселения от 30.05.2013 №41а «Об утверждении порядка оплаты труда, об установлении перечня должностей и размеров должностных окладов лиц, замещающих муниципальные должности в органах местного самоуправления муниципального образования  Первомайское сельское поселение</w:t>
      </w:r>
      <w:r w:rsidR="009A2F13" w:rsidRPr="00F51F4E">
        <w:rPr>
          <w:rFonts w:ascii="Times New Roman" w:hAnsi="Times New Roman" w:cs="Times New Roman"/>
          <w:sz w:val="26"/>
          <w:szCs w:val="26"/>
        </w:rPr>
        <w:t>»</w:t>
      </w:r>
      <w:r w:rsidR="0054459D" w:rsidRPr="00F51F4E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2347F4" w:rsidRPr="00F51F4E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3D6BA9" w:rsidRPr="00F51F4E">
        <w:rPr>
          <w:rFonts w:ascii="Times New Roman" w:hAnsi="Times New Roman" w:cs="Times New Roman"/>
          <w:sz w:val="26"/>
          <w:szCs w:val="26"/>
        </w:rPr>
        <w:t xml:space="preserve">его в новой редакции согласно приложению № 1 к настоящему решению. </w:t>
      </w:r>
    </w:p>
    <w:p w14:paraId="3772F4F0" w14:textId="12CD60A2" w:rsidR="002347F4" w:rsidRPr="00F51F4E" w:rsidRDefault="003D6BA9" w:rsidP="00B771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2. Внести изменение в приложение №3 к решению</w:t>
      </w:r>
      <w:r w:rsidR="00C757B5" w:rsidRPr="00F51F4E">
        <w:rPr>
          <w:rFonts w:ascii="Times New Roman" w:hAnsi="Times New Roman" w:cs="Times New Roman"/>
          <w:sz w:val="26"/>
          <w:szCs w:val="26"/>
        </w:rPr>
        <w:t xml:space="preserve"> </w:t>
      </w:r>
      <w:r w:rsidR="009A2F13">
        <w:rPr>
          <w:rFonts w:ascii="Times New Roman" w:hAnsi="Times New Roman" w:cs="Times New Roman"/>
          <w:sz w:val="26"/>
          <w:szCs w:val="26"/>
        </w:rPr>
        <w:t>Совета Первомайского сельского поселения от 30.05.2013 №41а «Об утверждении порядка оплаты труда, об установлении перечня должностей и размеров должностных окладов лиц, замещающих муниципальные должности в органах местного самоуправления муниципального образования  Первомайское сельское поселение</w:t>
      </w:r>
      <w:r w:rsidR="009A2F13" w:rsidRPr="00F51F4E">
        <w:rPr>
          <w:rFonts w:ascii="Times New Roman" w:hAnsi="Times New Roman" w:cs="Times New Roman"/>
          <w:sz w:val="26"/>
          <w:szCs w:val="26"/>
        </w:rPr>
        <w:t>»</w:t>
      </w:r>
      <w:r w:rsidRPr="00F51F4E">
        <w:rPr>
          <w:rFonts w:ascii="Times New Roman" w:hAnsi="Times New Roman" w:cs="Times New Roman"/>
          <w:sz w:val="26"/>
          <w:szCs w:val="26"/>
        </w:rPr>
        <w:t xml:space="preserve">, а именно изложить его в новой редакции согласно приложению № 2 к настоящему решению. </w:t>
      </w:r>
    </w:p>
    <w:p w14:paraId="502B59C1" w14:textId="0C63CF53" w:rsidR="003D6BA9" w:rsidRPr="00F51F4E" w:rsidRDefault="003D6BA9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3</w:t>
      </w:r>
      <w:r w:rsidR="00E93199" w:rsidRPr="00F51F4E">
        <w:rPr>
          <w:rFonts w:ascii="Times New Roman" w:hAnsi="Times New Roman" w:cs="Times New Roman"/>
          <w:sz w:val="26"/>
          <w:szCs w:val="26"/>
        </w:rPr>
        <w:t xml:space="preserve">. </w:t>
      </w:r>
      <w:r w:rsidR="000E22A9" w:rsidRPr="00F51F4E">
        <w:rPr>
          <w:rFonts w:ascii="Times New Roman" w:hAnsi="Times New Roman" w:cs="Times New Roman"/>
          <w:sz w:val="26"/>
          <w:szCs w:val="26"/>
        </w:rPr>
        <w:t>Опубликовать н</w:t>
      </w:r>
      <w:r w:rsidR="00227F48" w:rsidRPr="00F51F4E">
        <w:rPr>
          <w:rFonts w:ascii="Times New Roman" w:hAnsi="Times New Roman" w:cs="Times New Roman"/>
          <w:sz w:val="26"/>
          <w:szCs w:val="26"/>
        </w:rPr>
        <w:t>астоящее решение</w:t>
      </w:r>
      <w:r w:rsidR="000E22A9" w:rsidRPr="00F51F4E">
        <w:rPr>
          <w:rFonts w:ascii="Times New Roman" w:hAnsi="Times New Roman" w:cs="Times New Roman"/>
          <w:sz w:val="26"/>
          <w:szCs w:val="26"/>
        </w:rPr>
        <w:t xml:space="preserve"> в газете «Заветы Ильича» и разместить</w:t>
      </w:r>
      <w:r w:rsidR="00227F48" w:rsidRPr="00F51F4E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593D8A" w:rsidRPr="00F51F4E">
        <w:rPr>
          <w:rFonts w:ascii="Times New Roman" w:hAnsi="Times New Roman" w:cs="Times New Roman"/>
          <w:sz w:val="26"/>
          <w:szCs w:val="26"/>
        </w:rPr>
        <w:t xml:space="preserve">Администрации Первомайского </w:t>
      </w:r>
      <w:r w:rsidR="009A2F1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27F48" w:rsidRPr="00F51F4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Pr="00F51F4E">
        <w:rPr>
          <w:rFonts w:ascii="Times New Roman" w:hAnsi="Times New Roman" w:cs="Times New Roman"/>
          <w:sz w:val="26"/>
          <w:szCs w:val="26"/>
        </w:rPr>
        <w:t>.</w:t>
      </w:r>
    </w:p>
    <w:p w14:paraId="2A1F0E4B" w14:textId="77777777" w:rsidR="00227F48" w:rsidRPr="00F51F4E" w:rsidRDefault="003D6BA9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4. Настоящее решение</w:t>
      </w:r>
      <w:r w:rsidR="00227F48" w:rsidRPr="00F51F4E">
        <w:rPr>
          <w:rFonts w:ascii="Times New Roman" w:hAnsi="Times New Roman" w:cs="Times New Roman"/>
          <w:sz w:val="26"/>
          <w:szCs w:val="26"/>
        </w:rPr>
        <w:t xml:space="preserve"> вступает в силу с</w:t>
      </w:r>
      <w:r w:rsidR="00062673" w:rsidRPr="00F51F4E">
        <w:rPr>
          <w:rFonts w:ascii="Times New Roman" w:hAnsi="Times New Roman" w:cs="Times New Roman"/>
          <w:sz w:val="26"/>
          <w:szCs w:val="26"/>
        </w:rPr>
        <w:t xml:space="preserve"> 01.09</w:t>
      </w:r>
      <w:r w:rsidRPr="00F51F4E">
        <w:rPr>
          <w:rFonts w:ascii="Times New Roman" w:hAnsi="Times New Roman" w:cs="Times New Roman"/>
          <w:sz w:val="26"/>
          <w:szCs w:val="26"/>
        </w:rPr>
        <w:t>.</w:t>
      </w:r>
      <w:r w:rsidR="00062673" w:rsidRPr="00F51F4E">
        <w:rPr>
          <w:rFonts w:ascii="Times New Roman" w:hAnsi="Times New Roman" w:cs="Times New Roman"/>
          <w:sz w:val="26"/>
          <w:szCs w:val="26"/>
        </w:rPr>
        <w:t>2023 года.</w:t>
      </w:r>
    </w:p>
    <w:p w14:paraId="04740A2C" w14:textId="77777777" w:rsidR="003D6BA9" w:rsidRPr="00F51F4E" w:rsidRDefault="003D6BA9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2B6F2ED" w14:textId="77777777" w:rsidR="003D6BA9" w:rsidRPr="00F51F4E" w:rsidRDefault="003D6BA9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F927018" w14:textId="77777777" w:rsidR="003F4C23" w:rsidRPr="00F51F4E" w:rsidRDefault="003F4C23" w:rsidP="001378E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7D9CE5" w14:textId="77777777" w:rsidR="009A2F13" w:rsidRDefault="009A2F13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Первомайского</w:t>
      </w:r>
    </w:p>
    <w:p w14:paraId="2DF8A3F0" w14:textId="77777777" w:rsidR="00A97806" w:rsidRDefault="009A2F13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97806">
        <w:rPr>
          <w:rFonts w:ascii="Times New Roman" w:hAnsi="Times New Roman" w:cs="Times New Roman"/>
          <w:sz w:val="26"/>
          <w:szCs w:val="26"/>
        </w:rPr>
        <w:t>,</w:t>
      </w:r>
    </w:p>
    <w:p w14:paraId="5FE34E9D" w14:textId="617D7ECC" w:rsidR="00227F48" w:rsidRPr="00F51F4E" w:rsidRDefault="00A97806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        </w:t>
      </w:r>
      <w:r w:rsidR="00D63603" w:rsidRPr="00F51F4E">
        <w:rPr>
          <w:rFonts w:ascii="Times New Roman" w:hAnsi="Times New Roman" w:cs="Times New Roman"/>
          <w:sz w:val="26"/>
          <w:szCs w:val="26"/>
        </w:rPr>
        <w:tab/>
      </w:r>
      <w:r w:rsidR="00D63603" w:rsidRPr="00F51F4E">
        <w:rPr>
          <w:rFonts w:ascii="Times New Roman" w:hAnsi="Times New Roman" w:cs="Times New Roman"/>
          <w:sz w:val="26"/>
          <w:szCs w:val="26"/>
        </w:rPr>
        <w:tab/>
      </w:r>
      <w:r w:rsidR="00D63603" w:rsidRPr="00F51F4E">
        <w:rPr>
          <w:rFonts w:ascii="Times New Roman" w:hAnsi="Times New Roman" w:cs="Times New Roman"/>
          <w:sz w:val="26"/>
          <w:szCs w:val="26"/>
        </w:rPr>
        <w:tab/>
      </w:r>
      <w:r w:rsidR="00D63603" w:rsidRPr="00F51F4E">
        <w:rPr>
          <w:rFonts w:ascii="Times New Roman" w:hAnsi="Times New Roman" w:cs="Times New Roman"/>
          <w:sz w:val="26"/>
          <w:szCs w:val="26"/>
        </w:rPr>
        <w:tab/>
      </w:r>
      <w:r w:rsidR="00D63603" w:rsidRPr="00F51F4E">
        <w:rPr>
          <w:rFonts w:ascii="Times New Roman" w:hAnsi="Times New Roman" w:cs="Times New Roman"/>
          <w:sz w:val="26"/>
          <w:szCs w:val="26"/>
        </w:rPr>
        <w:tab/>
      </w:r>
      <w:r w:rsidR="009A2F13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="009A2F13">
        <w:rPr>
          <w:rFonts w:ascii="Times New Roman" w:hAnsi="Times New Roman" w:cs="Times New Roman"/>
          <w:sz w:val="26"/>
          <w:szCs w:val="26"/>
        </w:rPr>
        <w:t>С.И.Ланский</w:t>
      </w:r>
      <w:proofErr w:type="spellEnd"/>
    </w:p>
    <w:p w14:paraId="2E4BCDA7" w14:textId="77777777" w:rsidR="003D6BA9" w:rsidRPr="00F51F4E" w:rsidRDefault="003D6BA9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D1D59BC" w14:textId="77777777" w:rsidR="003D6BA9" w:rsidRPr="00F51F4E" w:rsidRDefault="003D6BA9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084182" w14:textId="77777777" w:rsidR="003D6BA9" w:rsidRPr="00F51F4E" w:rsidRDefault="003D6BA9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C60B9F" w14:textId="77777777" w:rsidR="003D6BA9" w:rsidRPr="00F51F4E" w:rsidRDefault="003D6BA9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0282AB6" w14:textId="77777777" w:rsidR="00F51F4E" w:rsidRPr="00F51F4E" w:rsidRDefault="00F51F4E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1591C8" w14:textId="77777777" w:rsidR="00F51F4E" w:rsidRPr="00F51F4E" w:rsidRDefault="00F51F4E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10D9F6A" w14:textId="77777777" w:rsidR="00F51F4E" w:rsidRPr="00F51F4E" w:rsidRDefault="00F51F4E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79098A7" w14:textId="77777777" w:rsidR="00F51F4E" w:rsidRPr="00F51F4E" w:rsidRDefault="00F51F4E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51D88A3" w14:textId="77777777" w:rsidR="00F51F4E" w:rsidRPr="00F51F4E" w:rsidRDefault="00F51F4E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39444A1" w14:textId="77777777" w:rsidR="00F51F4E" w:rsidRPr="00F51F4E" w:rsidRDefault="00F51F4E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56CE7C2" w14:textId="77777777" w:rsidR="00F51F4E" w:rsidRPr="00F51F4E" w:rsidRDefault="00F51F4E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308EFAA" w14:textId="77777777" w:rsidR="00F51F4E" w:rsidRPr="00F51F4E" w:rsidRDefault="00F51F4E" w:rsidP="009A2F13">
      <w:pPr>
        <w:spacing w:after="0"/>
        <w:ind w:firstLine="7524"/>
        <w:jc w:val="right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6C07E744" w14:textId="79565550" w:rsidR="00F51F4E" w:rsidRPr="00F51F4E" w:rsidRDefault="00F51F4E" w:rsidP="00A97806">
      <w:pPr>
        <w:spacing w:after="0"/>
        <w:ind w:left="7020"/>
        <w:jc w:val="right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A97806">
        <w:rPr>
          <w:rFonts w:ascii="Times New Roman" w:hAnsi="Times New Roman" w:cs="Times New Roman"/>
          <w:sz w:val="26"/>
          <w:szCs w:val="26"/>
        </w:rPr>
        <w:t xml:space="preserve">Совета </w:t>
      </w:r>
      <w:r w:rsidRPr="00F51F4E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A97806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06400319" w14:textId="4997C56C" w:rsidR="00F51F4E" w:rsidRPr="00F51F4E" w:rsidRDefault="00F51F4E" w:rsidP="009A2F1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от </w:t>
      </w:r>
      <w:r w:rsidR="00A97806">
        <w:rPr>
          <w:rFonts w:ascii="Times New Roman" w:hAnsi="Times New Roman" w:cs="Times New Roman"/>
          <w:sz w:val="26"/>
          <w:szCs w:val="26"/>
        </w:rPr>
        <w:t>12.10.2023</w:t>
      </w:r>
      <w:r w:rsidRPr="00F51F4E">
        <w:rPr>
          <w:rFonts w:ascii="Times New Roman" w:hAnsi="Times New Roman" w:cs="Times New Roman"/>
          <w:sz w:val="26"/>
          <w:szCs w:val="26"/>
        </w:rPr>
        <w:t xml:space="preserve"> №</w:t>
      </w:r>
      <w:r w:rsidR="003936D3">
        <w:rPr>
          <w:rFonts w:ascii="Times New Roman" w:hAnsi="Times New Roman" w:cs="Times New Roman"/>
          <w:sz w:val="26"/>
          <w:szCs w:val="26"/>
        </w:rPr>
        <w:t>39</w:t>
      </w:r>
    </w:p>
    <w:p w14:paraId="60C393E5" w14:textId="77777777" w:rsidR="00F51F4E" w:rsidRPr="00F51F4E" w:rsidRDefault="00F51F4E" w:rsidP="00F51F4E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14:paraId="4A0DB2C6" w14:textId="77777777" w:rsidR="00F51F4E" w:rsidRPr="00F51F4E" w:rsidRDefault="00F51F4E" w:rsidP="00F51F4E">
      <w:pPr>
        <w:jc w:val="center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оплаты труда лиц, замещающих муниципальные должности в органах местного самоуправления муниципального образования «Первомайский район»</w:t>
      </w:r>
    </w:p>
    <w:p w14:paraId="5976DF60" w14:textId="77777777" w:rsidR="00F51F4E" w:rsidRPr="00F51F4E" w:rsidRDefault="00F51F4E" w:rsidP="00F51F4E">
      <w:pPr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51F4E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14:paraId="60B9637A" w14:textId="0F678881" w:rsidR="00F51F4E" w:rsidRPr="00F51F4E" w:rsidRDefault="00F51F4E" w:rsidP="00F51F4E">
      <w:pPr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              1.1. Настоящий  Порядок оплаты труда лиц, замещающих  муниципальные  должности в органах местного самоуправления муниципального  образования  </w:t>
      </w:r>
      <w:r w:rsidR="009A2F13">
        <w:rPr>
          <w:rFonts w:ascii="Times New Roman" w:hAnsi="Times New Roman" w:cs="Times New Roman"/>
          <w:sz w:val="26"/>
          <w:szCs w:val="26"/>
        </w:rPr>
        <w:t>Первомайское сельское поселение</w:t>
      </w:r>
      <w:r w:rsidRPr="00F51F4E">
        <w:rPr>
          <w:rFonts w:ascii="Times New Roman" w:hAnsi="Times New Roman" w:cs="Times New Roman"/>
          <w:sz w:val="26"/>
          <w:szCs w:val="26"/>
        </w:rPr>
        <w:t xml:space="preserve"> (далее – Порядок), разработан в  соответствии с Трудовым кодексом Российской Федерации,   Законом  Томской области от 6 мая  2009 года  № 68-ОЗ «О гарантиях деятельности депутатов представительных органов  муниципальных образований, выборных должностных лиц местного самоуправления, иных лиц, замещающих муниципальные должности в Томской области».</w:t>
      </w:r>
    </w:p>
    <w:p w14:paraId="432A3C87" w14:textId="4F24BA3F" w:rsidR="00F51F4E" w:rsidRPr="00F51F4E" w:rsidRDefault="00F51F4E" w:rsidP="00F51F4E">
      <w:pPr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              1.2. Действие данного Порядка распространяется на </w:t>
      </w:r>
      <w:r w:rsidRPr="00F51F4E">
        <w:rPr>
          <w:rFonts w:ascii="Times New Roman" w:hAnsi="Times New Roman" w:cs="Times New Roman"/>
          <w:bCs/>
          <w:sz w:val="26"/>
          <w:szCs w:val="26"/>
        </w:rPr>
        <w:t>лиц, замещающих муниципальные должности</w:t>
      </w:r>
      <w:r w:rsidRPr="00F51F4E">
        <w:rPr>
          <w:rFonts w:ascii="Times New Roman" w:hAnsi="Times New Roman" w:cs="Times New Roman"/>
          <w:sz w:val="26"/>
          <w:szCs w:val="26"/>
        </w:rPr>
        <w:t xml:space="preserve"> в органах местного самоуправления муниципального образования </w:t>
      </w:r>
      <w:r w:rsidR="009A2F13">
        <w:rPr>
          <w:rFonts w:ascii="Times New Roman" w:hAnsi="Times New Roman" w:cs="Times New Roman"/>
          <w:sz w:val="26"/>
          <w:szCs w:val="26"/>
        </w:rPr>
        <w:t>Первомайское сельское поселение</w:t>
      </w:r>
      <w:r w:rsidRPr="00F51F4E">
        <w:rPr>
          <w:rFonts w:ascii="Times New Roman" w:hAnsi="Times New Roman" w:cs="Times New Roman"/>
          <w:sz w:val="26"/>
          <w:szCs w:val="26"/>
        </w:rPr>
        <w:t>.</w:t>
      </w:r>
    </w:p>
    <w:p w14:paraId="4660CE86" w14:textId="77777777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      1.3. Все виды выплат лицам, замещающим муниципальные должности, производятся за счет фонда оплаты труда, предусмотренного сметой на содержание соответствующего органа в текущем году в пределах утвержденных лимитов бюджетных обязательств на текущий финансовый год.</w:t>
      </w:r>
    </w:p>
    <w:p w14:paraId="2FFF6E56" w14:textId="7652C9C7" w:rsidR="00F51F4E" w:rsidRPr="00F51F4E" w:rsidRDefault="00F51F4E" w:rsidP="00F51F4E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2. Денежное содержание лиц, замещающих муниципальные должности в органах местного самоуправления муниципального образования </w:t>
      </w:r>
      <w:r w:rsidR="009A2F13">
        <w:rPr>
          <w:rFonts w:ascii="Times New Roman" w:hAnsi="Times New Roman" w:cs="Times New Roman"/>
          <w:sz w:val="26"/>
          <w:szCs w:val="26"/>
        </w:rPr>
        <w:t>Первомайское сельское поселение</w:t>
      </w:r>
    </w:p>
    <w:p w14:paraId="7538B7CC" w14:textId="09193C1B" w:rsidR="00F51F4E" w:rsidRPr="00F51F4E" w:rsidRDefault="00F51F4E" w:rsidP="00F51F4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              2.1. Оплата труда </w:t>
      </w:r>
      <w:r w:rsidRPr="00F51F4E">
        <w:rPr>
          <w:rFonts w:ascii="Times New Roman" w:hAnsi="Times New Roman" w:cs="Times New Roman"/>
          <w:bCs/>
          <w:sz w:val="26"/>
          <w:szCs w:val="26"/>
        </w:rPr>
        <w:t xml:space="preserve">лиц, замещающих муниципальные должности </w:t>
      </w:r>
      <w:r w:rsidRPr="00F51F4E">
        <w:rPr>
          <w:rFonts w:ascii="Times New Roman" w:hAnsi="Times New Roman" w:cs="Times New Roman"/>
          <w:sz w:val="26"/>
          <w:szCs w:val="26"/>
        </w:rPr>
        <w:t xml:space="preserve">в органах местного самоуправления муниципального образования </w:t>
      </w:r>
      <w:r w:rsidR="009A2F13">
        <w:rPr>
          <w:rFonts w:ascii="Times New Roman" w:hAnsi="Times New Roman" w:cs="Times New Roman"/>
          <w:sz w:val="26"/>
          <w:szCs w:val="26"/>
        </w:rPr>
        <w:t>Первомайское сельское поселение</w:t>
      </w:r>
      <w:r w:rsidRPr="00F51F4E">
        <w:rPr>
          <w:rFonts w:ascii="Times New Roman" w:hAnsi="Times New Roman" w:cs="Times New Roman"/>
          <w:sz w:val="26"/>
          <w:szCs w:val="26"/>
        </w:rPr>
        <w:t xml:space="preserve">, </w:t>
      </w:r>
      <w:r w:rsidRPr="00F51F4E">
        <w:rPr>
          <w:rFonts w:ascii="Times New Roman" w:hAnsi="Times New Roman" w:cs="Times New Roman"/>
          <w:bCs/>
          <w:sz w:val="26"/>
          <w:szCs w:val="26"/>
        </w:rPr>
        <w:t>производится в виде денежного содержания, которое состоит из должностного оклада в соответствии с замещаемой   должностью, а также ежемесячных и иных дополнительных выплат.</w:t>
      </w:r>
    </w:p>
    <w:p w14:paraId="1BF01628" w14:textId="77777777" w:rsidR="00F51F4E" w:rsidRPr="00F51F4E" w:rsidRDefault="00F51F4E" w:rsidP="00F51F4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1F4E">
        <w:rPr>
          <w:rFonts w:ascii="Times New Roman" w:hAnsi="Times New Roman" w:cs="Times New Roman"/>
          <w:bCs/>
          <w:sz w:val="26"/>
          <w:szCs w:val="26"/>
        </w:rPr>
        <w:t xml:space="preserve">              Размеры должностных окладов лиц, указанных в пункте 2.1 определяются в соответствии с приложением № 3.</w:t>
      </w:r>
    </w:p>
    <w:p w14:paraId="648EB88C" w14:textId="384704F6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bCs/>
          <w:sz w:val="26"/>
          <w:szCs w:val="26"/>
        </w:rPr>
        <w:t xml:space="preserve">     2.2. Для исчисления должностных окладов лиц, замещающих муниципальные должности </w:t>
      </w:r>
      <w:r w:rsidRPr="00F51F4E">
        <w:rPr>
          <w:rFonts w:ascii="Times New Roman" w:hAnsi="Times New Roman" w:cs="Times New Roman"/>
          <w:sz w:val="26"/>
          <w:szCs w:val="26"/>
        </w:rPr>
        <w:t xml:space="preserve">в органах местного самоуправления </w:t>
      </w:r>
      <w:proofErr w:type="gramStart"/>
      <w:r w:rsidRPr="00F51F4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51F4E">
        <w:rPr>
          <w:rFonts w:ascii="Times New Roman" w:hAnsi="Times New Roman" w:cs="Times New Roman"/>
          <w:sz w:val="26"/>
          <w:szCs w:val="26"/>
        </w:rPr>
        <w:lastRenderedPageBreak/>
        <w:t>образования</w:t>
      </w:r>
      <w:proofErr w:type="gramEnd"/>
      <w:r w:rsidRPr="00F51F4E">
        <w:rPr>
          <w:rFonts w:ascii="Times New Roman" w:hAnsi="Times New Roman" w:cs="Times New Roman"/>
          <w:sz w:val="26"/>
          <w:szCs w:val="26"/>
        </w:rPr>
        <w:t xml:space="preserve"> </w:t>
      </w:r>
      <w:r w:rsidR="009A2F13">
        <w:rPr>
          <w:rFonts w:ascii="Times New Roman" w:hAnsi="Times New Roman" w:cs="Times New Roman"/>
          <w:sz w:val="26"/>
          <w:szCs w:val="26"/>
        </w:rPr>
        <w:t>Первомайское сельское поселение</w:t>
      </w:r>
      <w:r w:rsidRPr="00F51F4E">
        <w:rPr>
          <w:rFonts w:ascii="Times New Roman" w:hAnsi="Times New Roman" w:cs="Times New Roman"/>
          <w:sz w:val="26"/>
          <w:szCs w:val="26"/>
        </w:rPr>
        <w:t xml:space="preserve"> </w:t>
      </w:r>
      <w:r w:rsidRPr="00F51F4E">
        <w:rPr>
          <w:rFonts w:ascii="Times New Roman" w:hAnsi="Times New Roman" w:cs="Times New Roman"/>
          <w:bCs/>
          <w:sz w:val="26"/>
          <w:szCs w:val="26"/>
        </w:rPr>
        <w:t xml:space="preserve">используется расчетная единица, установленная решением </w:t>
      </w:r>
      <w:r w:rsidR="000D00C9">
        <w:rPr>
          <w:rFonts w:ascii="Times New Roman" w:hAnsi="Times New Roman" w:cs="Times New Roman"/>
          <w:bCs/>
          <w:sz w:val="26"/>
          <w:szCs w:val="26"/>
        </w:rPr>
        <w:t>Совета Первомайского сельского поселения</w:t>
      </w:r>
      <w:r w:rsidRPr="00F51F4E">
        <w:rPr>
          <w:rFonts w:ascii="Times New Roman" w:hAnsi="Times New Roman" w:cs="Times New Roman"/>
          <w:bCs/>
          <w:sz w:val="26"/>
          <w:szCs w:val="26"/>
        </w:rPr>
        <w:t>. Указанная расчетная единица не может превышать размера расчетной единицы, устанавливаемой законом Томской области.</w:t>
      </w:r>
      <w:r w:rsidRPr="00F51F4E">
        <w:rPr>
          <w:rFonts w:ascii="Times New Roman" w:hAnsi="Times New Roman" w:cs="Times New Roman"/>
          <w:sz w:val="26"/>
          <w:szCs w:val="26"/>
        </w:rPr>
        <w:t xml:space="preserve"> К расчетной единице применяется коэффициент индексации (изменения) размера расчетной единицы, установленный законом Томской области об областном бюджете на очередной финансовый год и плановый период.</w:t>
      </w:r>
    </w:p>
    <w:p w14:paraId="18A75FFC" w14:textId="77777777" w:rsidR="00F51F4E" w:rsidRPr="00F51F4E" w:rsidRDefault="00F51F4E" w:rsidP="00F51F4E">
      <w:pPr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3. Ежемесячные и иные дополнительные выплаты</w:t>
      </w:r>
    </w:p>
    <w:p w14:paraId="4682B665" w14:textId="77777777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3.1. К ежемесячным и иным дополнительным выплатам относятся:</w:t>
      </w:r>
    </w:p>
    <w:p w14:paraId="1F9C2A31" w14:textId="77777777" w:rsidR="00F51F4E" w:rsidRPr="00F51F4E" w:rsidRDefault="00F51F4E" w:rsidP="000D00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1) ежемесячная надбавка к должностному окладу за выслугу лет, в зависимости от стажа работы, дающего право на получение надбавок за выслугу лет, в размере:</w:t>
      </w:r>
    </w:p>
    <w:p w14:paraId="450B6A0D" w14:textId="77777777" w:rsidR="00F51F4E" w:rsidRPr="00F51F4E" w:rsidRDefault="00F51F4E" w:rsidP="000D00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от 1 года до 5 лет - 10 процентов должностного оклада;</w:t>
      </w:r>
    </w:p>
    <w:p w14:paraId="61F03CCD" w14:textId="77777777" w:rsidR="00F51F4E" w:rsidRPr="00F51F4E" w:rsidRDefault="00F51F4E" w:rsidP="000D00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от 5 до 10 лет - 20 процентов должностного оклада; </w:t>
      </w:r>
    </w:p>
    <w:p w14:paraId="58597AA2" w14:textId="77777777" w:rsidR="00F51F4E" w:rsidRPr="00F51F4E" w:rsidRDefault="00F51F4E" w:rsidP="000D00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от 10 до 15 лет - 30 процентов должностного оклада; </w:t>
      </w:r>
    </w:p>
    <w:p w14:paraId="7BC283D9" w14:textId="77777777" w:rsidR="00F51F4E" w:rsidRDefault="00F51F4E" w:rsidP="000D00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от 15 лет и выше - 40 процентов должностного оклада;</w:t>
      </w:r>
    </w:p>
    <w:p w14:paraId="78F44128" w14:textId="77777777" w:rsidR="000D00C9" w:rsidRPr="00F51F4E" w:rsidRDefault="000D00C9" w:rsidP="000D00C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049045B" w14:textId="77777777" w:rsidR="00F51F4E" w:rsidRPr="00F51F4E" w:rsidRDefault="00F51F4E" w:rsidP="00F51F4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2) ежемесячная надбавка за особые условия деятельности лиц, замещающих муниципальные должности (далее по тексту - надбавка за особые условия деятельности);</w:t>
      </w:r>
    </w:p>
    <w:p w14:paraId="3C38FFE2" w14:textId="77777777" w:rsidR="00F51F4E" w:rsidRPr="00F51F4E" w:rsidRDefault="00F51F4E" w:rsidP="00F51F4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3)  ежемесячная процентная надбавка к должностному окладу за работу со сведениями, составляющими государственную тайну;</w:t>
      </w:r>
    </w:p>
    <w:p w14:paraId="71BD5F6F" w14:textId="77777777" w:rsidR="00F51F4E" w:rsidRPr="00F51F4E" w:rsidRDefault="00F51F4E" w:rsidP="00F51F4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 4) премии по результатам работы;</w:t>
      </w:r>
    </w:p>
    <w:p w14:paraId="09031977" w14:textId="77777777" w:rsidR="00F51F4E" w:rsidRPr="00F51F4E" w:rsidRDefault="00F51F4E" w:rsidP="00F51F4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 5) материальная помощь;</w:t>
      </w:r>
    </w:p>
    <w:p w14:paraId="56F4B2AF" w14:textId="77777777" w:rsidR="00F51F4E" w:rsidRPr="00F51F4E" w:rsidRDefault="00F51F4E" w:rsidP="00F51F4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 6) иные выплаты, предусмотренные законодательством Российской Федерации и законодательством Томской области.</w:t>
      </w:r>
    </w:p>
    <w:p w14:paraId="0477D638" w14:textId="768C2E37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1F4E">
        <w:rPr>
          <w:rFonts w:ascii="Times New Roman" w:hAnsi="Times New Roman" w:cs="Times New Roman"/>
          <w:bCs/>
          <w:sz w:val="26"/>
          <w:szCs w:val="26"/>
        </w:rPr>
        <w:t xml:space="preserve"> 3.2. Размеры перечисленных в </w:t>
      </w:r>
      <w:hyperlink r:id="rId5" w:history="1">
        <w:r w:rsidRPr="00F51F4E">
          <w:rPr>
            <w:rStyle w:val="a9"/>
            <w:rFonts w:ascii="Times New Roman" w:hAnsi="Times New Roman" w:cs="Times New Roman"/>
            <w:bCs/>
            <w:sz w:val="26"/>
            <w:szCs w:val="26"/>
          </w:rPr>
          <w:t>подпунктах 2</w:t>
        </w:r>
      </w:hyperlink>
      <w:r w:rsidRPr="00F51F4E">
        <w:rPr>
          <w:rFonts w:ascii="Times New Roman" w:hAnsi="Times New Roman" w:cs="Times New Roman"/>
          <w:bCs/>
          <w:sz w:val="26"/>
          <w:szCs w:val="26"/>
        </w:rPr>
        <w:t xml:space="preserve"> - </w:t>
      </w:r>
      <w:hyperlink r:id="rId6" w:history="1">
        <w:r w:rsidRPr="00F51F4E">
          <w:rPr>
            <w:rStyle w:val="a9"/>
            <w:rFonts w:ascii="Times New Roman" w:hAnsi="Times New Roman" w:cs="Times New Roman"/>
            <w:bCs/>
            <w:sz w:val="26"/>
            <w:szCs w:val="26"/>
          </w:rPr>
          <w:t>5</w:t>
        </w:r>
      </w:hyperlink>
      <w:r w:rsidRPr="00F51F4E">
        <w:rPr>
          <w:rFonts w:ascii="Times New Roman" w:hAnsi="Times New Roman" w:cs="Times New Roman"/>
          <w:bCs/>
          <w:sz w:val="26"/>
          <w:szCs w:val="26"/>
        </w:rPr>
        <w:t xml:space="preserve"> настоящего пункта  дополнительных выплат лицу, замещающему муниципальные должности </w:t>
      </w:r>
      <w:r w:rsidRPr="00F51F4E">
        <w:rPr>
          <w:rFonts w:ascii="Times New Roman" w:hAnsi="Times New Roman" w:cs="Times New Roman"/>
          <w:sz w:val="26"/>
          <w:szCs w:val="26"/>
        </w:rPr>
        <w:t xml:space="preserve">в органах местного самоуправления муниципального  образования  </w:t>
      </w:r>
      <w:r w:rsidR="000D00C9">
        <w:rPr>
          <w:rFonts w:ascii="Times New Roman" w:hAnsi="Times New Roman" w:cs="Times New Roman"/>
          <w:sz w:val="26"/>
          <w:szCs w:val="26"/>
        </w:rPr>
        <w:t>Первомайское сельское поселение</w:t>
      </w:r>
      <w:r w:rsidRPr="00F51F4E">
        <w:rPr>
          <w:rFonts w:ascii="Times New Roman" w:hAnsi="Times New Roman" w:cs="Times New Roman"/>
          <w:bCs/>
          <w:sz w:val="26"/>
          <w:szCs w:val="26"/>
        </w:rPr>
        <w:t>, не ограничиваются и устанавливаются в пределах объема средств на оплату труда в органе местного самоуправления.</w:t>
      </w:r>
    </w:p>
    <w:p w14:paraId="0461D260" w14:textId="77777777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1F4E">
        <w:rPr>
          <w:rFonts w:ascii="Times New Roman" w:hAnsi="Times New Roman" w:cs="Times New Roman"/>
          <w:bCs/>
          <w:sz w:val="26"/>
          <w:szCs w:val="26"/>
        </w:rPr>
        <w:t xml:space="preserve">3.3. На должностной оклад и все виды надбавок и премий начисляется районный коэффициент </w:t>
      </w:r>
      <w:r w:rsidRPr="00F51F4E">
        <w:rPr>
          <w:rFonts w:ascii="Times New Roman" w:hAnsi="Times New Roman" w:cs="Times New Roman"/>
          <w:sz w:val="26"/>
          <w:szCs w:val="26"/>
        </w:rPr>
        <w:t xml:space="preserve">в порядке и в размере, </w:t>
      </w:r>
      <w:r w:rsidRPr="00F51F4E">
        <w:rPr>
          <w:rFonts w:ascii="Times New Roman" w:hAnsi="Times New Roman" w:cs="Times New Roman"/>
          <w:bCs/>
          <w:sz w:val="26"/>
          <w:szCs w:val="26"/>
        </w:rPr>
        <w:t>установленном действующим законодательством.</w:t>
      </w:r>
    </w:p>
    <w:p w14:paraId="37D070E9" w14:textId="19D5A219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 3.4. Исчисление стажа работы, дающего право на получение надбавок за выслугу лет, осуществляется в соответствии с Законом Томской области от 11.09.2007 № 198-ОЗ «О муниципальной службе в Томской области».  Размер ежемесячной надбавки к должностному окладу за выслугу лет устанавливается </w:t>
      </w:r>
      <w:r w:rsidR="000D00C9">
        <w:rPr>
          <w:rFonts w:ascii="Times New Roman" w:hAnsi="Times New Roman" w:cs="Times New Roman"/>
          <w:sz w:val="26"/>
          <w:szCs w:val="26"/>
        </w:rPr>
        <w:t>решением комиссии об установлении трудового стажа и оформляется протоколом, который служит основанием для выплаты надбавки за выслугу лет</w:t>
      </w:r>
      <w:r w:rsidRPr="00F51F4E">
        <w:rPr>
          <w:rFonts w:ascii="Times New Roman" w:hAnsi="Times New Roman" w:cs="Times New Roman"/>
          <w:sz w:val="26"/>
          <w:szCs w:val="26"/>
        </w:rPr>
        <w:t>.</w:t>
      </w:r>
    </w:p>
    <w:p w14:paraId="528871C9" w14:textId="77777777" w:rsidR="00F51F4E" w:rsidRPr="00F51F4E" w:rsidRDefault="00F51F4E" w:rsidP="00F51F4E">
      <w:pPr>
        <w:pStyle w:val="aa"/>
        <w:ind w:firstLine="570"/>
        <w:rPr>
          <w:szCs w:val="26"/>
        </w:rPr>
      </w:pPr>
    </w:p>
    <w:p w14:paraId="57820F60" w14:textId="77777777" w:rsidR="00F51F4E" w:rsidRPr="00F51F4E" w:rsidRDefault="00F51F4E" w:rsidP="00F51F4E">
      <w:pPr>
        <w:pStyle w:val="aa"/>
        <w:ind w:firstLine="570"/>
        <w:jc w:val="center"/>
        <w:rPr>
          <w:szCs w:val="26"/>
        </w:rPr>
      </w:pPr>
      <w:r w:rsidRPr="00F51F4E">
        <w:rPr>
          <w:szCs w:val="26"/>
        </w:rPr>
        <w:t>4. Надбавка за особые условия деятельности лиц, замещающих муниципальные должности</w:t>
      </w:r>
    </w:p>
    <w:p w14:paraId="3394AA2C" w14:textId="77777777" w:rsidR="00F51F4E" w:rsidRPr="00F51F4E" w:rsidRDefault="00F51F4E" w:rsidP="00F51F4E">
      <w:pPr>
        <w:pStyle w:val="aa"/>
        <w:ind w:firstLine="570"/>
        <w:jc w:val="center"/>
        <w:rPr>
          <w:b/>
          <w:szCs w:val="26"/>
        </w:rPr>
      </w:pPr>
    </w:p>
    <w:p w14:paraId="69511AB8" w14:textId="6AD04E9B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4.1. Лицам, замещающим муниципальные должности в органах местного самоуправления </w:t>
      </w:r>
      <w:proofErr w:type="gramStart"/>
      <w:r w:rsidRPr="00F51F4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proofErr w:type="gramEnd"/>
      <w:r w:rsidRPr="00F51F4E">
        <w:rPr>
          <w:rFonts w:ascii="Times New Roman" w:hAnsi="Times New Roman" w:cs="Times New Roman"/>
          <w:sz w:val="26"/>
          <w:szCs w:val="26"/>
        </w:rPr>
        <w:t xml:space="preserve"> </w:t>
      </w:r>
      <w:r w:rsidR="000D00C9">
        <w:rPr>
          <w:rFonts w:ascii="Times New Roman" w:hAnsi="Times New Roman" w:cs="Times New Roman"/>
          <w:sz w:val="26"/>
          <w:szCs w:val="26"/>
        </w:rPr>
        <w:t>Первомайское сельское поселение</w:t>
      </w:r>
      <w:r w:rsidRPr="00F51F4E">
        <w:rPr>
          <w:rFonts w:ascii="Times New Roman" w:hAnsi="Times New Roman" w:cs="Times New Roman"/>
          <w:sz w:val="26"/>
          <w:szCs w:val="26"/>
        </w:rPr>
        <w:t xml:space="preserve"> выплачивается ежемесячная надбавка за особые условия деятельности в размере </w:t>
      </w:r>
      <w:r w:rsidR="000D00C9">
        <w:rPr>
          <w:rFonts w:ascii="Times New Roman" w:hAnsi="Times New Roman" w:cs="Times New Roman"/>
          <w:sz w:val="26"/>
          <w:szCs w:val="26"/>
        </w:rPr>
        <w:t>25</w:t>
      </w:r>
      <w:r w:rsidRPr="00F51F4E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Pr="00F51F4E">
        <w:rPr>
          <w:rFonts w:ascii="Times New Roman" w:hAnsi="Times New Roman" w:cs="Times New Roman"/>
          <w:sz w:val="26"/>
          <w:szCs w:val="26"/>
        </w:rPr>
        <w:t xml:space="preserve"> должностного оклада.</w:t>
      </w:r>
    </w:p>
    <w:p w14:paraId="7521732B" w14:textId="04C04917" w:rsidR="00F51F4E" w:rsidRPr="00F51F4E" w:rsidRDefault="00F51F4E" w:rsidP="000D00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  <w:lang w:eastAsia="en-US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4.2. Размер ежемесячной надбавки за особые условия деятельности лиц, замещающих муниципальные должности в органах местного самоуправления муниципального образования «Первомайский район», устанавливается дифференцированно с учетом сложности и напряженности выполняемой работы, правовыми актами органов местного самоуправления муниципального образования </w:t>
      </w:r>
      <w:r w:rsidR="000D00C9">
        <w:rPr>
          <w:rFonts w:ascii="Times New Roman" w:hAnsi="Times New Roman" w:cs="Times New Roman"/>
          <w:sz w:val="26"/>
          <w:szCs w:val="26"/>
        </w:rPr>
        <w:t>Первомайское сельское поселение.</w:t>
      </w:r>
    </w:p>
    <w:p w14:paraId="1F4C22CC" w14:textId="77777777" w:rsidR="00F51F4E" w:rsidRPr="00F51F4E" w:rsidRDefault="00F51F4E" w:rsidP="00F51F4E">
      <w:pPr>
        <w:shd w:val="clear" w:color="auto" w:fill="FFFFFF"/>
        <w:tabs>
          <w:tab w:val="left" w:pos="1351"/>
        </w:tabs>
        <w:spacing w:line="297" w:lineRule="exact"/>
        <w:ind w:left="40"/>
        <w:jc w:val="center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  <w:r w:rsidRPr="00F51F4E">
        <w:rPr>
          <w:rFonts w:ascii="Times New Roman" w:hAnsi="Times New Roman" w:cs="Times New Roman"/>
          <w:color w:val="000000"/>
          <w:spacing w:val="6"/>
          <w:sz w:val="26"/>
          <w:szCs w:val="26"/>
        </w:rPr>
        <w:t>5. Ежемесячная процентная надбавка к должностному окладу за работу со сведениями, составляющими государственную тайну</w:t>
      </w:r>
    </w:p>
    <w:p w14:paraId="0E333590" w14:textId="5FEDF49B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  <w:r w:rsidRPr="00F51F4E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 </w:t>
      </w:r>
      <w:r w:rsidRPr="00F51F4E">
        <w:rPr>
          <w:rFonts w:ascii="Times New Roman" w:hAnsi="Times New Roman" w:cs="Times New Roman"/>
          <w:sz w:val="26"/>
          <w:szCs w:val="26"/>
        </w:rPr>
        <w:t xml:space="preserve">5.1. </w:t>
      </w:r>
      <w:r w:rsidRPr="00F51F4E">
        <w:rPr>
          <w:rFonts w:ascii="Times New Roman" w:hAnsi="Times New Roman" w:cs="Times New Roman"/>
          <w:color w:val="000000"/>
          <w:sz w:val="26"/>
          <w:szCs w:val="26"/>
        </w:rPr>
        <w:t xml:space="preserve">Надбавка к должностному окладу за работу с документами, составляющими </w:t>
      </w:r>
      <w:r w:rsidRPr="00F51F4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государственную тайну, устанавливается </w:t>
      </w:r>
      <w:r w:rsidRPr="00F51F4E">
        <w:rPr>
          <w:rFonts w:ascii="Times New Roman" w:hAnsi="Times New Roman" w:cs="Times New Roman"/>
          <w:sz w:val="26"/>
          <w:szCs w:val="26"/>
        </w:rPr>
        <w:t>правовыми актами органов местного самоуправления</w:t>
      </w:r>
      <w:r w:rsidRPr="00F51F4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муниципального</w:t>
      </w:r>
      <w:r w:rsidRPr="00F51F4E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0D00C9">
        <w:rPr>
          <w:rFonts w:ascii="Times New Roman" w:hAnsi="Times New Roman" w:cs="Times New Roman"/>
          <w:sz w:val="26"/>
          <w:szCs w:val="26"/>
        </w:rPr>
        <w:t>Первомайское сельское поселение</w:t>
      </w:r>
      <w:r w:rsidRPr="00F51F4E">
        <w:rPr>
          <w:rFonts w:ascii="Times New Roman" w:hAnsi="Times New Roman" w:cs="Times New Roman"/>
          <w:sz w:val="26"/>
          <w:szCs w:val="26"/>
        </w:rPr>
        <w:t xml:space="preserve"> </w:t>
      </w:r>
      <w:r w:rsidRPr="00F51F4E">
        <w:rPr>
          <w:rFonts w:ascii="Times New Roman" w:hAnsi="Times New Roman" w:cs="Times New Roman"/>
          <w:color w:val="000000"/>
          <w:spacing w:val="-2"/>
          <w:sz w:val="26"/>
          <w:szCs w:val="26"/>
        </w:rPr>
        <w:t>на весь период работы с указанными документами.</w:t>
      </w:r>
    </w:p>
    <w:p w14:paraId="5D9A7DFF" w14:textId="77777777" w:rsidR="00F51F4E" w:rsidRPr="00F51F4E" w:rsidRDefault="00F51F4E" w:rsidP="00F51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 5.2. Размер надбавки определяется на основании формы допуска к сведениям, составляющим государственную тайну, и устанавливается к должностному окладу на условиях, определенных постановлением Правительства Российской Федерации от 18 сентября 2006 года № 573 </w:t>
      </w:r>
      <w:r w:rsidRPr="00F51F4E">
        <w:rPr>
          <w:rFonts w:ascii="Times New Roman" w:hAnsi="Times New Roman" w:cs="Times New Roman"/>
          <w:color w:val="000000"/>
          <w:spacing w:val="6"/>
          <w:sz w:val="26"/>
          <w:szCs w:val="26"/>
        </w:rPr>
        <w:t>«О предоставлении социальных гарантий гражданам, допущенным к государственной тайне на постоянной основе и сотрудникам структурных подразделений по защите государственной тайны».</w:t>
      </w:r>
    </w:p>
    <w:p w14:paraId="5DE1D2AE" w14:textId="77777777" w:rsidR="000D00C9" w:rsidRDefault="000D00C9" w:rsidP="00F51F4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4418538" w14:textId="46CDBD3E" w:rsidR="00F51F4E" w:rsidRPr="00F51F4E" w:rsidRDefault="00F51F4E" w:rsidP="00F51F4E">
      <w:pPr>
        <w:jc w:val="center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6.  Премии по результатам работы и материальная помощь</w:t>
      </w:r>
    </w:p>
    <w:p w14:paraId="6C4E1C79" w14:textId="2EC20D6F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F51F4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6.1. Премирование лиц, замещающих муниципальные должности в органах местного самоуправления муниципального образования «Первомайский район», осуществляется с целью усиления материальной заинтересованности работников в результате своего труда, повышения качества выполняемой работы и выплачивается в виде премии по результатам работы ежемесячно в размере</w:t>
      </w:r>
      <w:r w:rsidR="000D00C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71 </w:t>
      </w:r>
      <w:proofErr w:type="gramStart"/>
      <w:r w:rsidR="000D00C9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процента  должностного</w:t>
      </w:r>
      <w:proofErr w:type="gramEnd"/>
      <w:r w:rsidR="000D00C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оклада.</w:t>
      </w:r>
      <w:r w:rsidRPr="00F51F4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</w:p>
    <w:p w14:paraId="4206C237" w14:textId="77777777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color w:val="000000"/>
          <w:spacing w:val="-2"/>
          <w:sz w:val="26"/>
          <w:szCs w:val="26"/>
        </w:rPr>
        <w:t>Расходы, связанные с выплатой премии, производятся в пределах утвержденного фонда оплаты труда на определенный год с учетом фактически отработанного времени в данном месяце и личного вклада работника в общие результаты работы.</w:t>
      </w:r>
    </w:p>
    <w:p w14:paraId="185593EC" w14:textId="1DE36330" w:rsidR="00F51F4E" w:rsidRPr="00F51F4E" w:rsidRDefault="00F51F4E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6.2.  Материальная помощь лицам, замещающим муниципальные должности в органах местного самоуправления </w:t>
      </w:r>
      <w:proofErr w:type="gramStart"/>
      <w:r w:rsidRPr="00F51F4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proofErr w:type="gramEnd"/>
      <w:r w:rsidRPr="00F51F4E">
        <w:rPr>
          <w:rFonts w:ascii="Times New Roman" w:hAnsi="Times New Roman" w:cs="Times New Roman"/>
          <w:sz w:val="26"/>
          <w:szCs w:val="26"/>
        </w:rPr>
        <w:t xml:space="preserve"> </w:t>
      </w:r>
      <w:r w:rsidR="000D00C9">
        <w:rPr>
          <w:rFonts w:ascii="Times New Roman" w:hAnsi="Times New Roman" w:cs="Times New Roman"/>
          <w:sz w:val="26"/>
          <w:szCs w:val="26"/>
        </w:rPr>
        <w:t>Первомайское сельское поселение</w:t>
      </w:r>
      <w:r w:rsidRPr="00F51F4E">
        <w:rPr>
          <w:rFonts w:ascii="Times New Roman" w:hAnsi="Times New Roman" w:cs="Times New Roman"/>
          <w:sz w:val="26"/>
          <w:szCs w:val="26"/>
        </w:rPr>
        <w:t xml:space="preserve"> выплачивается в размере двух должностных окладов в течение года. </w:t>
      </w:r>
    </w:p>
    <w:p w14:paraId="26187357" w14:textId="77777777" w:rsidR="00F51F4E" w:rsidRPr="00F51F4E" w:rsidRDefault="00F51F4E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lastRenderedPageBreak/>
        <w:t xml:space="preserve">На материальную помощь не начисляется районный коэффициент.  </w:t>
      </w:r>
    </w:p>
    <w:p w14:paraId="130DA9B3" w14:textId="77777777" w:rsidR="00F51F4E" w:rsidRPr="00F51F4E" w:rsidRDefault="00F51F4E" w:rsidP="00F51F4E">
      <w:pPr>
        <w:pStyle w:val="aa"/>
        <w:rPr>
          <w:szCs w:val="26"/>
        </w:rPr>
      </w:pPr>
    </w:p>
    <w:p w14:paraId="0E33EA62" w14:textId="77777777" w:rsidR="00F51F4E" w:rsidRPr="00F51F4E" w:rsidRDefault="00F51F4E" w:rsidP="00F51F4E">
      <w:pPr>
        <w:pStyle w:val="aa"/>
        <w:ind w:firstLine="0"/>
        <w:jc w:val="center"/>
        <w:rPr>
          <w:bCs/>
          <w:szCs w:val="26"/>
        </w:rPr>
      </w:pPr>
      <w:r w:rsidRPr="00F51F4E">
        <w:rPr>
          <w:bCs/>
          <w:szCs w:val="26"/>
        </w:rPr>
        <w:t xml:space="preserve">7. Порядок использования средств экономии фонда оплаты труда </w:t>
      </w:r>
    </w:p>
    <w:p w14:paraId="78B36779" w14:textId="77777777" w:rsidR="00F51F4E" w:rsidRPr="00F51F4E" w:rsidRDefault="00F51F4E" w:rsidP="00F51F4E">
      <w:pPr>
        <w:pStyle w:val="aa"/>
        <w:ind w:firstLine="0"/>
        <w:jc w:val="center"/>
        <w:rPr>
          <w:b/>
          <w:bCs/>
          <w:szCs w:val="26"/>
        </w:rPr>
      </w:pPr>
    </w:p>
    <w:p w14:paraId="15957DCD" w14:textId="7D9E71C4" w:rsidR="00F51F4E" w:rsidRPr="00F51F4E" w:rsidRDefault="00F51F4E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7.1 Средства экономии фонда оплаты труда лиц, замещающих муниципальные должности в органах местного самоуправления </w:t>
      </w:r>
      <w:proofErr w:type="gramStart"/>
      <w:r w:rsidRPr="00F51F4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proofErr w:type="gramEnd"/>
      <w:r w:rsidRPr="00F51F4E">
        <w:rPr>
          <w:rFonts w:ascii="Times New Roman" w:hAnsi="Times New Roman" w:cs="Times New Roman"/>
          <w:sz w:val="26"/>
          <w:szCs w:val="26"/>
        </w:rPr>
        <w:t xml:space="preserve"> </w:t>
      </w:r>
      <w:r w:rsidR="000D00C9">
        <w:rPr>
          <w:rFonts w:ascii="Times New Roman" w:hAnsi="Times New Roman" w:cs="Times New Roman"/>
          <w:sz w:val="26"/>
          <w:szCs w:val="26"/>
        </w:rPr>
        <w:t>Первомайское сельское поселение</w:t>
      </w:r>
      <w:r w:rsidRPr="00F51F4E">
        <w:rPr>
          <w:rFonts w:ascii="Times New Roman" w:hAnsi="Times New Roman" w:cs="Times New Roman"/>
          <w:sz w:val="26"/>
          <w:szCs w:val="26"/>
        </w:rPr>
        <w:t xml:space="preserve"> используются на:</w:t>
      </w:r>
    </w:p>
    <w:p w14:paraId="2307EA3B" w14:textId="77777777" w:rsidR="00F51F4E" w:rsidRPr="00F51F4E" w:rsidRDefault="00F51F4E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1) премирование к юбилейной дате:</w:t>
      </w:r>
    </w:p>
    <w:p w14:paraId="01B19B3A" w14:textId="77777777" w:rsidR="00F51F4E" w:rsidRPr="00F51F4E" w:rsidRDefault="00F51F4E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при достижении возраста 50 лет – женщины, 55 лет – мужчины выплачивается премия в размере 1,5 должностного оклада лица, достигшего указанного возраста. </w:t>
      </w:r>
    </w:p>
    <w:p w14:paraId="159C9F9E" w14:textId="77777777" w:rsidR="00F51F4E" w:rsidRPr="00F51F4E" w:rsidRDefault="00F51F4E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при достижении возраста 55 лет – женщины, 60 лет – мужчины выплачивается премия в размере 4 должностных окладов лица, достигшего указанного возраста.</w:t>
      </w:r>
    </w:p>
    <w:p w14:paraId="34A435EF" w14:textId="77777777" w:rsidR="00F51F4E" w:rsidRPr="00F51F4E" w:rsidRDefault="00F51F4E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2) единовременная выплата в связи с выходом на пенсию в размере 4 должностных окладов лица, достигшего пенсионного возраста. </w:t>
      </w:r>
    </w:p>
    <w:p w14:paraId="1AB5F1E3" w14:textId="77777777" w:rsidR="00F51F4E" w:rsidRPr="00F51F4E" w:rsidRDefault="00F51F4E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3) материальная помощь при рождении ребенка (заявление </w:t>
      </w:r>
      <w:proofErr w:type="gramStart"/>
      <w:r w:rsidRPr="00F51F4E">
        <w:rPr>
          <w:rFonts w:ascii="Times New Roman" w:hAnsi="Times New Roman" w:cs="Times New Roman"/>
          <w:sz w:val="26"/>
          <w:szCs w:val="26"/>
        </w:rPr>
        <w:t>лица</w:t>
      </w:r>
      <w:proofErr w:type="gramEnd"/>
      <w:r w:rsidRPr="00F51F4E">
        <w:rPr>
          <w:rFonts w:ascii="Times New Roman" w:hAnsi="Times New Roman" w:cs="Times New Roman"/>
          <w:sz w:val="26"/>
          <w:szCs w:val="26"/>
        </w:rPr>
        <w:t xml:space="preserve"> замещающего муниципальную должность, копия свидетельства о рождении), в размере одного должностного оклада лица, замещающего муниципальную должность. </w:t>
      </w:r>
    </w:p>
    <w:p w14:paraId="510D3FB2" w14:textId="77777777" w:rsidR="00F51F4E" w:rsidRPr="00F51F4E" w:rsidRDefault="00F51F4E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На данную выплату начисляется районный коэффициент.</w:t>
      </w:r>
    </w:p>
    <w:p w14:paraId="04516C48" w14:textId="77777777" w:rsidR="00F51F4E" w:rsidRPr="00F51F4E" w:rsidRDefault="00F51F4E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4) единовременная выплата лицам, замещающим муниципальные должности при сдаче комплекса «Готов к труду и обороне» (ГТО):</w:t>
      </w:r>
    </w:p>
    <w:p w14:paraId="42B3A6C0" w14:textId="77777777" w:rsidR="00F51F4E" w:rsidRPr="00F51F4E" w:rsidRDefault="00F51F4E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а) на золотой знак отличий ГТО – в размере 4000,00 рублей;</w:t>
      </w:r>
    </w:p>
    <w:p w14:paraId="0110EE1E" w14:textId="77777777" w:rsidR="00F51F4E" w:rsidRPr="00F51F4E" w:rsidRDefault="00F51F4E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б) на серебряный знак ГТО – в размере 3000,00 рублей;</w:t>
      </w:r>
    </w:p>
    <w:p w14:paraId="018BAAA0" w14:textId="77777777" w:rsidR="00F51F4E" w:rsidRPr="00F51F4E" w:rsidRDefault="00F51F4E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в) на бронзовый знак ГТО – в размере 2000,00 рублей.</w:t>
      </w:r>
    </w:p>
    <w:p w14:paraId="661D78AB" w14:textId="77777777" w:rsidR="00F51F4E" w:rsidRPr="00F51F4E" w:rsidRDefault="00F51F4E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Данная выплата выплачивается на основании: заявления </w:t>
      </w:r>
      <w:proofErr w:type="gramStart"/>
      <w:r w:rsidRPr="00F51F4E">
        <w:rPr>
          <w:rFonts w:ascii="Times New Roman" w:hAnsi="Times New Roman" w:cs="Times New Roman"/>
          <w:sz w:val="26"/>
          <w:szCs w:val="26"/>
        </w:rPr>
        <w:t>лица</w:t>
      </w:r>
      <w:proofErr w:type="gramEnd"/>
      <w:r w:rsidRPr="00F51F4E">
        <w:rPr>
          <w:rFonts w:ascii="Times New Roman" w:hAnsi="Times New Roman" w:cs="Times New Roman"/>
          <w:sz w:val="26"/>
          <w:szCs w:val="26"/>
        </w:rPr>
        <w:t xml:space="preserve"> замещающего муниципальную должность, копии удостоверения.</w:t>
      </w:r>
    </w:p>
    <w:p w14:paraId="13AB1479" w14:textId="77777777" w:rsidR="00F51F4E" w:rsidRPr="00F51F4E" w:rsidRDefault="00F51F4E" w:rsidP="00F51F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На данные выплаты начисляется районный коэффициент в размере, предусмотренном действующим законодательством Российской Федерации. </w:t>
      </w:r>
    </w:p>
    <w:p w14:paraId="253D10BE" w14:textId="77777777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5) единовременная выплата в случае смерти лица, замещающего муниципальную должность одному из близких родственников (муж (жена), дети, родители, родные братья (сестры)) в размере 25000,00 тысяч рублей (заявление близких родственников, копия свидетельства о смерти лица, замещающего муниципальную должность и документов, подтверждающих родство с умершим). </w:t>
      </w:r>
    </w:p>
    <w:p w14:paraId="32B81800" w14:textId="77777777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На данную выплату районный коэффициент не начисляется.</w:t>
      </w:r>
    </w:p>
    <w:p w14:paraId="5B7D7CB5" w14:textId="77777777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6) материальная помощь в случае смерти близких родственников (родители, родные братья (сестры), муж (жена), дети) в сумме 20 000,00 рублей</w:t>
      </w:r>
      <w:r w:rsidRPr="00F51F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1F4E">
        <w:rPr>
          <w:rFonts w:ascii="Times New Roman" w:hAnsi="Times New Roman" w:cs="Times New Roman"/>
          <w:sz w:val="26"/>
          <w:szCs w:val="26"/>
        </w:rPr>
        <w:t xml:space="preserve">(заявление </w:t>
      </w:r>
      <w:r w:rsidRPr="00F51F4E">
        <w:rPr>
          <w:rFonts w:ascii="Times New Roman" w:hAnsi="Times New Roman" w:cs="Times New Roman"/>
          <w:sz w:val="26"/>
          <w:szCs w:val="26"/>
        </w:rPr>
        <w:lastRenderedPageBreak/>
        <w:t>лица, замещающего муниципальную должность</w:t>
      </w:r>
      <w:r w:rsidRPr="00F51F4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F51F4E">
        <w:rPr>
          <w:rFonts w:ascii="Times New Roman" w:hAnsi="Times New Roman" w:cs="Times New Roman"/>
          <w:sz w:val="26"/>
          <w:szCs w:val="26"/>
        </w:rPr>
        <w:t>копия свидетельства о смерти и документов, подтверждающих родство с умершим).</w:t>
      </w:r>
    </w:p>
    <w:p w14:paraId="78261B3E" w14:textId="77777777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На данную выплату районный коэффициент не начисляется. </w:t>
      </w:r>
    </w:p>
    <w:p w14:paraId="68F02483" w14:textId="77777777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7.2. Решение о выплатах, указанных в п.7.1 принимается руководителем.</w:t>
      </w:r>
    </w:p>
    <w:p w14:paraId="5FB5B3B1" w14:textId="77777777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8BB820A" w14:textId="77777777" w:rsidR="00F51F4E" w:rsidRPr="00F51F4E" w:rsidRDefault="00F51F4E" w:rsidP="00F51F4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8. Компенсационные выплаты</w:t>
      </w:r>
    </w:p>
    <w:p w14:paraId="28B89AE4" w14:textId="77777777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8.1. К Компенсационным выплатам относятся:</w:t>
      </w:r>
    </w:p>
    <w:p w14:paraId="4D1AD819" w14:textId="77777777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1) доплата к пособию по временной нетрудоспособности до фактического среднего заработка работника.</w:t>
      </w:r>
    </w:p>
    <w:p w14:paraId="19E1048F" w14:textId="77777777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Доплата производится в случае, когда размер выплат по временной нетрудоспособности со стороны ОСФР России ниже среднего заработка работника в расчете на один рабочий день. Данная доплата производится за весь период временной нетрудоспособности.</w:t>
      </w:r>
    </w:p>
    <w:p w14:paraId="6878B4BE" w14:textId="77777777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8.2. Выплаты, предусмотренные настоящим разделом, производятся за счёт средств экономии фонда оплаты труд лиц, замещающих муниципальные должности.</w:t>
      </w:r>
    </w:p>
    <w:p w14:paraId="79BAD235" w14:textId="77777777" w:rsidR="00F51F4E" w:rsidRPr="00F51F4E" w:rsidRDefault="00F51F4E" w:rsidP="00F51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709D593" w14:textId="77777777" w:rsidR="00F51F4E" w:rsidRPr="00F51F4E" w:rsidRDefault="00F51F4E" w:rsidP="00F51F4E">
      <w:pPr>
        <w:rPr>
          <w:rFonts w:ascii="Times New Roman" w:hAnsi="Times New Roman" w:cs="Times New Roman"/>
          <w:sz w:val="26"/>
          <w:szCs w:val="26"/>
        </w:rPr>
        <w:sectPr w:rsidR="00F51F4E" w:rsidRPr="00F51F4E">
          <w:pgSz w:w="11906" w:h="16838"/>
          <w:pgMar w:top="397" w:right="677" w:bottom="851" w:left="1767" w:header="709" w:footer="709" w:gutter="0"/>
          <w:cols w:space="720"/>
        </w:sectPr>
      </w:pPr>
    </w:p>
    <w:p w14:paraId="1F531D3B" w14:textId="1D00FF2A" w:rsidR="00F51F4E" w:rsidRPr="00F51F4E" w:rsidRDefault="00503CF7" w:rsidP="00503CF7">
      <w:pPr>
        <w:spacing w:after="0"/>
        <w:ind w:firstLine="1259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F51F4E" w:rsidRPr="00F51F4E">
        <w:rPr>
          <w:rFonts w:ascii="Times New Roman" w:hAnsi="Times New Roman" w:cs="Times New Roman"/>
          <w:sz w:val="26"/>
          <w:szCs w:val="26"/>
        </w:rPr>
        <w:t>риложение № 2</w:t>
      </w:r>
    </w:p>
    <w:p w14:paraId="3C7CFF91" w14:textId="094C8E08" w:rsidR="00F51F4E" w:rsidRPr="00F51F4E" w:rsidRDefault="00F51F4E" w:rsidP="00503CF7">
      <w:pPr>
        <w:spacing w:after="0"/>
        <w:ind w:firstLine="12597"/>
        <w:jc w:val="right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503CF7">
        <w:rPr>
          <w:rFonts w:ascii="Times New Roman" w:hAnsi="Times New Roman" w:cs="Times New Roman"/>
          <w:sz w:val="26"/>
          <w:szCs w:val="26"/>
        </w:rPr>
        <w:t>Совета Первомайского сельского поселения</w:t>
      </w:r>
    </w:p>
    <w:p w14:paraId="226532A6" w14:textId="3C98214B" w:rsidR="00F51F4E" w:rsidRPr="00F51F4E" w:rsidRDefault="003936D3" w:rsidP="003936D3">
      <w:pPr>
        <w:spacing w:after="0"/>
        <w:ind w:right="-370" w:firstLine="1259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51F4E" w:rsidRPr="00F51F4E">
        <w:rPr>
          <w:rFonts w:ascii="Times New Roman" w:hAnsi="Times New Roman" w:cs="Times New Roman"/>
          <w:sz w:val="26"/>
          <w:szCs w:val="26"/>
        </w:rPr>
        <w:t xml:space="preserve">от </w:t>
      </w:r>
      <w:r w:rsidR="00A97806">
        <w:rPr>
          <w:rFonts w:ascii="Times New Roman" w:hAnsi="Times New Roman" w:cs="Times New Roman"/>
          <w:sz w:val="26"/>
          <w:szCs w:val="26"/>
        </w:rPr>
        <w:t>12.10.2023</w:t>
      </w:r>
      <w:r w:rsidR="00F51F4E" w:rsidRPr="00F51F4E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39</w:t>
      </w:r>
    </w:p>
    <w:p w14:paraId="1F54BD09" w14:textId="77777777" w:rsidR="00F51F4E" w:rsidRPr="00F51F4E" w:rsidRDefault="00F51F4E" w:rsidP="00F51F4E">
      <w:pPr>
        <w:ind w:firstLine="12597"/>
        <w:jc w:val="right"/>
        <w:rPr>
          <w:rFonts w:ascii="Times New Roman" w:hAnsi="Times New Roman" w:cs="Times New Roman"/>
          <w:sz w:val="26"/>
          <w:szCs w:val="26"/>
        </w:rPr>
      </w:pPr>
    </w:p>
    <w:p w14:paraId="10E4B4A0" w14:textId="42BFE3E8" w:rsidR="00F51F4E" w:rsidRPr="00F51F4E" w:rsidRDefault="00F51F4E" w:rsidP="00F51F4E">
      <w:pPr>
        <w:jc w:val="center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b/>
          <w:sz w:val="26"/>
          <w:szCs w:val="26"/>
        </w:rPr>
        <w:t xml:space="preserve">Размеры должностных окладов для лиц, замещающих муниципальные должности в органах местного самоуправления в муниципальном образовании </w:t>
      </w:r>
      <w:r w:rsidR="00503CF7">
        <w:rPr>
          <w:rFonts w:ascii="Times New Roman" w:hAnsi="Times New Roman" w:cs="Times New Roman"/>
          <w:b/>
          <w:sz w:val="26"/>
          <w:szCs w:val="26"/>
        </w:rPr>
        <w:t>Первомайское сельское поселение</w:t>
      </w:r>
    </w:p>
    <w:p w14:paraId="51F60E7A" w14:textId="77777777" w:rsidR="00F51F4E" w:rsidRPr="00F51F4E" w:rsidRDefault="00F51F4E" w:rsidP="00F51F4E">
      <w:pPr>
        <w:ind w:firstLine="12597"/>
        <w:rPr>
          <w:rFonts w:ascii="Times New Roman" w:hAnsi="Times New Roman" w:cs="Times New Roman"/>
          <w:sz w:val="26"/>
          <w:szCs w:val="26"/>
        </w:rPr>
      </w:pPr>
    </w:p>
    <w:p w14:paraId="67964D49" w14:textId="37A06C34" w:rsidR="00F51F4E" w:rsidRPr="00F51F4E" w:rsidRDefault="00F51F4E" w:rsidP="00F51F4E">
      <w:pPr>
        <w:jc w:val="center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b/>
          <w:sz w:val="26"/>
          <w:szCs w:val="26"/>
        </w:rPr>
        <w:t xml:space="preserve">1. Размеры должностных окладов по муниципальным должностям в Администрации Первомайского </w:t>
      </w:r>
      <w:r w:rsidR="00503CF7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14:paraId="0C1FEA1A" w14:textId="77777777" w:rsidR="00F51F4E" w:rsidRPr="00F51F4E" w:rsidRDefault="00F51F4E" w:rsidP="00F51F4E">
      <w:pPr>
        <w:ind w:firstLine="1259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648F3C" w14:textId="77777777" w:rsidR="00F51F4E" w:rsidRPr="00F51F4E" w:rsidRDefault="00F51F4E" w:rsidP="00F51F4E">
      <w:pPr>
        <w:pStyle w:val="aa"/>
        <w:rPr>
          <w:szCs w:val="26"/>
        </w:rPr>
      </w:pPr>
    </w:p>
    <w:tbl>
      <w:tblPr>
        <w:tblW w:w="151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51"/>
        <w:gridCol w:w="3534"/>
        <w:gridCol w:w="3420"/>
      </w:tblGrid>
      <w:tr w:rsidR="00F51F4E" w:rsidRPr="00F51F4E" w14:paraId="1D7256C3" w14:textId="77777777" w:rsidTr="00F51F4E">
        <w:trPr>
          <w:trHeight w:val="905"/>
        </w:trPr>
        <w:tc>
          <w:tcPr>
            <w:tcW w:w="8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D7B596" w14:textId="77777777" w:rsidR="00F51F4E" w:rsidRPr="00F51F4E" w:rsidRDefault="00F51F4E">
            <w:pPr>
              <w:shd w:val="clear" w:color="auto" w:fill="FFFFFF"/>
              <w:spacing w:line="279" w:lineRule="exact"/>
              <w:ind w:left="276" w:right="274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en-US"/>
              </w:rPr>
            </w:pPr>
            <w:r w:rsidRPr="00F51F4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Структурное подразделение, должность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5DE53A" w14:textId="77777777" w:rsidR="00F51F4E" w:rsidRPr="00F51F4E" w:rsidRDefault="00F51F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F51F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Кол-во </w:t>
            </w:r>
          </w:p>
          <w:p w14:paraId="6A2FC293" w14:textId="77777777" w:rsidR="00F51F4E" w:rsidRPr="00F51F4E" w:rsidRDefault="00F51F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F51F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штатных единиц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487FCE" w14:textId="77777777" w:rsidR="00F51F4E" w:rsidRPr="00F51F4E" w:rsidRDefault="00F51F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7"/>
                <w:sz w:val="26"/>
                <w:szCs w:val="26"/>
                <w:lang w:eastAsia="en-US"/>
              </w:rPr>
            </w:pPr>
            <w:r w:rsidRPr="00F51F4E">
              <w:rPr>
                <w:rFonts w:ascii="Times New Roman" w:hAnsi="Times New Roman" w:cs="Times New Roman"/>
                <w:color w:val="000000"/>
                <w:spacing w:val="-27"/>
                <w:sz w:val="26"/>
                <w:szCs w:val="26"/>
              </w:rPr>
              <w:t>Месячные должностные</w:t>
            </w:r>
          </w:p>
          <w:p w14:paraId="095BEC17" w14:textId="77777777" w:rsidR="00F51F4E" w:rsidRPr="00F51F4E" w:rsidRDefault="00F51F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27"/>
                <w:sz w:val="26"/>
                <w:szCs w:val="26"/>
              </w:rPr>
            </w:pPr>
            <w:r w:rsidRPr="00F51F4E">
              <w:rPr>
                <w:rFonts w:ascii="Times New Roman" w:hAnsi="Times New Roman" w:cs="Times New Roman"/>
                <w:color w:val="000000"/>
                <w:spacing w:val="-27"/>
                <w:sz w:val="26"/>
                <w:szCs w:val="26"/>
              </w:rPr>
              <w:t xml:space="preserve">оклады </w:t>
            </w:r>
          </w:p>
          <w:p w14:paraId="267CD133" w14:textId="77777777" w:rsidR="00F51F4E" w:rsidRPr="00F51F4E" w:rsidRDefault="00F51F4E">
            <w:pPr>
              <w:shd w:val="clear" w:color="auto" w:fill="FFFFFF"/>
              <w:ind w:left="811" w:hanging="811"/>
              <w:jc w:val="center"/>
              <w:rPr>
                <w:rFonts w:ascii="Times New Roman" w:hAnsi="Times New Roman" w:cs="Times New Roman"/>
                <w:color w:val="000000"/>
                <w:spacing w:val="-27"/>
                <w:sz w:val="26"/>
                <w:szCs w:val="26"/>
                <w:lang w:eastAsia="en-US"/>
              </w:rPr>
            </w:pPr>
            <w:r w:rsidRPr="00F51F4E">
              <w:rPr>
                <w:rFonts w:ascii="Times New Roman" w:hAnsi="Times New Roman" w:cs="Times New Roman"/>
                <w:color w:val="000000"/>
                <w:spacing w:val="-27"/>
                <w:sz w:val="26"/>
                <w:szCs w:val="26"/>
              </w:rPr>
              <w:t>в    расчетных единицах</w:t>
            </w:r>
          </w:p>
        </w:tc>
      </w:tr>
      <w:tr w:rsidR="00F51F4E" w:rsidRPr="00F51F4E" w14:paraId="7FE96DF6" w14:textId="77777777" w:rsidTr="00F51F4E">
        <w:trPr>
          <w:trHeight w:val="634"/>
        </w:trPr>
        <w:tc>
          <w:tcPr>
            <w:tcW w:w="8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774A63" w14:textId="3CC1EE47" w:rsidR="00F51F4E" w:rsidRPr="00F51F4E" w:rsidRDefault="00F51F4E">
            <w:pPr>
              <w:shd w:val="clear" w:color="auto" w:fill="FFFFFF"/>
              <w:spacing w:line="279" w:lineRule="exact"/>
              <w:ind w:left="276" w:right="27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F51F4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Глава муниципального образования </w:t>
            </w:r>
            <w:r w:rsidR="00503CF7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Первомайское сельское поселение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6D7FBE" w14:textId="77777777" w:rsidR="00F51F4E" w:rsidRPr="00F51F4E" w:rsidRDefault="00F51F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F51F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583227" w14:textId="32C3B898" w:rsidR="00BF2CE3" w:rsidRDefault="00BF2CE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pacing w:val="-27"/>
                <w:sz w:val="26"/>
                <w:szCs w:val="26"/>
              </w:rPr>
            </w:pPr>
          </w:p>
          <w:p w14:paraId="1CE3E210" w14:textId="3C3196A2" w:rsidR="00BF2CE3" w:rsidRPr="00A97806" w:rsidRDefault="00BF2CE3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7"/>
                <w:sz w:val="26"/>
                <w:szCs w:val="26"/>
              </w:rPr>
            </w:pPr>
            <w:r w:rsidRPr="00A97806">
              <w:rPr>
                <w:rFonts w:ascii="Times New Roman" w:hAnsi="Times New Roman" w:cs="Times New Roman"/>
                <w:spacing w:val="-27"/>
                <w:sz w:val="26"/>
                <w:szCs w:val="26"/>
              </w:rPr>
              <w:t>1</w:t>
            </w:r>
            <w:r w:rsidR="00A97806" w:rsidRPr="00A97806">
              <w:rPr>
                <w:rFonts w:ascii="Times New Roman" w:hAnsi="Times New Roman" w:cs="Times New Roman"/>
                <w:spacing w:val="-27"/>
                <w:sz w:val="26"/>
                <w:szCs w:val="26"/>
              </w:rPr>
              <w:t>7</w:t>
            </w:r>
          </w:p>
          <w:p w14:paraId="28CA9CAD" w14:textId="1B82ECD9" w:rsidR="00F51F4E" w:rsidRPr="00BF2CE3" w:rsidRDefault="00F51F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pacing w:val="-27"/>
                <w:sz w:val="26"/>
                <w:szCs w:val="26"/>
                <w:lang w:eastAsia="en-US"/>
              </w:rPr>
            </w:pPr>
          </w:p>
        </w:tc>
      </w:tr>
    </w:tbl>
    <w:p w14:paraId="392C83C2" w14:textId="77777777" w:rsidR="00F51F4E" w:rsidRPr="00F51F4E" w:rsidRDefault="00F51F4E" w:rsidP="00F51F4E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79B568D1" w14:textId="77777777" w:rsidR="00503CF7" w:rsidRDefault="00503CF7" w:rsidP="00F51F4E">
      <w:pPr>
        <w:jc w:val="both"/>
        <w:rPr>
          <w:rFonts w:ascii="Times New Roman" w:hAnsi="Times New Roman" w:cs="Times New Roman"/>
          <w:sz w:val="26"/>
          <w:szCs w:val="26"/>
        </w:rPr>
        <w:sectPr w:rsidR="00503CF7" w:rsidSect="00503CF7">
          <w:pgSz w:w="16838" w:h="11906" w:orient="landscape"/>
          <w:pgMar w:top="1418" w:right="567" w:bottom="567" w:left="709" w:header="709" w:footer="709" w:gutter="0"/>
          <w:cols w:space="708"/>
          <w:docGrid w:linePitch="360"/>
        </w:sectPr>
      </w:pPr>
    </w:p>
    <w:p w14:paraId="293F61F9" w14:textId="77777777" w:rsidR="00503CF7" w:rsidRDefault="00503CF7" w:rsidP="00BC4A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92774B6" w14:textId="77777777" w:rsidR="00503CF7" w:rsidRDefault="00503CF7" w:rsidP="00BC4A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72EE5ED" w14:textId="7F9E5B74" w:rsidR="0038033F" w:rsidRPr="00F51F4E" w:rsidRDefault="0038033F" w:rsidP="00BC4A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14:paraId="4E3C4B1D" w14:textId="72957BAE" w:rsidR="00503CF7" w:rsidRPr="00F51F4E" w:rsidRDefault="0038033F" w:rsidP="00503CF7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к проекту решения </w:t>
      </w:r>
      <w:r w:rsidR="00503CF7">
        <w:rPr>
          <w:rFonts w:ascii="Times New Roman" w:hAnsi="Times New Roman" w:cs="Times New Roman"/>
          <w:sz w:val="26"/>
          <w:szCs w:val="26"/>
        </w:rPr>
        <w:t>«</w:t>
      </w:r>
      <w:r w:rsidR="00503CF7" w:rsidRPr="00F51F4E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  <w:r w:rsidR="00503CF7">
        <w:rPr>
          <w:rFonts w:ascii="Times New Roman" w:hAnsi="Times New Roman" w:cs="Times New Roman"/>
          <w:sz w:val="26"/>
          <w:szCs w:val="26"/>
        </w:rPr>
        <w:t xml:space="preserve">Совета Первомайского сельского поселения от 30.05.2013 №41а «Об утверждении порядка оплаты труда, об установлении перечня должностей и размеров должностных окладов лиц, замещающих муниципальные должности в органах местного самоуправления муниципального </w:t>
      </w:r>
      <w:proofErr w:type="gramStart"/>
      <w:r w:rsidR="00503CF7">
        <w:rPr>
          <w:rFonts w:ascii="Times New Roman" w:hAnsi="Times New Roman" w:cs="Times New Roman"/>
          <w:sz w:val="26"/>
          <w:szCs w:val="26"/>
        </w:rPr>
        <w:t>образования  Первомайское</w:t>
      </w:r>
      <w:proofErr w:type="gramEnd"/>
      <w:r w:rsidR="00503CF7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503CF7" w:rsidRPr="00F51F4E">
        <w:rPr>
          <w:rFonts w:ascii="Times New Roman" w:hAnsi="Times New Roman" w:cs="Times New Roman"/>
          <w:sz w:val="26"/>
          <w:szCs w:val="26"/>
        </w:rPr>
        <w:t>»</w:t>
      </w:r>
    </w:p>
    <w:p w14:paraId="1BA0AEC1" w14:textId="7A1A87ED" w:rsidR="00FF1E93" w:rsidRPr="00F51F4E" w:rsidRDefault="0038033F" w:rsidP="00503CF7">
      <w:pPr>
        <w:spacing w:line="240" w:lineRule="auto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 xml:space="preserve">Настоящий проект подготовлен </w:t>
      </w:r>
      <w:r w:rsidR="00FF1E93"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в соответствии с Федеральным законом от 02.03.2007 года № 25-ФЗ «О муниципальной службе в Российской Федерации», </w:t>
      </w:r>
      <w:r w:rsidR="00BA0AC1"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Законом Томской области от 06.05.2009 года 68-ОЗ «О гарантиях деятельности депутатов представительных органов муниципальных образований, выборных должностных лиц местного самоуправления, </w:t>
      </w:r>
      <w:r w:rsidR="00590B4B"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иных </w:t>
      </w:r>
      <w:r w:rsidR="00BA0AC1" w:rsidRPr="00F51F4E">
        <w:rPr>
          <w:rFonts w:ascii="Times New Roman" w:hAnsi="Times New Roman" w:cs="Times New Roman"/>
          <w:spacing w:val="6"/>
          <w:sz w:val="26"/>
          <w:szCs w:val="26"/>
        </w:rPr>
        <w:t>лиц, замещающих муниципальны</w:t>
      </w:r>
      <w:r w:rsidR="003D6BA9" w:rsidRPr="00F51F4E">
        <w:rPr>
          <w:rFonts w:ascii="Times New Roman" w:hAnsi="Times New Roman" w:cs="Times New Roman"/>
          <w:spacing w:val="6"/>
          <w:sz w:val="26"/>
          <w:szCs w:val="26"/>
        </w:rPr>
        <w:t>е должности в Томской области».</w:t>
      </w:r>
    </w:p>
    <w:p w14:paraId="7E5CD6A2" w14:textId="1E393F6A" w:rsidR="00AB6700" w:rsidRPr="00F51F4E" w:rsidRDefault="003D6BA9" w:rsidP="00BC4A07">
      <w:pPr>
        <w:pStyle w:val="ConsPlusNormal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Данный проект разработан для </w:t>
      </w:r>
      <w:proofErr w:type="gramStart"/>
      <w:r w:rsidRPr="00F51F4E">
        <w:rPr>
          <w:rFonts w:ascii="Times New Roman" w:hAnsi="Times New Roman" w:cs="Times New Roman"/>
          <w:spacing w:val="6"/>
          <w:sz w:val="26"/>
          <w:szCs w:val="26"/>
        </w:rPr>
        <w:t>того</w:t>
      </w:r>
      <w:proofErr w:type="gramEnd"/>
      <w:r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чтобы Порядок оплаты труда, замещающих муниципальные должности в органах местного самоуправления муниципального образования </w:t>
      </w:r>
      <w:r w:rsidR="00503CF7">
        <w:rPr>
          <w:rFonts w:ascii="Times New Roman" w:hAnsi="Times New Roman" w:cs="Times New Roman"/>
          <w:spacing w:val="6"/>
          <w:sz w:val="26"/>
          <w:szCs w:val="26"/>
        </w:rPr>
        <w:t>Первомайское сельское поселение</w:t>
      </w:r>
      <w:r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привести в соответствии с </w:t>
      </w:r>
      <w:r w:rsidR="00F44F7A" w:rsidRPr="00F51F4E">
        <w:rPr>
          <w:rFonts w:ascii="Times New Roman" w:hAnsi="Times New Roman" w:cs="Times New Roman"/>
          <w:spacing w:val="6"/>
          <w:sz w:val="26"/>
          <w:szCs w:val="26"/>
        </w:rPr>
        <w:t>за</w:t>
      </w:r>
      <w:r w:rsidR="00766701" w:rsidRPr="00F51F4E">
        <w:rPr>
          <w:rFonts w:ascii="Times New Roman" w:hAnsi="Times New Roman" w:cs="Times New Roman"/>
          <w:spacing w:val="6"/>
          <w:sz w:val="26"/>
          <w:szCs w:val="26"/>
        </w:rPr>
        <w:t>к</w:t>
      </w:r>
      <w:r w:rsidR="00AB6700"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онодательством Томской области. </w:t>
      </w:r>
    </w:p>
    <w:p w14:paraId="4AA311B7" w14:textId="4156281E" w:rsidR="00AB6700" w:rsidRPr="00F51F4E" w:rsidRDefault="00AB6700" w:rsidP="00BC4A07">
      <w:pPr>
        <w:pStyle w:val="ConsPlusNormal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Размеры должностных окладов для лиц, замещающих муниципальные должности в органах местного самоуправления в муниципальном образовании </w:t>
      </w:r>
      <w:r w:rsidR="00503CF7">
        <w:rPr>
          <w:rFonts w:ascii="Times New Roman" w:hAnsi="Times New Roman" w:cs="Times New Roman"/>
          <w:spacing w:val="6"/>
          <w:sz w:val="26"/>
          <w:szCs w:val="26"/>
        </w:rPr>
        <w:t>Первомайское сельское поселение</w:t>
      </w:r>
      <w:r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увеличили на </w:t>
      </w:r>
      <w:r w:rsidR="00A97806">
        <w:rPr>
          <w:rFonts w:ascii="Times New Roman" w:hAnsi="Times New Roman" w:cs="Times New Roman"/>
          <w:spacing w:val="6"/>
          <w:sz w:val="26"/>
          <w:szCs w:val="26"/>
        </w:rPr>
        <w:t>3</w:t>
      </w:r>
      <w:r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расчетн</w:t>
      </w:r>
      <w:r w:rsidR="00503CF7">
        <w:rPr>
          <w:rFonts w:ascii="Times New Roman" w:hAnsi="Times New Roman" w:cs="Times New Roman"/>
          <w:spacing w:val="6"/>
          <w:sz w:val="26"/>
          <w:szCs w:val="26"/>
        </w:rPr>
        <w:t>ые</w:t>
      </w:r>
      <w:r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единиц</w:t>
      </w:r>
      <w:r w:rsidR="00503CF7">
        <w:rPr>
          <w:rFonts w:ascii="Times New Roman" w:hAnsi="Times New Roman" w:cs="Times New Roman"/>
          <w:spacing w:val="6"/>
          <w:sz w:val="26"/>
          <w:szCs w:val="26"/>
        </w:rPr>
        <w:t>ы</w:t>
      </w:r>
      <w:r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, данное увеличение предусмотрено законом Томской </w:t>
      </w:r>
      <w:r w:rsidR="002935F9"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области от 09.10.2007 № 223-ОЗ «О муниципальных должностях в Томской области». </w:t>
      </w:r>
      <w:r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(Глава муниципального образования </w:t>
      </w:r>
      <w:r w:rsidR="00503CF7">
        <w:rPr>
          <w:rFonts w:ascii="Times New Roman" w:hAnsi="Times New Roman" w:cs="Times New Roman"/>
          <w:spacing w:val="6"/>
          <w:sz w:val="26"/>
          <w:szCs w:val="26"/>
        </w:rPr>
        <w:t>Первомайское сельское поселение</w:t>
      </w:r>
      <w:r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было </w:t>
      </w:r>
      <w:r w:rsidR="00503CF7">
        <w:rPr>
          <w:rFonts w:ascii="Times New Roman" w:hAnsi="Times New Roman" w:cs="Times New Roman"/>
          <w:spacing w:val="6"/>
          <w:sz w:val="26"/>
          <w:szCs w:val="26"/>
        </w:rPr>
        <w:t>14</w:t>
      </w:r>
      <w:r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стало </w:t>
      </w:r>
      <w:r w:rsidR="00A97806">
        <w:rPr>
          <w:rFonts w:ascii="Times New Roman" w:hAnsi="Times New Roman" w:cs="Times New Roman"/>
          <w:spacing w:val="6"/>
          <w:sz w:val="26"/>
          <w:szCs w:val="26"/>
        </w:rPr>
        <w:t xml:space="preserve">17 </w:t>
      </w:r>
      <w:r w:rsidRPr="00F51F4E">
        <w:rPr>
          <w:rFonts w:ascii="Times New Roman" w:hAnsi="Times New Roman" w:cs="Times New Roman"/>
          <w:spacing w:val="6"/>
          <w:sz w:val="26"/>
          <w:szCs w:val="26"/>
        </w:rPr>
        <w:t>расчетных единиц</w:t>
      </w:r>
      <w:r w:rsidR="00503CF7">
        <w:rPr>
          <w:rFonts w:ascii="Times New Roman" w:hAnsi="Times New Roman" w:cs="Times New Roman"/>
          <w:spacing w:val="6"/>
          <w:sz w:val="26"/>
          <w:szCs w:val="26"/>
        </w:rPr>
        <w:t>.</w:t>
      </w:r>
      <w:r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</w:p>
    <w:p w14:paraId="6CEB85E6" w14:textId="4AD5578A" w:rsidR="00A17B25" w:rsidRPr="00F51F4E" w:rsidRDefault="002935F9" w:rsidP="00BC4A07">
      <w:pPr>
        <w:pStyle w:val="ConsPlusNormal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F51F4E">
        <w:rPr>
          <w:rFonts w:ascii="Times New Roman" w:hAnsi="Times New Roman" w:cs="Times New Roman"/>
          <w:spacing w:val="6"/>
          <w:sz w:val="26"/>
          <w:szCs w:val="26"/>
        </w:rPr>
        <w:t>Раздел 7 Порядка</w:t>
      </w:r>
      <w:r w:rsidR="00A17B25"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оплаты труда лиц, замещающих муниципальные должности в органах местного самоуправления муниципального образования </w:t>
      </w:r>
      <w:r w:rsidR="00503CF7">
        <w:rPr>
          <w:rFonts w:ascii="Times New Roman" w:hAnsi="Times New Roman" w:cs="Times New Roman"/>
          <w:spacing w:val="6"/>
          <w:sz w:val="26"/>
          <w:szCs w:val="26"/>
        </w:rPr>
        <w:t>Первомайское сельское поселение</w:t>
      </w:r>
      <w:r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, </w:t>
      </w:r>
      <w:r w:rsidR="00A17B25" w:rsidRPr="00F51F4E">
        <w:rPr>
          <w:rFonts w:ascii="Times New Roman" w:hAnsi="Times New Roman" w:cs="Times New Roman"/>
          <w:spacing w:val="6"/>
          <w:sz w:val="26"/>
          <w:szCs w:val="26"/>
        </w:rPr>
        <w:t>допо</w:t>
      </w:r>
      <w:r w:rsidR="00AB6700" w:rsidRPr="00F51F4E">
        <w:rPr>
          <w:rFonts w:ascii="Times New Roman" w:hAnsi="Times New Roman" w:cs="Times New Roman"/>
          <w:spacing w:val="6"/>
          <w:sz w:val="26"/>
          <w:szCs w:val="26"/>
        </w:rPr>
        <w:t>лнили</w:t>
      </w:r>
      <w:r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следующими пунктами</w:t>
      </w:r>
      <w:r w:rsidR="00AB6700"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: </w:t>
      </w:r>
    </w:p>
    <w:p w14:paraId="227CC264" w14:textId="77777777" w:rsidR="00A17B25" w:rsidRPr="00F51F4E" w:rsidRDefault="002935F9" w:rsidP="00BC4A07">
      <w:pPr>
        <w:pStyle w:val="ConsPlusNormal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F51F4E">
        <w:rPr>
          <w:rFonts w:ascii="Times New Roman" w:hAnsi="Times New Roman" w:cs="Times New Roman"/>
          <w:spacing w:val="6"/>
          <w:sz w:val="26"/>
          <w:szCs w:val="26"/>
        </w:rPr>
        <w:t>2) материальная</w:t>
      </w:r>
      <w:r w:rsidR="00A17B25"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F51F4E">
        <w:rPr>
          <w:rFonts w:ascii="Times New Roman" w:hAnsi="Times New Roman" w:cs="Times New Roman"/>
          <w:spacing w:val="6"/>
          <w:sz w:val="26"/>
          <w:szCs w:val="26"/>
        </w:rPr>
        <w:t>помощь</w:t>
      </w:r>
      <w:r w:rsidR="00A17B25"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при рождении ребенка;</w:t>
      </w:r>
    </w:p>
    <w:p w14:paraId="273A374B" w14:textId="77777777" w:rsidR="00A17B25" w:rsidRPr="00F51F4E" w:rsidRDefault="002935F9" w:rsidP="00BC4A07">
      <w:pPr>
        <w:pStyle w:val="ConsPlusNormal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F51F4E">
        <w:rPr>
          <w:rFonts w:ascii="Times New Roman" w:hAnsi="Times New Roman" w:cs="Times New Roman"/>
          <w:spacing w:val="6"/>
          <w:sz w:val="26"/>
          <w:szCs w:val="26"/>
        </w:rPr>
        <w:t>3) единовременная выплата</w:t>
      </w:r>
      <w:r w:rsidR="00A17B25"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при сдаче комплекса ГТО;</w:t>
      </w:r>
    </w:p>
    <w:p w14:paraId="7F67FE3A" w14:textId="77777777" w:rsidR="00A17B25" w:rsidRPr="00F51F4E" w:rsidRDefault="00A17B25" w:rsidP="00BC4A07">
      <w:pPr>
        <w:pStyle w:val="ConsPlusNormal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F51F4E">
        <w:rPr>
          <w:rFonts w:ascii="Times New Roman" w:hAnsi="Times New Roman" w:cs="Times New Roman"/>
          <w:spacing w:val="6"/>
          <w:sz w:val="26"/>
          <w:szCs w:val="26"/>
        </w:rPr>
        <w:t>4)</w:t>
      </w:r>
      <w:r w:rsidR="002D6CCC"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F51F4E">
        <w:rPr>
          <w:rFonts w:ascii="Times New Roman" w:hAnsi="Times New Roman" w:cs="Times New Roman"/>
          <w:spacing w:val="6"/>
          <w:sz w:val="26"/>
          <w:szCs w:val="26"/>
        </w:rPr>
        <w:t>единов</w:t>
      </w:r>
      <w:r w:rsidR="002935F9" w:rsidRPr="00F51F4E">
        <w:rPr>
          <w:rFonts w:ascii="Times New Roman" w:hAnsi="Times New Roman" w:cs="Times New Roman"/>
          <w:spacing w:val="6"/>
          <w:sz w:val="26"/>
          <w:szCs w:val="26"/>
        </w:rPr>
        <w:t>ременная выплата</w:t>
      </w:r>
      <w:r w:rsidR="002D6CCC"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в случае смерт</w:t>
      </w:r>
      <w:r w:rsidRPr="00F51F4E">
        <w:rPr>
          <w:rFonts w:ascii="Times New Roman" w:hAnsi="Times New Roman" w:cs="Times New Roman"/>
          <w:spacing w:val="6"/>
          <w:sz w:val="26"/>
          <w:szCs w:val="26"/>
        </w:rPr>
        <w:t>и лица, замещающего муниципальн</w:t>
      </w:r>
      <w:r w:rsidR="002D6CCC" w:rsidRPr="00F51F4E">
        <w:rPr>
          <w:rFonts w:ascii="Times New Roman" w:hAnsi="Times New Roman" w:cs="Times New Roman"/>
          <w:spacing w:val="6"/>
          <w:sz w:val="26"/>
          <w:szCs w:val="26"/>
        </w:rPr>
        <w:t>ую должность одному из близких родственников;</w:t>
      </w:r>
    </w:p>
    <w:p w14:paraId="5390E9EF" w14:textId="77777777" w:rsidR="002D6CCC" w:rsidRPr="00F51F4E" w:rsidRDefault="002935F9" w:rsidP="00BC4A07">
      <w:pPr>
        <w:pStyle w:val="ConsPlusNormal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F51F4E">
        <w:rPr>
          <w:rFonts w:ascii="Times New Roman" w:hAnsi="Times New Roman" w:cs="Times New Roman"/>
          <w:spacing w:val="6"/>
          <w:sz w:val="26"/>
          <w:szCs w:val="26"/>
        </w:rPr>
        <w:t>5) материальная помощь</w:t>
      </w:r>
      <w:r w:rsidR="002D6CCC"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в случае смерти близких родственников </w:t>
      </w:r>
      <w:proofErr w:type="gramStart"/>
      <w:r w:rsidR="002D6CCC" w:rsidRPr="00F51F4E">
        <w:rPr>
          <w:rFonts w:ascii="Times New Roman" w:hAnsi="Times New Roman" w:cs="Times New Roman"/>
          <w:spacing w:val="6"/>
          <w:sz w:val="26"/>
          <w:szCs w:val="26"/>
        </w:rPr>
        <w:t>лица</w:t>
      </w:r>
      <w:proofErr w:type="gramEnd"/>
      <w:r w:rsidR="002D6CCC" w:rsidRPr="00F51F4E">
        <w:rPr>
          <w:rFonts w:ascii="Times New Roman" w:hAnsi="Times New Roman" w:cs="Times New Roman"/>
          <w:spacing w:val="6"/>
          <w:sz w:val="26"/>
          <w:szCs w:val="26"/>
        </w:rPr>
        <w:t xml:space="preserve"> замещающего муниципальную должность.</w:t>
      </w:r>
    </w:p>
    <w:p w14:paraId="796B6131" w14:textId="77777777" w:rsidR="00F44F7A" w:rsidRPr="00F51F4E" w:rsidRDefault="00AB6700" w:rsidP="00BC4A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F4E">
        <w:rPr>
          <w:rFonts w:ascii="Times New Roman" w:hAnsi="Times New Roman" w:cs="Times New Roman"/>
          <w:sz w:val="26"/>
          <w:szCs w:val="26"/>
        </w:rPr>
        <w:t>Данные выплаты производятся за счёт средств экономии фонда оплаты труда лиц, замещающих муниципальные должности.</w:t>
      </w:r>
    </w:p>
    <w:p w14:paraId="301BB75B" w14:textId="77777777" w:rsidR="00503CF7" w:rsidRDefault="00503CF7" w:rsidP="00BC4A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7E8BAA9" w14:textId="77777777" w:rsidR="00503CF7" w:rsidRDefault="00503CF7" w:rsidP="00BC4A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A27F21A" w14:textId="77777777" w:rsidR="00503CF7" w:rsidRDefault="00503CF7" w:rsidP="00BC4A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AE2B402" w14:textId="77777777" w:rsidR="00503CF7" w:rsidRDefault="00503CF7" w:rsidP="00BC4A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E0579A7" w14:textId="77777777" w:rsidR="00503CF7" w:rsidRPr="00F51F4E" w:rsidRDefault="00503CF7" w:rsidP="00BC4A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sectPr w:rsidR="00503CF7" w:rsidRPr="00F51F4E" w:rsidSect="00503CF7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F90"/>
    <w:rsid w:val="00032989"/>
    <w:rsid w:val="00054CBE"/>
    <w:rsid w:val="0005774A"/>
    <w:rsid w:val="00062673"/>
    <w:rsid w:val="00095042"/>
    <w:rsid w:val="000A0E09"/>
    <w:rsid w:val="000B3F90"/>
    <w:rsid w:val="000D00C9"/>
    <w:rsid w:val="000E22A9"/>
    <w:rsid w:val="000F678D"/>
    <w:rsid w:val="000F6843"/>
    <w:rsid w:val="001301B1"/>
    <w:rsid w:val="00137854"/>
    <w:rsid w:val="001378E9"/>
    <w:rsid w:val="00140FBD"/>
    <w:rsid w:val="00196056"/>
    <w:rsid w:val="001C3E25"/>
    <w:rsid w:val="001E7134"/>
    <w:rsid w:val="00213E7A"/>
    <w:rsid w:val="00227F48"/>
    <w:rsid w:val="002347F4"/>
    <w:rsid w:val="00253000"/>
    <w:rsid w:val="00265D3E"/>
    <w:rsid w:val="00267DB3"/>
    <w:rsid w:val="00271D0F"/>
    <w:rsid w:val="002935F9"/>
    <w:rsid w:val="002A069F"/>
    <w:rsid w:val="002B5495"/>
    <w:rsid w:val="002D6CCC"/>
    <w:rsid w:val="00304C52"/>
    <w:rsid w:val="003239C0"/>
    <w:rsid w:val="00330AA6"/>
    <w:rsid w:val="00365956"/>
    <w:rsid w:val="00374F34"/>
    <w:rsid w:val="0038033F"/>
    <w:rsid w:val="003936D3"/>
    <w:rsid w:val="0039451C"/>
    <w:rsid w:val="003D6BA9"/>
    <w:rsid w:val="003E4C77"/>
    <w:rsid w:val="003F4C23"/>
    <w:rsid w:val="00406864"/>
    <w:rsid w:val="00417200"/>
    <w:rsid w:val="00435E87"/>
    <w:rsid w:val="004801B2"/>
    <w:rsid w:val="004B0490"/>
    <w:rsid w:val="00502D0F"/>
    <w:rsid w:val="00503CF7"/>
    <w:rsid w:val="00516429"/>
    <w:rsid w:val="0052406A"/>
    <w:rsid w:val="00532B99"/>
    <w:rsid w:val="0054459D"/>
    <w:rsid w:val="00553774"/>
    <w:rsid w:val="00590B4B"/>
    <w:rsid w:val="00592B0B"/>
    <w:rsid w:val="00593D8A"/>
    <w:rsid w:val="005E14D6"/>
    <w:rsid w:val="005E5B61"/>
    <w:rsid w:val="00614AC8"/>
    <w:rsid w:val="00624141"/>
    <w:rsid w:val="00673B3B"/>
    <w:rsid w:val="00677706"/>
    <w:rsid w:val="00687758"/>
    <w:rsid w:val="006A4397"/>
    <w:rsid w:val="006F47BC"/>
    <w:rsid w:val="006F6BEC"/>
    <w:rsid w:val="00704522"/>
    <w:rsid w:val="007205AC"/>
    <w:rsid w:val="0072172C"/>
    <w:rsid w:val="00733B76"/>
    <w:rsid w:val="00752F2D"/>
    <w:rsid w:val="00766701"/>
    <w:rsid w:val="007711E7"/>
    <w:rsid w:val="00773986"/>
    <w:rsid w:val="0079361C"/>
    <w:rsid w:val="007C40DC"/>
    <w:rsid w:val="007D0180"/>
    <w:rsid w:val="007E0275"/>
    <w:rsid w:val="007E6D53"/>
    <w:rsid w:val="007F2DF4"/>
    <w:rsid w:val="00805D08"/>
    <w:rsid w:val="00820DAD"/>
    <w:rsid w:val="00831728"/>
    <w:rsid w:val="008356F7"/>
    <w:rsid w:val="00840F51"/>
    <w:rsid w:val="008A79A0"/>
    <w:rsid w:val="008A7EC5"/>
    <w:rsid w:val="008C3127"/>
    <w:rsid w:val="008C4C24"/>
    <w:rsid w:val="009110D2"/>
    <w:rsid w:val="00912C00"/>
    <w:rsid w:val="00917535"/>
    <w:rsid w:val="00973286"/>
    <w:rsid w:val="009A2F13"/>
    <w:rsid w:val="009D01F0"/>
    <w:rsid w:val="009D7F81"/>
    <w:rsid w:val="009E6119"/>
    <w:rsid w:val="00A17B25"/>
    <w:rsid w:val="00A20680"/>
    <w:rsid w:val="00A2102D"/>
    <w:rsid w:val="00A54A07"/>
    <w:rsid w:val="00A62150"/>
    <w:rsid w:val="00A62EC6"/>
    <w:rsid w:val="00A81B27"/>
    <w:rsid w:val="00A97806"/>
    <w:rsid w:val="00AB07A2"/>
    <w:rsid w:val="00AB6700"/>
    <w:rsid w:val="00AE148C"/>
    <w:rsid w:val="00B541DA"/>
    <w:rsid w:val="00B70918"/>
    <w:rsid w:val="00B7713E"/>
    <w:rsid w:val="00BA0AC1"/>
    <w:rsid w:val="00BC4A07"/>
    <w:rsid w:val="00BF2CE3"/>
    <w:rsid w:val="00C140A5"/>
    <w:rsid w:val="00C341A8"/>
    <w:rsid w:val="00C36D0A"/>
    <w:rsid w:val="00C60DDC"/>
    <w:rsid w:val="00C757B5"/>
    <w:rsid w:val="00C97CB4"/>
    <w:rsid w:val="00CA3663"/>
    <w:rsid w:val="00CF2BC7"/>
    <w:rsid w:val="00D1463C"/>
    <w:rsid w:val="00D27C60"/>
    <w:rsid w:val="00D63603"/>
    <w:rsid w:val="00D85969"/>
    <w:rsid w:val="00E02E22"/>
    <w:rsid w:val="00E5245A"/>
    <w:rsid w:val="00E93199"/>
    <w:rsid w:val="00ED17DE"/>
    <w:rsid w:val="00EF00E7"/>
    <w:rsid w:val="00F44F7A"/>
    <w:rsid w:val="00F51F4E"/>
    <w:rsid w:val="00F726F4"/>
    <w:rsid w:val="00F77289"/>
    <w:rsid w:val="00F81FB3"/>
    <w:rsid w:val="00FF1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325"/>
  <w15:docId w15:val="{1C106909-ED57-462F-BB1D-D9D6D1A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7F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26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67DB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F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F1E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F51F4E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F51F4E"/>
    <w:pPr>
      <w:spacing w:after="0" w:line="240" w:lineRule="auto"/>
      <w:ind w:firstLine="567"/>
    </w:pPr>
    <w:rPr>
      <w:rFonts w:ascii="Times New Roman" w:eastAsia="Times New Roman" w:hAnsi="Times New Roman" w:cs="Times New Roman"/>
      <w:spacing w:val="6"/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F51F4E"/>
    <w:rPr>
      <w:rFonts w:ascii="Times New Roman" w:eastAsia="Times New Roman" w:hAnsi="Times New Roman" w:cs="Times New Roman"/>
      <w:spacing w:val="6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4448245CFBA3899BD7418AC704D0C4AE8CDF1FF53A7BB4740A84CAFD8347FE419A4EB18C18DFAFE51C5EuBh3K" TargetMode="External"/><Relationship Id="rId5" Type="http://schemas.openxmlformats.org/officeDocument/2006/relationships/hyperlink" Target="consultantplus://offline/ref=C34448245CFBA3899BD7418AC704D0C4AE8CDF1FF53A7BB4740A84CAFD8347FE419A4EB18C18DFAFE51C59uBh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AA71-6EE4-4D7A-8E0F-B99C1024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8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Пет Влад</cp:lastModifiedBy>
  <cp:revision>30</cp:revision>
  <cp:lastPrinted>2023-10-13T08:47:00Z</cp:lastPrinted>
  <dcterms:created xsi:type="dcterms:W3CDTF">2018-02-22T01:39:00Z</dcterms:created>
  <dcterms:modified xsi:type="dcterms:W3CDTF">2023-10-13T08:47:00Z</dcterms:modified>
</cp:coreProperties>
</file>