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9579" w14:textId="750C7085" w:rsidR="009A2F13" w:rsidRPr="009A2F13" w:rsidRDefault="009A2F13" w:rsidP="009A2F13">
      <w:pPr>
        <w:pBdr>
          <w:bottom w:val="single" w:sz="12" w:space="1" w:color="auto"/>
        </w:pBdr>
        <w:tabs>
          <w:tab w:val="center" w:pos="4677"/>
          <w:tab w:val="left" w:pos="7767"/>
        </w:tabs>
        <w:spacing w:after="0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9A2F13">
        <w:rPr>
          <w:rFonts w:ascii="Times New Roman" w:hAnsi="Times New Roman" w:cs="Times New Roman"/>
          <w:b/>
          <w:sz w:val="40"/>
          <w:szCs w:val="40"/>
        </w:rPr>
        <w:t xml:space="preserve">Томская область              </w:t>
      </w:r>
    </w:p>
    <w:p w14:paraId="31923BF8" w14:textId="77777777" w:rsidR="009A2F13" w:rsidRPr="009A2F13" w:rsidRDefault="009A2F13" w:rsidP="009A2F1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A2F13">
        <w:rPr>
          <w:rFonts w:ascii="Times New Roman" w:hAnsi="Times New Roman" w:cs="Times New Roman"/>
          <w:b/>
          <w:sz w:val="40"/>
          <w:szCs w:val="40"/>
        </w:rPr>
        <w:t>Первомайский район</w:t>
      </w:r>
    </w:p>
    <w:p w14:paraId="521359FB" w14:textId="77777777" w:rsidR="009A2F13" w:rsidRPr="009A2F13" w:rsidRDefault="009A2F13" w:rsidP="009A2F1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A2F13">
        <w:rPr>
          <w:rFonts w:ascii="Times New Roman" w:hAnsi="Times New Roman" w:cs="Times New Roman"/>
          <w:b/>
          <w:sz w:val="40"/>
          <w:szCs w:val="40"/>
        </w:rPr>
        <w:t>Совет Первомайского сельского поселения</w:t>
      </w:r>
    </w:p>
    <w:p w14:paraId="4B6FD790" w14:textId="77777777" w:rsidR="009A2F13" w:rsidRPr="009A2F13" w:rsidRDefault="009A2F13" w:rsidP="009A2F1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A2F13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AE3A427" w14:textId="21E305A2" w:rsidR="000B3F90" w:rsidRPr="009A2F13" w:rsidRDefault="0030745C" w:rsidP="009A2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96AFD">
        <w:rPr>
          <w:rFonts w:ascii="Times New Roman" w:hAnsi="Times New Roman" w:cs="Times New Roman"/>
          <w:sz w:val="28"/>
          <w:szCs w:val="28"/>
        </w:rPr>
        <w:t>.</w:t>
      </w:r>
      <w:r w:rsidR="00A97806" w:rsidRPr="00A97806">
        <w:rPr>
          <w:rFonts w:ascii="Times New Roman" w:hAnsi="Times New Roman" w:cs="Times New Roman"/>
          <w:sz w:val="28"/>
          <w:szCs w:val="28"/>
        </w:rPr>
        <w:t>10.2023</w:t>
      </w:r>
      <w:r w:rsidR="009A2F13" w:rsidRPr="009A2F13">
        <w:rPr>
          <w:rFonts w:ascii="Times New Roman" w:hAnsi="Times New Roman" w:cs="Times New Roman"/>
          <w:sz w:val="28"/>
          <w:szCs w:val="28"/>
        </w:rPr>
        <w:t xml:space="preserve">                              с. Первомайское                                   </w:t>
      </w:r>
      <w:r w:rsidR="009A2F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51</w:t>
      </w:r>
    </w:p>
    <w:p w14:paraId="289082EB" w14:textId="77777777" w:rsidR="00435E87" w:rsidRPr="00F51F4E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991FE" w14:textId="0411A7B8" w:rsidR="00D85969" w:rsidRPr="00896AFD" w:rsidRDefault="000B3F90" w:rsidP="00896AFD">
      <w:pPr>
        <w:pStyle w:val="aa"/>
        <w:ind w:firstLine="0"/>
        <w:jc w:val="center"/>
        <w:rPr>
          <w:szCs w:val="26"/>
        </w:rPr>
      </w:pPr>
      <w:r w:rsidRPr="00896AFD">
        <w:rPr>
          <w:szCs w:val="26"/>
        </w:rPr>
        <w:t xml:space="preserve">О </w:t>
      </w:r>
      <w:r w:rsidR="00D85969" w:rsidRPr="00896AFD">
        <w:rPr>
          <w:szCs w:val="26"/>
        </w:rPr>
        <w:t>внесении изменений в</w:t>
      </w:r>
      <w:r w:rsidR="00896AFD" w:rsidRPr="00896AFD">
        <w:rPr>
          <w:szCs w:val="26"/>
        </w:rPr>
        <w:t xml:space="preserve"> раздел 7</w:t>
      </w:r>
      <w:r w:rsidR="00896AFD" w:rsidRPr="00896AFD">
        <w:rPr>
          <w:bCs/>
          <w:szCs w:val="26"/>
        </w:rPr>
        <w:t xml:space="preserve"> «Порядок использования средств экономии фонда оплаты труда» приложения №1 к </w:t>
      </w:r>
      <w:r w:rsidR="00896AFD" w:rsidRPr="00896AFD">
        <w:rPr>
          <w:szCs w:val="26"/>
        </w:rPr>
        <w:t xml:space="preserve"> </w:t>
      </w:r>
      <w:r w:rsidR="00D85969" w:rsidRPr="00896AFD">
        <w:rPr>
          <w:szCs w:val="26"/>
        </w:rPr>
        <w:t xml:space="preserve"> решени</w:t>
      </w:r>
      <w:r w:rsidR="00896AFD" w:rsidRPr="00896AFD">
        <w:rPr>
          <w:szCs w:val="26"/>
        </w:rPr>
        <w:t>ю</w:t>
      </w:r>
      <w:r w:rsidR="00C757B5" w:rsidRPr="00896AFD">
        <w:rPr>
          <w:szCs w:val="26"/>
        </w:rPr>
        <w:t xml:space="preserve"> </w:t>
      </w:r>
      <w:r w:rsidR="009A2F13" w:rsidRPr="00896AFD">
        <w:rPr>
          <w:szCs w:val="26"/>
        </w:rPr>
        <w:t>Совета Первомайского сельского поселения от 30.05.2013 №41а «Об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образования  Первомайское сельское поселение</w:t>
      </w:r>
      <w:r w:rsidR="00D85969" w:rsidRPr="00896AFD">
        <w:rPr>
          <w:szCs w:val="26"/>
        </w:rPr>
        <w:t>»</w:t>
      </w:r>
    </w:p>
    <w:p w14:paraId="1852727A" w14:textId="77777777" w:rsidR="00BC4A07" w:rsidRPr="00896AFD" w:rsidRDefault="00BC4A07" w:rsidP="00BC4A07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DFE6473" w14:textId="77777777" w:rsidR="00FF1E93" w:rsidRPr="00896AFD" w:rsidRDefault="00FF1E93" w:rsidP="009A2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AFD">
        <w:rPr>
          <w:rFonts w:ascii="Times New Roman" w:eastAsia="Times New Roman" w:hAnsi="Times New Roman" w:cs="Times New Roman"/>
          <w:sz w:val="26"/>
          <w:szCs w:val="26"/>
        </w:rPr>
        <w:t>В целях приведения нормативного правового акта в соответствии с действующим законодательством,</w:t>
      </w:r>
    </w:p>
    <w:p w14:paraId="219B58D0" w14:textId="77777777" w:rsidR="00A97806" w:rsidRPr="00896AFD" w:rsidRDefault="00A97806" w:rsidP="009A2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60571D" w14:textId="48228D3B" w:rsidR="00227F48" w:rsidRPr="00896AFD" w:rsidRDefault="009A2F13" w:rsidP="009A2F13">
      <w:pPr>
        <w:spacing w:after="0"/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0A0E09" w:rsidRPr="00896AFD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="003D6BA9" w:rsidRPr="00896A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6AFD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227F48" w:rsidRPr="00896AFD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14:paraId="71FAA403" w14:textId="4DAA1B39" w:rsidR="0054459D" w:rsidRPr="00896AFD" w:rsidRDefault="00227F48" w:rsidP="00B771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 xml:space="preserve">1. </w:t>
      </w:r>
      <w:r w:rsidR="0054459D" w:rsidRPr="00896AFD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896AFD" w:rsidRPr="00896AFD">
        <w:rPr>
          <w:rFonts w:ascii="Times New Roman" w:hAnsi="Times New Roman" w:cs="Times New Roman"/>
          <w:sz w:val="26"/>
          <w:szCs w:val="26"/>
        </w:rPr>
        <w:t xml:space="preserve"> раздел 7</w:t>
      </w:r>
      <w:r w:rsidR="00896AFD" w:rsidRPr="00896AFD">
        <w:rPr>
          <w:rFonts w:ascii="Times New Roman" w:hAnsi="Times New Roman" w:cs="Times New Roman"/>
          <w:bCs/>
          <w:szCs w:val="26"/>
        </w:rPr>
        <w:t xml:space="preserve"> «Порядок использования средств экономии фонда оплаты труда» приложения №1 </w:t>
      </w:r>
      <w:r w:rsidR="005E14D6" w:rsidRPr="00896AFD">
        <w:rPr>
          <w:rFonts w:ascii="Times New Roman" w:hAnsi="Times New Roman" w:cs="Times New Roman"/>
          <w:sz w:val="26"/>
          <w:szCs w:val="26"/>
        </w:rPr>
        <w:t xml:space="preserve">к </w:t>
      </w:r>
      <w:r w:rsidR="0054459D" w:rsidRPr="00896AFD">
        <w:rPr>
          <w:rFonts w:ascii="Times New Roman" w:hAnsi="Times New Roman" w:cs="Times New Roman"/>
          <w:sz w:val="26"/>
          <w:szCs w:val="26"/>
        </w:rPr>
        <w:t>решени</w:t>
      </w:r>
      <w:r w:rsidR="005E14D6" w:rsidRPr="00896AFD">
        <w:rPr>
          <w:rFonts w:ascii="Times New Roman" w:hAnsi="Times New Roman" w:cs="Times New Roman"/>
          <w:sz w:val="26"/>
          <w:szCs w:val="26"/>
        </w:rPr>
        <w:t>ю</w:t>
      </w:r>
      <w:r w:rsidR="00C757B5" w:rsidRPr="00896AFD">
        <w:rPr>
          <w:rFonts w:ascii="Times New Roman" w:hAnsi="Times New Roman" w:cs="Times New Roman"/>
          <w:sz w:val="26"/>
          <w:szCs w:val="26"/>
        </w:rPr>
        <w:t xml:space="preserve"> </w:t>
      </w:r>
      <w:r w:rsidR="009A2F13" w:rsidRPr="00896AFD">
        <w:rPr>
          <w:rFonts w:ascii="Times New Roman" w:hAnsi="Times New Roman" w:cs="Times New Roman"/>
          <w:sz w:val="26"/>
          <w:szCs w:val="26"/>
        </w:rPr>
        <w:t>Совета Первомайского сельского поселения от 30.05.2013 №41а «Об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образования  Первомайское сельское поселение»</w:t>
      </w:r>
      <w:r w:rsidR="0054459D" w:rsidRPr="00896AFD">
        <w:rPr>
          <w:rFonts w:ascii="Times New Roman" w:hAnsi="Times New Roman" w:cs="Times New Roman"/>
          <w:sz w:val="26"/>
          <w:szCs w:val="26"/>
        </w:rPr>
        <w:t xml:space="preserve">, </w:t>
      </w:r>
      <w:r w:rsidR="00896AFD" w:rsidRPr="00896AFD">
        <w:rPr>
          <w:rFonts w:ascii="Times New Roman" w:hAnsi="Times New Roman" w:cs="Times New Roman"/>
          <w:sz w:val="26"/>
          <w:szCs w:val="26"/>
        </w:rPr>
        <w:t xml:space="preserve">изложив подпункт 4 </w:t>
      </w:r>
      <w:r w:rsidR="00896AFD">
        <w:rPr>
          <w:rFonts w:ascii="Times New Roman" w:hAnsi="Times New Roman" w:cs="Times New Roman"/>
          <w:sz w:val="26"/>
          <w:szCs w:val="26"/>
        </w:rPr>
        <w:t xml:space="preserve">пункта 7.1. </w:t>
      </w:r>
      <w:r w:rsidR="00896AFD" w:rsidRPr="00896AFD">
        <w:rPr>
          <w:rFonts w:ascii="Times New Roman" w:hAnsi="Times New Roman" w:cs="Times New Roman"/>
          <w:sz w:val="26"/>
          <w:szCs w:val="26"/>
        </w:rPr>
        <w:t>в</w:t>
      </w:r>
      <w:r w:rsidR="003D6BA9" w:rsidRPr="00896AFD">
        <w:rPr>
          <w:rFonts w:ascii="Times New Roman" w:hAnsi="Times New Roman" w:cs="Times New Roman"/>
          <w:sz w:val="26"/>
          <w:szCs w:val="26"/>
        </w:rPr>
        <w:t xml:space="preserve"> новой редакции согласно приложению  к настоящему решению. </w:t>
      </w:r>
    </w:p>
    <w:p w14:paraId="502B59C1" w14:textId="7002D480" w:rsidR="003D6BA9" w:rsidRPr="00896AFD" w:rsidRDefault="00896AFD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2</w:t>
      </w:r>
      <w:r w:rsidR="00E93199" w:rsidRPr="00896AFD">
        <w:rPr>
          <w:rFonts w:ascii="Times New Roman" w:hAnsi="Times New Roman" w:cs="Times New Roman"/>
          <w:sz w:val="26"/>
          <w:szCs w:val="26"/>
        </w:rPr>
        <w:t xml:space="preserve">. </w:t>
      </w:r>
      <w:r w:rsidRPr="00896AFD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0E22A9" w:rsidRPr="00896AFD">
        <w:rPr>
          <w:rFonts w:ascii="Times New Roman" w:hAnsi="Times New Roman" w:cs="Times New Roman"/>
          <w:sz w:val="26"/>
          <w:szCs w:val="26"/>
        </w:rPr>
        <w:t xml:space="preserve"> н</w:t>
      </w:r>
      <w:r w:rsidR="00227F48" w:rsidRPr="00896AFD">
        <w:rPr>
          <w:rFonts w:ascii="Times New Roman" w:hAnsi="Times New Roman" w:cs="Times New Roman"/>
          <w:sz w:val="26"/>
          <w:szCs w:val="26"/>
        </w:rPr>
        <w:t>астоящее решение</w:t>
      </w:r>
      <w:r w:rsidR="000E22A9" w:rsidRPr="00896AFD">
        <w:rPr>
          <w:rFonts w:ascii="Times New Roman" w:hAnsi="Times New Roman" w:cs="Times New Roman"/>
          <w:sz w:val="26"/>
          <w:szCs w:val="26"/>
        </w:rPr>
        <w:t xml:space="preserve"> в </w:t>
      </w:r>
      <w:r w:rsidRPr="00896AFD">
        <w:rPr>
          <w:rFonts w:ascii="Times New Roman" w:hAnsi="Times New Roman" w:cs="Times New Roman"/>
          <w:sz w:val="26"/>
          <w:szCs w:val="26"/>
        </w:rPr>
        <w:t xml:space="preserve">специально отведенных местах библиотеках населенных пунктов </w:t>
      </w:r>
      <w:r w:rsidR="000E22A9" w:rsidRPr="00896AFD">
        <w:rPr>
          <w:rFonts w:ascii="Times New Roman" w:hAnsi="Times New Roman" w:cs="Times New Roman"/>
          <w:sz w:val="26"/>
          <w:szCs w:val="26"/>
        </w:rPr>
        <w:t>и разместить</w:t>
      </w:r>
      <w:r w:rsidR="00227F48" w:rsidRPr="00896AFD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896AFD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</w:t>
      </w:r>
      <w:r w:rsidR="009A2F13" w:rsidRPr="00896AF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27F48" w:rsidRPr="00896AF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3D6BA9" w:rsidRPr="00896AFD">
        <w:rPr>
          <w:rFonts w:ascii="Times New Roman" w:hAnsi="Times New Roman" w:cs="Times New Roman"/>
          <w:sz w:val="26"/>
          <w:szCs w:val="26"/>
        </w:rPr>
        <w:t>.</w:t>
      </w:r>
    </w:p>
    <w:p w14:paraId="2A1F0E4B" w14:textId="4A45D6CB" w:rsidR="00227F48" w:rsidRPr="00896AFD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227F48" w:rsidRPr="00896AFD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062673" w:rsidRPr="00896AFD">
        <w:rPr>
          <w:rFonts w:ascii="Times New Roman" w:hAnsi="Times New Roman" w:cs="Times New Roman"/>
          <w:sz w:val="26"/>
          <w:szCs w:val="26"/>
        </w:rPr>
        <w:t xml:space="preserve"> </w:t>
      </w:r>
      <w:r w:rsidR="00896AFD" w:rsidRPr="00896AFD">
        <w:rPr>
          <w:rFonts w:ascii="Times New Roman" w:hAnsi="Times New Roman" w:cs="Times New Roman"/>
          <w:sz w:val="26"/>
          <w:szCs w:val="26"/>
        </w:rPr>
        <w:t>даты обнародования.</w:t>
      </w:r>
    </w:p>
    <w:p w14:paraId="04740A2C" w14:textId="77777777" w:rsidR="003D6BA9" w:rsidRPr="00896AFD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B6F2ED" w14:textId="77777777" w:rsidR="003D6BA9" w:rsidRPr="00F51F4E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927018" w14:textId="77777777" w:rsidR="003F4C23" w:rsidRPr="00F51F4E" w:rsidRDefault="003F4C23" w:rsidP="001378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7D9CE5" w14:textId="77777777" w:rsidR="009A2F13" w:rsidRDefault="009A2F13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</w:t>
      </w:r>
    </w:p>
    <w:p w14:paraId="2DF8A3F0" w14:textId="77777777" w:rsidR="00A97806" w:rsidRDefault="009A2F13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97806">
        <w:rPr>
          <w:rFonts w:ascii="Times New Roman" w:hAnsi="Times New Roman" w:cs="Times New Roman"/>
          <w:sz w:val="26"/>
          <w:szCs w:val="26"/>
        </w:rPr>
        <w:t>,</w:t>
      </w:r>
    </w:p>
    <w:p w14:paraId="5FE34E9D" w14:textId="617D7ECC" w:rsidR="00227F48" w:rsidRPr="00F51F4E" w:rsidRDefault="00A97806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        </w:t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9A2F13">
        <w:rPr>
          <w:rFonts w:ascii="Times New Roman" w:hAnsi="Times New Roman" w:cs="Times New Roman"/>
          <w:sz w:val="26"/>
          <w:szCs w:val="26"/>
        </w:rPr>
        <w:t xml:space="preserve">                 С.И.Ланский</w:t>
      </w:r>
    </w:p>
    <w:p w14:paraId="2E4BCDA7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1D59BC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084182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C60B9F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282AB6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1591C8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0D9F6A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9098A7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1D88A3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9444A1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6CE7C2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308EFAA" w14:textId="77777777" w:rsidR="00F51F4E" w:rsidRPr="00F51F4E" w:rsidRDefault="00F51F4E" w:rsidP="009A2F13">
      <w:pPr>
        <w:spacing w:after="0"/>
        <w:ind w:firstLine="7524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6C07E744" w14:textId="79565550" w:rsidR="00F51F4E" w:rsidRPr="00F51F4E" w:rsidRDefault="00F51F4E" w:rsidP="00A97806">
      <w:pPr>
        <w:spacing w:after="0"/>
        <w:ind w:left="7020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A97806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F51F4E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A9780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06400319" w14:textId="602BEB5E" w:rsidR="00F51F4E" w:rsidRDefault="00F51F4E" w:rsidP="009A2F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от </w:t>
      </w:r>
      <w:r w:rsidR="0030745C">
        <w:rPr>
          <w:rFonts w:ascii="Times New Roman" w:hAnsi="Times New Roman" w:cs="Times New Roman"/>
          <w:sz w:val="26"/>
          <w:szCs w:val="26"/>
        </w:rPr>
        <w:t>30</w:t>
      </w:r>
      <w:r w:rsidR="00A97806">
        <w:rPr>
          <w:rFonts w:ascii="Times New Roman" w:hAnsi="Times New Roman" w:cs="Times New Roman"/>
          <w:sz w:val="26"/>
          <w:szCs w:val="26"/>
        </w:rPr>
        <w:t>.10.2023</w:t>
      </w:r>
      <w:r w:rsidRPr="00F51F4E">
        <w:rPr>
          <w:rFonts w:ascii="Times New Roman" w:hAnsi="Times New Roman" w:cs="Times New Roman"/>
          <w:sz w:val="26"/>
          <w:szCs w:val="26"/>
        </w:rPr>
        <w:t xml:space="preserve"> №</w:t>
      </w:r>
      <w:r w:rsidR="0030745C">
        <w:rPr>
          <w:rFonts w:ascii="Times New Roman" w:hAnsi="Times New Roman" w:cs="Times New Roman"/>
          <w:sz w:val="26"/>
          <w:szCs w:val="26"/>
        </w:rPr>
        <w:t>51</w:t>
      </w:r>
    </w:p>
    <w:p w14:paraId="14467457" w14:textId="77777777" w:rsidR="00896AFD" w:rsidRDefault="00896AFD" w:rsidP="009A2F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F786ACC" w14:textId="77777777" w:rsidR="00896AFD" w:rsidRDefault="00896AFD" w:rsidP="009A2F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ACC35CC" w14:textId="77777777" w:rsidR="00896AFD" w:rsidRDefault="00896AFD" w:rsidP="009A2F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5E225D7" w14:textId="77777777" w:rsidR="00896AFD" w:rsidRPr="00F51F4E" w:rsidRDefault="00896AFD" w:rsidP="009A2F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4516C48" w14:textId="77777777" w:rsidR="00F51F4E" w:rsidRPr="00896AFD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4) единовременная выплата лицам, замещающим муниципальные должности при сдаче комплекса «Готов к труду и обороне» (ГТО):</w:t>
      </w:r>
    </w:p>
    <w:p w14:paraId="71C27789" w14:textId="77777777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а) на золотой знак отличия ГТО – в размере 4000,00 рублей;</w:t>
      </w:r>
    </w:p>
    <w:p w14:paraId="4C70C48B" w14:textId="77777777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б) на серебряный знак отличия ГТО – в размере 3000,00 рублей;</w:t>
      </w:r>
    </w:p>
    <w:p w14:paraId="1D30F96A" w14:textId="77777777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 xml:space="preserve">в) на бронзовый знак отличия ГТО – в размере 2000,00 рублей. </w:t>
      </w:r>
    </w:p>
    <w:p w14:paraId="7ADD2714" w14:textId="1731E049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 xml:space="preserve">Единовременная выплата   при сдаче лицами, замещающими муниципальные должности комплекса ГТО производится в размерах указанных в абзацах а, б, в  подпункта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96AFD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7.1.</w:t>
      </w:r>
      <w:r w:rsidRPr="00896AFD">
        <w:rPr>
          <w:rFonts w:ascii="Times New Roman" w:hAnsi="Times New Roman" w:cs="Times New Roman"/>
          <w:sz w:val="26"/>
          <w:szCs w:val="26"/>
        </w:rPr>
        <w:t>:</w:t>
      </w:r>
    </w:p>
    <w:p w14:paraId="113126BA" w14:textId="2DB30A38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- при награждении знаком отличия в рамках одной возрастной ступени комплекса ГТО большего номинала;</w:t>
      </w:r>
    </w:p>
    <w:p w14:paraId="25A755CF" w14:textId="489BBFBD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- при награждении знаком отличия в рамках следующей возрастной ступени.</w:t>
      </w:r>
    </w:p>
    <w:p w14:paraId="1F93AE6F" w14:textId="77777777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Данная выплата выплачивается на основании заявления муниципального служащего, копии удостоверения.</w:t>
      </w:r>
    </w:p>
    <w:p w14:paraId="7F978FB1" w14:textId="77777777" w:rsidR="00896AFD" w:rsidRPr="00896AFD" w:rsidRDefault="00896AFD" w:rsidP="00896A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AFD">
        <w:rPr>
          <w:rFonts w:ascii="Times New Roman" w:hAnsi="Times New Roman" w:cs="Times New Roman"/>
          <w:sz w:val="26"/>
          <w:szCs w:val="26"/>
        </w:rPr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14:paraId="6EC53CE2" w14:textId="77777777" w:rsidR="00896AFD" w:rsidRPr="00896AFD" w:rsidRDefault="00896AFD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7DE3A3" w14:textId="77777777" w:rsidR="00896AFD" w:rsidRPr="00F51F4E" w:rsidRDefault="00896AFD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96AFD" w:rsidRPr="00F51F4E" w:rsidSect="00896AFD">
      <w:pgSz w:w="11906" w:h="16838"/>
      <w:pgMar w:top="397" w:right="677" w:bottom="851" w:left="17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90"/>
    <w:rsid w:val="00032989"/>
    <w:rsid w:val="00054CBE"/>
    <w:rsid w:val="0005774A"/>
    <w:rsid w:val="00062673"/>
    <w:rsid w:val="00095042"/>
    <w:rsid w:val="000A0E09"/>
    <w:rsid w:val="000B3F90"/>
    <w:rsid w:val="000D00C9"/>
    <w:rsid w:val="000E22A9"/>
    <w:rsid w:val="000F678D"/>
    <w:rsid w:val="000F6843"/>
    <w:rsid w:val="001301B1"/>
    <w:rsid w:val="00137854"/>
    <w:rsid w:val="001378E9"/>
    <w:rsid w:val="00140FBD"/>
    <w:rsid w:val="00196056"/>
    <w:rsid w:val="001C3E25"/>
    <w:rsid w:val="001E7134"/>
    <w:rsid w:val="00213E7A"/>
    <w:rsid w:val="00227F48"/>
    <w:rsid w:val="002347F4"/>
    <w:rsid w:val="00253000"/>
    <w:rsid w:val="00265D3E"/>
    <w:rsid w:val="00267DB3"/>
    <w:rsid w:val="00271D0F"/>
    <w:rsid w:val="002935F9"/>
    <w:rsid w:val="002A069F"/>
    <w:rsid w:val="002B5495"/>
    <w:rsid w:val="002D1F3E"/>
    <w:rsid w:val="002D6CCC"/>
    <w:rsid w:val="00304C52"/>
    <w:rsid w:val="0030745C"/>
    <w:rsid w:val="003239C0"/>
    <w:rsid w:val="00330AA6"/>
    <w:rsid w:val="00365956"/>
    <w:rsid w:val="00374F34"/>
    <w:rsid w:val="0038033F"/>
    <w:rsid w:val="003936D3"/>
    <w:rsid w:val="0039451C"/>
    <w:rsid w:val="003D6BA9"/>
    <w:rsid w:val="003E4C77"/>
    <w:rsid w:val="003F4C23"/>
    <w:rsid w:val="00406864"/>
    <w:rsid w:val="00417200"/>
    <w:rsid w:val="00435E87"/>
    <w:rsid w:val="004801B2"/>
    <w:rsid w:val="004B0490"/>
    <w:rsid w:val="00502D0F"/>
    <w:rsid w:val="00503CF7"/>
    <w:rsid w:val="00516429"/>
    <w:rsid w:val="0052406A"/>
    <w:rsid w:val="00532B99"/>
    <w:rsid w:val="0054459D"/>
    <w:rsid w:val="00553774"/>
    <w:rsid w:val="00590B4B"/>
    <w:rsid w:val="00592B0B"/>
    <w:rsid w:val="00593D8A"/>
    <w:rsid w:val="005E14D6"/>
    <w:rsid w:val="005E5B61"/>
    <w:rsid w:val="00614AC8"/>
    <w:rsid w:val="00624141"/>
    <w:rsid w:val="00673B3B"/>
    <w:rsid w:val="00677706"/>
    <w:rsid w:val="00687758"/>
    <w:rsid w:val="006A4397"/>
    <w:rsid w:val="006F47BC"/>
    <w:rsid w:val="006F6BEC"/>
    <w:rsid w:val="00704522"/>
    <w:rsid w:val="007205AC"/>
    <w:rsid w:val="0072172C"/>
    <w:rsid w:val="00733B76"/>
    <w:rsid w:val="00752F2D"/>
    <w:rsid w:val="00766701"/>
    <w:rsid w:val="007711E7"/>
    <w:rsid w:val="00773986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40F51"/>
    <w:rsid w:val="00896AFD"/>
    <w:rsid w:val="008A79A0"/>
    <w:rsid w:val="008A7EC5"/>
    <w:rsid w:val="008C3127"/>
    <w:rsid w:val="008C4C24"/>
    <w:rsid w:val="009110D2"/>
    <w:rsid w:val="00912C00"/>
    <w:rsid w:val="00917535"/>
    <w:rsid w:val="00973286"/>
    <w:rsid w:val="009A2F13"/>
    <w:rsid w:val="009D01F0"/>
    <w:rsid w:val="009D7F81"/>
    <w:rsid w:val="009E6119"/>
    <w:rsid w:val="00A17B25"/>
    <w:rsid w:val="00A20680"/>
    <w:rsid w:val="00A2102D"/>
    <w:rsid w:val="00A54A07"/>
    <w:rsid w:val="00A62150"/>
    <w:rsid w:val="00A62EC6"/>
    <w:rsid w:val="00A81B27"/>
    <w:rsid w:val="00A97806"/>
    <w:rsid w:val="00AB07A2"/>
    <w:rsid w:val="00AB6700"/>
    <w:rsid w:val="00AE148C"/>
    <w:rsid w:val="00B541DA"/>
    <w:rsid w:val="00B70918"/>
    <w:rsid w:val="00B7713E"/>
    <w:rsid w:val="00BA0AC1"/>
    <w:rsid w:val="00BC4A07"/>
    <w:rsid w:val="00BF2CE3"/>
    <w:rsid w:val="00C140A5"/>
    <w:rsid w:val="00C341A8"/>
    <w:rsid w:val="00C36D0A"/>
    <w:rsid w:val="00C60DDC"/>
    <w:rsid w:val="00C757B5"/>
    <w:rsid w:val="00C97CB4"/>
    <w:rsid w:val="00CA3663"/>
    <w:rsid w:val="00CF2BC7"/>
    <w:rsid w:val="00D1463C"/>
    <w:rsid w:val="00D27C60"/>
    <w:rsid w:val="00D63603"/>
    <w:rsid w:val="00D85969"/>
    <w:rsid w:val="00E02E22"/>
    <w:rsid w:val="00E5245A"/>
    <w:rsid w:val="00E93199"/>
    <w:rsid w:val="00ED17DE"/>
    <w:rsid w:val="00EF00E7"/>
    <w:rsid w:val="00F44F7A"/>
    <w:rsid w:val="00F51F4E"/>
    <w:rsid w:val="00F726F4"/>
    <w:rsid w:val="00F77289"/>
    <w:rsid w:val="00F81FB3"/>
    <w:rsid w:val="00FF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325"/>
  <w15:docId w15:val="{1C106909-ED57-462F-BB1D-D9D6D1A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7F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67D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1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F51F4E"/>
    <w:rPr>
      <w:color w:val="0000FF"/>
      <w:u w:val="single"/>
    </w:rPr>
  </w:style>
  <w:style w:type="paragraph" w:styleId="aa">
    <w:name w:val="Body Text Indent"/>
    <w:basedOn w:val="a"/>
    <w:link w:val="ab"/>
    <w:unhideWhenUsed/>
    <w:rsid w:val="00F51F4E"/>
    <w:pPr>
      <w:spacing w:after="0" w:line="240" w:lineRule="auto"/>
      <w:ind w:firstLine="567"/>
    </w:pPr>
    <w:rPr>
      <w:rFonts w:ascii="Times New Roman" w:eastAsia="Times New Roman" w:hAnsi="Times New Roman" w:cs="Times New Roman"/>
      <w:spacing w:val="6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F51F4E"/>
    <w:rPr>
      <w:rFonts w:ascii="Times New Roman" w:eastAsia="Times New Roman" w:hAnsi="Times New Roman" w:cs="Times New Roman"/>
      <w:spacing w:val="6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AA71-6EE4-4D7A-8E0F-B99C102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Пет Влад</cp:lastModifiedBy>
  <cp:revision>32</cp:revision>
  <cp:lastPrinted>2023-10-13T08:47:00Z</cp:lastPrinted>
  <dcterms:created xsi:type="dcterms:W3CDTF">2018-02-22T01:39:00Z</dcterms:created>
  <dcterms:modified xsi:type="dcterms:W3CDTF">2023-11-01T08:55:00Z</dcterms:modified>
</cp:coreProperties>
</file>