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1D208" w14:textId="16180CEE" w:rsidR="00F25CBC" w:rsidRDefault="00F25CBC"/>
    <w:p w14:paraId="7502C138" w14:textId="77777777" w:rsidR="0081518D" w:rsidRPr="00962601" w:rsidRDefault="0081518D" w:rsidP="0081518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62601">
        <w:rPr>
          <w:rFonts w:ascii="Times New Roman" w:hAnsi="Times New Roman" w:cs="Times New Roman"/>
          <w:b/>
          <w:bCs/>
          <w:sz w:val="40"/>
          <w:szCs w:val="40"/>
        </w:rPr>
        <w:t>Томская область</w:t>
      </w:r>
    </w:p>
    <w:p w14:paraId="05BB6E4B" w14:textId="77777777" w:rsidR="0081518D" w:rsidRPr="00962601" w:rsidRDefault="0081518D" w:rsidP="0081518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62601">
        <w:rPr>
          <w:rFonts w:ascii="Times New Roman" w:hAnsi="Times New Roman" w:cs="Times New Roman"/>
          <w:b/>
          <w:bCs/>
          <w:sz w:val="40"/>
          <w:szCs w:val="40"/>
        </w:rPr>
        <w:t>Первомайский район</w:t>
      </w:r>
    </w:p>
    <w:p w14:paraId="0282EAEC" w14:textId="06A64395" w:rsidR="0081518D" w:rsidRPr="00962601" w:rsidRDefault="0081518D" w:rsidP="0081518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62601">
        <w:rPr>
          <w:rFonts w:ascii="Times New Roman" w:hAnsi="Times New Roman" w:cs="Times New Roman"/>
          <w:b/>
          <w:bCs/>
          <w:sz w:val="40"/>
          <w:szCs w:val="40"/>
        </w:rPr>
        <w:t xml:space="preserve">Совет </w:t>
      </w:r>
      <w:r w:rsidR="00E63DF7">
        <w:rPr>
          <w:rFonts w:ascii="Times New Roman" w:hAnsi="Times New Roman" w:cs="Times New Roman"/>
          <w:b/>
          <w:bCs/>
          <w:sz w:val="40"/>
          <w:szCs w:val="40"/>
        </w:rPr>
        <w:t>Первомайского</w:t>
      </w:r>
      <w:r w:rsidRPr="00962601">
        <w:rPr>
          <w:rFonts w:ascii="Times New Roman" w:hAnsi="Times New Roman" w:cs="Times New Roman"/>
          <w:b/>
          <w:bCs/>
          <w:sz w:val="40"/>
          <w:szCs w:val="40"/>
        </w:rPr>
        <w:t xml:space="preserve"> сельского поселения</w:t>
      </w:r>
    </w:p>
    <w:p w14:paraId="737B11A2" w14:textId="77777777" w:rsidR="0081518D" w:rsidRPr="00962601" w:rsidRDefault="0081518D" w:rsidP="0081518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62601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14:paraId="53607302" w14:textId="77777777" w:rsidR="0081518D" w:rsidRPr="00962601" w:rsidRDefault="0081518D" w:rsidP="008151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14:paraId="3628E792" w14:textId="375418AA" w:rsidR="0081518D" w:rsidRPr="001C5355" w:rsidRDefault="00C177CD" w:rsidP="008151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28.05.2024</w:t>
      </w:r>
      <w:r w:rsidR="0081518D" w:rsidRPr="001C5355">
        <w:rPr>
          <w:color w:val="000000"/>
          <w:sz w:val="28"/>
          <w:szCs w:val="28"/>
        </w:rPr>
        <w:t xml:space="preserve">                                                                                                    №</w:t>
      </w:r>
      <w:r w:rsidR="004D44BE">
        <w:rPr>
          <w:color w:val="000000"/>
          <w:sz w:val="28"/>
          <w:szCs w:val="28"/>
        </w:rPr>
        <w:t>26</w:t>
      </w:r>
    </w:p>
    <w:p w14:paraId="038B81FC" w14:textId="34EEC235" w:rsidR="0081518D" w:rsidRPr="001C5355" w:rsidRDefault="0081518D" w:rsidP="0081518D">
      <w:pPr>
        <w:pStyle w:val="a3"/>
        <w:tabs>
          <w:tab w:val="left" w:pos="390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1C5355">
        <w:rPr>
          <w:color w:val="000000"/>
          <w:sz w:val="28"/>
          <w:szCs w:val="28"/>
        </w:rPr>
        <w:tab/>
      </w:r>
      <w:proofErr w:type="spellStart"/>
      <w:r w:rsidRPr="001C5355">
        <w:rPr>
          <w:color w:val="000000"/>
          <w:sz w:val="28"/>
          <w:szCs w:val="28"/>
        </w:rPr>
        <w:t>с.Первомайское</w:t>
      </w:r>
      <w:proofErr w:type="spellEnd"/>
    </w:p>
    <w:p w14:paraId="469D3DC1" w14:textId="77777777" w:rsidR="001C5355" w:rsidRPr="001C5355" w:rsidRDefault="001C5355" w:rsidP="0081518D">
      <w:pPr>
        <w:pStyle w:val="a3"/>
        <w:tabs>
          <w:tab w:val="left" w:pos="390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14:paraId="7327CCE9" w14:textId="77777777" w:rsidR="0081518D" w:rsidRPr="0081518D" w:rsidRDefault="0081518D" w:rsidP="001C5355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отключении уличного освещения</w:t>
      </w:r>
    </w:p>
    <w:p w14:paraId="17382FA6" w14:textId="1956DF12" w:rsidR="0081518D" w:rsidRPr="001C5355" w:rsidRDefault="0081518D" w:rsidP="001C5355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Первомайского сельского поселения</w:t>
      </w:r>
    </w:p>
    <w:p w14:paraId="34B873BB" w14:textId="77777777" w:rsidR="001C5355" w:rsidRPr="0081518D" w:rsidRDefault="001C5355" w:rsidP="001C5355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58E9D9" w14:textId="610FE5FF" w:rsidR="0081518D" w:rsidRPr="001C5355" w:rsidRDefault="0081518D" w:rsidP="001C5355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81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началом летнего периода, увеличением светового дня, с целью экономии электроэнергии</w:t>
      </w:r>
    </w:p>
    <w:p w14:paraId="39F7625F" w14:textId="1636FE5B" w:rsidR="0081518D" w:rsidRPr="001C5355" w:rsidRDefault="0081518D" w:rsidP="001C5355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ПЕРВОМАЙСКОГО СЕСЛЬКОГО ПОСЕЛЕНИЯ РЕШИЛ:</w:t>
      </w:r>
    </w:p>
    <w:p w14:paraId="657ED6FE" w14:textId="6E13D67E" w:rsidR="0081518D" w:rsidRPr="001C5355" w:rsidRDefault="0081518D" w:rsidP="001C5355">
      <w:pPr>
        <w:pStyle w:val="a5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Отключить уличное освещение с </w:t>
      </w:r>
      <w:r w:rsidR="00795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28.05.2024</w:t>
      </w:r>
      <w:r w:rsidR="009F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по 15 августа 202</w:t>
      </w:r>
      <w:r w:rsidR="00C1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территории муниципального образования Первомайское сельское поселение Первомайского района Томской области.</w:t>
      </w:r>
    </w:p>
    <w:p w14:paraId="5A9ECF95" w14:textId="471B25D1" w:rsidR="0081518D" w:rsidRPr="001C5355" w:rsidRDefault="001C5355" w:rsidP="00D4263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5355">
        <w:rPr>
          <w:color w:val="000000"/>
          <w:sz w:val="28"/>
          <w:szCs w:val="28"/>
        </w:rPr>
        <w:t xml:space="preserve">Настоящее решение опубликовать в газете «Заветы Ильича», разместить на официальном сайте Администрации Первомайского сельского поселения </w:t>
      </w:r>
      <w:hyperlink r:id="rId5" w:history="1">
        <w:r w:rsidRPr="001C5355">
          <w:rPr>
            <w:rStyle w:val="a6"/>
            <w:sz w:val="28"/>
            <w:szCs w:val="28"/>
          </w:rPr>
          <w:t>http://www.pervomsp.ru/</w:t>
        </w:r>
      </w:hyperlink>
      <w:r w:rsidRPr="001C5355">
        <w:rPr>
          <w:color w:val="000000"/>
          <w:sz w:val="28"/>
          <w:szCs w:val="28"/>
        </w:rPr>
        <w:t>.</w:t>
      </w:r>
    </w:p>
    <w:p w14:paraId="309514A6" w14:textId="77777777" w:rsidR="001C5355" w:rsidRPr="001C5355" w:rsidRDefault="001C5355" w:rsidP="001C5355">
      <w:pPr>
        <w:pStyle w:val="a3"/>
        <w:spacing w:before="0" w:beforeAutospacing="0" w:after="0" w:afterAutospacing="0"/>
        <w:ind w:left="435"/>
        <w:jc w:val="both"/>
        <w:rPr>
          <w:color w:val="000000"/>
          <w:sz w:val="28"/>
          <w:szCs w:val="28"/>
        </w:rPr>
      </w:pPr>
    </w:p>
    <w:p w14:paraId="7C19FE35" w14:textId="77777777" w:rsidR="0081518D" w:rsidRPr="001C5355" w:rsidRDefault="0081518D" w:rsidP="001C5355">
      <w:pPr>
        <w:shd w:val="clear" w:color="auto" w:fill="FFFFFF"/>
        <w:spacing w:after="150" w:line="276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F968EB" w14:textId="77777777" w:rsidR="00C177CD" w:rsidRDefault="00C177CD" w:rsidP="001C53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 Совета</w:t>
      </w:r>
    </w:p>
    <w:p w14:paraId="689709E6" w14:textId="311B742A" w:rsidR="001C5355" w:rsidRPr="001C5355" w:rsidRDefault="0081518D" w:rsidP="00C177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Первомайского</w:t>
      </w:r>
      <w:r w:rsidR="00C1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C1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proofErr w:type="spellStart"/>
      <w:r w:rsidR="00C1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С.С.Митягин</w:t>
      </w:r>
      <w:proofErr w:type="spellEnd"/>
    </w:p>
    <w:p w14:paraId="059E1F98" w14:textId="3250B277" w:rsidR="0081518D" w:rsidRPr="0081518D" w:rsidRDefault="0081518D" w:rsidP="001C5355">
      <w:pPr>
        <w:shd w:val="clear" w:color="auto" w:fill="FFFFFF"/>
        <w:tabs>
          <w:tab w:val="left" w:pos="634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5355"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sectPr w:rsidR="0081518D" w:rsidRPr="0081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85F27"/>
    <w:multiLevelType w:val="hybridMultilevel"/>
    <w:tmpl w:val="76A07188"/>
    <w:lvl w:ilvl="0" w:tplc="AF50FF7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419912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59A"/>
    <w:rsid w:val="00013DE1"/>
    <w:rsid w:val="00133F21"/>
    <w:rsid w:val="001C5355"/>
    <w:rsid w:val="004A6A36"/>
    <w:rsid w:val="004D44BE"/>
    <w:rsid w:val="004E7168"/>
    <w:rsid w:val="006C18DC"/>
    <w:rsid w:val="00795D0E"/>
    <w:rsid w:val="0081518D"/>
    <w:rsid w:val="00940E83"/>
    <w:rsid w:val="009F6D8E"/>
    <w:rsid w:val="00A1571A"/>
    <w:rsid w:val="00B46BB3"/>
    <w:rsid w:val="00C07D2A"/>
    <w:rsid w:val="00C177CD"/>
    <w:rsid w:val="00D665F0"/>
    <w:rsid w:val="00DF6715"/>
    <w:rsid w:val="00E63DF7"/>
    <w:rsid w:val="00E8408D"/>
    <w:rsid w:val="00F25CBC"/>
    <w:rsid w:val="00F3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6759"/>
  <w15:chartTrackingRefBased/>
  <w15:docId w15:val="{3A88B290-A01A-47F9-B346-0097BE2E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7D2A"/>
    <w:rPr>
      <w:b/>
      <w:bCs/>
    </w:rPr>
  </w:style>
  <w:style w:type="paragraph" w:styleId="a5">
    <w:name w:val="List Paragraph"/>
    <w:basedOn w:val="a"/>
    <w:uiPriority w:val="34"/>
    <w:qFormat/>
    <w:rsid w:val="0081518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C535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C5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9</cp:revision>
  <cp:lastPrinted>2024-05-29T08:07:00Z</cp:lastPrinted>
  <dcterms:created xsi:type="dcterms:W3CDTF">2022-06-14T02:47:00Z</dcterms:created>
  <dcterms:modified xsi:type="dcterms:W3CDTF">2024-05-29T08:07:00Z</dcterms:modified>
</cp:coreProperties>
</file>