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77B9" w:rsidRPr="00A704C8" w:rsidRDefault="003A77B9" w:rsidP="00A70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eastAsia="Calibri" w:hAnsi="Times New Roman,Bold" w:cs="Times New Roman,Bold"/>
          <w:b/>
          <w:bCs/>
          <w:color w:val="000000"/>
          <w:sz w:val="24"/>
          <w:szCs w:val="24"/>
        </w:rPr>
      </w:pPr>
    </w:p>
    <w:p w:rsidR="003A77B9" w:rsidRPr="009E5C1F" w:rsidRDefault="00B26B87" w:rsidP="003A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color w:val="000000"/>
          <w:sz w:val="40"/>
          <w:szCs w:val="40"/>
        </w:rPr>
      </w:pPr>
      <w:r>
        <w:rPr>
          <w:rFonts w:ascii="Times New Roman,Bold" w:eastAsia="Calibri" w:hAnsi="Times New Roman,Bold" w:cs="Times New Roman,Bold"/>
          <w:b/>
          <w:bCs/>
          <w:color w:val="000000"/>
          <w:sz w:val="40"/>
          <w:szCs w:val="40"/>
        </w:rPr>
        <w:t xml:space="preserve">    </w:t>
      </w:r>
      <w:r w:rsidR="009E5C1F" w:rsidRPr="009E5C1F">
        <w:rPr>
          <w:rFonts w:ascii="Times New Roman,Bold" w:eastAsia="Calibri" w:hAnsi="Times New Roman,Bold" w:cs="Times New Roman,Bold"/>
          <w:color w:val="000000"/>
          <w:sz w:val="40"/>
          <w:szCs w:val="40"/>
        </w:rPr>
        <w:t xml:space="preserve">Томская область   </w:t>
      </w:r>
    </w:p>
    <w:p w:rsidR="003A77B9" w:rsidRPr="009E5C1F" w:rsidRDefault="009E5C1F" w:rsidP="003A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color w:val="000000"/>
          <w:sz w:val="40"/>
          <w:szCs w:val="40"/>
        </w:rPr>
      </w:pPr>
      <w:r w:rsidRPr="009E5C1F">
        <w:rPr>
          <w:rFonts w:ascii="Times New Roman,Bold" w:eastAsia="Calibri" w:hAnsi="Times New Roman,Bold" w:cs="Times New Roman,Bold"/>
          <w:color w:val="000000"/>
          <w:sz w:val="40"/>
          <w:szCs w:val="40"/>
        </w:rPr>
        <w:t>Первомайский район</w:t>
      </w:r>
    </w:p>
    <w:p w:rsidR="003A77B9" w:rsidRPr="009E5C1F" w:rsidRDefault="003A77B9" w:rsidP="003A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color w:val="000000"/>
          <w:sz w:val="40"/>
          <w:szCs w:val="40"/>
        </w:rPr>
      </w:pPr>
      <w:r w:rsidRPr="009E5C1F">
        <w:rPr>
          <w:rFonts w:ascii="Times New Roman,Bold" w:eastAsia="Calibri" w:hAnsi="Times New Roman,Bold" w:cs="Times New Roman,Bold"/>
          <w:color w:val="000000"/>
          <w:sz w:val="40"/>
          <w:szCs w:val="40"/>
        </w:rPr>
        <w:t>Совет Первомайского сельского поселения</w:t>
      </w:r>
    </w:p>
    <w:p w:rsidR="003A77B9" w:rsidRPr="009E5C1F" w:rsidRDefault="003A77B9" w:rsidP="003A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color w:val="000000"/>
          <w:sz w:val="40"/>
          <w:szCs w:val="40"/>
        </w:rPr>
      </w:pPr>
      <w:r w:rsidRPr="009E5C1F">
        <w:rPr>
          <w:rFonts w:ascii="Times New Roman,Bold" w:eastAsia="Calibri" w:hAnsi="Times New Roman,Bold" w:cs="Times New Roman,Bold"/>
          <w:color w:val="000000"/>
          <w:sz w:val="40"/>
          <w:szCs w:val="40"/>
        </w:rPr>
        <w:t>РЕШЕНИЕ</w:t>
      </w:r>
    </w:p>
    <w:p w:rsidR="003A77B9" w:rsidRPr="00ED6F49" w:rsidRDefault="003A77B9" w:rsidP="003A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color w:val="000000"/>
          <w:sz w:val="28"/>
          <w:szCs w:val="28"/>
        </w:rPr>
      </w:pPr>
    </w:p>
    <w:p w:rsidR="003A77B9" w:rsidRPr="00FB4E0D" w:rsidRDefault="00777E88" w:rsidP="003A7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Calibri" w:hAnsi="Times New Roman,Bold" w:cs="Times New Roman,Bold"/>
          <w:color w:val="000000"/>
          <w:sz w:val="28"/>
          <w:szCs w:val="28"/>
        </w:rPr>
      </w:pPr>
      <w:r>
        <w:rPr>
          <w:rFonts w:ascii="Times New Roman,Bold" w:eastAsia="Calibri" w:hAnsi="Times New Roman,Bold" w:cs="Times New Roman,Bold"/>
          <w:color w:val="000000"/>
          <w:sz w:val="28"/>
          <w:szCs w:val="28"/>
        </w:rPr>
        <w:t>2</w:t>
      </w:r>
      <w:r w:rsidR="00FD0B0C">
        <w:rPr>
          <w:rFonts w:ascii="Times New Roman,Bold" w:eastAsia="Calibri" w:hAnsi="Times New Roman,Bold" w:cs="Times New Roman,Bold"/>
          <w:color w:val="000000"/>
          <w:sz w:val="28"/>
          <w:szCs w:val="28"/>
        </w:rPr>
        <w:t>2</w:t>
      </w:r>
      <w:r>
        <w:rPr>
          <w:rFonts w:ascii="Times New Roman,Bold" w:eastAsia="Calibri" w:hAnsi="Times New Roman,Bold" w:cs="Times New Roman,Bold"/>
          <w:color w:val="000000"/>
          <w:sz w:val="28"/>
          <w:szCs w:val="28"/>
        </w:rPr>
        <w:t>.10.2024</w:t>
      </w:r>
      <w:r w:rsidR="00AD1629" w:rsidRPr="00FB4E0D">
        <w:rPr>
          <w:rFonts w:ascii="Times New Roman,Bold" w:eastAsia="Calibri" w:hAnsi="Times New Roman,Bold" w:cs="Times New Roman,Bold"/>
          <w:color w:val="000000"/>
          <w:sz w:val="28"/>
          <w:szCs w:val="28"/>
        </w:rPr>
        <w:t xml:space="preserve">                       </w:t>
      </w:r>
      <w:r w:rsidR="009E5C1F">
        <w:rPr>
          <w:rFonts w:ascii="Times New Roman,Bold" w:eastAsia="Calibri" w:hAnsi="Times New Roman,Bold" w:cs="Times New Roman,Bold"/>
          <w:color w:val="000000"/>
          <w:sz w:val="28"/>
          <w:szCs w:val="28"/>
        </w:rPr>
        <w:t xml:space="preserve">      </w:t>
      </w:r>
      <w:proofErr w:type="spellStart"/>
      <w:r w:rsidR="00AD1629" w:rsidRPr="00FB4E0D">
        <w:rPr>
          <w:rFonts w:ascii="Times New Roman,Bold" w:eastAsia="Calibri" w:hAnsi="Times New Roman,Bold" w:cs="Times New Roman,Bold"/>
          <w:color w:val="000000"/>
          <w:sz w:val="28"/>
          <w:szCs w:val="28"/>
        </w:rPr>
        <w:t>с.Первомайское</w:t>
      </w:r>
      <w:proofErr w:type="spellEnd"/>
      <w:r w:rsidR="00AD1629" w:rsidRPr="00FB4E0D">
        <w:rPr>
          <w:rFonts w:ascii="Times New Roman,Bold" w:eastAsia="Calibri" w:hAnsi="Times New Roman,Bold" w:cs="Times New Roman,Bold"/>
          <w:color w:val="000000"/>
          <w:sz w:val="28"/>
          <w:szCs w:val="28"/>
        </w:rPr>
        <w:t xml:space="preserve">                                               №</w:t>
      </w:r>
      <w:r w:rsidR="00FD0B0C">
        <w:rPr>
          <w:rFonts w:ascii="Times New Roman,Bold" w:eastAsia="Calibri" w:hAnsi="Times New Roman,Bold" w:cs="Times New Roman,Bold"/>
          <w:color w:val="000000"/>
          <w:sz w:val="28"/>
          <w:szCs w:val="28"/>
        </w:rPr>
        <w:t>50</w:t>
      </w:r>
      <w:r w:rsidR="00E00230" w:rsidRPr="00FB4E0D">
        <w:rPr>
          <w:rFonts w:ascii="Times New Roman,Bold" w:eastAsia="Calibri" w:hAnsi="Times New Roman,Bold" w:cs="Times New Roman,Bold"/>
          <w:color w:val="000000"/>
          <w:sz w:val="28"/>
          <w:szCs w:val="28"/>
        </w:rPr>
        <w:t xml:space="preserve">                                </w:t>
      </w:r>
    </w:p>
    <w:p w:rsidR="003A77B9" w:rsidRPr="00FB4E0D" w:rsidRDefault="003A77B9" w:rsidP="003A7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Calibri" w:hAnsi="Times New Roman,Bold" w:cs="Times New Roman,Bold"/>
          <w:b/>
          <w:bCs/>
          <w:color w:val="000000"/>
          <w:sz w:val="28"/>
          <w:szCs w:val="28"/>
        </w:rPr>
      </w:pPr>
    </w:p>
    <w:p w:rsidR="003A77B9" w:rsidRPr="00FB4E0D" w:rsidRDefault="00B26B87" w:rsidP="003A7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признании утратившим </w:t>
      </w:r>
      <w:proofErr w:type="gramStart"/>
      <w:r w:rsidRPr="00FB4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силу  решения</w:t>
      </w:r>
      <w:proofErr w:type="gramEnd"/>
      <w:r w:rsidRPr="00FB4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Совета Первомайского сельского поселения №39 от 30.09.2024 «</w:t>
      </w:r>
      <w:r w:rsidR="003A77B9" w:rsidRPr="00FB4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FB4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A77B9" w:rsidRPr="00FB4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муниципальном образовании Первомайское сельское поселение</w:t>
      </w:r>
      <w:r w:rsidRPr="00FB4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3A77B9" w:rsidRPr="00FB4E0D" w:rsidRDefault="003A77B9" w:rsidP="003A7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77B9" w:rsidRPr="00FB4E0D" w:rsidRDefault="00B26B87" w:rsidP="003A77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приведения нормативного правового </w:t>
      </w:r>
      <w:proofErr w:type="gramStart"/>
      <w:r w:rsidRPr="00FB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  в</w:t>
      </w:r>
      <w:proofErr w:type="gramEnd"/>
      <w:r w:rsidRPr="00FB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действующим законодательством</w:t>
      </w:r>
    </w:p>
    <w:p w:rsidR="003A77B9" w:rsidRPr="00FB4E0D" w:rsidRDefault="001A7445" w:rsidP="001A7445">
      <w:pPr>
        <w:autoSpaceDE w:val="0"/>
        <w:autoSpaceDN w:val="0"/>
        <w:adjustRightInd w:val="0"/>
        <w:spacing w:after="0" w:line="240" w:lineRule="auto"/>
        <w:rPr>
          <w:rFonts w:ascii="Times New Roman,Bold" w:eastAsia="Calibri" w:hAnsi="Times New Roman,Bold" w:cs="Times New Roman,Bold"/>
          <w:color w:val="000000"/>
          <w:sz w:val="28"/>
          <w:szCs w:val="28"/>
        </w:rPr>
      </w:pPr>
      <w:r w:rsidRPr="00FB4E0D">
        <w:rPr>
          <w:rFonts w:ascii="Times New Roman,Bold" w:eastAsia="Calibri" w:hAnsi="Times New Roman,Bold" w:cs="Times New Roman,Bold"/>
          <w:color w:val="000000"/>
          <w:sz w:val="28"/>
          <w:szCs w:val="28"/>
        </w:rPr>
        <w:t xml:space="preserve">             </w:t>
      </w:r>
      <w:r w:rsidR="003A77B9" w:rsidRPr="00FB4E0D">
        <w:rPr>
          <w:rFonts w:ascii="Times New Roman,Bold" w:eastAsia="Calibri" w:hAnsi="Times New Roman,Bold" w:cs="Times New Roman,Bold"/>
          <w:color w:val="000000"/>
          <w:sz w:val="28"/>
          <w:szCs w:val="28"/>
        </w:rPr>
        <w:t>СОВЕТ ПЕРВОМАЙСКОГО СЕЛЬСКОГО ПОСЕЛЕНИЯ РЕШИЛ:</w:t>
      </w:r>
    </w:p>
    <w:p w:rsidR="00B26B87" w:rsidRPr="00FB4E0D" w:rsidRDefault="00B26B87" w:rsidP="00B26B87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B4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ризнать утратившим </w:t>
      </w:r>
      <w:proofErr w:type="gramStart"/>
      <w:r w:rsidRPr="00FB4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силу  решения</w:t>
      </w:r>
      <w:proofErr w:type="gramEnd"/>
      <w:r w:rsidRPr="00FB4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Совета Первомайского сельского поселения №39 от 30.09.2024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Первомайское сельское поселение».</w:t>
      </w:r>
    </w:p>
    <w:p w:rsidR="003A77B9" w:rsidRPr="00FB4E0D" w:rsidRDefault="003A77B9" w:rsidP="00B26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B4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Обнародовать настоящее решение в специально отведенных местах – библиотеках населенных пунктов и разместить на официальном сайте Администрации Первомайского сельского поселения по адресу: </w:t>
      </w:r>
      <w:proofErr w:type="gramStart"/>
      <w:r w:rsidRPr="00FB4E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FB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B4E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FB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FB4E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pervomsp</w:t>
      </w:r>
      <w:proofErr w:type="spellEnd"/>
      <w:r w:rsidRPr="00FB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FB4E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proofErr w:type="gramEnd"/>
    </w:p>
    <w:p w:rsidR="00B26B87" w:rsidRPr="00FB4E0D" w:rsidRDefault="003A77B9" w:rsidP="00B26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Настоящее решение вступает в силу со дня его официального о</w:t>
      </w:r>
      <w:r w:rsidR="00B26B87" w:rsidRPr="00FB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бнародования.</w:t>
      </w:r>
    </w:p>
    <w:p w:rsidR="003A77B9" w:rsidRPr="00FB4E0D" w:rsidRDefault="003A77B9" w:rsidP="003A77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704C8" w:rsidRPr="00FB4E0D" w:rsidRDefault="00A704C8" w:rsidP="003A77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704C8" w:rsidRPr="00FB4E0D" w:rsidRDefault="00B26B87" w:rsidP="00B26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4E0D">
        <w:rPr>
          <w:rFonts w:ascii="Times New Roman" w:eastAsia="Calibri" w:hAnsi="Times New Roman" w:cs="Times New Roman"/>
          <w:color w:val="000000"/>
          <w:sz w:val="28"/>
          <w:szCs w:val="28"/>
        </w:rPr>
        <w:t>Врио Председателя</w:t>
      </w:r>
    </w:p>
    <w:p w:rsidR="00B26B87" w:rsidRPr="00FB4E0D" w:rsidRDefault="00B26B87" w:rsidP="00B26B87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4E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Совета Первомайского сельского поселения </w:t>
      </w:r>
      <w:r w:rsidRPr="00FB4E0D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proofErr w:type="spellStart"/>
      <w:r w:rsidRPr="00FB4E0D">
        <w:rPr>
          <w:rFonts w:ascii="Times New Roman" w:eastAsia="Calibri" w:hAnsi="Times New Roman" w:cs="Times New Roman"/>
          <w:color w:val="000000"/>
          <w:sz w:val="28"/>
          <w:szCs w:val="28"/>
        </w:rPr>
        <w:t>С.С.Митягин</w:t>
      </w:r>
      <w:proofErr w:type="spellEnd"/>
    </w:p>
    <w:p w:rsidR="00B26B87" w:rsidRPr="00FB4E0D" w:rsidRDefault="00B26B87" w:rsidP="00B26B87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26B87" w:rsidRPr="00FB4E0D" w:rsidRDefault="00B26B87" w:rsidP="00B26B87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26B87" w:rsidRPr="00FB4E0D" w:rsidRDefault="00B26B87" w:rsidP="00B26B87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A77B9" w:rsidRPr="00FB4E0D" w:rsidRDefault="00B26B87" w:rsidP="003A77B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4E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Врио </w:t>
      </w:r>
      <w:r w:rsidR="003A77B9" w:rsidRPr="00FB4E0D">
        <w:rPr>
          <w:rFonts w:ascii="Times New Roman" w:eastAsia="Calibri" w:hAnsi="Times New Roman" w:cs="Times New Roman"/>
          <w:color w:val="000000"/>
          <w:sz w:val="28"/>
          <w:szCs w:val="28"/>
        </w:rPr>
        <w:t>Глав</w:t>
      </w:r>
      <w:r w:rsidRPr="00FB4E0D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="003A77B9" w:rsidRPr="00FB4E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Первомайского</w:t>
      </w:r>
    </w:p>
    <w:p w:rsidR="003A77B9" w:rsidRPr="00FB4E0D" w:rsidRDefault="003A77B9" w:rsidP="00B26B87">
      <w:pPr>
        <w:tabs>
          <w:tab w:val="left" w:pos="723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4E0D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поселения,</w:t>
      </w:r>
      <w:r w:rsidR="00B26B87" w:rsidRPr="00FB4E0D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proofErr w:type="spellStart"/>
      <w:r w:rsidR="00B26B87" w:rsidRPr="00FB4E0D">
        <w:rPr>
          <w:rFonts w:ascii="Times New Roman" w:eastAsia="Calibri" w:hAnsi="Times New Roman" w:cs="Times New Roman"/>
          <w:color w:val="000000"/>
          <w:sz w:val="28"/>
          <w:szCs w:val="28"/>
        </w:rPr>
        <w:t>М.С.Киселев</w:t>
      </w:r>
      <w:proofErr w:type="spellEnd"/>
    </w:p>
    <w:p w:rsidR="00B26B87" w:rsidRPr="00FB4E0D" w:rsidRDefault="00B26B87" w:rsidP="00B26B87">
      <w:pPr>
        <w:tabs>
          <w:tab w:val="left" w:pos="723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26B87" w:rsidRDefault="00B26B87" w:rsidP="00B26B87">
      <w:pPr>
        <w:tabs>
          <w:tab w:val="left" w:pos="723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26B87" w:rsidRPr="00A704C8" w:rsidRDefault="00B26B87" w:rsidP="00B26B87">
      <w:pPr>
        <w:tabs>
          <w:tab w:val="left" w:pos="723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72466" w:rsidRDefault="00472466" w:rsidP="00D94396">
      <w:pPr>
        <w:spacing w:after="24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704C8" w:rsidRDefault="00A704C8" w:rsidP="00D94396">
      <w:pPr>
        <w:spacing w:after="24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26B87" w:rsidRDefault="00B26B87" w:rsidP="00D94396">
      <w:pPr>
        <w:spacing w:after="24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26B87" w:rsidRDefault="00B26B87" w:rsidP="00D94396">
      <w:pPr>
        <w:spacing w:after="24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26B87" w:rsidRPr="00FB4E0D" w:rsidRDefault="00B26B87" w:rsidP="00B26B87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B4E0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B26B87" w:rsidRDefault="00FB4E0D" w:rsidP="00B26B87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Нормативный правовой акт утрачивает силу по следующим основаниям:</w:t>
      </w:r>
    </w:p>
    <w:p w:rsidR="00B26B87" w:rsidRDefault="00B26B87" w:rsidP="00FB4E0D">
      <w:pPr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Министерство Экономического развития Росс</w:t>
      </w:r>
      <w:r w:rsidR="00FB4E0D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йской Федерации дало разъяснение 10.02.2022 №Д24и-3606  «Об отдельных вопросах организации и осуществлении регионального  государственного контроля (надзора), муни</w:t>
      </w:r>
      <w:r w:rsidR="00FB4E0D">
        <w:rPr>
          <w:rFonts w:ascii="Times New Roman" w:eastAsia="Calibri" w:hAnsi="Times New Roman" w:cs="Times New Roman"/>
          <w:sz w:val="28"/>
          <w:szCs w:val="28"/>
        </w:rPr>
        <w:t>ци</w:t>
      </w:r>
      <w:r>
        <w:rPr>
          <w:rFonts w:ascii="Times New Roman" w:eastAsia="Calibri" w:hAnsi="Times New Roman" w:cs="Times New Roman"/>
          <w:sz w:val="28"/>
          <w:szCs w:val="28"/>
        </w:rPr>
        <w:t>пального контроля, в том числе по вопросу осуществления муни</w:t>
      </w:r>
      <w:r w:rsidR="00FB4E0D">
        <w:rPr>
          <w:rFonts w:ascii="Times New Roman" w:eastAsia="Calibri" w:hAnsi="Times New Roman" w:cs="Times New Roman"/>
          <w:sz w:val="28"/>
          <w:szCs w:val="28"/>
        </w:rPr>
        <w:t>ци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пального контроля за исполнением  теплоснабжающей организацией </w:t>
      </w:r>
      <w:r w:rsidR="00FB4E0D">
        <w:rPr>
          <w:rFonts w:ascii="Times New Roman" w:eastAsia="Calibri" w:hAnsi="Times New Roman" w:cs="Times New Roman"/>
          <w:sz w:val="28"/>
          <w:szCs w:val="28"/>
        </w:rPr>
        <w:t xml:space="preserve"> обязательств по строительству и (или) модернизации объектов теплоснабжения , из которых следует, что правовые основания для осуществления муниципального контроля за единой теплоснабжающей организацией отсутствуют, , при отсутствии в границах муниципального образования организаций, осуществляющих функции единой теплоснабжающей организации </w:t>
      </w:r>
      <w:r w:rsidR="00FB4E0D" w:rsidRPr="00FB4E0D">
        <w:rPr>
          <w:rFonts w:ascii="Times New Roman" w:eastAsia="Calibri" w:hAnsi="Times New Roman" w:cs="Times New Roman"/>
          <w:b/>
          <w:bCs/>
          <w:sz w:val="28"/>
          <w:szCs w:val="28"/>
        </w:rPr>
        <w:t>в ценовых зонах теплоснабжения.</w:t>
      </w:r>
      <w:r w:rsidR="00FB4E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B4E0D" w:rsidRDefault="00FB4E0D" w:rsidP="00FB4E0D">
      <w:pPr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Решение  об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отнесении поселения к ценой зоне теплоснабжения принимается Правительством Российской Федерации. Согласно данным официального сайта Минэнерго России к ценовым зонам теплоснабжения на данный момент отнесены всего 32 муниципалитета страны. Исключительно только в них может осуществляться муниципальный контроль. Томская область в этот список не входит.</w:t>
      </w:r>
    </w:p>
    <w:p w:rsidR="00FB4E0D" w:rsidRDefault="00FB4E0D" w:rsidP="00FB4E0D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B4E0D" w:rsidRDefault="00FB4E0D" w:rsidP="00FB4E0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Приложение: 1) выписка из письма от 10.02.2024 на 2 листах.</w:t>
      </w:r>
    </w:p>
    <w:p w:rsidR="00FB4E0D" w:rsidRPr="00FB4E0D" w:rsidRDefault="00FB4E0D" w:rsidP="00FB4E0D">
      <w:pPr>
        <w:tabs>
          <w:tab w:val="left" w:pos="177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2)Информация по ценовым зонам 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4  листах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FB4E0D" w:rsidRPr="00FB4E0D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F3D5B"/>
    <w:multiLevelType w:val="multilevel"/>
    <w:tmpl w:val="126C1F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C876AB5"/>
    <w:multiLevelType w:val="hybridMultilevel"/>
    <w:tmpl w:val="D69C961E"/>
    <w:lvl w:ilvl="0" w:tplc="2CD41DC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E4472"/>
    <w:multiLevelType w:val="hybridMultilevel"/>
    <w:tmpl w:val="5E463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634421">
    <w:abstractNumId w:val="2"/>
  </w:num>
  <w:num w:numId="2" w16cid:durableId="1780416993">
    <w:abstractNumId w:val="0"/>
  </w:num>
  <w:num w:numId="3" w16cid:durableId="47815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466"/>
    <w:rsid w:val="00071EB1"/>
    <w:rsid w:val="000745CA"/>
    <w:rsid w:val="000D515E"/>
    <w:rsid w:val="000F6477"/>
    <w:rsid w:val="001A7445"/>
    <w:rsid w:val="002269C7"/>
    <w:rsid w:val="003A77B9"/>
    <w:rsid w:val="003B14AD"/>
    <w:rsid w:val="003C66B3"/>
    <w:rsid w:val="00472466"/>
    <w:rsid w:val="004F4405"/>
    <w:rsid w:val="005176A6"/>
    <w:rsid w:val="00600ABC"/>
    <w:rsid w:val="006868D0"/>
    <w:rsid w:val="006F08EB"/>
    <w:rsid w:val="00777E88"/>
    <w:rsid w:val="007B2718"/>
    <w:rsid w:val="00813339"/>
    <w:rsid w:val="008351D6"/>
    <w:rsid w:val="008A1FE5"/>
    <w:rsid w:val="008E45B5"/>
    <w:rsid w:val="009C2277"/>
    <w:rsid w:val="009E5C1F"/>
    <w:rsid w:val="00A704C8"/>
    <w:rsid w:val="00AD1629"/>
    <w:rsid w:val="00B26B87"/>
    <w:rsid w:val="00CC3863"/>
    <w:rsid w:val="00CE5D38"/>
    <w:rsid w:val="00D66BAE"/>
    <w:rsid w:val="00D94396"/>
    <w:rsid w:val="00E00230"/>
    <w:rsid w:val="00E7088A"/>
    <w:rsid w:val="00ED6965"/>
    <w:rsid w:val="00F14713"/>
    <w:rsid w:val="00FA5244"/>
    <w:rsid w:val="00FB4E0D"/>
    <w:rsid w:val="00FD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FC38"/>
  <w15:docId w15:val="{340C0AC0-B0F7-499E-9A9E-D0F1CE04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72466"/>
  </w:style>
  <w:style w:type="character" w:styleId="a4">
    <w:name w:val="Hyperlink"/>
    <w:basedOn w:val="a0"/>
    <w:uiPriority w:val="99"/>
    <w:semiHidden/>
    <w:unhideWhenUsed/>
    <w:rsid w:val="0047246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70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4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9CEEF-B3B2-4899-BFAE-7CB75D42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18</cp:revision>
  <cp:lastPrinted>2024-10-22T05:02:00Z</cp:lastPrinted>
  <dcterms:created xsi:type="dcterms:W3CDTF">2021-09-06T08:20:00Z</dcterms:created>
  <dcterms:modified xsi:type="dcterms:W3CDTF">2024-10-22T05:02:00Z</dcterms:modified>
</cp:coreProperties>
</file>