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C45E2" w14:textId="77777777" w:rsidR="00835DA0" w:rsidRPr="00835DA0" w:rsidRDefault="00835DA0" w:rsidP="00835DA0">
      <w:pPr>
        <w:ind w:left="1095" w:hanging="387"/>
        <w:jc w:val="center"/>
        <w:rPr>
          <w:sz w:val="44"/>
          <w:szCs w:val="44"/>
        </w:rPr>
      </w:pPr>
      <w:r w:rsidRPr="00835DA0">
        <w:rPr>
          <w:b/>
          <w:sz w:val="44"/>
          <w:szCs w:val="44"/>
        </w:rPr>
        <w:t>Томская область</w:t>
      </w:r>
    </w:p>
    <w:p w14:paraId="6A71B7B4" w14:textId="77777777" w:rsidR="00835DA0" w:rsidRPr="00835DA0" w:rsidRDefault="00835DA0" w:rsidP="00835DA0">
      <w:pPr>
        <w:ind w:left="1095" w:hanging="387"/>
        <w:jc w:val="center"/>
        <w:rPr>
          <w:sz w:val="44"/>
          <w:szCs w:val="44"/>
        </w:rPr>
      </w:pPr>
      <w:r w:rsidRPr="00835DA0">
        <w:rPr>
          <w:b/>
          <w:sz w:val="44"/>
          <w:szCs w:val="44"/>
        </w:rPr>
        <w:t>Первомайский район</w:t>
      </w:r>
    </w:p>
    <w:p w14:paraId="27A174F8" w14:textId="77777777" w:rsidR="00835DA0" w:rsidRPr="00835DA0" w:rsidRDefault="00835DA0" w:rsidP="00835DA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  <w:rPr>
          <w:sz w:val="44"/>
          <w:szCs w:val="44"/>
        </w:rPr>
      </w:pPr>
      <w:r w:rsidRPr="00835DA0">
        <w:rPr>
          <w:b/>
          <w:sz w:val="44"/>
          <w:szCs w:val="44"/>
        </w:rPr>
        <w:t>Совет Первомайского сельского поселения</w:t>
      </w:r>
    </w:p>
    <w:p w14:paraId="78111C3E" w14:textId="77777777" w:rsidR="00835DA0" w:rsidRPr="00835DA0" w:rsidRDefault="00835DA0" w:rsidP="00835DA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  <w:rPr>
          <w:sz w:val="44"/>
          <w:szCs w:val="44"/>
        </w:rPr>
      </w:pPr>
      <w:r w:rsidRPr="00835DA0">
        <w:rPr>
          <w:b/>
          <w:sz w:val="44"/>
          <w:szCs w:val="44"/>
        </w:rPr>
        <w:t>РЕШЕНИЕ</w:t>
      </w:r>
    </w:p>
    <w:p w14:paraId="437561AC" w14:textId="77777777" w:rsidR="00835DA0" w:rsidRPr="00835DA0" w:rsidRDefault="00835DA0" w:rsidP="00835DA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  <w:rPr>
          <w:b/>
          <w:sz w:val="44"/>
          <w:szCs w:val="44"/>
        </w:rPr>
      </w:pPr>
    </w:p>
    <w:p w14:paraId="0930D3BC" w14:textId="77777777" w:rsidR="00835DA0" w:rsidRPr="00835DA0" w:rsidRDefault="00835DA0" w:rsidP="00835DA0">
      <w:pPr>
        <w:jc w:val="both"/>
        <w:rPr>
          <w:b/>
        </w:rPr>
      </w:pPr>
    </w:p>
    <w:p w14:paraId="31379B61" w14:textId="77777777" w:rsidR="00835DA0" w:rsidRPr="00835DA0" w:rsidRDefault="00835DA0" w:rsidP="00835DA0">
      <w:pPr>
        <w:jc w:val="right"/>
      </w:pPr>
      <w:r w:rsidRPr="00835DA0">
        <w:t>с. Первомайское                                                                                 от 24.12.2024 № 68</w:t>
      </w:r>
    </w:p>
    <w:p w14:paraId="3D50A80A" w14:textId="77777777" w:rsidR="00835DA0" w:rsidRPr="00835DA0" w:rsidRDefault="00835DA0" w:rsidP="00835DA0">
      <w:pPr>
        <w:jc w:val="right"/>
      </w:pPr>
    </w:p>
    <w:p w14:paraId="5A4B4C44" w14:textId="77777777" w:rsidR="00835DA0" w:rsidRPr="00835DA0" w:rsidRDefault="00835DA0" w:rsidP="00835DA0">
      <w:pPr>
        <w:jc w:val="right"/>
      </w:pPr>
    </w:p>
    <w:p w14:paraId="15B9B53B" w14:textId="77777777" w:rsidR="00835DA0" w:rsidRPr="00835DA0" w:rsidRDefault="00835DA0" w:rsidP="00835DA0">
      <w:pPr>
        <w:jc w:val="right"/>
      </w:pPr>
    </w:p>
    <w:p w14:paraId="106A5AD3" w14:textId="77777777" w:rsidR="00835DA0" w:rsidRPr="00835DA0" w:rsidRDefault="00835DA0" w:rsidP="00835DA0">
      <w:pPr>
        <w:jc w:val="center"/>
      </w:pPr>
    </w:p>
    <w:p w14:paraId="5B2B0194" w14:textId="77777777" w:rsidR="00835DA0" w:rsidRPr="00835DA0" w:rsidRDefault="00835DA0" w:rsidP="00835DA0"/>
    <w:p w14:paraId="1BE87C0F" w14:textId="77777777" w:rsidR="00835DA0" w:rsidRPr="00835DA0" w:rsidRDefault="00835DA0" w:rsidP="00835DA0">
      <w:pPr>
        <w:ind w:firstLine="708"/>
        <w:jc w:val="center"/>
      </w:pPr>
      <w:r w:rsidRPr="00835DA0">
        <w:t>О бюджете муниципального образования</w:t>
      </w:r>
    </w:p>
    <w:p w14:paraId="40EC1780" w14:textId="77777777" w:rsidR="00835DA0" w:rsidRPr="00835DA0" w:rsidRDefault="00835DA0" w:rsidP="00835DA0">
      <w:pPr>
        <w:ind w:firstLine="708"/>
        <w:jc w:val="center"/>
      </w:pPr>
      <w:r w:rsidRPr="00835DA0">
        <w:t xml:space="preserve">Первомайское сельское </w:t>
      </w:r>
      <w:proofErr w:type="gramStart"/>
      <w:r w:rsidRPr="00835DA0">
        <w:t>поселение  на</w:t>
      </w:r>
      <w:proofErr w:type="gramEnd"/>
      <w:r w:rsidRPr="00835DA0">
        <w:t xml:space="preserve"> 2025 и плановый период 2026- 2027 годы</w:t>
      </w:r>
    </w:p>
    <w:p w14:paraId="3C4E715A" w14:textId="77777777" w:rsidR="00835DA0" w:rsidRPr="00835DA0" w:rsidRDefault="00835DA0" w:rsidP="00835DA0">
      <w:pPr>
        <w:jc w:val="both"/>
      </w:pPr>
    </w:p>
    <w:p w14:paraId="285F5A18" w14:textId="77777777" w:rsidR="00835DA0" w:rsidRPr="00835DA0" w:rsidRDefault="00835DA0" w:rsidP="00835DA0">
      <w:pPr>
        <w:jc w:val="both"/>
      </w:pPr>
    </w:p>
    <w:p w14:paraId="6D1020BC" w14:textId="77777777" w:rsidR="00835DA0" w:rsidRPr="00835DA0" w:rsidRDefault="00835DA0" w:rsidP="00835DA0">
      <w:pPr>
        <w:jc w:val="both"/>
      </w:pPr>
      <w:r w:rsidRPr="00835DA0">
        <w:rPr>
          <w:rFonts w:eastAsia="Arial"/>
        </w:rPr>
        <w:t xml:space="preserve">              </w:t>
      </w:r>
      <w:r w:rsidRPr="00835DA0">
        <w:t>Рассмотрев проект бюджета муниципального образования Первомайское сельское поселение на 2025 и плановый период 2026 - 2027 годы, представленный администрацией Первомайского сельского поселения в соответствии со ст. 34 Устава муниципального образования Первомайское сельское поселение,</w:t>
      </w:r>
    </w:p>
    <w:p w14:paraId="1EC4BA38" w14:textId="77777777" w:rsidR="00835DA0" w:rsidRPr="00835DA0" w:rsidRDefault="00835DA0" w:rsidP="00835DA0">
      <w:pPr>
        <w:jc w:val="both"/>
      </w:pPr>
    </w:p>
    <w:p w14:paraId="7C28BBCD" w14:textId="77777777" w:rsidR="00835DA0" w:rsidRPr="00835DA0" w:rsidRDefault="00835DA0" w:rsidP="00835DA0">
      <w:pPr>
        <w:ind w:firstLine="540"/>
        <w:jc w:val="both"/>
      </w:pPr>
    </w:p>
    <w:p w14:paraId="41B98FEC" w14:textId="77777777" w:rsidR="00835DA0" w:rsidRPr="00835DA0" w:rsidRDefault="00835DA0" w:rsidP="00835DA0">
      <w:pPr>
        <w:ind w:firstLine="540"/>
        <w:jc w:val="both"/>
      </w:pPr>
      <w:r w:rsidRPr="00835DA0">
        <w:t>СОВЕТ ПЕРВОМАЙСКОГО СЕЛЬСКОГО ПОСЕЛЕНИЯ РЕШИЛ:</w:t>
      </w:r>
    </w:p>
    <w:p w14:paraId="06D332AB" w14:textId="77777777" w:rsidR="00835DA0" w:rsidRPr="00835DA0" w:rsidRDefault="00835DA0" w:rsidP="00835DA0">
      <w:pPr>
        <w:ind w:firstLine="540"/>
        <w:jc w:val="both"/>
      </w:pPr>
    </w:p>
    <w:p w14:paraId="6F4B8D1B" w14:textId="77777777" w:rsidR="00835DA0" w:rsidRPr="00835DA0" w:rsidRDefault="00835DA0" w:rsidP="00835DA0">
      <w:pPr>
        <w:ind w:firstLine="540"/>
        <w:jc w:val="both"/>
      </w:pPr>
      <w:r w:rsidRPr="00835DA0">
        <w:t>1. Принять бюджет муниципального образования Первомайское сельское поселение на 2025 и плановый период 2026 - 2027 годы и его основные характеристики согласно приложениям 1-11.</w:t>
      </w:r>
    </w:p>
    <w:p w14:paraId="40712D7C" w14:textId="77777777" w:rsidR="00835DA0" w:rsidRPr="00835DA0" w:rsidRDefault="00835DA0" w:rsidP="00835DA0">
      <w:pPr>
        <w:ind w:firstLine="540"/>
        <w:jc w:val="both"/>
      </w:pPr>
      <w:r w:rsidRPr="00835DA0">
        <w:t>2. Опубликовать настоящее решение в газете «Заветы Ильича» и разместить на сайте Первомайского сельского поселения (</w:t>
      </w:r>
      <w:proofErr w:type="spellStart"/>
      <w:r w:rsidRPr="00835DA0">
        <w:rPr>
          <w:lang w:val="en-US"/>
        </w:rPr>
        <w:t>pervomsp</w:t>
      </w:r>
      <w:proofErr w:type="spellEnd"/>
      <w:r w:rsidRPr="00835DA0">
        <w:t>.</w:t>
      </w:r>
      <w:proofErr w:type="spellStart"/>
      <w:r w:rsidRPr="00835DA0">
        <w:rPr>
          <w:lang w:val="en-US"/>
        </w:rPr>
        <w:t>ru</w:t>
      </w:r>
      <w:proofErr w:type="spellEnd"/>
      <w:r w:rsidRPr="00835DA0">
        <w:t>)</w:t>
      </w:r>
    </w:p>
    <w:p w14:paraId="50EABE72" w14:textId="77777777" w:rsidR="00835DA0" w:rsidRPr="00835DA0" w:rsidRDefault="00835DA0" w:rsidP="00835DA0">
      <w:pPr>
        <w:ind w:firstLine="540"/>
        <w:jc w:val="both"/>
      </w:pPr>
      <w:r w:rsidRPr="00835DA0">
        <w:t>3. Решение вступает в силу с 01.01.2025 года</w:t>
      </w:r>
    </w:p>
    <w:p w14:paraId="5898F16E" w14:textId="77777777" w:rsidR="00835DA0" w:rsidRPr="00835DA0" w:rsidRDefault="00835DA0" w:rsidP="00835DA0">
      <w:pPr>
        <w:ind w:firstLine="540"/>
        <w:jc w:val="both"/>
      </w:pPr>
    </w:p>
    <w:p w14:paraId="7E72F6E1" w14:textId="77777777" w:rsidR="00835DA0" w:rsidRPr="00835DA0" w:rsidRDefault="00835DA0" w:rsidP="00835DA0">
      <w:pPr>
        <w:ind w:firstLine="540"/>
        <w:jc w:val="both"/>
      </w:pPr>
    </w:p>
    <w:p w14:paraId="1B76017D" w14:textId="77777777" w:rsidR="00835DA0" w:rsidRPr="00835DA0" w:rsidRDefault="00835DA0" w:rsidP="00835DA0">
      <w:pPr>
        <w:ind w:firstLine="540"/>
        <w:jc w:val="both"/>
      </w:pPr>
    </w:p>
    <w:p w14:paraId="1923D3AE" w14:textId="77777777" w:rsidR="00835DA0" w:rsidRPr="00835DA0" w:rsidRDefault="00835DA0" w:rsidP="00835DA0">
      <w:pPr>
        <w:ind w:firstLine="540"/>
        <w:jc w:val="both"/>
      </w:pPr>
    </w:p>
    <w:p w14:paraId="0E7C87B1" w14:textId="77777777" w:rsidR="00835DA0" w:rsidRPr="00835DA0" w:rsidRDefault="00835DA0" w:rsidP="00835DA0">
      <w:pPr>
        <w:ind w:firstLine="540"/>
        <w:jc w:val="both"/>
      </w:pPr>
    </w:p>
    <w:p w14:paraId="5A6E3DBB" w14:textId="77777777" w:rsidR="00835DA0" w:rsidRPr="00835DA0" w:rsidRDefault="00835DA0" w:rsidP="00835DA0">
      <w:pPr>
        <w:ind w:firstLine="540"/>
        <w:jc w:val="both"/>
      </w:pPr>
    </w:p>
    <w:p w14:paraId="5243241F" w14:textId="77777777" w:rsidR="00835DA0" w:rsidRPr="00835DA0" w:rsidRDefault="00835DA0" w:rsidP="00835DA0">
      <w:pPr>
        <w:ind w:firstLine="540"/>
        <w:jc w:val="both"/>
      </w:pPr>
    </w:p>
    <w:p w14:paraId="74CD9665" w14:textId="77777777" w:rsidR="00835DA0" w:rsidRPr="00835DA0" w:rsidRDefault="00835DA0" w:rsidP="00835DA0">
      <w:pPr>
        <w:ind w:firstLine="540"/>
        <w:jc w:val="both"/>
      </w:pPr>
    </w:p>
    <w:p w14:paraId="0E0F986E" w14:textId="77777777" w:rsidR="00835DA0" w:rsidRPr="00835DA0" w:rsidRDefault="00835DA0" w:rsidP="00835DA0">
      <w:pPr>
        <w:ind w:firstLine="540"/>
        <w:jc w:val="both"/>
      </w:pPr>
      <w:r w:rsidRPr="00835DA0">
        <w:t>Врио Председателя</w:t>
      </w:r>
    </w:p>
    <w:p w14:paraId="075771A1" w14:textId="77777777" w:rsidR="00835DA0" w:rsidRPr="00835DA0" w:rsidRDefault="00835DA0" w:rsidP="00835DA0">
      <w:pPr>
        <w:ind w:firstLine="540"/>
        <w:jc w:val="both"/>
      </w:pPr>
      <w:r w:rsidRPr="00835DA0">
        <w:t xml:space="preserve">Совета   сельского поселения                                               </w:t>
      </w:r>
      <w:proofErr w:type="spellStart"/>
      <w:r w:rsidRPr="00835DA0">
        <w:t>С.С.Митягин</w:t>
      </w:r>
      <w:proofErr w:type="spellEnd"/>
    </w:p>
    <w:p w14:paraId="40AEF3C5" w14:textId="77777777" w:rsidR="00835DA0" w:rsidRPr="00835DA0" w:rsidRDefault="00835DA0" w:rsidP="00835DA0">
      <w:pPr>
        <w:ind w:firstLine="540"/>
        <w:jc w:val="both"/>
      </w:pPr>
    </w:p>
    <w:p w14:paraId="12CAB4F2" w14:textId="2D840968" w:rsidR="00835DA0" w:rsidRPr="00835DA0" w:rsidRDefault="00835DA0" w:rsidP="00835DA0">
      <w:pPr>
        <w:ind w:firstLine="540"/>
        <w:jc w:val="both"/>
      </w:pPr>
      <w:proofErr w:type="spellStart"/>
      <w:r w:rsidRPr="00835DA0">
        <w:t>Ври</w:t>
      </w:r>
      <w:r>
        <w:t>п</w:t>
      </w:r>
      <w:proofErr w:type="spellEnd"/>
      <w:r w:rsidRPr="00835DA0">
        <w:t xml:space="preserve"> Главы </w:t>
      </w:r>
    </w:p>
    <w:p w14:paraId="058C5C5E" w14:textId="77777777" w:rsidR="00835DA0" w:rsidRPr="00835DA0" w:rsidRDefault="00835DA0" w:rsidP="00835DA0">
      <w:pPr>
        <w:ind w:firstLine="540"/>
        <w:jc w:val="both"/>
      </w:pPr>
      <w:r w:rsidRPr="00835DA0">
        <w:t xml:space="preserve">Первомайского сельского поселения                                    </w:t>
      </w:r>
      <w:proofErr w:type="spellStart"/>
      <w:r w:rsidRPr="00835DA0">
        <w:t>М.С.Киселев</w:t>
      </w:r>
      <w:proofErr w:type="spellEnd"/>
    </w:p>
    <w:p w14:paraId="74C03B51" w14:textId="77777777" w:rsidR="00835DA0" w:rsidRPr="00835DA0" w:rsidRDefault="00835DA0" w:rsidP="00835DA0">
      <w:pPr>
        <w:ind w:firstLine="540"/>
        <w:jc w:val="both"/>
      </w:pPr>
    </w:p>
    <w:p w14:paraId="0DB082F9" w14:textId="77777777" w:rsidR="00835DA0" w:rsidRPr="00835DA0" w:rsidRDefault="00835DA0" w:rsidP="00835DA0">
      <w:pPr>
        <w:ind w:firstLine="540"/>
        <w:jc w:val="both"/>
      </w:pPr>
    </w:p>
    <w:p w14:paraId="479D3757" w14:textId="77777777" w:rsidR="00835DA0" w:rsidRPr="00835DA0" w:rsidRDefault="00835DA0" w:rsidP="00835DA0">
      <w:pPr>
        <w:ind w:firstLine="540"/>
        <w:jc w:val="both"/>
      </w:pPr>
    </w:p>
    <w:p w14:paraId="7560D6E0" w14:textId="77777777" w:rsidR="00835DA0" w:rsidRPr="00835DA0" w:rsidRDefault="00835DA0" w:rsidP="00835DA0">
      <w:pPr>
        <w:ind w:firstLine="540"/>
        <w:jc w:val="both"/>
      </w:pPr>
    </w:p>
    <w:p w14:paraId="1F203A26" w14:textId="77777777" w:rsidR="00835DA0" w:rsidRPr="00835DA0" w:rsidRDefault="00835DA0" w:rsidP="00835DA0"/>
    <w:p w14:paraId="32639780" w14:textId="77777777" w:rsidR="00835DA0" w:rsidRPr="00835DA0" w:rsidRDefault="00835DA0" w:rsidP="00835DA0"/>
    <w:p w14:paraId="31B7DF38" w14:textId="77777777" w:rsidR="00835DA0" w:rsidRPr="00835DA0" w:rsidRDefault="00835DA0" w:rsidP="00835DA0"/>
    <w:p w14:paraId="75FB3963" w14:textId="77777777" w:rsidR="00835DA0" w:rsidRPr="00835DA0" w:rsidRDefault="00835DA0" w:rsidP="00835DA0"/>
    <w:p w14:paraId="41D58732" w14:textId="77777777" w:rsidR="00835DA0" w:rsidRPr="00835DA0" w:rsidRDefault="00835DA0" w:rsidP="00835DA0"/>
    <w:p w14:paraId="37B0694C" w14:textId="77777777" w:rsidR="00835DA0" w:rsidRPr="00835DA0" w:rsidRDefault="00835DA0" w:rsidP="00835DA0"/>
    <w:p w14:paraId="05C4642D" w14:textId="77777777" w:rsidR="00835DA0" w:rsidRPr="00835DA0" w:rsidRDefault="00835DA0" w:rsidP="00835DA0">
      <w:pPr>
        <w:tabs>
          <w:tab w:val="left" w:pos="5940"/>
        </w:tabs>
        <w:jc w:val="right"/>
      </w:pPr>
      <w:r w:rsidRPr="00835DA0">
        <w:t xml:space="preserve">Приложение </w:t>
      </w:r>
    </w:p>
    <w:p w14:paraId="5A43C479" w14:textId="77777777" w:rsidR="00835DA0" w:rsidRPr="00835DA0" w:rsidRDefault="00835DA0" w:rsidP="00835DA0">
      <w:pPr>
        <w:tabs>
          <w:tab w:val="left" w:pos="5940"/>
        </w:tabs>
        <w:jc w:val="right"/>
      </w:pPr>
      <w:r w:rsidRPr="00835DA0">
        <w:t xml:space="preserve">                                                                                        к решению Совета</w:t>
      </w:r>
    </w:p>
    <w:p w14:paraId="74D543A6" w14:textId="77777777" w:rsidR="00835DA0" w:rsidRPr="00835DA0" w:rsidRDefault="00835DA0" w:rsidP="00835DA0">
      <w:pPr>
        <w:tabs>
          <w:tab w:val="left" w:pos="5940"/>
        </w:tabs>
        <w:jc w:val="right"/>
      </w:pPr>
      <w:r w:rsidRPr="00835DA0">
        <w:t xml:space="preserve">                                                                                  Первомайского</w:t>
      </w:r>
    </w:p>
    <w:p w14:paraId="34913483" w14:textId="77777777" w:rsidR="00835DA0" w:rsidRPr="00835DA0" w:rsidRDefault="00835DA0" w:rsidP="00835DA0">
      <w:pPr>
        <w:tabs>
          <w:tab w:val="left" w:pos="5940"/>
        </w:tabs>
        <w:jc w:val="right"/>
      </w:pPr>
      <w:r w:rsidRPr="00835DA0">
        <w:rPr>
          <w:rFonts w:eastAsia="Arial"/>
        </w:rPr>
        <w:t xml:space="preserve">                                                                                                  </w:t>
      </w:r>
      <w:r w:rsidRPr="00835DA0">
        <w:t xml:space="preserve">сельского поселения </w:t>
      </w:r>
    </w:p>
    <w:p w14:paraId="41984D26" w14:textId="77777777" w:rsidR="00835DA0" w:rsidRPr="00835DA0" w:rsidRDefault="00835DA0" w:rsidP="00835DA0">
      <w:pPr>
        <w:jc w:val="right"/>
      </w:pPr>
      <w:r w:rsidRPr="00835DA0">
        <w:rPr>
          <w:rFonts w:eastAsia="Arial"/>
        </w:rPr>
        <w:t xml:space="preserve">                                                                                         от 24.12.2024 № 68</w:t>
      </w:r>
    </w:p>
    <w:p w14:paraId="0AD47031" w14:textId="77777777" w:rsidR="00835DA0" w:rsidRPr="00835DA0" w:rsidRDefault="00835DA0" w:rsidP="00835DA0">
      <w:pPr>
        <w:tabs>
          <w:tab w:val="left" w:pos="5940"/>
        </w:tabs>
        <w:jc w:val="center"/>
        <w:rPr>
          <w:b/>
        </w:rPr>
      </w:pPr>
    </w:p>
    <w:p w14:paraId="12E0C2EC" w14:textId="77777777" w:rsidR="00835DA0" w:rsidRPr="00835DA0" w:rsidRDefault="00835DA0" w:rsidP="00835DA0">
      <w:pPr>
        <w:tabs>
          <w:tab w:val="left" w:pos="5940"/>
        </w:tabs>
        <w:jc w:val="center"/>
      </w:pPr>
      <w:r w:rsidRPr="00835DA0">
        <w:rPr>
          <w:b/>
        </w:rPr>
        <w:t>Бюджет Первомайского сельского поселения на 2025 год и плановый период 2026-2027 годы</w:t>
      </w:r>
    </w:p>
    <w:p w14:paraId="53A29746" w14:textId="77777777" w:rsidR="00835DA0" w:rsidRPr="00835DA0" w:rsidRDefault="00835DA0" w:rsidP="00835DA0">
      <w:pPr>
        <w:tabs>
          <w:tab w:val="left" w:pos="5940"/>
        </w:tabs>
        <w:jc w:val="center"/>
        <w:rPr>
          <w:b/>
        </w:rPr>
      </w:pPr>
    </w:p>
    <w:p w14:paraId="1F923378" w14:textId="77777777" w:rsidR="00835DA0" w:rsidRPr="00835DA0" w:rsidRDefault="00835DA0" w:rsidP="00835DA0">
      <w:pPr>
        <w:numPr>
          <w:ilvl w:val="0"/>
          <w:numId w:val="2"/>
        </w:numPr>
        <w:ind w:left="0" w:firstLine="709"/>
        <w:jc w:val="both"/>
      </w:pPr>
      <w:r w:rsidRPr="00835DA0">
        <w:t xml:space="preserve">Утвердить основные характеристики бюджета муниципального </w:t>
      </w:r>
      <w:proofErr w:type="gramStart"/>
      <w:r w:rsidRPr="00835DA0">
        <w:t>образования  Первомайское</w:t>
      </w:r>
      <w:proofErr w:type="gramEnd"/>
      <w:r w:rsidRPr="00835DA0">
        <w:t xml:space="preserve"> сельское поселение на 2025 год:</w:t>
      </w:r>
    </w:p>
    <w:p w14:paraId="46CD50AB" w14:textId="77777777" w:rsidR="00835DA0" w:rsidRPr="00835DA0" w:rsidRDefault="00835DA0" w:rsidP="00835DA0">
      <w:pPr>
        <w:tabs>
          <w:tab w:val="left" w:pos="5940"/>
        </w:tabs>
        <w:ind w:firstLine="709"/>
        <w:jc w:val="both"/>
      </w:pPr>
      <w:r w:rsidRPr="00835DA0">
        <w:t>1.1. общий объем доходов бюджета муниципального образования Первомайское сельское поселение в сумме 62407,</w:t>
      </w:r>
      <w:proofErr w:type="gramStart"/>
      <w:r w:rsidRPr="00835DA0">
        <w:t>9  тыс.</w:t>
      </w:r>
      <w:proofErr w:type="gramEnd"/>
      <w:r w:rsidRPr="00835DA0">
        <w:t xml:space="preserve"> рублей,  в том числе налоговые и неналоговые доходы в сумме 24995,5 тыс. рублей, безвозмездные поступления в сумме 37412,4 тыс. рублей;</w:t>
      </w:r>
    </w:p>
    <w:p w14:paraId="4D9C944D" w14:textId="77777777" w:rsidR="00835DA0" w:rsidRPr="00835DA0" w:rsidRDefault="00835DA0" w:rsidP="00835DA0">
      <w:pPr>
        <w:tabs>
          <w:tab w:val="left" w:pos="5940"/>
        </w:tabs>
        <w:ind w:firstLine="709"/>
        <w:jc w:val="both"/>
      </w:pPr>
      <w:r w:rsidRPr="00835DA0">
        <w:t>1.2. общий объем расходов бюджета муниципального образования Первомайское   сельское поселение в сумме 61641,2 тыс. руб.;</w:t>
      </w:r>
    </w:p>
    <w:p w14:paraId="0AF22232" w14:textId="77777777" w:rsidR="00835DA0" w:rsidRPr="00835DA0" w:rsidRDefault="00835DA0" w:rsidP="00835DA0">
      <w:pPr>
        <w:numPr>
          <w:ilvl w:val="1"/>
          <w:numId w:val="1"/>
        </w:numPr>
        <w:tabs>
          <w:tab w:val="left" w:pos="5940"/>
        </w:tabs>
        <w:jc w:val="both"/>
      </w:pPr>
      <w:r w:rsidRPr="00835DA0">
        <w:t xml:space="preserve">Профицит бюджета 766,7 </w:t>
      </w:r>
      <w:proofErr w:type="spellStart"/>
      <w:proofErr w:type="gramStart"/>
      <w:r w:rsidRPr="00835DA0">
        <w:t>т.р</w:t>
      </w:r>
      <w:proofErr w:type="spellEnd"/>
      <w:r w:rsidRPr="00835DA0">
        <w:t>..</w:t>
      </w:r>
      <w:proofErr w:type="gramEnd"/>
    </w:p>
    <w:p w14:paraId="061691F0" w14:textId="77777777" w:rsidR="00835DA0" w:rsidRPr="00835DA0" w:rsidRDefault="00835DA0" w:rsidP="00835DA0">
      <w:pPr>
        <w:tabs>
          <w:tab w:val="left" w:pos="5940"/>
        </w:tabs>
        <w:suppressAutoHyphens w:val="0"/>
        <w:ind w:firstLine="709"/>
        <w:jc w:val="both"/>
      </w:pPr>
      <w:r w:rsidRPr="00835DA0">
        <w:t xml:space="preserve"> 2. </w:t>
      </w:r>
      <w:proofErr w:type="gramStart"/>
      <w:r w:rsidRPr="00835DA0">
        <w:t>Утвердить  основные</w:t>
      </w:r>
      <w:proofErr w:type="gramEnd"/>
      <w:r w:rsidRPr="00835DA0">
        <w:t xml:space="preserve"> характеристики бюджета муниципального образования Первомайское сельское поселение   на 2026 год и на 2027 год:</w:t>
      </w:r>
    </w:p>
    <w:p w14:paraId="2AE95963" w14:textId="77777777" w:rsidR="00835DA0" w:rsidRPr="00835DA0" w:rsidRDefault="00835DA0" w:rsidP="00835DA0">
      <w:pPr>
        <w:suppressAutoHyphens w:val="0"/>
        <w:ind w:firstLine="709"/>
        <w:jc w:val="both"/>
      </w:pPr>
      <w:r w:rsidRPr="00835DA0">
        <w:t>- общий объем доходов местного бюджета на 2026 год в сумме 64556,8 тыс. рублей, в том числе налоговые и неналоговые доходы в сумме 27042,0 тыс. рублей, безвозмездные поступления в сумме 37524,8 тыс. рублей и на 2027 год в сумме 69035,4 тыс. рублей, в том числе налоговые и неналоговые доходы в сумме 29715,0 тыс. рублей, безвозмездные поступления в сумме 39320,4 тыс. рублей;</w:t>
      </w:r>
    </w:p>
    <w:p w14:paraId="55170374" w14:textId="77777777" w:rsidR="00835DA0" w:rsidRPr="00835DA0" w:rsidRDefault="00835DA0" w:rsidP="00835DA0">
      <w:pPr>
        <w:tabs>
          <w:tab w:val="left" w:pos="5940"/>
        </w:tabs>
        <w:suppressAutoHyphens w:val="0"/>
        <w:ind w:firstLine="709"/>
        <w:jc w:val="both"/>
      </w:pPr>
      <w:r w:rsidRPr="00835DA0">
        <w:t>- общий объем расходов бюджета муниципального образования Первомайское сельское поселение на 2026 год в сумме 63790,2 тыс. рублей и на 2027 год в сумме 69035,4 тыс. рублей;</w:t>
      </w:r>
    </w:p>
    <w:p w14:paraId="6EEC66D5" w14:textId="77777777" w:rsidR="00835DA0" w:rsidRPr="00835DA0" w:rsidRDefault="00835DA0" w:rsidP="00835DA0">
      <w:pPr>
        <w:tabs>
          <w:tab w:val="left" w:pos="5940"/>
        </w:tabs>
        <w:suppressAutoHyphens w:val="0"/>
        <w:ind w:firstLine="709"/>
        <w:jc w:val="both"/>
      </w:pPr>
      <w:r w:rsidRPr="00835DA0">
        <w:t>- дефицит (профицит) бюджета на 2026 год в сумме 766,6 тыс. рублей и на 2027 год 0,0 тыс. рублей.</w:t>
      </w:r>
    </w:p>
    <w:p w14:paraId="7E31F695" w14:textId="77777777" w:rsidR="00835DA0" w:rsidRPr="00835DA0" w:rsidRDefault="00835DA0" w:rsidP="00835DA0">
      <w:pPr>
        <w:ind w:firstLine="720"/>
        <w:jc w:val="both"/>
      </w:pPr>
      <w:r w:rsidRPr="00835DA0">
        <w:t xml:space="preserve">3. Утвердить, что доходы бюджета Первомайского сельского поселения формируются за счет: </w:t>
      </w:r>
    </w:p>
    <w:p w14:paraId="5DCDA00C" w14:textId="77777777" w:rsidR="00835DA0" w:rsidRPr="00835DA0" w:rsidRDefault="00835DA0" w:rsidP="00835DA0">
      <w:pPr>
        <w:shd w:val="clear" w:color="auto" w:fill="FFFFFF"/>
        <w:spacing w:line="298" w:lineRule="exact"/>
        <w:ind w:right="43" w:firstLine="720"/>
        <w:jc w:val="both"/>
      </w:pPr>
      <w:r w:rsidRPr="00835DA0">
        <w:rPr>
          <w:color w:val="000000"/>
          <w:spacing w:val="-1"/>
        </w:rPr>
        <w:t>- доходов от уплаты федеральных налогов и сборов, в т.ч. налогов и сборов, предусмотренных специальными налоговыми режимами, региональных и местных налогов и сборов в соответствии с нормативами отчислений, установленными действующим законодательством;</w:t>
      </w:r>
    </w:p>
    <w:p w14:paraId="3481D82F" w14:textId="77777777" w:rsidR="00835DA0" w:rsidRPr="00835DA0" w:rsidRDefault="00835DA0" w:rsidP="00835DA0">
      <w:pPr>
        <w:ind w:firstLine="709"/>
        <w:jc w:val="both"/>
      </w:pPr>
      <w:r w:rsidRPr="00835DA0">
        <w:rPr>
          <w:rFonts w:eastAsia="Arial"/>
          <w:color w:val="000000"/>
          <w:spacing w:val="-1"/>
        </w:rPr>
        <w:t xml:space="preserve"> </w:t>
      </w:r>
      <w:r w:rsidRPr="00835DA0">
        <w:rPr>
          <w:color w:val="000000"/>
          <w:spacing w:val="-1"/>
        </w:rPr>
        <w:t xml:space="preserve">- </w:t>
      </w:r>
      <w:r w:rsidRPr="00835DA0">
        <w:rPr>
          <w:lang w:eastAsia="ru-RU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</w:r>
      <w:r w:rsidRPr="00835DA0">
        <w:rPr>
          <w:color w:val="000000"/>
          <w:spacing w:val="-1"/>
        </w:rPr>
        <w:t>– по нормативу 100 %</w:t>
      </w:r>
    </w:p>
    <w:p w14:paraId="744F4528" w14:textId="77777777" w:rsidR="00835DA0" w:rsidRPr="00835DA0" w:rsidRDefault="00835DA0" w:rsidP="00835DA0">
      <w:pPr>
        <w:shd w:val="clear" w:color="auto" w:fill="FFFFFF"/>
        <w:spacing w:line="298" w:lineRule="exact"/>
        <w:ind w:right="43"/>
        <w:jc w:val="both"/>
      </w:pPr>
      <w:r w:rsidRPr="00835DA0">
        <w:rPr>
          <w:color w:val="000000"/>
          <w:spacing w:val="-1"/>
        </w:rPr>
        <w:tab/>
        <w:t xml:space="preserve">- </w:t>
      </w:r>
      <w:r w:rsidRPr="00835DA0">
        <w:t>прочие доходы от компенсации затрат бюджетов поселений – 100 процентов;</w:t>
      </w:r>
    </w:p>
    <w:p w14:paraId="201D17AE" w14:textId="77777777" w:rsidR="00835DA0" w:rsidRPr="00835DA0" w:rsidRDefault="00835DA0" w:rsidP="00835DA0">
      <w:pPr>
        <w:shd w:val="clear" w:color="auto" w:fill="FFFFFF"/>
        <w:spacing w:line="298" w:lineRule="exact"/>
        <w:ind w:right="43" w:firstLine="720"/>
        <w:jc w:val="both"/>
      </w:pPr>
      <w:r w:rsidRPr="00835DA0">
        <w:rPr>
          <w:color w:val="000000"/>
          <w:spacing w:val="-1"/>
        </w:rPr>
        <w:t>- невыясненные поступления, подлежащих зачислению в бюджет поселения -100 процентов;</w:t>
      </w:r>
    </w:p>
    <w:p w14:paraId="17222357" w14:textId="77777777" w:rsidR="00835DA0" w:rsidRPr="00835DA0" w:rsidRDefault="00835DA0" w:rsidP="00835DA0">
      <w:pPr>
        <w:shd w:val="clear" w:color="auto" w:fill="FFFFFF"/>
        <w:spacing w:line="298" w:lineRule="exact"/>
        <w:ind w:right="43" w:firstLine="720"/>
        <w:jc w:val="both"/>
      </w:pPr>
      <w:r w:rsidRPr="00835DA0">
        <w:rPr>
          <w:color w:val="000000"/>
          <w:spacing w:val="-1"/>
        </w:rPr>
        <w:t>-прочие неналоговые доходы бюджетов поселений – 100 процентов.</w:t>
      </w:r>
    </w:p>
    <w:p w14:paraId="13B26BC4" w14:textId="77777777" w:rsidR="00835DA0" w:rsidRPr="00835DA0" w:rsidRDefault="00835DA0" w:rsidP="00835DA0">
      <w:pPr>
        <w:pStyle w:val="ac"/>
        <w:ind w:firstLine="720"/>
      </w:pPr>
      <w:r w:rsidRPr="00835DA0">
        <w:rPr>
          <w:rFonts w:eastAsia="Arial"/>
        </w:rPr>
        <w:t xml:space="preserve">  </w:t>
      </w:r>
      <w:r w:rsidRPr="00835DA0">
        <w:t>4. Утвердить источники финансирования дефицита на 2025 год и плановый период 2026-2027 годы согласно приложению 4 к настоящему решению;</w:t>
      </w:r>
    </w:p>
    <w:p w14:paraId="3EDD09A8" w14:textId="77777777" w:rsidR="00835DA0" w:rsidRPr="00835DA0" w:rsidRDefault="00835DA0" w:rsidP="00835DA0">
      <w:pPr>
        <w:pStyle w:val="ac"/>
        <w:ind w:firstLine="720"/>
      </w:pPr>
      <w:r w:rsidRPr="00835DA0">
        <w:rPr>
          <w:rFonts w:eastAsia="Arial"/>
        </w:rPr>
        <w:t xml:space="preserve">  </w:t>
      </w:r>
      <w:r w:rsidRPr="00835DA0">
        <w:t xml:space="preserve">5. Утвердить </w:t>
      </w:r>
      <w:proofErr w:type="gramStart"/>
      <w:r w:rsidRPr="00835DA0">
        <w:t>перечень  главных</w:t>
      </w:r>
      <w:proofErr w:type="gramEnd"/>
      <w:r w:rsidRPr="00835DA0">
        <w:t xml:space="preserve"> распорядителей бюджетных средств на 2025 год и плановый период 2026-2027 годы согласно приложению 2 к настоящему решению;</w:t>
      </w:r>
    </w:p>
    <w:p w14:paraId="40C84880" w14:textId="77777777" w:rsidR="00835DA0" w:rsidRPr="00835DA0" w:rsidRDefault="00835DA0" w:rsidP="00835DA0">
      <w:pPr>
        <w:tabs>
          <w:tab w:val="left" w:pos="5940"/>
        </w:tabs>
        <w:ind w:firstLine="720"/>
        <w:jc w:val="both"/>
      </w:pPr>
      <w:r w:rsidRPr="00835DA0">
        <w:rPr>
          <w:rFonts w:eastAsia="Arial"/>
        </w:rPr>
        <w:lastRenderedPageBreak/>
        <w:t xml:space="preserve">  </w:t>
      </w:r>
      <w:r w:rsidRPr="00835DA0">
        <w:t>6. Утвердить, что списание безнадежной к взысканию недоимки и задолженности по пеням по местным налогам и сборам осуществляется в соответствии с законодательством Российской Федерации;</w:t>
      </w:r>
    </w:p>
    <w:p w14:paraId="5E922180" w14:textId="77777777" w:rsidR="00835DA0" w:rsidRPr="00835DA0" w:rsidRDefault="00835DA0" w:rsidP="00835DA0">
      <w:pPr>
        <w:tabs>
          <w:tab w:val="left" w:pos="5940"/>
        </w:tabs>
        <w:ind w:firstLine="720"/>
        <w:jc w:val="both"/>
      </w:pPr>
      <w:r w:rsidRPr="00835DA0">
        <w:rPr>
          <w:rFonts w:eastAsia="Arial"/>
        </w:rPr>
        <w:t xml:space="preserve">  </w:t>
      </w:r>
      <w:r w:rsidRPr="00835DA0">
        <w:t xml:space="preserve">7. Утвердить объем межбюджетных трансфертов, получаемых из других бюджетов бюджетной системы Российской </w:t>
      </w:r>
      <w:proofErr w:type="gramStart"/>
      <w:r w:rsidRPr="00835DA0">
        <w:t>Федерации  в</w:t>
      </w:r>
      <w:proofErr w:type="gramEnd"/>
      <w:r w:rsidRPr="00835DA0">
        <w:t xml:space="preserve"> бюджет Первомайского сельского поселения на 2025 год и плановый период 2026-2027 годы согласно приложению 1 к настоящему решению;</w:t>
      </w:r>
    </w:p>
    <w:p w14:paraId="271C24E3" w14:textId="77777777" w:rsidR="00835DA0" w:rsidRPr="00835DA0" w:rsidRDefault="00835DA0" w:rsidP="00835DA0">
      <w:pPr>
        <w:tabs>
          <w:tab w:val="left" w:pos="5940"/>
        </w:tabs>
        <w:ind w:firstLine="720"/>
        <w:jc w:val="both"/>
      </w:pPr>
      <w:r w:rsidRPr="00835DA0">
        <w:rPr>
          <w:rFonts w:eastAsia="Arial"/>
        </w:rPr>
        <w:t xml:space="preserve">  </w:t>
      </w:r>
      <w:r w:rsidRPr="00835DA0">
        <w:t>8. Утвердить в пределах общего объема расходов, установленных пунктом 1 настоящего решения:</w:t>
      </w:r>
    </w:p>
    <w:p w14:paraId="7DBFD5D4" w14:textId="77777777" w:rsidR="00835DA0" w:rsidRPr="00835DA0" w:rsidRDefault="00835DA0" w:rsidP="00835DA0">
      <w:pPr>
        <w:tabs>
          <w:tab w:val="left" w:pos="5940"/>
        </w:tabs>
        <w:ind w:firstLine="720"/>
        <w:jc w:val="both"/>
      </w:pPr>
      <w:r w:rsidRPr="00835DA0">
        <w:t>- распределение бюджетных ассигнований по разделам и подразделам, целевым статьям и видам расходов бюджета в ведомственной структуре расходов местного бюджета Первомайского сельского поселения на 2025 год согласно приложению 3 и плановый период 2026-2027 годы согласно приложению 3.1 к настоящему решению.</w:t>
      </w:r>
    </w:p>
    <w:p w14:paraId="437B1D27" w14:textId="77777777" w:rsidR="00835DA0" w:rsidRPr="00835DA0" w:rsidRDefault="00835DA0" w:rsidP="00835DA0">
      <w:pPr>
        <w:tabs>
          <w:tab w:val="left" w:pos="5940"/>
        </w:tabs>
        <w:ind w:firstLine="720"/>
        <w:jc w:val="both"/>
      </w:pPr>
      <w:r w:rsidRPr="00835DA0">
        <w:rPr>
          <w:rFonts w:eastAsia="Arial"/>
        </w:rPr>
        <w:t xml:space="preserve">  </w:t>
      </w:r>
      <w:r w:rsidRPr="00835DA0">
        <w:t xml:space="preserve">9. Утвердить межбюджетные трансферты, предоставляемые другим бюджетам бюджетной системы Российской Федерации из бюджета Первомайское </w:t>
      </w:r>
      <w:proofErr w:type="gramStart"/>
      <w:r w:rsidRPr="00835DA0">
        <w:t>сельское  согласно</w:t>
      </w:r>
      <w:proofErr w:type="gramEnd"/>
      <w:r w:rsidRPr="00835DA0">
        <w:t xml:space="preserve"> приложению 11 к настоящему решению;</w:t>
      </w:r>
    </w:p>
    <w:p w14:paraId="651A33D0" w14:textId="77777777" w:rsidR="00835DA0" w:rsidRPr="00835DA0" w:rsidRDefault="00835DA0" w:rsidP="00835DA0">
      <w:pPr>
        <w:tabs>
          <w:tab w:val="left" w:pos="5940"/>
        </w:tabs>
        <w:ind w:firstLine="720"/>
        <w:jc w:val="both"/>
      </w:pPr>
      <w:r w:rsidRPr="00835DA0">
        <w:rPr>
          <w:rFonts w:eastAsia="Arial"/>
        </w:rPr>
        <w:t xml:space="preserve"> </w:t>
      </w:r>
      <w:r w:rsidRPr="00835DA0">
        <w:t xml:space="preserve">10. Утвердить, что бюджетные ассигнования, направляемые на исполнение публичных нормативных </w:t>
      </w:r>
      <w:proofErr w:type="gramStart"/>
      <w:r w:rsidRPr="00835DA0">
        <w:t>обязательств  не</w:t>
      </w:r>
      <w:proofErr w:type="gramEnd"/>
      <w:r w:rsidRPr="00835DA0">
        <w:t xml:space="preserve"> предусмотрены.</w:t>
      </w:r>
    </w:p>
    <w:p w14:paraId="394299D0" w14:textId="77777777" w:rsidR="00835DA0" w:rsidRPr="00835DA0" w:rsidRDefault="00835DA0" w:rsidP="00835DA0">
      <w:pPr>
        <w:tabs>
          <w:tab w:val="left" w:pos="5940"/>
        </w:tabs>
        <w:ind w:firstLine="720"/>
        <w:jc w:val="both"/>
      </w:pPr>
      <w:r w:rsidRPr="00835DA0">
        <w:rPr>
          <w:rFonts w:eastAsia="Arial"/>
        </w:rPr>
        <w:t xml:space="preserve"> </w:t>
      </w:r>
      <w:r w:rsidRPr="00835DA0">
        <w:t>11. Утвердить, что в 2025 году и плановый период 2026-2027 годы верхний предел муниципального внутреннего долга (верхний предел долга по муниципальным гарантиям) предусмотрен согласно приложению 5 к настоящему решению;</w:t>
      </w:r>
    </w:p>
    <w:p w14:paraId="4B13A5F1" w14:textId="77777777" w:rsidR="00835DA0" w:rsidRPr="00835DA0" w:rsidRDefault="00835DA0" w:rsidP="00835DA0">
      <w:pPr>
        <w:jc w:val="both"/>
      </w:pPr>
      <w:r w:rsidRPr="00835DA0">
        <w:t xml:space="preserve">             12. Утвердить 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</w:t>
      </w:r>
    </w:p>
    <w:p w14:paraId="4BD1DF2C" w14:textId="77777777" w:rsidR="00835DA0" w:rsidRPr="00835DA0" w:rsidRDefault="00835DA0" w:rsidP="00835DA0">
      <w:pPr>
        <w:jc w:val="both"/>
      </w:pPr>
      <w:r w:rsidRPr="00835DA0">
        <w:t>производителям товаров, работ, услуг согласно приложению 8 к настоящему решению;</w:t>
      </w:r>
    </w:p>
    <w:p w14:paraId="4D6B85E8" w14:textId="77777777" w:rsidR="00835DA0" w:rsidRPr="00835DA0" w:rsidRDefault="00835DA0" w:rsidP="00835DA0">
      <w:pPr>
        <w:jc w:val="both"/>
      </w:pPr>
      <w:r w:rsidRPr="00835DA0">
        <w:tab/>
        <w:t xml:space="preserve">  13. Утвердить перечень и объем финансирования муниципальных программ на 2025 год и на плановый период 2026 и 2027 годов согласно приложению 6 к настоящему решению;</w:t>
      </w:r>
    </w:p>
    <w:p w14:paraId="30FCF6D7" w14:textId="77777777" w:rsidR="00835DA0" w:rsidRPr="00835DA0" w:rsidRDefault="00835DA0" w:rsidP="00835DA0">
      <w:pPr>
        <w:ind w:firstLine="851"/>
        <w:jc w:val="both"/>
      </w:pPr>
      <w:r w:rsidRPr="00835DA0">
        <w:t>14. Утвердить распределение бюджетных ассигнований по разделам и подразделам классификации расходов местного бюджета на 2025 год согласно приложению 7 и на 2026-2027 согласно приложению 7.1 к настоящему решению;</w:t>
      </w:r>
    </w:p>
    <w:p w14:paraId="73965C9C" w14:textId="77777777" w:rsidR="00835DA0" w:rsidRPr="00835DA0" w:rsidRDefault="00835DA0" w:rsidP="00835DA0">
      <w:pPr>
        <w:ind w:firstLine="851"/>
        <w:jc w:val="both"/>
      </w:pPr>
      <w:r w:rsidRPr="00835DA0">
        <w:t>15. Утвердить Программу муниципальных внутренних заимствований Первомайского сельского поселения на 2025 год и плановый период 2026 и 2027 годов согласно приложению 9 к настоящему решению;</w:t>
      </w:r>
    </w:p>
    <w:p w14:paraId="6A6BC9F3" w14:textId="77777777" w:rsidR="00835DA0" w:rsidRPr="00835DA0" w:rsidRDefault="00835DA0" w:rsidP="00835DA0">
      <w:pPr>
        <w:ind w:firstLine="851"/>
        <w:jc w:val="both"/>
      </w:pPr>
      <w:r w:rsidRPr="00835DA0">
        <w:t xml:space="preserve">16. </w:t>
      </w:r>
      <w:proofErr w:type="gramStart"/>
      <w:r w:rsidRPr="00835DA0">
        <w:t>Утвердить  Программу</w:t>
      </w:r>
      <w:proofErr w:type="gramEnd"/>
      <w:r w:rsidRPr="00835DA0">
        <w:t xml:space="preserve"> муниципальных гарантий Первомайского сельского поселения на 2025 год и плановый период 2026 и 2027 годов согласно приложению 10 к настоящему решению;</w:t>
      </w:r>
    </w:p>
    <w:p w14:paraId="442F6417" w14:textId="77777777" w:rsidR="00835DA0" w:rsidRPr="00835DA0" w:rsidRDefault="00835DA0" w:rsidP="00835DA0">
      <w:pPr>
        <w:ind w:firstLine="851"/>
        <w:jc w:val="both"/>
      </w:pPr>
      <w:r w:rsidRPr="00835DA0">
        <w:t>17. Утвердить, что исполнение местного бюджета по казначейской системе осуществляется Финансовым управлением Администрации Первомайского района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Федерации;</w:t>
      </w:r>
    </w:p>
    <w:p w14:paraId="691FA703" w14:textId="77777777" w:rsidR="00835DA0" w:rsidRPr="00835DA0" w:rsidRDefault="00835DA0" w:rsidP="00835DA0">
      <w:pPr>
        <w:tabs>
          <w:tab w:val="left" w:pos="142"/>
        </w:tabs>
        <w:jc w:val="both"/>
      </w:pPr>
      <w:r w:rsidRPr="00835DA0">
        <w:tab/>
        <w:t xml:space="preserve">          18. Утвердить,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соглашения;</w:t>
      </w:r>
    </w:p>
    <w:p w14:paraId="7E570410" w14:textId="77777777" w:rsidR="00835DA0" w:rsidRPr="00835DA0" w:rsidRDefault="00835DA0" w:rsidP="00835DA0">
      <w:pPr>
        <w:tabs>
          <w:tab w:val="left" w:pos="5940"/>
        </w:tabs>
        <w:ind w:firstLine="567"/>
        <w:jc w:val="both"/>
      </w:pPr>
      <w:r w:rsidRPr="00835DA0">
        <w:rPr>
          <w:rFonts w:eastAsia="Arial"/>
        </w:rPr>
        <w:t xml:space="preserve">    </w:t>
      </w:r>
      <w:r w:rsidRPr="00835DA0">
        <w:t>19. Утвердить, что погашение просроченной кредиторской задолженности муниципальных учреждений, исполнительных органов местного самоуправления Первомайского сельского поселения, образовавшейся по состоянию на 1 января 2025 года, производится в соответствии с нормами Гражданского кодекса Российской Федерации</w:t>
      </w:r>
      <w:proofErr w:type="gramStart"/>
      <w:r w:rsidRPr="00835DA0">
        <w:t>. .</w:t>
      </w:r>
      <w:proofErr w:type="gramEnd"/>
      <w:r w:rsidRPr="00835DA0">
        <w:t xml:space="preserve">  </w:t>
      </w:r>
    </w:p>
    <w:p w14:paraId="6B43E22E" w14:textId="77777777" w:rsidR="00835DA0" w:rsidRPr="00835DA0" w:rsidRDefault="00835DA0" w:rsidP="00835DA0">
      <w:pPr>
        <w:tabs>
          <w:tab w:val="left" w:pos="5940"/>
        </w:tabs>
        <w:ind w:firstLine="567"/>
        <w:jc w:val="both"/>
      </w:pPr>
      <w:r w:rsidRPr="00835DA0">
        <w:t xml:space="preserve">     20. Установить, что при заключении гражданско-правового договора (муниципального контракта),</w:t>
      </w:r>
      <w:r w:rsidRPr="00835DA0">
        <w:rPr>
          <w:sz w:val="26"/>
          <w:szCs w:val="26"/>
        </w:rPr>
        <w:t xml:space="preserve"> </w:t>
      </w:r>
      <w:r w:rsidRPr="00835DA0">
        <w:t xml:space="preserve">подлежащего оплате за счет средств местного бюджета, предметом которого являются поставка товара, выполнение работы, оказание </w:t>
      </w:r>
      <w:proofErr w:type="gramStart"/>
      <w:r w:rsidRPr="00835DA0">
        <w:t>услуги,  получателями</w:t>
      </w:r>
      <w:proofErr w:type="gramEnd"/>
      <w:r w:rsidRPr="00835DA0">
        <w:t xml:space="preserve"> средств местного бюджета могут предусматриваться авансовые платежи:</w:t>
      </w:r>
    </w:p>
    <w:p w14:paraId="2648EF08" w14:textId="77777777" w:rsidR="00835DA0" w:rsidRPr="00835DA0" w:rsidRDefault="00835DA0" w:rsidP="00835DA0">
      <w:pPr>
        <w:tabs>
          <w:tab w:val="left" w:pos="5940"/>
        </w:tabs>
        <w:ind w:firstLine="567"/>
        <w:jc w:val="both"/>
      </w:pPr>
      <w:r w:rsidRPr="00835DA0">
        <w:lastRenderedPageBreak/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</w:t>
      </w:r>
      <w:r w:rsidRPr="00835DA0">
        <w:rPr>
          <w:sz w:val="26"/>
          <w:szCs w:val="26"/>
        </w:rPr>
        <w:t xml:space="preserve"> </w:t>
      </w:r>
      <w:r w:rsidRPr="00835DA0">
        <w:t>по договорам (контрактам), связанным с созданием квалифицированного сертификата ключа проверки электронной подписи, аккредитованным удостоверяющим центром,</w:t>
      </w:r>
      <w:r w:rsidRPr="00835DA0">
        <w:rPr>
          <w:color w:val="00B050"/>
        </w:rPr>
        <w:t xml:space="preserve"> </w:t>
      </w:r>
      <w:r w:rsidRPr="00835DA0">
        <w:t xml:space="preserve"> а также договорам (контрактам), связанным с обслуживанием и управлением муниципальным долгом Первомайского сельского поселения;</w:t>
      </w:r>
    </w:p>
    <w:p w14:paraId="5706C42C" w14:textId="77777777" w:rsidR="00835DA0" w:rsidRPr="00835DA0" w:rsidRDefault="00835DA0" w:rsidP="00835DA0">
      <w:pPr>
        <w:tabs>
          <w:tab w:val="left" w:pos="5940"/>
        </w:tabs>
        <w:ind w:firstLine="567"/>
        <w:jc w:val="both"/>
      </w:pPr>
      <w:r w:rsidRPr="00835DA0">
        <w:t xml:space="preserve">2)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</w:t>
      </w:r>
      <w:proofErr w:type="gramStart"/>
      <w:r w:rsidRPr="00835DA0">
        <w:t>году,  -</w:t>
      </w:r>
      <w:proofErr w:type="gramEnd"/>
      <w:r w:rsidRPr="00835DA0">
        <w:t xml:space="preserve"> по остальным договорам (контрактам), если иное не предусмотрено законодательством Российской Федерации, Томской области и  муниципальными правовыми актами.</w:t>
      </w:r>
    </w:p>
    <w:p w14:paraId="39A0A3A7" w14:textId="77777777" w:rsidR="00835DA0" w:rsidRPr="00835DA0" w:rsidRDefault="00835DA0" w:rsidP="00835DA0">
      <w:pPr>
        <w:ind w:firstLine="709"/>
        <w:jc w:val="both"/>
      </w:pPr>
      <w:r w:rsidRPr="00835DA0">
        <w:t>Установить, что бюджетные и автономные учреждения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услуги, могут предусматривать авансовые платежи в случаях и размере, определенных настоящим пунктом.</w:t>
      </w:r>
    </w:p>
    <w:p w14:paraId="62B30513" w14:textId="77777777" w:rsidR="00835DA0" w:rsidRPr="00835DA0" w:rsidRDefault="00835DA0" w:rsidP="00835DA0">
      <w:pPr>
        <w:tabs>
          <w:tab w:val="left" w:pos="5940"/>
        </w:tabs>
        <w:ind w:firstLine="720"/>
        <w:jc w:val="both"/>
      </w:pPr>
      <w:r w:rsidRPr="00835DA0">
        <w:rPr>
          <w:rFonts w:eastAsia="Arial"/>
        </w:rPr>
        <w:t xml:space="preserve"> </w:t>
      </w:r>
      <w:r w:rsidRPr="00835DA0">
        <w:t>21. Утвердить, что в 2025 году и плановый период 2026-2027 годы в первоочередном порядке из местного бюджета сельского поселения финансируются следующие расходы:</w:t>
      </w:r>
    </w:p>
    <w:p w14:paraId="08D687B7" w14:textId="77777777" w:rsidR="00835DA0" w:rsidRPr="00835DA0" w:rsidRDefault="00835DA0" w:rsidP="00835DA0">
      <w:pPr>
        <w:tabs>
          <w:tab w:val="left" w:pos="5940"/>
        </w:tabs>
        <w:ind w:firstLine="720"/>
        <w:jc w:val="both"/>
      </w:pPr>
      <w:r w:rsidRPr="00835DA0">
        <w:t>оплата труда и начисления на нее;</w:t>
      </w:r>
    </w:p>
    <w:p w14:paraId="29213AD8" w14:textId="77777777" w:rsidR="00835DA0" w:rsidRPr="00835DA0" w:rsidRDefault="00835DA0" w:rsidP="00835DA0">
      <w:pPr>
        <w:tabs>
          <w:tab w:val="left" w:pos="5940"/>
        </w:tabs>
        <w:ind w:firstLine="720"/>
        <w:jc w:val="both"/>
      </w:pPr>
      <w:r w:rsidRPr="00835DA0">
        <w:t>оплата коммунальных услуг, услуг связи, транспортных услуг;</w:t>
      </w:r>
    </w:p>
    <w:p w14:paraId="7ADB2F41" w14:textId="77777777" w:rsidR="00835DA0" w:rsidRPr="00835DA0" w:rsidRDefault="00835DA0" w:rsidP="00835DA0">
      <w:pPr>
        <w:tabs>
          <w:tab w:val="left" w:pos="5940"/>
        </w:tabs>
        <w:ind w:firstLine="720"/>
        <w:jc w:val="both"/>
      </w:pPr>
      <w:r w:rsidRPr="00835DA0">
        <w:t>предоставление мер социальной поддержки отдельным категориям граждан;</w:t>
      </w:r>
    </w:p>
    <w:p w14:paraId="45B0D90F" w14:textId="77777777" w:rsidR="00835DA0" w:rsidRPr="00835DA0" w:rsidRDefault="00835DA0" w:rsidP="00835DA0">
      <w:pPr>
        <w:tabs>
          <w:tab w:val="left" w:pos="5940"/>
        </w:tabs>
        <w:ind w:firstLine="720"/>
        <w:jc w:val="both"/>
      </w:pPr>
      <w:r w:rsidRPr="00835DA0">
        <w:t>горюче-смазочных материалов;</w:t>
      </w:r>
    </w:p>
    <w:p w14:paraId="2C83E573" w14:textId="77777777" w:rsidR="00835DA0" w:rsidRPr="00835DA0" w:rsidRDefault="00835DA0" w:rsidP="00835DA0">
      <w:pPr>
        <w:tabs>
          <w:tab w:val="left" w:pos="5940"/>
        </w:tabs>
        <w:ind w:firstLine="720"/>
        <w:jc w:val="both"/>
      </w:pPr>
      <w:r w:rsidRPr="00835DA0">
        <w:t>уплата налогов и сборов и иных обязательных платежей;</w:t>
      </w:r>
    </w:p>
    <w:p w14:paraId="5B062DD0" w14:textId="77777777" w:rsidR="00835DA0" w:rsidRPr="00835DA0" w:rsidRDefault="00835DA0" w:rsidP="00835DA0">
      <w:pPr>
        <w:tabs>
          <w:tab w:val="left" w:pos="5940"/>
        </w:tabs>
        <w:ind w:firstLine="720"/>
        <w:jc w:val="both"/>
      </w:pPr>
      <w:r w:rsidRPr="00835DA0">
        <w:t>расходы из резервных фондов Администрации Первомайского сельского поселения;</w:t>
      </w:r>
    </w:p>
    <w:p w14:paraId="171877E1" w14:textId="77777777" w:rsidR="00835DA0" w:rsidRPr="00835DA0" w:rsidRDefault="00835DA0" w:rsidP="00835DA0">
      <w:pPr>
        <w:tabs>
          <w:tab w:val="left" w:pos="5940"/>
        </w:tabs>
        <w:ind w:firstLine="720"/>
        <w:jc w:val="both"/>
      </w:pPr>
      <w:r w:rsidRPr="00835DA0">
        <w:t>расходы на исполнение судебных актов по обращению взыскания на средства местного бюджета;</w:t>
      </w:r>
    </w:p>
    <w:p w14:paraId="20BBBB1F" w14:textId="77777777" w:rsidR="00835DA0" w:rsidRPr="00835DA0" w:rsidRDefault="00835DA0" w:rsidP="00835DA0">
      <w:pPr>
        <w:tabs>
          <w:tab w:val="left" w:pos="5940"/>
        </w:tabs>
        <w:ind w:firstLine="720"/>
        <w:jc w:val="both"/>
      </w:pPr>
      <w:r w:rsidRPr="00835DA0">
        <w:t>иные неотложные нужды.</w:t>
      </w:r>
    </w:p>
    <w:p w14:paraId="5D065992" w14:textId="77777777" w:rsidR="00835DA0" w:rsidRPr="00835DA0" w:rsidRDefault="00835DA0" w:rsidP="00835DA0">
      <w:pPr>
        <w:tabs>
          <w:tab w:val="left" w:pos="5940"/>
        </w:tabs>
        <w:ind w:firstLine="720"/>
        <w:jc w:val="both"/>
      </w:pPr>
      <w:r w:rsidRPr="00835DA0">
        <w:t>22. Настоящее решение вступает в силу с 01.01.2025 года</w:t>
      </w:r>
    </w:p>
    <w:p w14:paraId="57A7108D" w14:textId="77777777" w:rsidR="00835DA0" w:rsidRPr="00835DA0" w:rsidRDefault="00835DA0" w:rsidP="00835DA0">
      <w:pPr>
        <w:tabs>
          <w:tab w:val="left" w:pos="5940"/>
        </w:tabs>
        <w:jc w:val="both"/>
      </w:pPr>
      <w:r w:rsidRPr="00835DA0">
        <w:tab/>
      </w:r>
    </w:p>
    <w:p w14:paraId="3F32DB3F" w14:textId="77777777" w:rsidR="00835DA0" w:rsidRPr="00835DA0" w:rsidRDefault="00835DA0" w:rsidP="00835DA0">
      <w:pPr>
        <w:tabs>
          <w:tab w:val="left" w:pos="5940"/>
        </w:tabs>
        <w:jc w:val="both"/>
      </w:pPr>
    </w:p>
    <w:p w14:paraId="1D11DA8D" w14:textId="77777777" w:rsidR="00835DA0" w:rsidRPr="00835DA0" w:rsidRDefault="00835DA0" w:rsidP="00835DA0">
      <w:pPr>
        <w:tabs>
          <w:tab w:val="left" w:pos="5940"/>
        </w:tabs>
        <w:jc w:val="both"/>
      </w:pPr>
    </w:p>
    <w:p w14:paraId="50FA24D2" w14:textId="77777777" w:rsidR="00835DA0" w:rsidRPr="00835DA0" w:rsidRDefault="00835DA0" w:rsidP="00835DA0"/>
    <w:p w14:paraId="27635EB6" w14:textId="77777777" w:rsidR="00835DA0" w:rsidRPr="00835DA0" w:rsidRDefault="00835DA0" w:rsidP="00835DA0"/>
    <w:p w14:paraId="2A353E77" w14:textId="77777777" w:rsidR="00835DA0" w:rsidRPr="00835DA0" w:rsidRDefault="00835DA0" w:rsidP="00835DA0"/>
    <w:p w14:paraId="57AA269B" w14:textId="77777777" w:rsidR="00835DA0" w:rsidRPr="00835DA0" w:rsidRDefault="00835DA0" w:rsidP="00835DA0"/>
    <w:p w14:paraId="3597FE2C" w14:textId="77777777" w:rsidR="00835DA0" w:rsidRPr="00835DA0" w:rsidRDefault="00835DA0" w:rsidP="00835DA0"/>
    <w:p w14:paraId="22FEAD1C" w14:textId="77777777" w:rsidR="00835DA0" w:rsidRDefault="00835DA0" w:rsidP="00835DA0"/>
    <w:p w14:paraId="1799F399" w14:textId="77777777" w:rsidR="00835DA0" w:rsidRDefault="00835DA0" w:rsidP="00835DA0"/>
    <w:p w14:paraId="3E38D89B" w14:textId="77777777" w:rsidR="00835DA0" w:rsidRDefault="00835DA0" w:rsidP="00835DA0"/>
    <w:p w14:paraId="49B5BCB4" w14:textId="77777777" w:rsidR="00835DA0" w:rsidRDefault="00835DA0" w:rsidP="00835DA0"/>
    <w:p w14:paraId="32E2DA85" w14:textId="77777777" w:rsidR="00835DA0" w:rsidRDefault="00835DA0" w:rsidP="00835DA0"/>
    <w:p w14:paraId="65288B54" w14:textId="77777777" w:rsidR="00835DA0" w:rsidRDefault="00835DA0" w:rsidP="00835DA0"/>
    <w:p w14:paraId="4B46BDE7" w14:textId="77777777" w:rsidR="00835DA0" w:rsidRDefault="00835DA0" w:rsidP="00835DA0"/>
    <w:p w14:paraId="5D22CFC9" w14:textId="77777777" w:rsidR="00835DA0" w:rsidRDefault="00835DA0" w:rsidP="00835DA0"/>
    <w:p w14:paraId="22873D24" w14:textId="77777777" w:rsidR="00835DA0" w:rsidRDefault="00835DA0" w:rsidP="00835DA0"/>
    <w:p w14:paraId="1CA13B07" w14:textId="77777777" w:rsidR="00835DA0" w:rsidRDefault="00835DA0" w:rsidP="00835DA0"/>
    <w:p w14:paraId="063BF03F" w14:textId="77777777" w:rsidR="00835DA0" w:rsidRPr="00835DA0" w:rsidRDefault="00835DA0" w:rsidP="00835DA0"/>
    <w:p w14:paraId="1F43DDD2" w14:textId="77777777" w:rsidR="00835DA0" w:rsidRPr="00835DA0" w:rsidRDefault="00835DA0" w:rsidP="00835DA0"/>
    <w:tbl>
      <w:tblPr>
        <w:tblW w:w="10396" w:type="dxa"/>
        <w:tblInd w:w="108" w:type="dxa"/>
        <w:tblLook w:val="04A0" w:firstRow="1" w:lastRow="0" w:firstColumn="1" w:lastColumn="0" w:noHBand="0" w:noVBand="1"/>
      </w:tblPr>
      <w:tblGrid>
        <w:gridCol w:w="2860"/>
        <w:gridCol w:w="3940"/>
        <w:gridCol w:w="1060"/>
        <w:gridCol w:w="1180"/>
        <w:gridCol w:w="1320"/>
        <w:gridCol w:w="222"/>
      </w:tblGrid>
      <w:tr w:rsidR="00835DA0" w:rsidRPr="00D16D31" w14:paraId="2645F932" w14:textId="77777777" w:rsidTr="008B4003">
        <w:trPr>
          <w:gridAfter w:val="1"/>
          <w:wAfter w:w="36" w:type="dxa"/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822E" w14:textId="77777777" w:rsidR="00835DA0" w:rsidRPr="00D16D31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DDBB" w14:textId="77777777" w:rsidR="00835DA0" w:rsidRPr="00D16D31" w:rsidRDefault="00835DA0" w:rsidP="008B4003">
            <w:pPr>
              <w:suppressAutoHyphens w:val="0"/>
              <w:jc w:val="right"/>
              <w:rPr>
                <w:lang w:eastAsia="ru-RU"/>
              </w:rPr>
            </w:pPr>
            <w:r w:rsidRPr="00D16D31">
              <w:rPr>
                <w:lang w:eastAsia="ru-RU"/>
              </w:rPr>
              <w:t xml:space="preserve"> Приложение №1</w:t>
            </w:r>
          </w:p>
        </w:tc>
      </w:tr>
      <w:tr w:rsidR="00835DA0" w:rsidRPr="00D16D31" w14:paraId="1A4DC6B7" w14:textId="77777777" w:rsidTr="008B4003">
        <w:trPr>
          <w:gridAfter w:val="1"/>
          <w:wAfter w:w="36" w:type="dxa"/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B7B9" w14:textId="77777777" w:rsidR="00835DA0" w:rsidRPr="00D16D31" w:rsidRDefault="00835DA0" w:rsidP="008B4003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15C3" w14:textId="77777777" w:rsidR="00835DA0" w:rsidRPr="00D16D31" w:rsidRDefault="00835DA0" w:rsidP="008B4003">
            <w:pPr>
              <w:suppressAutoHyphens w:val="0"/>
              <w:jc w:val="right"/>
              <w:rPr>
                <w:lang w:eastAsia="ru-RU"/>
              </w:rPr>
            </w:pPr>
            <w:r w:rsidRPr="00D16D31">
              <w:rPr>
                <w:lang w:eastAsia="ru-RU"/>
              </w:rPr>
              <w:t xml:space="preserve">к решению Совета </w:t>
            </w:r>
            <w:r w:rsidRPr="00835DA0">
              <w:rPr>
                <w:lang w:eastAsia="ru-RU"/>
              </w:rPr>
              <w:t>Первомайского</w:t>
            </w:r>
          </w:p>
        </w:tc>
      </w:tr>
      <w:tr w:rsidR="00835DA0" w:rsidRPr="00D16D31" w14:paraId="0279AB65" w14:textId="77777777" w:rsidTr="008B4003">
        <w:trPr>
          <w:gridAfter w:val="1"/>
          <w:wAfter w:w="36" w:type="dxa"/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0B1C" w14:textId="77777777" w:rsidR="00835DA0" w:rsidRPr="00D16D31" w:rsidRDefault="00835DA0" w:rsidP="008B4003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0697" w14:textId="77777777" w:rsidR="00835DA0" w:rsidRPr="00D16D31" w:rsidRDefault="00835DA0" w:rsidP="008B4003">
            <w:pPr>
              <w:suppressAutoHyphens w:val="0"/>
              <w:jc w:val="right"/>
              <w:rPr>
                <w:lang w:eastAsia="ru-RU"/>
              </w:rPr>
            </w:pPr>
            <w:r w:rsidRPr="00D16D31">
              <w:rPr>
                <w:lang w:eastAsia="ru-RU"/>
              </w:rPr>
              <w:t xml:space="preserve"> сельского поселения</w:t>
            </w:r>
          </w:p>
        </w:tc>
      </w:tr>
      <w:tr w:rsidR="00835DA0" w:rsidRPr="00D16D31" w14:paraId="47C9F561" w14:textId="77777777" w:rsidTr="008B4003">
        <w:trPr>
          <w:gridAfter w:val="1"/>
          <w:wAfter w:w="36" w:type="dxa"/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01AF" w14:textId="77777777" w:rsidR="00835DA0" w:rsidRPr="00D16D31" w:rsidRDefault="00835DA0" w:rsidP="008B4003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4EB2" w14:textId="77777777" w:rsidR="00835DA0" w:rsidRPr="00D16D31" w:rsidRDefault="00835DA0" w:rsidP="008B4003">
            <w:pPr>
              <w:suppressAutoHyphens w:val="0"/>
              <w:jc w:val="right"/>
              <w:rPr>
                <w:lang w:eastAsia="ru-RU"/>
              </w:rPr>
            </w:pPr>
            <w:r w:rsidRPr="00D16D31">
              <w:rPr>
                <w:lang w:eastAsia="ru-RU"/>
              </w:rPr>
              <w:t>от 24.12.2024 № 68</w:t>
            </w:r>
          </w:p>
        </w:tc>
      </w:tr>
      <w:tr w:rsidR="00835DA0" w:rsidRPr="00D16D31" w14:paraId="47B11EBB" w14:textId="77777777" w:rsidTr="008B4003">
        <w:trPr>
          <w:gridAfter w:val="1"/>
          <w:wAfter w:w="36" w:type="dxa"/>
          <w:trHeight w:val="458"/>
        </w:trPr>
        <w:tc>
          <w:tcPr>
            <w:tcW w:w="103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767AD" w14:textId="77777777" w:rsidR="00835DA0" w:rsidRPr="00D16D31" w:rsidRDefault="00835DA0" w:rsidP="008B400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16D31">
              <w:rPr>
                <w:b/>
                <w:bCs/>
                <w:lang w:eastAsia="ru-RU"/>
              </w:rPr>
              <w:t xml:space="preserve">Объем межбюджетных трансфертов, получаемых из других бюджетов бюджетной системы Российской Федерации в </w:t>
            </w:r>
            <w:proofErr w:type="gramStart"/>
            <w:r w:rsidRPr="00D16D31">
              <w:rPr>
                <w:b/>
                <w:bCs/>
                <w:lang w:eastAsia="ru-RU"/>
              </w:rPr>
              <w:t>бюджет  Первомайского</w:t>
            </w:r>
            <w:proofErr w:type="gramEnd"/>
            <w:r w:rsidRPr="00D16D31">
              <w:rPr>
                <w:b/>
                <w:bCs/>
                <w:lang w:eastAsia="ru-RU"/>
              </w:rPr>
              <w:t xml:space="preserve"> сельского поселения на 2025 год и плановый период 2026-2027 годы</w:t>
            </w:r>
          </w:p>
        </w:tc>
      </w:tr>
      <w:tr w:rsidR="00835DA0" w:rsidRPr="00D16D31" w14:paraId="1D1970BD" w14:textId="77777777" w:rsidTr="008B4003">
        <w:trPr>
          <w:trHeight w:val="1710"/>
        </w:trPr>
        <w:tc>
          <w:tcPr>
            <w:tcW w:w="103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4BF53" w14:textId="77777777" w:rsidR="00835DA0" w:rsidRPr="00D16D31" w:rsidRDefault="00835DA0" w:rsidP="008B400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D9B8" w14:textId="77777777" w:rsidR="00835DA0" w:rsidRPr="00D16D31" w:rsidRDefault="00835DA0" w:rsidP="008B400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835DA0" w:rsidRPr="00D16D31" w14:paraId="6E1F084B" w14:textId="77777777" w:rsidTr="008B4003">
        <w:trPr>
          <w:trHeight w:val="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6D71A" w14:textId="77777777" w:rsidR="00835DA0" w:rsidRPr="00D16D31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6F57C" w14:textId="77777777" w:rsidR="00835DA0" w:rsidRPr="00D16D31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46564" w14:textId="77777777" w:rsidR="00835DA0" w:rsidRPr="00D16D31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2BB3E" w14:textId="77777777" w:rsidR="00835DA0" w:rsidRPr="00D16D31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148F" w14:textId="77777777" w:rsidR="00835DA0" w:rsidRPr="00D16D31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5A7FA663" w14:textId="77777777" w:rsidR="00835DA0" w:rsidRPr="00D16D31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35DA0" w:rsidRPr="00D16D31" w14:paraId="752CA85A" w14:textId="77777777" w:rsidTr="008B4003">
        <w:trPr>
          <w:trHeight w:val="31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E0767" w14:textId="77777777" w:rsidR="00835DA0" w:rsidRPr="00D16D31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D16D31">
              <w:rPr>
                <w:lang w:eastAsia="ru-RU"/>
              </w:rPr>
              <w:t>Код классификации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ED275" w14:textId="77777777" w:rsidR="00835DA0" w:rsidRPr="00D16D31" w:rsidRDefault="00835DA0" w:rsidP="008B400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16D31">
              <w:rPr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CBCC0" w14:textId="77777777" w:rsidR="00835DA0" w:rsidRPr="00D16D31" w:rsidRDefault="00835DA0" w:rsidP="008B400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16D31">
              <w:rPr>
                <w:b/>
                <w:bCs/>
                <w:lang w:eastAsia="ru-RU"/>
              </w:rPr>
              <w:t>2025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20151" w14:textId="77777777" w:rsidR="00835DA0" w:rsidRPr="00D16D31" w:rsidRDefault="00835DA0" w:rsidP="008B400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16D31">
              <w:rPr>
                <w:b/>
                <w:bCs/>
                <w:lang w:eastAsia="ru-RU"/>
              </w:rPr>
              <w:t>2026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96C07" w14:textId="77777777" w:rsidR="00835DA0" w:rsidRPr="00D16D31" w:rsidRDefault="00835DA0" w:rsidP="008B400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16D31">
              <w:rPr>
                <w:b/>
                <w:bCs/>
                <w:lang w:eastAsia="ru-RU"/>
              </w:rPr>
              <w:t>2027</w:t>
            </w:r>
          </w:p>
        </w:tc>
        <w:tc>
          <w:tcPr>
            <w:tcW w:w="36" w:type="dxa"/>
            <w:vAlign w:val="center"/>
            <w:hideMark/>
          </w:tcPr>
          <w:p w14:paraId="7BB1F5B9" w14:textId="77777777" w:rsidR="00835DA0" w:rsidRPr="00D16D31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35DA0" w:rsidRPr="00D16D31" w14:paraId="72C1EF3E" w14:textId="77777777" w:rsidTr="008B400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36A86" w14:textId="77777777" w:rsidR="00835DA0" w:rsidRPr="00D16D31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D16D31">
              <w:rPr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A6AD3" w14:textId="77777777" w:rsidR="00835DA0" w:rsidRPr="00D16D31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D16D31">
              <w:rPr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0F9D1" w14:textId="77777777" w:rsidR="00835DA0" w:rsidRPr="00D16D31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D16D31">
              <w:rPr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CA69C" w14:textId="77777777" w:rsidR="00835DA0" w:rsidRPr="00D16D31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D16D31">
              <w:rPr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086C9" w14:textId="77777777" w:rsidR="00835DA0" w:rsidRPr="00D16D31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D16D31">
              <w:rPr>
                <w:lang w:eastAsia="ru-RU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2ECFBE3D" w14:textId="77777777" w:rsidR="00835DA0" w:rsidRPr="00D16D31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35DA0" w:rsidRPr="00D16D31" w14:paraId="3386A8B0" w14:textId="77777777" w:rsidTr="008B400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40980" w14:textId="77777777" w:rsidR="00835DA0" w:rsidRPr="00D16D31" w:rsidRDefault="00835DA0" w:rsidP="008B400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16D3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D1D3C" w14:textId="77777777" w:rsidR="00835DA0" w:rsidRPr="00D16D31" w:rsidRDefault="00835DA0" w:rsidP="008B4003">
            <w:pPr>
              <w:suppressAutoHyphens w:val="0"/>
              <w:rPr>
                <w:b/>
                <w:bCs/>
                <w:lang w:eastAsia="ru-RU"/>
              </w:rPr>
            </w:pPr>
            <w:r w:rsidRPr="00D16D3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7674E" w14:textId="77777777" w:rsidR="00835DA0" w:rsidRPr="00D16D31" w:rsidRDefault="00835DA0" w:rsidP="008B4003">
            <w:pPr>
              <w:suppressAutoHyphens w:val="0"/>
              <w:rPr>
                <w:lang w:eastAsia="ru-RU"/>
              </w:rPr>
            </w:pPr>
            <w:r w:rsidRPr="00D16D31">
              <w:rPr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2F361" w14:textId="77777777" w:rsidR="00835DA0" w:rsidRPr="00D16D31" w:rsidRDefault="00835DA0" w:rsidP="008B4003">
            <w:pPr>
              <w:suppressAutoHyphens w:val="0"/>
              <w:rPr>
                <w:lang w:eastAsia="ru-RU"/>
              </w:rPr>
            </w:pPr>
            <w:r w:rsidRPr="00D16D31">
              <w:rPr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F941F" w14:textId="77777777" w:rsidR="00835DA0" w:rsidRPr="00D16D31" w:rsidRDefault="00835DA0" w:rsidP="008B400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16D3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3258D4" w14:textId="77777777" w:rsidR="00835DA0" w:rsidRPr="00D16D31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35DA0" w:rsidRPr="00D16D31" w14:paraId="1F20A2A9" w14:textId="77777777" w:rsidTr="008B400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24286" w14:textId="77777777" w:rsidR="00835DA0" w:rsidRPr="00D16D31" w:rsidRDefault="00835DA0" w:rsidP="008B400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16D31">
              <w:rPr>
                <w:b/>
                <w:bCs/>
                <w:lang w:eastAsia="ru-RU"/>
              </w:rPr>
              <w:t>2 00 00000 00 0000 000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EFFAD" w14:textId="77777777" w:rsidR="00835DA0" w:rsidRPr="00D16D31" w:rsidRDefault="00835DA0" w:rsidP="008B4003">
            <w:pPr>
              <w:suppressAutoHyphens w:val="0"/>
              <w:rPr>
                <w:b/>
                <w:bCs/>
                <w:lang w:eastAsia="ru-RU"/>
              </w:rPr>
            </w:pPr>
            <w:r w:rsidRPr="00D16D31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34008" w14:textId="77777777" w:rsidR="00835DA0" w:rsidRPr="00D16D31" w:rsidRDefault="00835DA0" w:rsidP="008B400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16D31">
              <w:rPr>
                <w:b/>
                <w:bCs/>
                <w:lang w:eastAsia="ru-RU"/>
              </w:rPr>
              <w:t>37412,4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C1E84" w14:textId="77777777" w:rsidR="00835DA0" w:rsidRPr="00D16D31" w:rsidRDefault="00835DA0" w:rsidP="008B400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16D31">
              <w:rPr>
                <w:b/>
                <w:bCs/>
                <w:lang w:eastAsia="ru-RU"/>
              </w:rPr>
              <w:t>37524,8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B93DB" w14:textId="77777777" w:rsidR="00835DA0" w:rsidRPr="00D16D31" w:rsidRDefault="00835DA0" w:rsidP="008B400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16D31">
              <w:rPr>
                <w:b/>
                <w:bCs/>
                <w:lang w:eastAsia="ru-RU"/>
              </w:rPr>
              <w:t>39320,4</w:t>
            </w:r>
          </w:p>
        </w:tc>
        <w:tc>
          <w:tcPr>
            <w:tcW w:w="36" w:type="dxa"/>
            <w:vAlign w:val="center"/>
            <w:hideMark/>
          </w:tcPr>
          <w:p w14:paraId="2B741399" w14:textId="77777777" w:rsidR="00835DA0" w:rsidRPr="00D16D31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35DA0" w:rsidRPr="00D16D31" w14:paraId="76D4C356" w14:textId="77777777" w:rsidTr="008B4003">
        <w:trPr>
          <w:trHeight w:val="126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EB36" w14:textId="77777777" w:rsidR="00835DA0" w:rsidRPr="00D16D31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D16D31">
              <w:rPr>
                <w:lang w:eastAsia="ru-RU"/>
              </w:rPr>
              <w:t>2 02 15001 10 0000 150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4AD7" w14:textId="77777777" w:rsidR="00835DA0" w:rsidRPr="00D16D31" w:rsidRDefault="00835DA0" w:rsidP="008B4003">
            <w:pPr>
              <w:suppressAutoHyphens w:val="0"/>
              <w:rPr>
                <w:lang w:eastAsia="ru-RU"/>
              </w:rPr>
            </w:pPr>
            <w:r w:rsidRPr="00D16D31">
              <w:rPr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D3E0" w14:textId="77777777" w:rsidR="00835DA0" w:rsidRPr="00D16D31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D16D31">
              <w:rPr>
                <w:lang w:eastAsia="ru-RU"/>
              </w:rPr>
              <w:t>5222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C13F0" w14:textId="77777777" w:rsidR="00835DA0" w:rsidRPr="00D16D31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D16D31">
              <w:rPr>
                <w:lang w:eastAsia="ru-RU"/>
              </w:rPr>
              <w:t>5237,5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5B6AE" w14:textId="77777777" w:rsidR="00835DA0" w:rsidRPr="00D16D31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D16D31">
              <w:rPr>
                <w:lang w:eastAsia="ru-RU"/>
              </w:rPr>
              <w:t>5222,8</w:t>
            </w:r>
          </w:p>
        </w:tc>
        <w:tc>
          <w:tcPr>
            <w:tcW w:w="36" w:type="dxa"/>
            <w:vAlign w:val="center"/>
            <w:hideMark/>
          </w:tcPr>
          <w:p w14:paraId="761DF88A" w14:textId="77777777" w:rsidR="00835DA0" w:rsidRPr="00D16D31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35DA0" w:rsidRPr="00D16D31" w14:paraId="3CA0FA99" w14:textId="77777777" w:rsidTr="008B4003">
        <w:trPr>
          <w:trHeight w:val="22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A829" w14:textId="77777777" w:rsidR="00835DA0" w:rsidRPr="00D16D31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D16D31">
              <w:rPr>
                <w:lang w:eastAsia="ru-RU"/>
              </w:rPr>
              <w:t xml:space="preserve">  2 02 35082 10 0000 150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18B8" w14:textId="77777777" w:rsidR="00835DA0" w:rsidRPr="00D16D31" w:rsidRDefault="00835DA0" w:rsidP="008B4003">
            <w:pPr>
              <w:suppressAutoHyphens w:val="0"/>
              <w:rPr>
                <w:lang w:eastAsia="ru-RU"/>
              </w:rPr>
            </w:pPr>
            <w:r w:rsidRPr="00D16D31">
              <w:rPr>
                <w:lang w:eastAsia="ru-RU"/>
              </w:rPr>
              <w:t>Предоставление жилых помещений детям-сиротам и детям, оставшимися без попечительства родителей, лицам из их числа по договорам найма специализированных жилых помещений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0CEE" w14:textId="77777777" w:rsidR="00835DA0" w:rsidRPr="00D16D31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D16D31">
              <w:rPr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E83E" w14:textId="77777777" w:rsidR="00835DA0" w:rsidRPr="00D16D31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D16D31">
              <w:rPr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6DF1" w14:textId="77777777" w:rsidR="00835DA0" w:rsidRPr="00D16D31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D16D31">
              <w:rPr>
                <w:lang w:eastAsia="ru-RU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4E375ABE" w14:textId="77777777" w:rsidR="00835DA0" w:rsidRPr="00D16D31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35DA0" w:rsidRPr="00D16D31" w14:paraId="7B5259B9" w14:textId="77777777" w:rsidTr="008B4003">
        <w:trPr>
          <w:trHeight w:val="17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A411" w14:textId="77777777" w:rsidR="00835DA0" w:rsidRPr="00D16D31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D16D31">
              <w:rPr>
                <w:lang w:eastAsia="ru-RU"/>
              </w:rPr>
              <w:t xml:space="preserve">  2 02 35118 10 0000 150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C38B" w14:textId="77777777" w:rsidR="00835DA0" w:rsidRPr="00D16D31" w:rsidRDefault="00835DA0" w:rsidP="008B4003">
            <w:pPr>
              <w:suppressAutoHyphens w:val="0"/>
              <w:rPr>
                <w:lang w:eastAsia="ru-RU"/>
              </w:rPr>
            </w:pPr>
            <w:r w:rsidRPr="00D16D31">
              <w:rPr>
                <w:lang w:eastAsia="ru-RU"/>
              </w:rPr>
              <w:t xml:space="preserve">Субвенции бюджетам сельских поселений на </w:t>
            </w:r>
            <w:proofErr w:type="gramStart"/>
            <w:r w:rsidRPr="00D16D31">
              <w:rPr>
                <w:lang w:eastAsia="ru-RU"/>
              </w:rPr>
              <w:t>осуществление  первичного</w:t>
            </w:r>
            <w:proofErr w:type="gramEnd"/>
            <w:r w:rsidRPr="00D16D31">
              <w:rPr>
                <w:lang w:eastAsia="ru-RU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7B26" w14:textId="77777777" w:rsidR="00835DA0" w:rsidRPr="00D16D31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D16D31">
              <w:rPr>
                <w:lang w:eastAsia="ru-RU"/>
              </w:rPr>
              <w:t>514,6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1781" w14:textId="77777777" w:rsidR="00835DA0" w:rsidRPr="00D16D31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D16D31">
              <w:rPr>
                <w:lang w:eastAsia="ru-RU"/>
              </w:rPr>
              <w:t>563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A44" w14:textId="77777777" w:rsidR="00835DA0" w:rsidRPr="00D16D31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D16D31">
              <w:rPr>
                <w:lang w:eastAsia="ru-RU"/>
              </w:rPr>
              <w:t>583,3</w:t>
            </w:r>
          </w:p>
        </w:tc>
        <w:tc>
          <w:tcPr>
            <w:tcW w:w="36" w:type="dxa"/>
            <w:vAlign w:val="center"/>
            <w:hideMark/>
          </w:tcPr>
          <w:p w14:paraId="7CE86AB3" w14:textId="77777777" w:rsidR="00835DA0" w:rsidRPr="00D16D31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35DA0" w:rsidRPr="00D16D31" w14:paraId="4BA5EAB1" w14:textId="77777777" w:rsidTr="008B4003">
        <w:trPr>
          <w:trHeight w:val="109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026C" w14:textId="77777777" w:rsidR="00835DA0" w:rsidRPr="00D16D31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D16D31">
              <w:rPr>
                <w:lang w:eastAsia="ru-RU"/>
              </w:rPr>
              <w:t>2 02 49999 10 0000 150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B896" w14:textId="77777777" w:rsidR="00835DA0" w:rsidRPr="00D16D31" w:rsidRDefault="00835DA0" w:rsidP="008B4003">
            <w:pPr>
              <w:suppressAutoHyphens w:val="0"/>
              <w:rPr>
                <w:lang w:eastAsia="ru-RU"/>
              </w:rPr>
            </w:pPr>
            <w:r w:rsidRPr="00D16D31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13AE" w14:textId="77777777" w:rsidR="00835DA0" w:rsidRPr="00D16D31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D16D31">
              <w:rPr>
                <w:lang w:eastAsia="ru-RU"/>
              </w:rPr>
              <w:t>31675,8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D519" w14:textId="77777777" w:rsidR="00835DA0" w:rsidRPr="00D16D31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D16D31">
              <w:rPr>
                <w:lang w:eastAsia="ru-RU"/>
              </w:rPr>
              <w:t>31724,3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0695" w14:textId="77777777" w:rsidR="00835DA0" w:rsidRPr="00D16D31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D16D31">
              <w:rPr>
                <w:lang w:eastAsia="ru-RU"/>
              </w:rPr>
              <w:t>33514,3</w:t>
            </w:r>
          </w:p>
        </w:tc>
        <w:tc>
          <w:tcPr>
            <w:tcW w:w="36" w:type="dxa"/>
            <w:vAlign w:val="center"/>
            <w:hideMark/>
          </w:tcPr>
          <w:p w14:paraId="0FA86E8E" w14:textId="77777777" w:rsidR="00835DA0" w:rsidRPr="00D16D31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14:paraId="37296F7A" w14:textId="77777777" w:rsidR="00835DA0" w:rsidRPr="00835DA0" w:rsidRDefault="00835DA0" w:rsidP="00835DA0"/>
    <w:p w14:paraId="4BA679BB" w14:textId="77777777" w:rsidR="00835DA0" w:rsidRPr="00835DA0" w:rsidRDefault="00835DA0" w:rsidP="00835DA0"/>
    <w:p w14:paraId="4C98CFAD" w14:textId="77777777" w:rsidR="00835DA0" w:rsidRPr="00835DA0" w:rsidRDefault="00835DA0" w:rsidP="00835DA0"/>
    <w:p w14:paraId="1D640A66" w14:textId="77777777" w:rsidR="00835DA0" w:rsidRPr="00835DA0" w:rsidRDefault="00835DA0" w:rsidP="00835DA0"/>
    <w:p w14:paraId="21EFA9C6" w14:textId="77777777" w:rsidR="00835DA0" w:rsidRPr="00835DA0" w:rsidRDefault="00835DA0" w:rsidP="00835DA0"/>
    <w:p w14:paraId="0250C5AF" w14:textId="77777777" w:rsidR="00835DA0" w:rsidRPr="00835DA0" w:rsidRDefault="00835DA0" w:rsidP="00835DA0"/>
    <w:p w14:paraId="6FBC7941" w14:textId="77777777" w:rsidR="00835DA0" w:rsidRPr="00835DA0" w:rsidRDefault="00835DA0" w:rsidP="00835DA0"/>
    <w:p w14:paraId="2C8492AD" w14:textId="77777777" w:rsidR="00835DA0" w:rsidRPr="00835DA0" w:rsidRDefault="00835DA0" w:rsidP="00835DA0"/>
    <w:p w14:paraId="74FBBC27" w14:textId="77777777" w:rsidR="00835DA0" w:rsidRPr="00835DA0" w:rsidRDefault="00835DA0" w:rsidP="00835DA0"/>
    <w:p w14:paraId="786E250B" w14:textId="77777777" w:rsidR="00835DA0" w:rsidRPr="00835DA0" w:rsidRDefault="00835DA0" w:rsidP="00835DA0"/>
    <w:p w14:paraId="34900105" w14:textId="77777777" w:rsidR="00835DA0" w:rsidRPr="00835DA0" w:rsidRDefault="00835DA0" w:rsidP="00835DA0"/>
    <w:p w14:paraId="1383F78F" w14:textId="77777777" w:rsidR="00835DA0" w:rsidRPr="00835DA0" w:rsidRDefault="00835DA0" w:rsidP="00835DA0"/>
    <w:p w14:paraId="48BCDB27" w14:textId="77777777" w:rsidR="00835DA0" w:rsidRPr="00835DA0" w:rsidRDefault="00835DA0" w:rsidP="00835DA0"/>
    <w:p w14:paraId="10303579" w14:textId="77777777" w:rsidR="00835DA0" w:rsidRPr="00835DA0" w:rsidRDefault="00835DA0" w:rsidP="00835DA0">
      <w:pPr>
        <w:jc w:val="right"/>
      </w:pPr>
      <w:r w:rsidRPr="00835DA0">
        <w:lastRenderedPageBreak/>
        <w:t>Приложение № 2</w:t>
      </w:r>
    </w:p>
    <w:p w14:paraId="24800F51" w14:textId="77777777" w:rsidR="00835DA0" w:rsidRPr="00835DA0" w:rsidRDefault="00835DA0" w:rsidP="00835DA0">
      <w:pPr>
        <w:jc w:val="right"/>
      </w:pPr>
      <w:r w:rsidRPr="00835DA0">
        <w:t xml:space="preserve">                                                                                        к решению Совета Первомайского</w:t>
      </w:r>
    </w:p>
    <w:p w14:paraId="5FD85E48" w14:textId="77777777" w:rsidR="00835DA0" w:rsidRPr="00835DA0" w:rsidRDefault="00835DA0" w:rsidP="00835DA0">
      <w:pPr>
        <w:jc w:val="right"/>
      </w:pPr>
      <w:r w:rsidRPr="00835DA0">
        <w:rPr>
          <w:rFonts w:eastAsia="Arial"/>
        </w:rPr>
        <w:t xml:space="preserve">                                                                    </w:t>
      </w:r>
      <w:r w:rsidRPr="00835DA0">
        <w:t>сельского поселения</w:t>
      </w:r>
    </w:p>
    <w:p w14:paraId="0AA5D16B" w14:textId="77777777" w:rsidR="00835DA0" w:rsidRPr="00835DA0" w:rsidRDefault="00835DA0" w:rsidP="00835DA0">
      <w:pPr>
        <w:jc w:val="right"/>
      </w:pPr>
      <w:r w:rsidRPr="00835DA0">
        <w:rPr>
          <w:rFonts w:eastAsia="Arial"/>
        </w:rPr>
        <w:t xml:space="preserve">                                                                  от 24.12.2024 № 68</w:t>
      </w:r>
    </w:p>
    <w:p w14:paraId="165FA082" w14:textId="77777777" w:rsidR="00835DA0" w:rsidRPr="00835DA0" w:rsidRDefault="00835DA0" w:rsidP="00835DA0">
      <w:pPr>
        <w:jc w:val="right"/>
      </w:pPr>
    </w:p>
    <w:p w14:paraId="6D9D5C43" w14:textId="77777777" w:rsidR="00835DA0" w:rsidRPr="00835DA0" w:rsidRDefault="00835DA0" w:rsidP="00835DA0">
      <w:pPr>
        <w:jc w:val="center"/>
      </w:pPr>
      <w:r w:rsidRPr="00835DA0">
        <w:rPr>
          <w:b/>
        </w:rPr>
        <w:t xml:space="preserve">Перечень </w:t>
      </w:r>
      <w:proofErr w:type="gramStart"/>
      <w:r w:rsidRPr="00835DA0">
        <w:rPr>
          <w:b/>
        </w:rPr>
        <w:t>главных  распорядителей</w:t>
      </w:r>
      <w:proofErr w:type="gramEnd"/>
      <w:r w:rsidRPr="00835DA0">
        <w:rPr>
          <w:b/>
        </w:rPr>
        <w:t xml:space="preserve"> бюджетных средств на 2024 год и плановый период 2025-2027 годы</w:t>
      </w:r>
    </w:p>
    <w:p w14:paraId="48E969A7" w14:textId="77777777" w:rsidR="00835DA0" w:rsidRPr="00835DA0" w:rsidRDefault="00835DA0" w:rsidP="00835DA0">
      <w:pPr>
        <w:jc w:val="center"/>
        <w:rPr>
          <w:b/>
        </w:rPr>
      </w:pPr>
    </w:p>
    <w:tbl>
      <w:tblPr>
        <w:tblW w:w="0" w:type="auto"/>
        <w:tblInd w:w="382" w:type="dxa"/>
        <w:tblLayout w:type="fixed"/>
        <w:tblLook w:val="0000" w:firstRow="0" w:lastRow="0" w:firstColumn="0" w:lastColumn="0" w:noHBand="0" w:noVBand="0"/>
      </w:tblPr>
      <w:tblGrid>
        <w:gridCol w:w="2551"/>
        <w:gridCol w:w="6785"/>
      </w:tblGrid>
      <w:tr w:rsidR="00835DA0" w:rsidRPr="00835DA0" w14:paraId="16EAAB55" w14:textId="77777777" w:rsidTr="008B4003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71A7D" w14:textId="77777777" w:rsidR="00835DA0" w:rsidRPr="00835DA0" w:rsidRDefault="00835DA0" w:rsidP="008B4003">
            <w:pPr>
              <w:jc w:val="center"/>
            </w:pPr>
            <w:r w:rsidRPr="00835DA0">
              <w:t>Код главного распорядителя бюджетных средств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FF9B1" w14:textId="77777777" w:rsidR="00835DA0" w:rsidRPr="00835DA0" w:rsidRDefault="00835DA0" w:rsidP="008B4003">
            <w:pPr>
              <w:jc w:val="center"/>
            </w:pPr>
            <w:r w:rsidRPr="00835DA0">
              <w:t>Наименование главного распорядителя бюджетных средств местного бюджета</w:t>
            </w:r>
          </w:p>
        </w:tc>
      </w:tr>
      <w:tr w:rsidR="00835DA0" w:rsidRPr="00835DA0" w14:paraId="6F0F2C74" w14:textId="77777777" w:rsidTr="008B4003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B9FEB" w14:textId="77777777" w:rsidR="00835DA0" w:rsidRPr="00835DA0" w:rsidRDefault="00835DA0" w:rsidP="008B4003">
            <w:pPr>
              <w:jc w:val="center"/>
            </w:pPr>
            <w:r w:rsidRPr="00835DA0">
              <w:t>954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2C228" w14:textId="77777777" w:rsidR="00835DA0" w:rsidRPr="00835DA0" w:rsidRDefault="00835DA0" w:rsidP="008B4003">
            <w:r w:rsidRPr="00835DA0">
              <w:t>Администрация Первомайского сельского поселения</w:t>
            </w:r>
          </w:p>
        </w:tc>
      </w:tr>
      <w:tr w:rsidR="00835DA0" w:rsidRPr="00835DA0" w14:paraId="4D4A88DB" w14:textId="77777777" w:rsidTr="008B4003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959A0" w14:textId="77777777" w:rsidR="00835DA0" w:rsidRPr="00835DA0" w:rsidRDefault="00835DA0" w:rsidP="008B4003">
            <w:pPr>
              <w:jc w:val="center"/>
            </w:pPr>
            <w:r w:rsidRPr="00835DA0">
              <w:t>964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00FCA" w14:textId="77777777" w:rsidR="00835DA0" w:rsidRPr="00835DA0" w:rsidRDefault="00835DA0" w:rsidP="008B4003">
            <w:r w:rsidRPr="00835DA0">
              <w:t>МКУ «Первомайское имущественное казначейство)</w:t>
            </w:r>
          </w:p>
        </w:tc>
      </w:tr>
    </w:tbl>
    <w:p w14:paraId="3F71168C" w14:textId="77777777" w:rsidR="00835DA0" w:rsidRPr="00835DA0" w:rsidRDefault="00835DA0" w:rsidP="00835DA0">
      <w:pPr>
        <w:jc w:val="center"/>
      </w:pPr>
    </w:p>
    <w:p w14:paraId="707ABC4B" w14:textId="77777777" w:rsidR="00835DA0" w:rsidRPr="00835DA0" w:rsidRDefault="00835DA0" w:rsidP="00835DA0">
      <w:pPr>
        <w:jc w:val="center"/>
      </w:pPr>
    </w:p>
    <w:p w14:paraId="2F96755E" w14:textId="77777777" w:rsidR="00835DA0" w:rsidRPr="00835DA0" w:rsidRDefault="00835DA0" w:rsidP="00835DA0">
      <w:pPr>
        <w:jc w:val="center"/>
      </w:pPr>
    </w:p>
    <w:p w14:paraId="3A21752F" w14:textId="77777777" w:rsidR="00835DA0" w:rsidRPr="00835DA0" w:rsidRDefault="00835DA0" w:rsidP="00835DA0">
      <w:pPr>
        <w:jc w:val="center"/>
      </w:pPr>
    </w:p>
    <w:p w14:paraId="30996457" w14:textId="77777777" w:rsidR="00835DA0" w:rsidRPr="00835DA0" w:rsidRDefault="00835DA0" w:rsidP="00835DA0">
      <w:pPr>
        <w:jc w:val="center"/>
      </w:pPr>
    </w:p>
    <w:p w14:paraId="07AB3666" w14:textId="77777777" w:rsidR="00835DA0" w:rsidRPr="00835DA0" w:rsidRDefault="00835DA0" w:rsidP="00835DA0">
      <w:pPr>
        <w:jc w:val="center"/>
      </w:pPr>
    </w:p>
    <w:p w14:paraId="4E52A3E5" w14:textId="77777777" w:rsidR="00835DA0" w:rsidRPr="00835DA0" w:rsidRDefault="00835DA0" w:rsidP="00835DA0">
      <w:pPr>
        <w:jc w:val="center"/>
      </w:pPr>
    </w:p>
    <w:p w14:paraId="536674E9" w14:textId="77777777" w:rsidR="00835DA0" w:rsidRPr="00835DA0" w:rsidRDefault="00835DA0" w:rsidP="00835DA0">
      <w:pPr>
        <w:jc w:val="center"/>
      </w:pPr>
    </w:p>
    <w:p w14:paraId="1C9FFDFE" w14:textId="77777777" w:rsidR="00835DA0" w:rsidRPr="00835DA0" w:rsidRDefault="00835DA0" w:rsidP="00835DA0">
      <w:pPr>
        <w:jc w:val="center"/>
      </w:pPr>
    </w:p>
    <w:p w14:paraId="40DFA99A" w14:textId="77777777" w:rsidR="00835DA0" w:rsidRPr="00835DA0" w:rsidRDefault="00835DA0" w:rsidP="00835DA0">
      <w:pPr>
        <w:jc w:val="center"/>
      </w:pPr>
    </w:p>
    <w:p w14:paraId="5F7A58DA" w14:textId="77777777" w:rsidR="00835DA0" w:rsidRPr="00835DA0" w:rsidRDefault="00835DA0" w:rsidP="00835DA0">
      <w:pPr>
        <w:jc w:val="center"/>
      </w:pPr>
    </w:p>
    <w:p w14:paraId="73AF9037" w14:textId="77777777" w:rsidR="00835DA0" w:rsidRPr="00835DA0" w:rsidRDefault="00835DA0" w:rsidP="00835DA0">
      <w:pPr>
        <w:jc w:val="center"/>
      </w:pPr>
    </w:p>
    <w:p w14:paraId="313C72D6" w14:textId="77777777" w:rsidR="00835DA0" w:rsidRPr="00835DA0" w:rsidRDefault="00835DA0" w:rsidP="00835DA0">
      <w:pPr>
        <w:jc w:val="center"/>
      </w:pPr>
    </w:p>
    <w:p w14:paraId="770E4219" w14:textId="77777777" w:rsidR="00835DA0" w:rsidRPr="00835DA0" w:rsidRDefault="00835DA0" w:rsidP="00835DA0">
      <w:pPr>
        <w:jc w:val="center"/>
      </w:pPr>
    </w:p>
    <w:p w14:paraId="790AA86C" w14:textId="77777777" w:rsidR="00835DA0" w:rsidRPr="00835DA0" w:rsidRDefault="00835DA0" w:rsidP="00835DA0">
      <w:pPr>
        <w:jc w:val="center"/>
      </w:pPr>
    </w:p>
    <w:p w14:paraId="28EC3471" w14:textId="77777777" w:rsidR="00835DA0" w:rsidRPr="00835DA0" w:rsidRDefault="00835DA0" w:rsidP="00835DA0">
      <w:pPr>
        <w:jc w:val="center"/>
      </w:pPr>
    </w:p>
    <w:p w14:paraId="08A49A9C" w14:textId="77777777" w:rsidR="00835DA0" w:rsidRPr="00835DA0" w:rsidRDefault="00835DA0" w:rsidP="00835DA0">
      <w:pPr>
        <w:jc w:val="center"/>
      </w:pPr>
    </w:p>
    <w:p w14:paraId="2DCC180F" w14:textId="77777777" w:rsidR="00835DA0" w:rsidRPr="00835DA0" w:rsidRDefault="00835DA0" w:rsidP="00835DA0">
      <w:pPr>
        <w:jc w:val="center"/>
      </w:pPr>
    </w:p>
    <w:p w14:paraId="09C3B292" w14:textId="77777777" w:rsidR="00835DA0" w:rsidRPr="00835DA0" w:rsidRDefault="00835DA0" w:rsidP="00835DA0">
      <w:pPr>
        <w:jc w:val="center"/>
      </w:pPr>
    </w:p>
    <w:p w14:paraId="33A64A94" w14:textId="77777777" w:rsidR="00835DA0" w:rsidRPr="00835DA0" w:rsidRDefault="00835DA0" w:rsidP="00835DA0">
      <w:pPr>
        <w:jc w:val="center"/>
      </w:pPr>
    </w:p>
    <w:p w14:paraId="0D87EACF" w14:textId="77777777" w:rsidR="00835DA0" w:rsidRPr="00835DA0" w:rsidRDefault="00835DA0" w:rsidP="00835DA0">
      <w:pPr>
        <w:jc w:val="center"/>
      </w:pPr>
    </w:p>
    <w:p w14:paraId="3247AEEA" w14:textId="77777777" w:rsidR="00835DA0" w:rsidRPr="00835DA0" w:rsidRDefault="00835DA0" w:rsidP="00835DA0">
      <w:pPr>
        <w:jc w:val="center"/>
      </w:pPr>
    </w:p>
    <w:p w14:paraId="030E04D4" w14:textId="77777777" w:rsidR="00835DA0" w:rsidRPr="00835DA0" w:rsidRDefault="00835DA0" w:rsidP="00835DA0">
      <w:pPr>
        <w:jc w:val="center"/>
      </w:pPr>
    </w:p>
    <w:p w14:paraId="4BDBE6DF" w14:textId="77777777" w:rsidR="00835DA0" w:rsidRPr="00835DA0" w:rsidRDefault="00835DA0" w:rsidP="00835DA0">
      <w:pPr>
        <w:jc w:val="center"/>
      </w:pPr>
    </w:p>
    <w:p w14:paraId="4E34D926" w14:textId="77777777" w:rsidR="00835DA0" w:rsidRPr="00835DA0" w:rsidRDefault="00835DA0" w:rsidP="00835DA0">
      <w:pPr>
        <w:jc w:val="center"/>
      </w:pPr>
    </w:p>
    <w:p w14:paraId="5C7B5301" w14:textId="77777777" w:rsidR="00835DA0" w:rsidRPr="00835DA0" w:rsidRDefault="00835DA0" w:rsidP="00835DA0">
      <w:pPr>
        <w:jc w:val="center"/>
      </w:pPr>
    </w:p>
    <w:p w14:paraId="022C4328" w14:textId="77777777" w:rsidR="00835DA0" w:rsidRPr="00835DA0" w:rsidRDefault="00835DA0" w:rsidP="00835DA0">
      <w:pPr>
        <w:jc w:val="center"/>
      </w:pPr>
    </w:p>
    <w:p w14:paraId="7718F752" w14:textId="77777777" w:rsidR="00835DA0" w:rsidRPr="00835DA0" w:rsidRDefault="00835DA0" w:rsidP="00835DA0">
      <w:pPr>
        <w:jc w:val="center"/>
      </w:pPr>
    </w:p>
    <w:p w14:paraId="13D501ED" w14:textId="77777777" w:rsidR="00835DA0" w:rsidRPr="00835DA0" w:rsidRDefault="00835DA0" w:rsidP="00835DA0">
      <w:pPr>
        <w:jc w:val="center"/>
      </w:pPr>
    </w:p>
    <w:p w14:paraId="6DB79253" w14:textId="77777777" w:rsidR="00835DA0" w:rsidRPr="00835DA0" w:rsidRDefault="00835DA0" w:rsidP="00835DA0">
      <w:pPr>
        <w:jc w:val="center"/>
      </w:pPr>
    </w:p>
    <w:p w14:paraId="367560F4" w14:textId="77777777" w:rsidR="00835DA0" w:rsidRPr="00835DA0" w:rsidRDefault="00835DA0" w:rsidP="00835DA0">
      <w:pPr>
        <w:jc w:val="center"/>
      </w:pPr>
    </w:p>
    <w:p w14:paraId="50155292" w14:textId="77777777" w:rsidR="00835DA0" w:rsidRPr="00835DA0" w:rsidRDefault="00835DA0" w:rsidP="00835DA0">
      <w:pPr>
        <w:jc w:val="center"/>
      </w:pPr>
    </w:p>
    <w:p w14:paraId="5D0D9463" w14:textId="77777777" w:rsidR="00835DA0" w:rsidRPr="00835DA0" w:rsidRDefault="00835DA0" w:rsidP="00835DA0">
      <w:pPr>
        <w:jc w:val="center"/>
      </w:pPr>
    </w:p>
    <w:p w14:paraId="6D0282A3" w14:textId="77777777" w:rsidR="00835DA0" w:rsidRPr="00835DA0" w:rsidRDefault="00835DA0" w:rsidP="00835DA0">
      <w:pPr>
        <w:jc w:val="center"/>
      </w:pPr>
    </w:p>
    <w:p w14:paraId="145A9DE7" w14:textId="77777777" w:rsidR="00835DA0" w:rsidRPr="00835DA0" w:rsidRDefault="00835DA0" w:rsidP="00835DA0">
      <w:pPr>
        <w:jc w:val="center"/>
      </w:pPr>
    </w:p>
    <w:p w14:paraId="736875F7" w14:textId="77777777" w:rsidR="00835DA0" w:rsidRPr="00835DA0" w:rsidRDefault="00835DA0" w:rsidP="00835DA0">
      <w:pPr>
        <w:jc w:val="center"/>
      </w:pPr>
    </w:p>
    <w:p w14:paraId="098276C6" w14:textId="77777777" w:rsidR="00835DA0" w:rsidRDefault="00835DA0" w:rsidP="00835DA0">
      <w:pPr>
        <w:jc w:val="center"/>
      </w:pPr>
    </w:p>
    <w:p w14:paraId="6E67605B" w14:textId="77777777" w:rsidR="00835DA0" w:rsidRDefault="00835DA0" w:rsidP="00835DA0">
      <w:pPr>
        <w:jc w:val="center"/>
      </w:pPr>
    </w:p>
    <w:p w14:paraId="05295F52" w14:textId="77777777" w:rsidR="00835DA0" w:rsidRPr="00835DA0" w:rsidRDefault="00835DA0" w:rsidP="00835DA0">
      <w:pPr>
        <w:jc w:val="center"/>
      </w:pPr>
    </w:p>
    <w:p w14:paraId="6D134F16" w14:textId="77777777" w:rsidR="00835DA0" w:rsidRPr="00835DA0" w:rsidRDefault="00835DA0" w:rsidP="00835DA0">
      <w:pPr>
        <w:jc w:val="center"/>
      </w:pPr>
    </w:p>
    <w:p w14:paraId="18CDF1EF" w14:textId="77777777" w:rsidR="00835DA0" w:rsidRPr="00835DA0" w:rsidRDefault="00835DA0" w:rsidP="00835DA0">
      <w:pPr>
        <w:jc w:val="center"/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020"/>
        <w:gridCol w:w="740"/>
        <w:gridCol w:w="860"/>
        <w:gridCol w:w="1600"/>
        <w:gridCol w:w="580"/>
        <w:gridCol w:w="1560"/>
      </w:tblGrid>
      <w:tr w:rsidR="00835DA0" w:rsidRPr="00D90313" w14:paraId="069E5E3B" w14:textId="77777777" w:rsidTr="008B4003">
        <w:trPr>
          <w:trHeight w:val="300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29E1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90313">
              <w:rPr>
                <w:color w:val="000000"/>
                <w:sz w:val="20"/>
                <w:szCs w:val="20"/>
                <w:lang w:eastAsia="ru-RU"/>
              </w:rPr>
              <w:t>Приложение №3</w:t>
            </w:r>
          </w:p>
        </w:tc>
      </w:tr>
      <w:tr w:rsidR="00835DA0" w:rsidRPr="00D90313" w14:paraId="62D27C9C" w14:textId="77777777" w:rsidTr="008B4003">
        <w:trPr>
          <w:trHeight w:val="300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1A779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90313">
              <w:rPr>
                <w:color w:val="000000"/>
                <w:sz w:val="20"/>
                <w:szCs w:val="20"/>
                <w:lang w:eastAsia="ru-RU"/>
              </w:rPr>
              <w:t xml:space="preserve">к </w:t>
            </w:r>
            <w:proofErr w:type="gramStart"/>
            <w:r w:rsidRPr="00D90313">
              <w:rPr>
                <w:color w:val="000000"/>
                <w:sz w:val="20"/>
                <w:szCs w:val="20"/>
                <w:lang w:eastAsia="ru-RU"/>
              </w:rPr>
              <w:t>решению  Совета</w:t>
            </w:r>
            <w:proofErr w:type="gramEnd"/>
            <w:r w:rsidRPr="00D90313">
              <w:rPr>
                <w:color w:val="000000"/>
                <w:sz w:val="20"/>
                <w:szCs w:val="20"/>
                <w:lang w:eastAsia="ru-RU"/>
              </w:rPr>
              <w:t xml:space="preserve">  Первомайского</w:t>
            </w:r>
          </w:p>
        </w:tc>
      </w:tr>
      <w:tr w:rsidR="00835DA0" w:rsidRPr="00D90313" w14:paraId="5BB73E9A" w14:textId="77777777" w:rsidTr="008B4003">
        <w:trPr>
          <w:trHeight w:val="300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35A98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90313">
              <w:rPr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835DA0" w:rsidRPr="00D90313" w14:paraId="5B30EA80" w14:textId="77777777" w:rsidTr="008B4003">
        <w:trPr>
          <w:trHeight w:val="300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7B6E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90313">
              <w:rPr>
                <w:color w:val="000000"/>
                <w:sz w:val="20"/>
                <w:szCs w:val="20"/>
                <w:lang w:eastAsia="ru-RU"/>
              </w:rPr>
              <w:t>от 24.12.2024 № 68</w:t>
            </w:r>
          </w:p>
        </w:tc>
      </w:tr>
      <w:tr w:rsidR="00835DA0" w:rsidRPr="00D90313" w14:paraId="006EB226" w14:textId="77777777" w:rsidTr="008B4003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0B89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7B36" w14:textId="77777777" w:rsidR="00835DA0" w:rsidRPr="00D90313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8494" w14:textId="77777777" w:rsidR="00835DA0" w:rsidRPr="00D90313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2A49" w14:textId="77777777" w:rsidR="00835DA0" w:rsidRPr="00D90313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217D" w14:textId="77777777" w:rsidR="00835DA0" w:rsidRPr="00D90313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92B4" w14:textId="77777777" w:rsidR="00835DA0" w:rsidRPr="00D90313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35DA0" w:rsidRPr="00D90313" w14:paraId="0C11F812" w14:textId="77777777" w:rsidTr="008B4003">
        <w:trPr>
          <w:trHeight w:val="1335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51C78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 xml:space="preserve">Распределение бюджетных </w:t>
            </w:r>
            <w:proofErr w:type="gramStart"/>
            <w:r w:rsidRPr="00D90313">
              <w:rPr>
                <w:b/>
                <w:bCs/>
                <w:color w:val="000000"/>
                <w:lang w:eastAsia="ru-RU"/>
              </w:rPr>
              <w:t>ассигнований  по</w:t>
            </w:r>
            <w:proofErr w:type="gramEnd"/>
            <w:r w:rsidRPr="00D90313">
              <w:rPr>
                <w:b/>
                <w:bCs/>
                <w:color w:val="000000"/>
                <w:lang w:eastAsia="ru-RU"/>
              </w:rPr>
              <w:t xml:space="preserve"> разделам, подразделам, целевым статьям и видам расходов классификации расходов бюджетов в ведомственной структуре расходов местного бюджета Первомайского сельского поселения </w:t>
            </w:r>
          </w:p>
        </w:tc>
      </w:tr>
      <w:tr w:rsidR="00835DA0" w:rsidRPr="00D90313" w14:paraId="012F27D9" w14:textId="77777777" w:rsidTr="008B4003">
        <w:trPr>
          <w:trHeight w:val="315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8CAA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на 2025 год</w:t>
            </w:r>
          </w:p>
        </w:tc>
      </w:tr>
      <w:tr w:rsidR="00835DA0" w:rsidRPr="00D90313" w14:paraId="309FC54D" w14:textId="77777777" w:rsidTr="008B4003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4FA5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1153" w14:textId="77777777" w:rsidR="00835DA0" w:rsidRPr="00D90313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501B" w14:textId="77777777" w:rsidR="00835DA0" w:rsidRPr="00D90313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E310" w14:textId="77777777" w:rsidR="00835DA0" w:rsidRPr="00D90313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D30D" w14:textId="77777777" w:rsidR="00835DA0" w:rsidRPr="00D90313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657A" w14:textId="77777777" w:rsidR="00835DA0" w:rsidRPr="00D90313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35DA0" w:rsidRPr="00D90313" w14:paraId="10623000" w14:textId="77777777" w:rsidTr="008B4003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D57D" w14:textId="77777777" w:rsidR="00835DA0" w:rsidRPr="00D90313" w:rsidRDefault="00835DA0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174B" w14:textId="77777777" w:rsidR="00835DA0" w:rsidRPr="00D90313" w:rsidRDefault="00835DA0" w:rsidP="008B400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6DE4" w14:textId="77777777" w:rsidR="00835DA0" w:rsidRPr="00D90313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8EE8" w14:textId="77777777" w:rsidR="00835DA0" w:rsidRPr="00D90313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3445" w14:textId="77777777" w:rsidR="00835DA0" w:rsidRPr="00D90313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1AAD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(тыс. руб.)</w:t>
            </w:r>
          </w:p>
        </w:tc>
      </w:tr>
      <w:tr w:rsidR="00835DA0" w:rsidRPr="00D90313" w14:paraId="06688882" w14:textId="77777777" w:rsidTr="008B4003">
        <w:trPr>
          <w:trHeight w:val="315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8189D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503BE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D7F84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D90313">
              <w:rPr>
                <w:b/>
                <w:bCs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1CF94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55ECC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27FAC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 xml:space="preserve">Сумма </w:t>
            </w:r>
          </w:p>
        </w:tc>
      </w:tr>
      <w:tr w:rsidR="00835DA0" w:rsidRPr="00D90313" w14:paraId="051A8CD8" w14:textId="77777777" w:rsidTr="008B4003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99E58" w14:textId="77777777" w:rsidR="00835DA0" w:rsidRPr="00D90313" w:rsidRDefault="00835DA0" w:rsidP="008B40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C875E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2033C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2BF5C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3E67F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E40D8" w14:textId="77777777" w:rsidR="00835DA0" w:rsidRPr="00D9031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61 641,20</w:t>
            </w:r>
          </w:p>
        </w:tc>
      </w:tr>
      <w:tr w:rsidR="00835DA0" w:rsidRPr="00D90313" w14:paraId="6D2515C0" w14:textId="77777777" w:rsidTr="008B4003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9DD02" w14:textId="77777777" w:rsidR="00835DA0" w:rsidRPr="00D90313" w:rsidRDefault="00835DA0" w:rsidP="008B40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1. Администрация Первомайского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08BD0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08E97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B2381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DCE06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5A4EE" w14:textId="77777777" w:rsidR="00835DA0" w:rsidRPr="00D9031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61 641,20</w:t>
            </w:r>
          </w:p>
        </w:tc>
      </w:tr>
      <w:tr w:rsidR="00835DA0" w:rsidRPr="00D90313" w14:paraId="43E5F756" w14:textId="77777777" w:rsidTr="008B4003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0580B" w14:textId="77777777" w:rsidR="00835DA0" w:rsidRPr="00D90313" w:rsidRDefault="00835DA0" w:rsidP="008B40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E6A0C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73636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78604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D1D79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07284" w14:textId="77777777" w:rsidR="00835DA0" w:rsidRPr="00D9031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17 923,50</w:t>
            </w:r>
          </w:p>
        </w:tc>
      </w:tr>
      <w:tr w:rsidR="00835DA0" w:rsidRPr="00D90313" w14:paraId="463E41EC" w14:textId="77777777" w:rsidTr="008B4003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E7FB9" w14:textId="77777777" w:rsidR="00835DA0" w:rsidRPr="00D90313" w:rsidRDefault="00835DA0" w:rsidP="008B4003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6C21D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18736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CF0B1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A9A7C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534FA" w14:textId="77777777" w:rsidR="00835DA0" w:rsidRPr="00D9031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1 151,30</w:t>
            </w:r>
          </w:p>
        </w:tc>
      </w:tr>
      <w:tr w:rsidR="00835DA0" w:rsidRPr="00D90313" w14:paraId="1AA135A9" w14:textId="77777777" w:rsidTr="008B4003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3D22D" w14:textId="77777777" w:rsidR="00835DA0" w:rsidRPr="00D9031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2E137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6BECA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233FB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0020300000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113E7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55817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1 151,30</w:t>
            </w:r>
          </w:p>
        </w:tc>
      </w:tr>
      <w:tr w:rsidR="00835DA0" w:rsidRPr="00D90313" w14:paraId="0655286E" w14:textId="77777777" w:rsidTr="008B4003">
        <w:trPr>
          <w:trHeight w:val="6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45CED" w14:textId="77777777" w:rsidR="00835DA0" w:rsidRPr="00D9031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 xml:space="preserve">Фонд оплаты труда государственных </w:t>
            </w:r>
            <w:r w:rsidRPr="00D90313">
              <w:rPr>
                <w:color w:val="000000"/>
                <w:lang w:eastAsia="ru-RU"/>
              </w:rPr>
              <w:br/>
              <w:t xml:space="preserve">(муниципальных) органов 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DC359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BD93D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9E3F0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0020300000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A1B72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BB32A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884,30</w:t>
            </w:r>
          </w:p>
        </w:tc>
      </w:tr>
      <w:tr w:rsidR="00835DA0" w:rsidRPr="00D90313" w14:paraId="5A54B96D" w14:textId="77777777" w:rsidTr="008B4003">
        <w:trPr>
          <w:trHeight w:val="1500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CB318" w14:textId="77777777" w:rsidR="00835DA0" w:rsidRPr="00D9031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F5CDB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A4627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2251A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0020300000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6359B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34903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267,00</w:t>
            </w:r>
          </w:p>
        </w:tc>
      </w:tr>
      <w:tr w:rsidR="00835DA0" w:rsidRPr="00D90313" w14:paraId="30E9A4D0" w14:textId="77777777" w:rsidTr="008B4003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A736B" w14:textId="77777777" w:rsidR="00835DA0" w:rsidRPr="00D90313" w:rsidRDefault="00835DA0" w:rsidP="008B4003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proofErr w:type="gramStart"/>
            <w:r w:rsidRPr="00D90313">
              <w:rPr>
                <w:b/>
                <w:bCs/>
                <w:color w:val="000000"/>
                <w:lang w:eastAsia="ru-RU"/>
              </w:rPr>
              <w:t>Федерации,  местных</w:t>
            </w:r>
            <w:proofErr w:type="gramEnd"/>
            <w:r w:rsidRPr="00D90313">
              <w:rPr>
                <w:b/>
                <w:bCs/>
                <w:color w:val="000000"/>
                <w:lang w:eastAsia="ru-RU"/>
              </w:rPr>
              <w:t xml:space="preserve">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AD47E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6D318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D1A16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E73B7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A1662" w14:textId="77777777" w:rsidR="00835DA0" w:rsidRPr="00D9031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12 658,10</w:t>
            </w:r>
          </w:p>
        </w:tc>
      </w:tr>
      <w:tr w:rsidR="00835DA0" w:rsidRPr="00D90313" w14:paraId="2A7C928F" w14:textId="77777777" w:rsidTr="008B4003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4991B" w14:textId="77777777" w:rsidR="00835DA0" w:rsidRPr="00D9031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2569B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1622F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071CC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A9F50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E91CF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7 070,00</w:t>
            </w:r>
          </w:p>
        </w:tc>
      </w:tr>
      <w:tr w:rsidR="00835DA0" w:rsidRPr="00D90313" w14:paraId="433F5878" w14:textId="77777777" w:rsidTr="008B4003">
        <w:trPr>
          <w:trHeight w:val="6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F420F" w14:textId="77777777" w:rsidR="00835DA0" w:rsidRPr="00D9031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 xml:space="preserve">Фонд оплаты труда государственных </w:t>
            </w:r>
            <w:r w:rsidRPr="00D90313">
              <w:rPr>
                <w:color w:val="000000"/>
                <w:lang w:eastAsia="ru-RU"/>
              </w:rPr>
              <w:br/>
              <w:t xml:space="preserve">(муниципальных) органов 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5DF36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1096F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3D9F7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DAF45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9E268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7 070,00</w:t>
            </w:r>
          </w:p>
        </w:tc>
      </w:tr>
      <w:tr w:rsidR="00835DA0" w:rsidRPr="00D90313" w14:paraId="6E944242" w14:textId="77777777" w:rsidTr="008B4003">
        <w:trPr>
          <w:trHeight w:val="300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1BF45" w14:textId="77777777" w:rsidR="00835DA0" w:rsidRPr="00D9031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3A570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E9EC4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DA052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C1879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393A7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12,50</w:t>
            </w:r>
          </w:p>
        </w:tc>
      </w:tr>
      <w:tr w:rsidR="00835DA0" w:rsidRPr="00D90313" w14:paraId="29284A58" w14:textId="77777777" w:rsidTr="008B4003">
        <w:trPr>
          <w:trHeight w:val="9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EE0F3" w14:textId="77777777" w:rsidR="00835DA0" w:rsidRPr="00D9031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8B799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842F1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D1A01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B54FA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7F901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12,50</w:t>
            </w:r>
          </w:p>
        </w:tc>
      </w:tr>
      <w:tr w:rsidR="00835DA0" w:rsidRPr="00D90313" w14:paraId="5BACE08C" w14:textId="77777777" w:rsidTr="008B4003">
        <w:trPr>
          <w:trHeight w:val="300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8E78A" w14:textId="77777777" w:rsidR="00835DA0" w:rsidRPr="00D9031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75D3F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0F1A2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2B316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D27BC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A41D8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2 135,10</w:t>
            </w:r>
          </w:p>
        </w:tc>
      </w:tr>
      <w:tr w:rsidR="00835DA0" w:rsidRPr="00D90313" w14:paraId="7EA06059" w14:textId="77777777" w:rsidTr="008B4003">
        <w:trPr>
          <w:trHeight w:val="150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F35FA" w14:textId="77777777" w:rsidR="00835DA0" w:rsidRPr="00D9031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66680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71C90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F6E8C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0A71C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7A420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2 135,10</w:t>
            </w:r>
          </w:p>
        </w:tc>
      </w:tr>
      <w:tr w:rsidR="00835DA0" w:rsidRPr="00D90313" w14:paraId="52F13D3C" w14:textId="77777777" w:rsidTr="008B4003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D38EE" w14:textId="77777777" w:rsidR="00835DA0" w:rsidRPr="00D9031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DF361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E9FCF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5C4A7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62FA1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E2229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3 108,00</w:t>
            </w:r>
          </w:p>
        </w:tc>
      </w:tr>
      <w:tr w:rsidR="00835DA0" w:rsidRPr="00D90313" w14:paraId="03F1E241" w14:textId="77777777" w:rsidTr="008B4003">
        <w:trPr>
          <w:trHeight w:val="915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056F" w14:textId="77777777" w:rsidR="00835DA0" w:rsidRPr="00D9031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Прочая закупка товаров, работ и услуг</w:t>
            </w:r>
            <w:r w:rsidRPr="00D9031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8369B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3DCDB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CA3D7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62043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063CF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3 108,00</w:t>
            </w:r>
          </w:p>
        </w:tc>
      </w:tr>
      <w:tr w:rsidR="00835DA0" w:rsidRPr="00D90313" w14:paraId="37CEECB1" w14:textId="77777777" w:rsidTr="008B4003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19A39" w14:textId="77777777" w:rsidR="00835DA0" w:rsidRPr="00D9031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668E8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34AD8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B3403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70E03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16867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300,00</w:t>
            </w:r>
          </w:p>
        </w:tc>
      </w:tr>
      <w:tr w:rsidR="00835DA0" w:rsidRPr="00D90313" w14:paraId="715E5358" w14:textId="77777777" w:rsidTr="008B4003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21C3" w14:textId="77777777" w:rsidR="00835DA0" w:rsidRPr="00D9031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AF90C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13EF1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86782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7DCC4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D0C51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300,00</w:t>
            </w:r>
          </w:p>
        </w:tc>
      </w:tr>
      <w:tr w:rsidR="00835DA0" w:rsidRPr="00D90313" w14:paraId="6A829E26" w14:textId="77777777" w:rsidTr="008B4003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04197" w14:textId="77777777" w:rsidR="00835DA0" w:rsidRPr="00D9031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129FA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439C9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97EF4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8338E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E968F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45,00</w:t>
            </w:r>
          </w:p>
        </w:tc>
      </w:tr>
      <w:tr w:rsidR="00835DA0" w:rsidRPr="00D90313" w14:paraId="67F1A4EE" w14:textId="77777777" w:rsidTr="008B4003">
        <w:trPr>
          <w:trHeight w:val="60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A0C79" w14:textId="77777777" w:rsidR="00835DA0" w:rsidRPr="00D9031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D4152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FA594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000D9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D55C2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FAD8C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25,00</w:t>
            </w:r>
          </w:p>
        </w:tc>
      </w:tr>
      <w:tr w:rsidR="00835DA0" w:rsidRPr="00D90313" w14:paraId="2BB3A217" w14:textId="77777777" w:rsidTr="008B4003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12CD5" w14:textId="77777777" w:rsidR="00835DA0" w:rsidRPr="00D9031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1B036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1D060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3B4AA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6A3AA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19CA7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20,00</w:t>
            </w:r>
          </w:p>
        </w:tc>
      </w:tr>
      <w:tr w:rsidR="00835DA0" w:rsidRPr="00D90313" w14:paraId="5CA9676C" w14:textId="77777777" w:rsidTr="008B4003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E03A8" w14:textId="77777777" w:rsidR="00835DA0" w:rsidRPr="00D90313" w:rsidRDefault="00835DA0" w:rsidP="008B4003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EF975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4C48A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49D1B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BC66A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78D6D" w14:textId="77777777" w:rsidR="00835DA0" w:rsidRPr="00D9031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835DA0" w:rsidRPr="00D90313" w14:paraId="7032500D" w14:textId="77777777" w:rsidTr="008B4003">
        <w:trPr>
          <w:trHeight w:val="60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19411" w14:textId="77777777" w:rsidR="00835DA0" w:rsidRPr="00D9031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 xml:space="preserve">Резервные </w:t>
            </w:r>
            <w:proofErr w:type="gramStart"/>
            <w:r w:rsidRPr="00D90313">
              <w:rPr>
                <w:color w:val="000000"/>
                <w:lang w:eastAsia="ru-RU"/>
              </w:rPr>
              <w:t>фонды  органов</w:t>
            </w:r>
            <w:proofErr w:type="gramEnd"/>
            <w:r w:rsidRPr="00D90313">
              <w:rPr>
                <w:color w:val="000000"/>
                <w:lang w:eastAsia="ru-RU"/>
              </w:rPr>
              <w:t xml:space="preserve">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A3759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A561B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61E8E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0700500000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EF1C6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DF7A5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100,00</w:t>
            </w:r>
          </w:p>
        </w:tc>
      </w:tr>
      <w:tr w:rsidR="00835DA0" w:rsidRPr="00D90313" w14:paraId="44D11A69" w14:textId="77777777" w:rsidTr="008B4003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5FE21" w14:textId="77777777" w:rsidR="00835DA0" w:rsidRPr="00D9031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31820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138D3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DCF24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0700500000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085C6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8D3C7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100,00</w:t>
            </w:r>
          </w:p>
        </w:tc>
      </w:tr>
      <w:tr w:rsidR="00835DA0" w:rsidRPr="00D90313" w14:paraId="28FAFF66" w14:textId="77777777" w:rsidTr="008B4003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F12ED" w14:textId="77777777" w:rsidR="00835DA0" w:rsidRPr="00D90313" w:rsidRDefault="00835DA0" w:rsidP="008B4003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5D8CE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B0DFC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44A65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71155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0C178" w14:textId="77777777" w:rsidR="00835DA0" w:rsidRPr="00D9031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4 014,10</w:t>
            </w:r>
          </w:p>
        </w:tc>
      </w:tr>
      <w:tr w:rsidR="00835DA0" w:rsidRPr="00D90313" w14:paraId="5F710D27" w14:textId="77777777" w:rsidTr="008B4003">
        <w:trPr>
          <w:trHeight w:val="120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4A79F" w14:textId="77777777" w:rsidR="00835DA0" w:rsidRPr="00D9031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F681C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9E2D8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06F27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0900200000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52094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FBFE2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500,00</w:t>
            </w:r>
          </w:p>
        </w:tc>
      </w:tr>
      <w:tr w:rsidR="00835DA0" w:rsidRPr="00D90313" w14:paraId="33C37853" w14:textId="77777777" w:rsidTr="008B4003">
        <w:trPr>
          <w:trHeight w:val="90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27906" w14:textId="77777777" w:rsidR="00835DA0" w:rsidRPr="00D9031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Прочая закупка товаров, работ и услуг</w:t>
            </w:r>
            <w:r w:rsidRPr="00D9031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98537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86500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7788F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0900200000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8CB55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D5D5C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500,00</w:t>
            </w:r>
          </w:p>
        </w:tc>
      </w:tr>
      <w:tr w:rsidR="00835DA0" w:rsidRPr="00D90313" w14:paraId="628AFF0A" w14:textId="77777777" w:rsidTr="008B4003">
        <w:trPr>
          <w:trHeight w:val="60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BE330" w14:textId="77777777" w:rsidR="00835DA0" w:rsidRPr="00D9031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Доведение до населения официальной информации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79CE1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A21B3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BD88D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0920300010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F4AE6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943CE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150,00</w:t>
            </w:r>
          </w:p>
        </w:tc>
      </w:tr>
      <w:tr w:rsidR="00835DA0" w:rsidRPr="00D90313" w14:paraId="4D16E4AB" w14:textId="77777777" w:rsidTr="008B4003">
        <w:trPr>
          <w:trHeight w:val="9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70E3C" w14:textId="77777777" w:rsidR="00835DA0" w:rsidRPr="00D9031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Прочая закупка товаров, работ и услуг</w:t>
            </w:r>
            <w:r w:rsidRPr="00D9031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99C0FA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8D24F8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CFF205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0920300010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847EF0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067DDB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150,00</w:t>
            </w:r>
          </w:p>
        </w:tc>
      </w:tr>
      <w:tr w:rsidR="00835DA0" w:rsidRPr="00D90313" w14:paraId="03A33A02" w14:textId="77777777" w:rsidTr="008B4003">
        <w:trPr>
          <w:trHeight w:val="900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F511C" w14:textId="77777777" w:rsidR="00835DA0" w:rsidRPr="00D9031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 xml:space="preserve">Взносы в ассоциацию </w:t>
            </w:r>
            <w:proofErr w:type="gramStart"/>
            <w:r w:rsidRPr="00D90313">
              <w:rPr>
                <w:color w:val="000000"/>
                <w:lang w:eastAsia="ru-RU"/>
              </w:rPr>
              <w:t>Совета  муниципальных</w:t>
            </w:r>
            <w:proofErr w:type="gramEnd"/>
            <w:r w:rsidRPr="00D90313">
              <w:rPr>
                <w:color w:val="000000"/>
                <w:lang w:eastAsia="ru-RU"/>
              </w:rPr>
              <w:t xml:space="preserve"> образований Томской области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7629C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EC06F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930ED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0920300020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6BC54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3C040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80,00</w:t>
            </w:r>
          </w:p>
        </w:tc>
      </w:tr>
      <w:tr w:rsidR="00835DA0" w:rsidRPr="00D90313" w14:paraId="4DFA1577" w14:textId="77777777" w:rsidTr="008B4003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521A4" w14:textId="77777777" w:rsidR="00835DA0" w:rsidRPr="00D9031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Уплата прочих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84BED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5712D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3C064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0920300020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87C3D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32E0B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80,00</w:t>
            </w:r>
          </w:p>
        </w:tc>
      </w:tr>
      <w:tr w:rsidR="00835DA0" w:rsidRPr="00D90313" w14:paraId="7CA592EB" w14:textId="77777777" w:rsidTr="008B4003">
        <w:trPr>
          <w:trHeight w:val="90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65C49" w14:textId="77777777" w:rsidR="00835DA0" w:rsidRPr="00D9031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Обновление автоматизированной информационной системы «</w:t>
            </w:r>
            <w:proofErr w:type="spellStart"/>
            <w:r w:rsidRPr="00D90313">
              <w:rPr>
                <w:color w:val="000000"/>
                <w:lang w:eastAsia="ru-RU"/>
              </w:rPr>
              <w:t>Похозяйственная</w:t>
            </w:r>
            <w:proofErr w:type="spellEnd"/>
            <w:r w:rsidRPr="00D90313">
              <w:rPr>
                <w:color w:val="000000"/>
                <w:lang w:eastAsia="ru-RU"/>
              </w:rPr>
              <w:t xml:space="preserve"> книга»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F1F22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A2130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7ED00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0920300040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C0C8B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9E791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7,00</w:t>
            </w:r>
          </w:p>
        </w:tc>
      </w:tr>
      <w:tr w:rsidR="00835DA0" w:rsidRPr="00D90313" w14:paraId="4BC06C98" w14:textId="77777777" w:rsidTr="008B4003">
        <w:trPr>
          <w:trHeight w:val="9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23B20" w14:textId="77777777" w:rsidR="00835DA0" w:rsidRPr="00D9031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Прочая закупка товаров, работ и услуг</w:t>
            </w:r>
            <w:r w:rsidRPr="00D9031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34146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BDDA4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2B3CC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0920300040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85D12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74BB6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7,00</w:t>
            </w:r>
          </w:p>
        </w:tc>
      </w:tr>
      <w:tr w:rsidR="00835DA0" w:rsidRPr="00D90313" w14:paraId="02AA8296" w14:textId="77777777" w:rsidTr="008B4003">
        <w:trPr>
          <w:trHeight w:val="3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D724" w14:textId="77777777" w:rsidR="00835DA0" w:rsidRPr="00D9031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Мероприятия в области культуры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4456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834A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84DF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0920300050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5ACA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CFA48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100,00</w:t>
            </w:r>
          </w:p>
        </w:tc>
      </w:tr>
      <w:tr w:rsidR="00835DA0" w:rsidRPr="00D90313" w14:paraId="33160DD8" w14:textId="77777777" w:rsidTr="008B4003">
        <w:trPr>
          <w:trHeight w:val="9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73A8" w14:textId="77777777" w:rsidR="00835DA0" w:rsidRPr="00D9031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lastRenderedPageBreak/>
              <w:t>Прочая закупка товаров, работ и услуг</w:t>
            </w:r>
            <w:r w:rsidRPr="00D9031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D298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8E48A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5B5F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0920300050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322A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4940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100,00</w:t>
            </w:r>
          </w:p>
        </w:tc>
      </w:tr>
      <w:tr w:rsidR="00835DA0" w:rsidRPr="00D90313" w14:paraId="6866196F" w14:textId="77777777" w:rsidTr="008B4003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D907" w14:textId="77777777" w:rsidR="00835DA0" w:rsidRPr="00D9031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Противопожарная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DF46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5279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E830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0920300080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5992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119B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50,00</w:t>
            </w:r>
          </w:p>
        </w:tc>
      </w:tr>
      <w:tr w:rsidR="00835DA0" w:rsidRPr="00D90313" w14:paraId="3AFA3E47" w14:textId="77777777" w:rsidTr="008B4003">
        <w:trPr>
          <w:trHeight w:val="9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AA505" w14:textId="77777777" w:rsidR="00835DA0" w:rsidRPr="00D9031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Прочая закупка товаров, работ и услуг</w:t>
            </w:r>
            <w:r w:rsidRPr="00D9031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87A8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25E0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E728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0920300080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A8C6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7318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50,00</w:t>
            </w:r>
          </w:p>
        </w:tc>
      </w:tr>
      <w:tr w:rsidR="00835DA0" w:rsidRPr="00D90313" w14:paraId="6C254904" w14:textId="77777777" w:rsidTr="008B4003">
        <w:trPr>
          <w:trHeight w:val="6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40C7A" w14:textId="77777777" w:rsidR="00835DA0" w:rsidRPr="00D9031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Резерв на принимаемые обязательства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6043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D02A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D5B0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0920300110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B9A5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E0C1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586,10</w:t>
            </w:r>
          </w:p>
        </w:tc>
      </w:tr>
      <w:tr w:rsidR="00835DA0" w:rsidRPr="00D90313" w14:paraId="0DCAF37D" w14:textId="77777777" w:rsidTr="008B4003">
        <w:trPr>
          <w:trHeight w:val="9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F16C9" w14:textId="77777777" w:rsidR="00835DA0" w:rsidRPr="00D9031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Прочая закупка товаров, работ и услуг</w:t>
            </w:r>
            <w:r w:rsidRPr="00D9031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126E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1F814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E33E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0920300110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A268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4461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586,10</w:t>
            </w:r>
          </w:p>
        </w:tc>
      </w:tr>
      <w:tr w:rsidR="00835DA0" w:rsidRPr="00D90313" w14:paraId="1FA26393" w14:textId="77777777" w:rsidTr="008B4003">
        <w:trPr>
          <w:trHeight w:val="6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C95E" w14:textId="77777777" w:rsidR="00835DA0" w:rsidRPr="00D9031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Содержание и обслуживание муниципального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F584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7EAE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95C1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0920300130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DDF6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FFD6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2 541,00</w:t>
            </w:r>
          </w:p>
        </w:tc>
      </w:tr>
      <w:tr w:rsidR="00835DA0" w:rsidRPr="00D90313" w14:paraId="76A020D7" w14:textId="77777777" w:rsidTr="008B4003">
        <w:trPr>
          <w:trHeight w:val="9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C609" w14:textId="77777777" w:rsidR="00835DA0" w:rsidRPr="00D9031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Прочая закупка товаров, работ и услуг</w:t>
            </w:r>
            <w:r w:rsidRPr="00D9031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139F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9820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C38B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0920300130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5CA5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2C24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500,00</w:t>
            </w:r>
          </w:p>
        </w:tc>
      </w:tr>
      <w:tr w:rsidR="00835DA0" w:rsidRPr="00D90313" w14:paraId="0A6EA769" w14:textId="77777777" w:rsidTr="008B4003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C80C" w14:textId="77777777" w:rsidR="00835DA0" w:rsidRPr="00D9031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5C95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B371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E4CC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0920300130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2B92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4221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1 821,00</w:t>
            </w:r>
          </w:p>
        </w:tc>
      </w:tr>
      <w:tr w:rsidR="00835DA0" w:rsidRPr="00D90313" w14:paraId="37369504" w14:textId="77777777" w:rsidTr="008B4003">
        <w:trPr>
          <w:trHeight w:val="60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91C31" w14:textId="77777777" w:rsidR="00835DA0" w:rsidRPr="00D9031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5B74B8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99866B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C68CF7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0920300130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1AAE41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9BDB3D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220,00</w:t>
            </w:r>
          </w:p>
        </w:tc>
      </w:tr>
      <w:tr w:rsidR="00835DA0" w:rsidRPr="00D90313" w14:paraId="167A052E" w14:textId="77777777" w:rsidTr="008B4003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F9CD6" w14:textId="77777777" w:rsidR="00835DA0" w:rsidRPr="00D9031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842D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824C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702F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0920300130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74FF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853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1DC7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0,00</w:t>
            </w:r>
          </w:p>
        </w:tc>
      </w:tr>
      <w:tr w:rsidR="00835DA0" w:rsidRPr="00D90313" w14:paraId="44317826" w14:textId="77777777" w:rsidTr="008B4003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7DCA" w14:textId="77777777" w:rsidR="00835DA0" w:rsidRPr="00D90313" w:rsidRDefault="00835DA0" w:rsidP="008B4003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A48B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537E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F14C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D95C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75DD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514,60</w:t>
            </w:r>
          </w:p>
        </w:tc>
      </w:tr>
      <w:tr w:rsidR="00835DA0" w:rsidRPr="00D90313" w14:paraId="732108CF" w14:textId="77777777" w:rsidTr="008B4003">
        <w:trPr>
          <w:trHeight w:val="6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33FB" w14:textId="77777777" w:rsidR="00835DA0" w:rsidRPr="00D9031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 xml:space="preserve">Мобилизация и </w:t>
            </w:r>
            <w:proofErr w:type="gramStart"/>
            <w:r w:rsidRPr="00D90313">
              <w:rPr>
                <w:color w:val="000000"/>
                <w:lang w:eastAsia="ru-RU"/>
              </w:rPr>
              <w:t>вневойсковая  подготовка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E66B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8696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2207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3200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DA1B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514,60</w:t>
            </w:r>
          </w:p>
        </w:tc>
      </w:tr>
      <w:tr w:rsidR="00835DA0" w:rsidRPr="00D90313" w14:paraId="5CD39952" w14:textId="77777777" w:rsidTr="008B4003">
        <w:trPr>
          <w:trHeight w:val="15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E695" w14:textId="77777777" w:rsidR="00835DA0" w:rsidRPr="00D9031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 xml:space="preserve">Государственная программа </w:t>
            </w:r>
            <w:proofErr w:type="gramStart"/>
            <w:r w:rsidRPr="00D90313">
              <w:rPr>
                <w:color w:val="000000"/>
                <w:lang w:eastAsia="ru-RU"/>
              </w:rPr>
              <w:t>« Эффективное</w:t>
            </w:r>
            <w:proofErr w:type="gramEnd"/>
            <w:r w:rsidRPr="00D90313">
              <w:rPr>
                <w:color w:val="000000"/>
                <w:lang w:eastAsia="ru-RU"/>
              </w:rPr>
              <w:t xml:space="preserve">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C5DC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59B2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D429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0235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698E0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514,60</w:t>
            </w:r>
          </w:p>
        </w:tc>
      </w:tr>
      <w:tr w:rsidR="00835DA0" w:rsidRPr="00D90313" w14:paraId="7D156011" w14:textId="77777777" w:rsidTr="008B4003">
        <w:trPr>
          <w:trHeight w:val="9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D7B9" w14:textId="77777777" w:rsidR="00835DA0" w:rsidRPr="00D9031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B47D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08E8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A2E4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2140000000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F346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943A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514,60</w:t>
            </w:r>
          </w:p>
        </w:tc>
      </w:tr>
      <w:tr w:rsidR="00835DA0" w:rsidRPr="00D90313" w14:paraId="62F57FD0" w14:textId="77777777" w:rsidTr="008B4003">
        <w:trPr>
          <w:trHeight w:val="27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54B4" w14:textId="77777777" w:rsidR="00835DA0" w:rsidRPr="00D9031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 xml:space="preserve">Основные мероприятия «Обеспечение осуществления в муниципальных образованиях </w:t>
            </w:r>
            <w:proofErr w:type="gramStart"/>
            <w:r w:rsidRPr="00D90313">
              <w:rPr>
                <w:color w:val="000000"/>
                <w:lang w:eastAsia="ru-RU"/>
              </w:rPr>
              <w:t>Томской области</w:t>
            </w:r>
            <w:proofErr w:type="gramEnd"/>
            <w:r w:rsidRPr="00D90313">
              <w:rPr>
                <w:color w:val="000000"/>
                <w:lang w:eastAsia="ru-RU"/>
              </w:rPr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3FDA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6C74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8B4F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2146551180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487D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C7BC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514,60</w:t>
            </w:r>
          </w:p>
        </w:tc>
      </w:tr>
      <w:tr w:rsidR="00835DA0" w:rsidRPr="00D90313" w14:paraId="072AA46C" w14:textId="77777777" w:rsidTr="008B4003">
        <w:trPr>
          <w:trHeight w:val="6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4CF7" w14:textId="77777777" w:rsidR="00835DA0" w:rsidRPr="00D9031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Фонд оплаты труда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89FB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2B8A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204E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2146551180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1BA4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2B1C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360,10</w:t>
            </w:r>
          </w:p>
        </w:tc>
      </w:tr>
      <w:tr w:rsidR="00835DA0" w:rsidRPr="00D90313" w14:paraId="4A52B07E" w14:textId="77777777" w:rsidTr="008B4003">
        <w:trPr>
          <w:trHeight w:val="15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6F25" w14:textId="77777777" w:rsidR="00835DA0" w:rsidRPr="00D9031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A2DA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58D1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E18AE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2146551180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7B03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1DF1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108,80</w:t>
            </w:r>
          </w:p>
        </w:tc>
      </w:tr>
      <w:tr w:rsidR="00835DA0" w:rsidRPr="00D90313" w14:paraId="3344CE2E" w14:textId="77777777" w:rsidTr="008B4003">
        <w:trPr>
          <w:trHeight w:val="9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BB0C" w14:textId="77777777" w:rsidR="00835DA0" w:rsidRPr="00D9031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Прочая закупка товаров, работ и услуг</w:t>
            </w:r>
            <w:r w:rsidRPr="00D9031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9D10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699E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C770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2146551180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E30A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B7D2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45,70</w:t>
            </w:r>
          </w:p>
        </w:tc>
      </w:tr>
      <w:tr w:rsidR="00835DA0" w:rsidRPr="00D90313" w14:paraId="4DA47CAB" w14:textId="77777777" w:rsidTr="008B400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8650" w14:textId="77777777" w:rsidR="00835DA0" w:rsidRPr="00D90313" w:rsidRDefault="00835DA0" w:rsidP="008B4003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8F78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B15B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C3D4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78B4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5F50" w14:textId="77777777" w:rsidR="00835DA0" w:rsidRPr="00D9031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105,00</w:t>
            </w:r>
          </w:p>
        </w:tc>
      </w:tr>
      <w:tr w:rsidR="00835DA0" w:rsidRPr="00D90313" w14:paraId="6A2819E8" w14:textId="77777777" w:rsidTr="008B4003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88A9" w14:textId="77777777" w:rsidR="00835DA0" w:rsidRPr="00D90313" w:rsidRDefault="00835DA0" w:rsidP="008B4003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7B63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3D17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50B5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EFD1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0A61" w14:textId="77777777" w:rsidR="00835DA0" w:rsidRPr="00D9031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835DA0" w:rsidRPr="00D90313" w14:paraId="24E44CD3" w14:textId="77777777" w:rsidTr="008B4003">
        <w:trPr>
          <w:trHeight w:val="12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BE10" w14:textId="77777777" w:rsidR="00835DA0" w:rsidRPr="00D9031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2B0E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7740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B0D0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2180000000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D7E1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B50C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100,00</w:t>
            </w:r>
          </w:p>
        </w:tc>
      </w:tr>
      <w:tr w:rsidR="00835DA0" w:rsidRPr="00D90313" w14:paraId="6B779CA8" w14:textId="77777777" w:rsidTr="008B4003">
        <w:trPr>
          <w:trHeight w:val="12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0EB8" w14:textId="77777777" w:rsidR="00835DA0" w:rsidRPr="00D9031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A167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D038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F273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2180100000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F427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55DB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100,00</w:t>
            </w:r>
          </w:p>
        </w:tc>
      </w:tr>
      <w:tr w:rsidR="00835DA0" w:rsidRPr="00D90313" w14:paraId="00C202FF" w14:textId="77777777" w:rsidTr="008B4003">
        <w:trPr>
          <w:trHeight w:val="9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BAA9" w14:textId="77777777" w:rsidR="00835DA0" w:rsidRPr="00D9031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Прочая закупка товаров, работ и услуг</w:t>
            </w:r>
            <w:r w:rsidRPr="00D9031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D94F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8577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F0EF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2180100000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2DE55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5717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100,00</w:t>
            </w:r>
          </w:p>
        </w:tc>
      </w:tr>
      <w:tr w:rsidR="00835DA0" w:rsidRPr="00D90313" w14:paraId="5DFF7838" w14:textId="77777777" w:rsidTr="008B4003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AADC" w14:textId="77777777" w:rsidR="00835DA0" w:rsidRPr="00D90313" w:rsidRDefault="00835DA0" w:rsidP="008B4003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7291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164F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0314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869B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9ABC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0181" w14:textId="77777777" w:rsidR="00835DA0" w:rsidRPr="00D9031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5,00</w:t>
            </w:r>
          </w:p>
        </w:tc>
      </w:tr>
      <w:tr w:rsidR="00835DA0" w:rsidRPr="00D90313" w14:paraId="5E178F2A" w14:textId="77777777" w:rsidTr="008B4003">
        <w:trPr>
          <w:trHeight w:val="9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EBB0" w14:textId="77777777" w:rsidR="00835DA0" w:rsidRPr="00D9031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95A2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A2166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0CB7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0920300000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86F9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C4A9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5,00</w:t>
            </w:r>
          </w:p>
        </w:tc>
      </w:tr>
      <w:tr w:rsidR="00835DA0" w:rsidRPr="00D90313" w14:paraId="3F65BD31" w14:textId="77777777" w:rsidTr="008B4003">
        <w:trPr>
          <w:trHeight w:val="9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1D31" w14:textId="77777777" w:rsidR="00835DA0" w:rsidRPr="00D9031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BFF6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0E11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89E1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0920300090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3F33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65C9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5,00</w:t>
            </w:r>
          </w:p>
        </w:tc>
      </w:tr>
      <w:tr w:rsidR="00835DA0" w:rsidRPr="00D90313" w14:paraId="3C7E46B0" w14:textId="77777777" w:rsidTr="008B4003">
        <w:trPr>
          <w:trHeight w:val="9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CD3A" w14:textId="77777777" w:rsidR="00835DA0" w:rsidRPr="00D9031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Прочая закупка товаров, работ и услуг</w:t>
            </w:r>
            <w:r w:rsidRPr="00D9031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0E66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4136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8C82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0920300090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3389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0695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5,00</w:t>
            </w:r>
          </w:p>
        </w:tc>
      </w:tr>
      <w:tr w:rsidR="00835DA0" w:rsidRPr="00D90313" w14:paraId="3F0336CD" w14:textId="77777777" w:rsidTr="008B4003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AF7E" w14:textId="77777777" w:rsidR="00835DA0" w:rsidRPr="00D90313" w:rsidRDefault="00835DA0" w:rsidP="008B40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B61A5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DCDDD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F3F5F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F002B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66311" w14:textId="77777777" w:rsidR="00835DA0" w:rsidRPr="00D9031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3 891,00</w:t>
            </w:r>
          </w:p>
        </w:tc>
      </w:tr>
      <w:tr w:rsidR="00835DA0" w:rsidRPr="00D90313" w14:paraId="0EDE371B" w14:textId="77777777" w:rsidTr="008B4003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A3614" w14:textId="77777777" w:rsidR="00835DA0" w:rsidRPr="00D90313" w:rsidRDefault="00835DA0" w:rsidP="008B4003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994C7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D6557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5ACA6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D2177" w14:textId="77777777" w:rsidR="00835DA0" w:rsidRPr="00D9031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99ECE" w14:textId="77777777" w:rsidR="00835DA0" w:rsidRPr="00D9031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3 891,00</w:t>
            </w:r>
          </w:p>
        </w:tc>
      </w:tr>
      <w:tr w:rsidR="00835DA0" w:rsidRPr="00D90313" w14:paraId="45BA00C5" w14:textId="77777777" w:rsidTr="008B4003">
        <w:trPr>
          <w:trHeight w:val="24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BA5B" w14:textId="77777777" w:rsidR="00835DA0" w:rsidRPr="00D9031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E3410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01F28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F81719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3150200000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B048F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A99C6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3 891,00</w:t>
            </w:r>
          </w:p>
        </w:tc>
      </w:tr>
      <w:tr w:rsidR="00835DA0" w:rsidRPr="00D90313" w14:paraId="31B7C640" w14:textId="77777777" w:rsidTr="008B4003">
        <w:trPr>
          <w:trHeight w:val="27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561E" w14:textId="77777777" w:rsidR="00835DA0" w:rsidRPr="00D9031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07A7D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7F316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257F7E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3150200120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8B8DA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83FE3" w14:textId="77777777" w:rsidR="00835DA0" w:rsidRPr="00D9031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3 891,00</w:t>
            </w:r>
          </w:p>
        </w:tc>
      </w:tr>
      <w:tr w:rsidR="00835DA0" w:rsidRPr="00D90313" w14:paraId="285866F8" w14:textId="77777777" w:rsidTr="008B4003">
        <w:trPr>
          <w:trHeight w:val="915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5678" w14:textId="77777777" w:rsidR="00835DA0" w:rsidRPr="00D9031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Прочая закупка товаров, работ и услуг</w:t>
            </w:r>
            <w:r w:rsidRPr="00D9031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2B35E7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BF9F95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59E799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3150200120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16DBEF" w14:textId="77777777" w:rsidR="00835DA0" w:rsidRPr="00D9031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002356" w14:textId="7822F96E" w:rsidR="00835DA0" w:rsidRPr="00D90313" w:rsidRDefault="00AB5E6A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2 735</w:t>
            </w:r>
            <w:r w:rsidR="00835DA0" w:rsidRPr="00D90313">
              <w:rPr>
                <w:color w:val="000000"/>
                <w:lang w:eastAsia="ru-RU"/>
              </w:rPr>
              <w:t>,00</w:t>
            </w:r>
          </w:p>
        </w:tc>
      </w:tr>
      <w:tr w:rsidR="00AB5E6A" w:rsidRPr="00D90313" w14:paraId="4618F842" w14:textId="77777777" w:rsidTr="008B4003">
        <w:trPr>
          <w:trHeight w:val="51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D03A1" w14:textId="40EAF36A" w:rsidR="00AB5E6A" w:rsidRPr="00D90313" w:rsidRDefault="00AB5E6A" w:rsidP="00AB5E6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1D8B" w14:textId="6F5C5881" w:rsidR="00AB5E6A" w:rsidRPr="00AB5E6A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B5E6A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2042" w14:textId="26934168" w:rsidR="00AB5E6A" w:rsidRPr="00AB5E6A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B5E6A">
              <w:rPr>
                <w:color w:val="000000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57C0" w14:textId="174444DD" w:rsidR="00AB5E6A" w:rsidRPr="00AB5E6A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B5E6A">
              <w:rPr>
                <w:color w:val="000000"/>
                <w:lang w:eastAsia="ru-RU"/>
              </w:rPr>
              <w:t>3150200120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1712" w14:textId="0E2F47AF" w:rsidR="00AB5E6A" w:rsidRPr="00AB5E6A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B5E6A">
              <w:rPr>
                <w:color w:val="000000"/>
                <w:lang w:eastAsia="ru-RU"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01D4" w14:textId="5CC495EB" w:rsidR="00AB5E6A" w:rsidRPr="00AB5E6A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B5E6A">
              <w:rPr>
                <w:color w:val="000000"/>
                <w:lang w:eastAsia="ru-RU"/>
              </w:rPr>
              <w:t>1156,0</w:t>
            </w:r>
          </w:p>
        </w:tc>
      </w:tr>
      <w:tr w:rsidR="00AB5E6A" w:rsidRPr="00D90313" w14:paraId="101948CB" w14:textId="77777777" w:rsidTr="008B4003">
        <w:trPr>
          <w:trHeight w:val="51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11EE" w14:textId="77777777" w:rsidR="00AB5E6A" w:rsidRPr="00D90313" w:rsidRDefault="00AB5E6A" w:rsidP="00AB5E6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CF7E" w14:textId="77777777" w:rsidR="00AB5E6A" w:rsidRPr="00D90313" w:rsidRDefault="00AB5E6A" w:rsidP="00AB5E6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1487" w14:textId="77777777" w:rsidR="00AB5E6A" w:rsidRPr="00D90313" w:rsidRDefault="00AB5E6A" w:rsidP="00AB5E6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4D58" w14:textId="77777777" w:rsidR="00AB5E6A" w:rsidRPr="00D90313" w:rsidRDefault="00AB5E6A" w:rsidP="00AB5E6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FBB0" w14:textId="77777777" w:rsidR="00AB5E6A" w:rsidRPr="00D90313" w:rsidRDefault="00AB5E6A" w:rsidP="00AB5E6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7D28" w14:textId="77777777" w:rsidR="00AB5E6A" w:rsidRPr="00D90313" w:rsidRDefault="00AB5E6A" w:rsidP="00AB5E6A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39 013,00</w:t>
            </w:r>
          </w:p>
        </w:tc>
      </w:tr>
      <w:tr w:rsidR="00AB5E6A" w:rsidRPr="00D90313" w14:paraId="414B8E5E" w14:textId="77777777" w:rsidTr="008B4003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3E62" w14:textId="77777777" w:rsidR="00AB5E6A" w:rsidRPr="00D90313" w:rsidRDefault="00AB5E6A" w:rsidP="00AB5E6A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7F6A3" w14:textId="77777777" w:rsidR="00AB5E6A" w:rsidRPr="00D90313" w:rsidRDefault="00AB5E6A" w:rsidP="00AB5E6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8DBE87" w14:textId="77777777" w:rsidR="00AB5E6A" w:rsidRPr="00D90313" w:rsidRDefault="00AB5E6A" w:rsidP="00AB5E6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2FCA" w14:textId="77777777" w:rsidR="00AB5E6A" w:rsidRPr="00D90313" w:rsidRDefault="00AB5E6A" w:rsidP="00AB5E6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D1DD7" w14:textId="77777777" w:rsidR="00AB5E6A" w:rsidRPr="00D90313" w:rsidRDefault="00AB5E6A" w:rsidP="00AB5E6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EA98F" w14:textId="77777777" w:rsidR="00AB5E6A" w:rsidRPr="00D90313" w:rsidRDefault="00AB5E6A" w:rsidP="00AB5E6A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300,00</w:t>
            </w:r>
          </w:p>
        </w:tc>
      </w:tr>
      <w:tr w:rsidR="00AB5E6A" w:rsidRPr="00D90313" w14:paraId="4A34119A" w14:textId="77777777" w:rsidTr="008B4003">
        <w:trPr>
          <w:trHeight w:val="6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8791" w14:textId="77777777" w:rsidR="00AB5E6A" w:rsidRPr="00D90313" w:rsidRDefault="00AB5E6A" w:rsidP="00AB5E6A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 xml:space="preserve">Капитальный ремонт муниципального жилищного фонда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A69DD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1C3938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15F3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3900200000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2E7BD" w14:textId="77777777" w:rsidR="00AB5E6A" w:rsidRPr="00D90313" w:rsidRDefault="00AB5E6A" w:rsidP="00AB5E6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11D0B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300,00</w:t>
            </w:r>
          </w:p>
        </w:tc>
      </w:tr>
      <w:tr w:rsidR="00AB5E6A" w:rsidRPr="00D90313" w14:paraId="7E18F8F6" w14:textId="77777777" w:rsidTr="008B4003">
        <w:trPr>
          <w:trHeight w:val="12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1C48" w14:textId="77777777" w:rsidR="00AB5E6A" w:rsidRPr="00D90313" w:rsidRDefault="00AB5E6A" w:rsidP="00AB5E6A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DE01B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5B3F81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0D95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3900200000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5DF2D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F9738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100,00</w:t>
            </w:r>
          </w:p>
        </w:tc>
      </w:tr>
      <w:tr w:rsidR="00AB5E6A" w:rsidRPr="00D90313" w14:paraId="7AF04A66" w14:textId="77777777" w:rsidTr="008B4003">
        <w:trPr>
          <w:trHeight w:val="9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E95C" w14:textId="77777777" w:rsidR="00AB5E6A" w:rsidRPr="00D90313" w:rsidRDefault="00AB5E6A" w:rsidP="00AB5E6A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Прочая закупка товаров, работ и услуг</w:t>
            </w:r>
            <w:r w:rsidRPr="00D9031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28CA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E5BA54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0667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3900200000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467BE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EB6C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200,00</w:t>
            </w:r>
          </w:p>
        </w:tc>
      </w:tr>
      <w:tr w:rsidR="00AB5E6A" w:rsidRPr="00D90313" w14:paraId="2F747399" w14:textId="77777777" w:rsidTr="008B4003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25C9" w14:textId="77777777" w:rsidR="00AB5E6A" w:rsidRPr="00D90313" w:rsidRDefault="00AB5E6A" w:rsidP="00AB5E6A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7E3D" w14:textId="77777777" w:rsidR="00AB5E6A" w:rsidRPr="00D90313" w:rsidRDefault="00AB5E6A" w:rsidP="00AB5E6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CB7F" w14:textId="77777777" w:rsidR="00AB5E6A" w:rsidRPr="00D90313" w:rsidRDefault="00AB5E6A" w:rsidP="00AB5E6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78BE" w14:textId="77777777" w:rsidR="00AB5E6A" w:rsidRPr="00D90313" w:rsidRDefault="00AB5E6A" w:rsidP="00AB5E6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CDF1" w14:textId="77777777" w:rsidR="00AB5E6A" w:rsidRPr="00D90313" w:rsidRDefault="00AB5E6A" w:rsidP="00AB5E6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63E0" w14:textId="77777777" w:rsidR="00AB5E6A" w:rsidRPr="00D90313" w:rsidRDefault="00AB5E6A" w:rsidP="00AB5E6A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33 600,00</w:t>
            </w:r>
          </w:p>
        </w:tc>
      </w:tr>
      <w:tr w:rsidR="00AB5E6A" w:rsidRPr="00D90313" w14:paraId="197FEB15" w14:textId="77777777" w:rsidTr="008B4003">
        <w:trPr>
          <w:trHeight w:val="9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8BA7" w14:textId="77777777" w:rsidR="00AB5E6A" w:rsidRPr="00D90313" w:rsidRDefault="00AB5E6A" w:rsidP="00AB5E6A">
            <w:pPr>
              <w:suppressAutoHyphens w:val="0"/>
              <w:rPr>
                <w:lang w:eastAsia="ru-RU"/>
              </w:rPr>
            </w:pPr>
            <w:r w:rsidRPr="00D90313">
              <w:rPr>
                <w:lang w:eastAsia="ru-RU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13BB1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CDB8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CC35" w14:textId="77777777" w:rsidR="00AB5E6A" w:rsidRPr="00D90313" w:rsidRDefault="00AB5E6A" w:rsidP="00AB5E6A">
            <w:pPr>
              <w:suppressAutoHyphens w:val="0"/>
              <w:jc w:val="center"/>
              <w:rPr>
                <w:lang w:eastAsia="ru-RU"/>
              </w:rPr>
            </w:pPr>
            <w:r w:rsidRPr="00D90313">
              <w:rPr>
                <w:lang w:eastAsia="ru-RU"/>
              </w:rPr>
              <w:t>1900000000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E838" w14:textId="77777777" w:rsidR="00AB5E6A" w:rsidRPr="00D90313" w:rsidRDefault="00AB5E6A" w:rsidP="00AB5E6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7373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303,60</w:t>
            </w:r>
          </w:p>
        </w:tc>
      </w:tr>
      <w:tr w:rsidR="00AB5E6A" w:rsidRPr="00D90313" w14:paraId="1A536687" w14:textId="77777777" w:rsidTr="008B4003">
        <w:trPr>
          <w:trHeight w:val="9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321C" w14:textId="77777777" w:rsidR="00AB5E6A" w:rsidRPr="00D90313" w:rsidRDefault="00AB5E6A" w:rsidP="00AB5E6A">
            <w:pPr>
              <w:suppressAutoHyphens w:val="0"/>
              <w:rPr>
                <w:lang w:eastAsia="ru-RU"/>
              </w:rPr>
            </w:pPr>
            <w:r w:rsidRPr="00D90313">
              <w:rPr>
                <w:lang w:eastAsia="ru-RU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3FD4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A71D1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5BE9" w14:textId="77777777" w:rsidR="00AB5E6A" w:rsidRPr="00D90313" w:rsidRDefault="00AB5E6A" w:rsidP="00AB5E6A">
            <w:pPr>
              <w:suppressAutoHyphens w:val="0"/>
              <w:jc w:val="center"/>
              <w:rPr>
                <w:lang w:eastAsia="ru-RU"/>
              </w:rPr>
            </w:pPr>
            <w:r w:rsidRPr="00D90313">
              <w:rPr>
                <w:lang w:eastAsia="ru-RU"/>
              </w:rPr>
              <w:t>19W0000000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AC3A" w14:textId="77777777" w:rsidR="00AB5E6A" w:rsidRPr="00D90313" w:rsidRDefault="00AB5E6A" w:rsidP="00AB5E6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D17C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303,60</w:t>
            </w:r>
          </w:p>
        </w:tc>
      </w:tr>
      <w:tr w:rsidR="00AB5E6A" w:rsidRPr="00D90313" w14:paraId="2B53AF1C" w14:textId="77777777" w:rsidTr="008B4003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12C7" w14:textId="77777777" w:rsidR="00AB5E6A" w:rsidRPr="00D90313" w:rsidRDefault="00AB5E6A" w:rsidP="00AB5E6A">
            <w:pPr>
              <w:suppressAutoHyphens w:val="0"/>
              <w:rPr>
                <w:lang w:eastAsia="ru-RU"/>
              </w:rPr>
            </w:pPr>
            <w:r w:rsidRPr="00D90313">
              <w:rPr>
                <w:lang w:eastAsia="ru-RU"/>
              </w:rPr>
              <w:t>Ведомственный проект "Чистая вода"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0594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DBD4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1E6C" w14:textId="77777777" w:rsidR="00AB5E6A" w:rsidRPr="00D90313" w:rsidRDefault="00AB5E6A" w:rsidP="00AB5E6A">
            <w:pPr>
              <w:suppressAutoHyphens w:val="0"/>
              <w:jc w:val="center"/>
              <w:rPr>
                <w:lang w:eastAsia="ru-RU"/>
              </w:rPr>
            </w:pPr>
            <w:r w:rsidRPr="00D90313">
              <w:rPr>
                <w:lang w:eastAsia="ru-RU"/>
              </w:rPr>
              <w:t>1938941370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D6DF" w14:textId="77777777" w:rsidR="00AB5E6A" w:rsidRPr="00D90313" w:rsidRDefault="00AB5E6A" w:rsidP="00AB5E6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0758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303,60</w:t>
            </w:r>
          </w:p>
        </w:tc>
      </w:tr>
      <w:tr w:rsidR="00AB5E6A" w:rsidRPr="00D90313" w14:paraId="2BB55B66" w14:textId="77777777" w:rsidTr="008B4003">
        <w:trPr>
          <w:trHeight w:val="12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8D7A" w14:textId="77777777" w:rsidR="00AB5E6A" w:rsidRPr="00D90313" w:rsidRDefault="00AB5E6A" w:rsidP="00AB5E6A">
            <w:pPr>
              <w:suppressAutoHyphens w:val="0"/>
              <w:rPr>
                <w:lang w:eastAsia="ru-RU"/>
              </w:rPr>
            </w:pPr>
            <w:r w:rsidRPr="00D90313">
              <w:rPr>
                <w:lang w:eastAsia="ru-RU"/>
              </w:rPr>
              <w:lastRenderedPageBreak/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6606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D2D0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5F37" w14:textId="77777777" w:rsidR="00AB5E6A" w:rsidRPr="00D90313" w:rsidRDefault="00AB5E6A" w:rsidP="00AB5E6A">
            <w:pPr>
              <w:suppressAutoHyphens w:val="0"/>
              <w:jc w:val="center"/>
              <w:rPr>
                <w:lang w:eastAsia="ru-RU"/>
              </w:rPr>
            </w:pPr>
            <w:r w:rsidRPr="00D90313">
              <w:rPr>
                <w:lang w:eastAsia="ru-RU"/>
              </w:rPr>
              <w:t>1938941370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78CD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36AD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303,60</w:t>
            </w:r>
          </w:p>
        </w:tc>
      </w:tr>
      <w:tr w:rsidR="00AB5E6A" w:rsidRPr="00D90313" w14:paraId="164C1462" w14:textId="77777777" w:rsidTr="008B4003">
        <w:trPr>
          <w:trHeight w:val="18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15A5" w14:textId="77777777" w:rsidR="00AB5E6A" w:rsidRPr="00D90313" w:rsidRDefault="00AB5E6A" w:rsidP="00AB5E6A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 xml:space="preserve">Субсидия местным бюджетам на софинансирование платы концедента по концессионным соглашениям в отношении объектов централизованного теплоснабжения и систем электроснабжения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409F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D9E6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00A2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1918240220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038C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CA48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29 780,80</w:t>
            </w:r>
          </w:p>
        </w:tc>
      </w:tr>
      <w:tr w:rsidR="00AB5E6A" w:rsidRPr="00D90313" w14:paraId="4CE8E4EE" w14:textId="77777777" w:rsidTr="008B4003">
        <w:trPr>
          <w:trHeight w:val="9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C079" w14:textId="77777777" w:rsidR="00AB5E6A" w:rsidRPr="00D90313" w:rsidRDefault="00AB5E6A" w:rsidP="00AB5E6A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F019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1B897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339A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1918240220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5E01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415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3C02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29 780,80</w:t>
            </w:r>
          </w:p>
        </w:tc>
      </w:tr>
      <w:tr w:rsidR="00AB5E6A" w:rsidRPr="00D90313" w14:paraId="3041E24C" w14:textId="77777777" w:rsidTr="008B4003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4DE3" w14:textId="77777777" w:rsidR="00AB5E6A" w:rsidRPr="00D90313" w:rsidRDefault="00AB5E6A" w:rsidP="00AB5E6A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Капитальный ремонт объектов ЖКХ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FC5A0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3B88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90EC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3910500010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7045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EC4C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1 511,30</w:t>
            </w:r>
          </w:p>
        </w:tc>
      </w:tr>
      <w:tr w:rsidR="00AB5E6A" w:rsidRPr="00D90313" w14:paraId="35E8679A" w14:textId="77777777" w:rsidTr="008B4003">
        <w:trPr>
          <w:trHeight w:val="12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4A69" w14:textId="77777777" w:rsidR="00AB5E6A" w:rsidRPr="00D90313" w:rsidRDefault="00AB5E6A" w:rsidP="00AB5E6A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7EF4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2431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4591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3910500010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9661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E4C0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911,30</w:t>
            </w:r>
          </w:p>
        </w:tc>
      </w:tr>
      <w:tr w:rsidR="00AB5E6A" w:rsidRPr="00D90313" w14:paraId="1266EDD7" w14:textId="77777777" w:rsidTr="008B4003">
        <w:trPr>
          <w:trHeight w:val="9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4E39" w14:textId="77777777" w:rsidR="00AB5E6A" w:rsidRPr="00D90313" w:rsidRDefault="00AB5E6A" w:rsidP="00AB5E6A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Прочая закупка товаров, работ и услуг</w:t>
            </w:r>
            <w:r w:rsidRPr="00D9031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9AEE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551B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D2EF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3910500010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0AC5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E96E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600,00</w:t>
            </w:r>
          </w:p>
        </w:tc>
      </w:tr>
      <w:tr w:rsidR="00AB5E6A" w:rsidRPr="00D90313" w14:paraId="25B02787" w14:textId="77777777" w:rsidTr="008B4003">
        <w:trPr>
          <w:trHeight w:val="6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1285" w14:textId="77777777" w:rsidR="00AB5E6A" w:rsidRPr="00D90313" w:rsidRDefault="00AB5E6A" w:rsidP="00AB5E6A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Прочие мероприятия в области коммун</w:t>
            </w:r>
            <w:r w:rsidRPr="00835DA0">
              <w:rPr>
                <w:color w:val="000000"/>
                <w:lang w:eastAsia="ru-RU"/>
              </w:rPr>
              <w:t>а</w:t>
            </w:r>
            <w:r w:rsidRPr="00D90313">
              <w:rPr>
                <w:color w:val="000000"/>
                <w:lang w:eastAsia="ru-RU"/>
              </w:rPr>
              <w:t>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41BE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1687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003A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3910500020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79FA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3B8C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700,00</w:t>
            </w:r>
          </w:p>
        </w:tc>
      </w:tr>
      <w:tr w:rsidR="00AB5E6A" w:rsidRPr="00D90313" w14:paraId="2264D460" w14:textId="77777777" w:rsidTr="008B4003">
        <w:trPr>
          <w:trHeight w:val="9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2C53" w14:textId="77777777" w:rsidR="00AB5E6A" w:rsidRPr="00D90313" w:rsidRDefault="00AB5E6A" w:rsidP="00AB5E6A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Прочая закупка товаров, работ и услуг</w:t>
            </w:r>
            <w:r w:rsidRPr="00D9031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5488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99EF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25F7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3910500020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3ACA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2ADB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700,00</w:t>
            </w:r>
          </w:p>
        </w:tc>
      </w:tr>
      <w:tr w:rsidR="00AB5E6A" w:rsidRPr="00D90313" w14:paraId="6DBFC09A" w14:textId="77777777" w:rsidTr="008B4003">
        <w:trPr>
          <w:trHeight w:val="18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1EED" w14:textId="77777777" w:rsidR="00AB5E6A" w:rsidRPr="00D90313" w:rsidRDefault="00AB5E6A" w:rsidP="00AB5E6A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«Зеленый» с. Первомайское Первомайского района Томской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187B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EADF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2BBB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3910500030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59B0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6F1F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353,50</w:t>
            </w:r>
          </w:p>
        </w:tc>
      </w:tr>
      <w:tr w:rsidR="00AB5E6A" w:rsidRPr="00D90313" w14:paraId="7FF071B8" w14:textId="77777777" w:rsidTr="008B4003">
        <w:trPr>
          <w:trHeight w:val="9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CF50" w14:textId="77777777" w:rsidR="00AB5E6A" w:rsidRPr="00D90313" w:rsidRDefault="00AB5E6A" w:rsidP="00AB5E6A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1FEE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CEA4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59F9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3910500030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6A9D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FBF9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353,50</w:t>
            </w:r>
          </w:p>
        </w:tc>
      </w:tr>
      <w:tr w:rsidR="00AB5E6A" w:rsidRPr="00D90313" w14:paraId="5A729376" w14:textId="77777777" w:rsidTr="008B4003">
        <w:trPr>
          <w:trHeight w:val="9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A01F" w14:textId="77777777" w:rsidR="00AB5E6A" w:rsidRPr="00D90313" w:rsidRDefault="00AB5E6A" w:rsidP="00AB5E6A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Разработка схем газификации населенных пунктов Первомайского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9DE7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7C2F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0C0A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3910500060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A3F1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12E5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650,00</w:t>
            </w:r>
          </w:p>
        </w:tc>
      </w:tr>
      <w:tr w:rsidR="00AB5E6A" w:rsidRPr="00D90313" w14:paraId="71F8D689" w14:textId="77777777" w:rsidTr="008B4003">
        <w:trPr>
          <w:trHeight w:val="15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0DE6" w14:textId="77777777" w:rsidR="00AB5E6A" w:rsidRPr="00D90313" w:rsidRDefault="00AB5E6A" w:rsidP="00AB5E6A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Прочая закупка товаров, работ и услуг</w:t>
            </w:r>
            <w:r w:rsidRPr="00D9031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304F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1500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73B8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3910500060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4811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6F13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650,00</w:t>
            </w:r>
          </w:p>
        </w:tc>
      </w:tr>
      <w:tr w:rsidR="00AB5E6A" w:rsidRPr="00D90313" w14:paraId="273371AE" w14:textId="77777777" w:rsidTr="008B4003">
        <w:trPr>
          <w:trHeight w:val="18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2D2B" w14:textId="21D06875" w:rsidR="00AB5E6A" w:rsidRPr="00D90313" w:rsidRDefault="00AB5E6A" w:rsidP="00AB5E6A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lastRenderedPageBreak/>
              <w:t>Софинансирование платы концедента по концессионным соглашениям в отношении объектов централизованного теплоснабжения и систем электроснабжения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BDEF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68A5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4E37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39105S0220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90BD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66C6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300,80</w:t>
            </w:r>
          </w:p>
        </w:tc>
      </w:tr>
      <w:tr w:rsidR="00AB5E6A" w:rsidRPr="00D90313" w14:paraId="0FAD4E2A" w14:textId="77777777" w:rsidTr="008B4003">
        <w:trPr>
          <w:trHeight w:val="9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D914" w14:textId="77777777" w:rsidR="00AB5E6A" w:rsidRPr="00D90313" w:rsidRDefault="00AB5E6A" w:rsidP="00AB5E6A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0CF4C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7A58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2C60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39105S0220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57BC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415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A0AF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300,80</w:t>
            </w:r>
          </w:p>
        </w:tc>
      </w:tr>
      <w:tr w:rsidR="00AB5E6A" w:rsidRPr="00D90313" w14:paraId="71E22084" w14:textId="77777777" w:rsidTr="008B4003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6D04" w14:textId="77777777" w:rsidR="00AB5E6A" w:rsidRPr="00D90313" w:rsidRDefault="00AB5E6A" w:rsidP="00AB5E6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ED811" w14:textId="77777777" w:rsidR="00AB5E6A" w:rsidRPr="00D90313" w:rsidRDefault="00AB5E6A" w:rsidP="00AB5E6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E50E" w14:textId="77777777" w:rsidR="00AB5E6A" w:rsidRPr="00D90313" w:rsidRDefault="00AB5E6A" w:rsidP="00AB5E6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44F7" w14:textId="77777777" w:rsidR="00AB5E6A" w:rsidRPr="00D90313" w:rsidRDefault="00AB5E6A" w:rsidP="00AB5E6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B3BC" w14:textId="77777777" w:rsidR="00AB5E6A" w:rsidRPr="00D90313" w:rsidRDefault="00AB5E6A" w:rsidP="00AB5E6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24D0" w14:textId="77777777" w:rsidR="00AB5E6A" w:rsidRPr="00D90313" w:rsidRDefault="00AB5E6A" w:rsidP="00AB5E6A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5 113,00</w:t>
            </w:r>
          </w:p>
        </w:tc>
      </w:tr>
      <w:tr w:rsidR="00AB5E6A" w:rsidRPr="00D90313" w14:paraId="4D103A32" w14:textId="77777777" w:rsidTr="008B4003">
        <w:trPr>
          <w:trHeight w:val="9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69CF" w14:textId="77777777" w:rsidR="00AB5E6A" w:rsidRPr="00D90313" w:rsidRDefault="00AB5E6A" w:rsidP="00AB5E6A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Реализация программы «Формирование комфортной городской среды»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D570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D5BF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D2BB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6000500050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41AD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597E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543,00</w:t>
            </w:r>
          </w:p>
        </w:tc>
      </w:tr>
      <w:tr w:rsidR="00AB5E6A" w:rsidRPr="00D90313" w14:paraId="28D2058F" w14:textId="77777777" w:rsidTr="008B4003">
        <w:trPr>
          <w:trHeight w:val="6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8116" w14:textId="77777777" w:rsidR="00AB5E6A" w:rsidRPr="00D90313" w:rsidRDefault="00AB5E6A" w:rsidP="00AB5E6A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D234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DEAFC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AB14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6000500050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D68A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2F6C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543,00</w:t>
            </w:r>
          </w:p>
        </w:tc>
      </w:tr>
      <w:tr w:rsidR="00AB5E6A" w:rsidRPr="00D90313" w14:paraId="00C9B47A" w14:textId="77777777" w:rsidTr="008B4003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0D70" w14:textId="77777777" w:rsidR="00AB5E6A" w:rsidRPr="00D90313" w:rsidRDefault="00AB5E6A" w:rsidP="00AB5E6A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52A5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7B0B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10CB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6000100000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ED46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72BD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500,00</w:t>
            </w:r>
          </w:p>
        </w:tc>
      </w:tr>
      <w:tr w:rsidR="00AB5E6A" w:rsidRPr="00D90313" w14:paraId="1E89EEC1" w14:textId="77777777" w:rsidTr="008B4003">
        <w:trPr>
          <w:trHeight w:val="15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4A71" w14:textId="77777777" w:rsidR="00AB5E6A" w:rsidRPr="00D90313" w:rsidRDefault="00AB5E6A" w:rsidP="00AB5E6A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Прочая закупка товаров, работ и услуг</w:t>
            </w:r>
            <w:r w:rsidRPr="00D9031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DABA3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88AD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DFD02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6000100000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1D59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E78E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500,00</w:t>
            </w:r>
          </w:p>
        </w:tc>
      </w:tr>
      <w:tr w:rsidR="00AB5E6A" w:rsidRPr="00D90313" w14:paraId="56FB9413" w14:textId="77777777" w:rsidTr="008B4003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367D" w14:textId="77777777" w:rsidR="00AB5E6A" w:rsidRPr="00D90313" w:rsidRDefault="00AB5E6A" w:rsidP="00AB5E6A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Озеленение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11C2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09BC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2500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6000300000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3137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D802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170,00</w:t>
            </w:r>
          </w:p>
        </w:tc>
      </w:tr>
      <w:tr w:rsidR="00AB5E6A" w:rsidRPr="00D90313" w14:paraId="17761CCF" w14:textId="77777777" w:rsidTr="008B4003">
        <w:trPr>
          <w:trHeight w:val="15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8475" w14:textId="77777777" w:rsidR="00AB5E6A" w:rsidRPr="00D90313" w:rsidRDefault="00AB5E6A" w:rsidP="00AB5E6A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Прочая закупка товаров, работ и услуг</w:t>
            </w:r>
            <w:r w:rsidRPr="00D9031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3108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C00B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526A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6000300000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A658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3EEF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170,00</w:t>
            </w:r>
          </w:p>
        </w:tc>
      </w:tr>
      <w:tr w:rsidR="00AB5E6A" w:rsidRPr="00D90313" w14:paraId="1EB8F0EF" w14:textId="77777777" w:rsidTr="008B4003">
        <w:trPr>
          <w:trHeight w:val="6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FDB4" w14:textId="77777777" w:rsidR="00AB5E6A" w:rsidRPr="00D90313" w:rsidRDefault="00AB5E6A" w:rsidP="00AB5E6A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Мероприятия по сбору и вывозу твердых бытовых отходов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A752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F930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7EC7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6000500020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780E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69CF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400,00</w:t>
            </w:r>
          </w:p>
        </w:tc>
      </w:tr>
      <w:tr w:rsidR="00AB5E6A" w:rsidRPr="00D90313" w14:paraId="51BF6FD6" w14:textId="77777777" w:rsidTr="008B4003">
        <w:trPr>
          <w:trHeight w:val="15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C649" w14:textId="77777777" w:rsidR="00AB5E6A" w:rsidRPr="00D90313" w:rsidRDefault="00AB5E6A" w:rsidP="00AB5E6A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Прочая закупка товаров, работ и услуг</w:t>
            </w:r>
            <w:r w:rsidRPr="00D9031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A09B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3C16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19C6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6000500020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651E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25D6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400,00</w:t>
            </w:r>
          </w:p>
        </w:tc>
      </w:tr>
      <w:tr w:rsidR="00AB5E6A" w:rsidRPr="00D90313" w14:paraId="21BDAA12" w14:textId="77777777" w:rsidTr="008B4003">
        <w:trPr>
          <w:trHeight w:val="6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25091" w14:textId="77777777" w:rsidR="00AB5E6A" w:rsidRPr="00D90313" w:rsidRDefault="00AB5E6A" w:rsidP="00AB5E6A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8CC2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F6A0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0D3F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6000500030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21C7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7461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3 500,00</w:t>
            </w:r>
          </w:p>
        </w:tc>
      </w:tr>
      <w:tr w:rsidR="00AB5E6A" w:rsidRPr="00D90313" w14:paraId="3CED6172" w14:textId="77777777" w:rsidTr="008B4003">
        <w:trPr>
          <w:trHeight w:val="151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3FB2" w14:textId="77777777" w:rsidR="00AB5E6A" w:rsidRPr="00D90313" w:rsidRDefault="00AB5E6A" w:rsidP="00AB5E6A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Прочая закупка товаров, работ и услуг</w:t>
            </w:r>
            <w:r w:rsidRPr="00D9031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4A43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A177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23C0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6000500030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6E91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8725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3 500,00</w:t>
            </w:r>
          </w:p>
        </w:tc>
      </w:tr>
      <w:tr w:rsidR="00AB5E6A" w:rsidRPr="00D90313" w14:paraId="4391B3E8" w14:textId="77777777" w:rsidTr="008B400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256E" w14:textId="77777777" w:rsidR="00AB5E6A" w:rsidRPr="00D90313" w:rsidRDefault="00AB5E6A" w:rsidP="00AB5E6A">
            <w:pPr>
              <w:suppressAutoHyphens w:val="0"/>
              <w:rPr>
                <w:b/>
                <w:bCs/>
                <w:lang w:eastAsia="ru-RU"/>
              </w:rPr>
            </w:pPr>
            <w:r w:rsidRPr="00D90313">
              <w:rPr>
                <w:b/>
                <w:bCs/>
                <w:lang w:eastAsia="ru-RU"/>
              </w:rPr>
              <w:t>Обслуживание государственного (</w:t>
            </w:r>
            <w:proofErr w:type="gramStart"/>
            <w:r w:rsidRPr="00D90313">
              <w:rPr>
                <w:b/>
                <w:bCs/>
                <w:lang w:eastAsia="ru-RU"/>
              </w:rPr>
              <w:t>муниципального)  долга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F70D" w14:textId="77777777" w:rsidR="00AB5E6A" w:rsidRPr="00D90313" w:rsidRDefault="00AB5E6A" w:rsidP="00AB5E6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A4EF" w14:textId="77777777" w:rsidR="00AB5E6A" w:rsidRPr="00D90313" w:rsidRDefault="00AB5E6A" w:rsidP="00AB5E6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1300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3E4A" w14:textId="77777777" w:rsidR="00AB5E6A" w:rsidRPr="00D90313" w:rsidRDefault="00AB5E6A" w:rsidP="00AB5E6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031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7214" w14:textId="77777777" w:rsidR="00AB5E6A" w:rsidRPr="00D90313" w:rsidRDefault="00AB5E6A" w:rsidP="00AB5E6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30E6" w14:textId="77777777" w:rsidR="00AB5E6A" w:rsidRPr="00D90313" w:rsidRDefault="00AB5E6A" w:rsidP="00AB5E6A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161,80</w:t>
            </w:r>
          </w:p>
        </w:tc>
      </w:tr>
      <w:tr w:rsidR="00AB5E6A" w:rsidRPr="00D90313" w14:paraId="780D9F87" w14:textId="77777777" w:rsidTr="008B4003">
        <w:trPr>
          <w:trHeight w:val="9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A8A4" w14:textId="77777777" w:rsidR="00AB5E6A" w:rsidRPr="00D90313" w:rsidRDefault="00AB5E6A" w:rsidP="00AB5E6A">
            <w:pPr>
              <w:suppressAutoHyphens w:val="0"/>
              <w:rPr>
                <w:lang w:eastAsia="ru-RU"/>
              </w:rPr>
            </w:pPr>
            <w:r w:rsidRPr="00D90313">
              <w:rPr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81DB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8613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66BD" w14:textId="77777777" w:rsidR="00AB5E6A" w:rsidRPr="00D90313" w:rsidRDefault="00AB5E6A" w:rsidP="00AB5E6A">
            <w:pPr>
              <w:suppressAutoHyphens w:val="0"/>
              <w:jc w:val="center"/>
              <w:rPr>
                <w:lang w:eastAsia="ru-RU"/>
              </w:rPr>
            </w:pPr>
            <w:r w:rsidRPr="00D90313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205A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DF4F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161,80</w:t>
            </w:r>
          </w:p>
        </w:tc>
      </w:tr>
      <w:tr w:rsidR="00AB5E6A" w:rsidRPr="00D90313" w14:paraId="4B84662A" w14:textId="77777777" w:rsidTr="008B4003">
        <w:trPr>
          <w:trHeight w:val="6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0956" w14:textId="77777777" w:rsidR="00AB5E6A" w:rsidRPr="00D90313" w:rsidRDefault="00AB5E6A" w:rsidP="00AB5E6A">
            <w:pPr>
              <w:suppressAutoHyphens w:val="0"/>
              <w:rPr>
                <w:lang w:eastAsia="ru-RU"/>
              </w:rPr>
            </w:pPr>
            <w:r w:rsidRPr="00D90313">
              <w:rPr>
                <w:lang w:eastAsia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F57E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C707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32BB" w14:textId="77777777" w:rsidR="00AB5E6A" w:rsidRPr="00D90313" w:rsidRDefault="00AB5E6A" w:rsidP="00AB5E6A">
            <w:pPr>
              <w:suppressAutoHyphens w:val="0"/>
              <w:jc w:val="center"/>
              <w:rPr>
                <w:lang w:eastAsia="ru-RU"/>
              </w:rPr>
            </w:pPr>
            <w:r w:rsidRPr="00D90313">
              <w:rPr>
                <w:lang w:eastAsia="ru-RU"/>
              </w:rPr>
              <w:t>0650300000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0BF3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1ED9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161,80</w:t>
            </w:r>
          </w:p>
        </w:tc>
      </w:tr>
      <w:tr w:rsidR="00AB5E6A" w:rsidRPr="00D90313" w14:paraId="37160E8C" w14:textId="77777777" w:rsidTr="008B4003">
        <w:trPr>
          <w:trHeight w:val="6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3280" w14:textId="77777777" w:rsidR="00AB5E6A" w:rsidRPr="00D90313" w:rsidRDefault="00AB5E6A" w:rsidP="00AB5E6A">
            <w:pPr>
              <w:suppressAutoHyphens w:val="0"/>
              <w:rPr>
                <w:lang w:eastAsia="ru-RU"/>
              </w:rPr>
            </w:pPr>
            <w:r w:rsidRPr="00D90313">
              <w:rPr>
                <w:lang w:eastAsia="ru-RU"/>
              </w:rP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18C9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D160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418B" w14:textId="77777777" w:rsidR="00AB5E6A" w:rsidRPr="00D90313" w:rsidRDefault="00AB5E6A" w:rsidP="00AB5E6A">
            <w:pPr>
              <w:suppressAutoHyphens w:val="0"/>
              <w:jc w:val="center"/>
              <w:rPr>
                <w:lang w:eastAsia="ru-RU"/>
              </w:rPr>
            </w:pPr>
            <w:r w:rsidRPr="00D90313">
              <w:rPr>
                <w:lang w:eastAsia="ru-RU"/>
              </w:rPr>
              <w:t>0650300000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3A1A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D1A9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161,80</w:t>
            </w:r>
          </w:p>
        </w:tc>
      </w:tr>
      <w:tr w:rsidR="00AB5E6A" w:rsidRPr="00D90313" w14:paraId="2D513811" w14:textId="77777777" w:rsidTr="008B4003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D5A4" w14:textId="77777777" w:rsidR="00AB5E6A" w:rsidRPr="00D90313" w:rsidRDefault="00AB5E6A" w:rsidP="00AB5E6A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EB09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BF25" w14:textId="77777777" w:rsidR="00AB5E6A" w:rsidRPr="00D90313" w:rsidRDefault="00AB5E6A" w:rsidP="00AB5E6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1400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A01E" w14:textId="77777777" w:rsidR="00AB5E6A" w:rsidRPr="00D90313" w:rsidRDefault="00AB5E6A" w:rsidP="00AB5E6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8926" w14:textId="77777777" w:rsidR="00AB5E6A" w:rsidRPr="00D90313" w:rsidRDefault="00AB5E6A" w:rsidP="00AB5E6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4028" w14:textId="77777777" w:rsidR="00AB5E6A" w:rsidRPr="00D90313" w:rsidRDefault="00AB5E6A" w:rsidP="00AB5E6A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90313">
              <w:rPr>
                <w:b/>
                <w:bCs/>
                <w:color w:val="000000"/>
                <w:lang w:eastAsia="ru-RU"/>
              </w:rPr>
              <w:t>32,30</w:t>
            </w:r>
          </w:p>
        </w:tc>
      </w:tr>
      <w:tr w:rsidR="00AB5E6A" w:rsidRPr="00D90313" w14:paraId="7BACB8FA" w14:textId="77777777" w:rsidTr="008B4003">
        <w:trPr>
          <w:trHeight w:val="6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AFA1" w14:textId="77777777" w:rsidR="00AB5E6A" w:rsidRPr="00D90313" w:rsidRDefault="00AB5E6A" w:rsidP="00AB5E6A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89F6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4701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EABF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851E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A0AC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32,30</w:t>
            </w:r>
          </w:p>
        </w:tc>
      </w:tr>
      <w:tr w:rsidR="00AB5E6A" w:rsidRPr="00D90313" w14:paraId="06F55EC1" w14:textId="77777777" w:rsidTr="008B4003">
        <w:trPr>
          <w:trHeight w:val="9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4E80" w14:textId="77777777" w:rsidR="00AB5E6A" w:rsidRPr="00D90313" w:rsidRDefault="00AB5E6A" w:rsidP="00AB5E6A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4BC1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2159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454D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5201500060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5903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B138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25,00</w:t>
            </w:r>
          </w:p>
        </w:tc>
      </w:tr>
      <w:tr w:rsidR="00AB5E6A" w:rsidRPr="00D90313" w14:paraId="713889DC" w14:textId="77777777" w:rsidTr="008B4003">
        <w:trPr>
          <w:trHeight w:val="6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C871" w14:textId="77777777" w:rsidR="00AB5E6A" w:rsidRPr="00D90313" w:rsidRDefault="00AB5E6A" w:rsidP="00AB5E6A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3E9C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E348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F742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5201500060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57FE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B43F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25,00</w:t>
            </w:r>
          </w:p>
        </w:tc>
      </w:tr>
      <w:tr w:rsidR="00AB5E6A" w:rsidRPr="00D90313" w14:paraId="216FD16D" w14:textId="77777777" w:rsidTr="008B4003">
        <w:trPr>
          <w:trHeight w:val="9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A6E0" w14:textId="77777777" w:rsidR="00AB5E6A" w:rsidRPr="00D90313" w:rsidRDefault="00AB5E6A" w:rsidP="00AB5E6A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A3C9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29A4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4753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5210600030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37AF" w14:textId="77777777" w:rsidR="00AB5E6A" w:rsidRPr="00D90313" w:rsidRDefault="00AB5E6A" w:rsidP="00AB5E6A">
            <w:pPr>
              <w:suppressAutoHyphens w:val="0"/>
              <w:rPr>
                <w:color w:val="000000"/>
                <w:lang w:eastAsia="ru-RU"/>
              </w:rPr>
            </w:pPr>
            <w:r w:rsidRPr="00D9031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0A38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7,30</w:t>
            </w:r>
          </w:p>
        </w:tc>
      </w:tr>
      <w:tr w:rsidR="00AB5E6A" w:rsidRPr="00D90313" w14:paraId="61D149AE" w14:textId="77777777" w:rsidTr="008B4003">
        <w:trPr>
          <w:trHeight w:val="6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F639" w14:textId="77777777" w:rsidR="00AB5E6A" w:rsidRPr="00D90313" w:rsidRDefault="00AB5E6A" w:rsidP="00AB5E6A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C852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9C92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8260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5210600030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936A" w14:textId="77777777" w:rsidR="00AB5E6A" w:rsidRPr="00D90313" w:rsidRDefault="00AB5E6A" w:rsidP="00AB5E6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0AA0" w14:textId="77777777" w:rsidR="00AB5E6A" w:rsidRPr="00D90313" w:rsidRDefault="00AB5E6A" w:rsidP="00AB5E6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0313">
              <w:rPr>
                <w:color w:val="000000"/>
                <w:lang w:eastAsia="ru-RU"/>
              </w:rPr>
              <w:t>7,30</w:t>
            </w:r>
          </w:p>
        </w:tc>
      </w:tr>
    </w:tbl>
    <w:p w14:paraId="350482D6" w14:textId="77777777" w:rsidR="00835DA0" w:rsidRPr="00835DA0" w:rsidRDefault="00835DA0" w:rsidP="00835DA0">
      <w:pPr>
        <w:jc w:val="center"/>
      </w:pPr>
    </w:p>
    <w:p w14:paraId="091C116E" w14:textId="77777777" w:rsidR="00835DA0" w:rsidRPr="00835DA0" w:rsidRDefault="00835DA0" w:rsidP="00835DA0">
      <w:pPr>
        <w:jc w:val="center"/>
      </w:pPr>
    </w:p>
    <w:p w14:paraId="14D55998" w14:textId="77777777" w:rsidR="00835DA0" w:rsidRPr="00835DA0" w:rsidRDefault="00835DA0" w:rsidP="00835DA0">
      <w:pPr>
        <w:jc w:val="center"/>
      </w:pPr>
    </w:p>
    <w:p w14:paraId="57DACB46" w14:textId="77777777" w:rsidR="00835DA0" w:rsidRPr="00835DA0" w:rsidRDefault="00835DA0" w:rsidP="00835DA0">
      <w:pPr>
        <w:jc w:val="center"/>
      </w:pPr>
    </w:p>
    <w:p w14:paraId="7FB518F6" w14:textId="77777777" w:rsidR="00835DA0" w:rsidRPr="00835DA0" w:rsidRDefault="00835DA0" w:rsidP="00835DA0">
      <w:pPr>
        <w:jc w:val="center"/>
      </w:pPr>
    </w:p>
    <w:p w14:paraId="618BA215" w14:textId="77777777" w:rsidR="00835DA0" w:rsidRPr="00835DA0" w:rsidRDefault="00835DA0" w:rsidP="00835DA0">
      <w:pPr>
        <w:jc w:val="center"/>
      </w:pPr>
    </w:p>
    <w:p w14:paraId="44D5DE43" w14:textId="77777777" w:rsidR="00835DA0" w:rsidRDefault="00835DA0" w:rsidP="00835DA0">
      <w:pPr>
        <w:jc w:val="center"/>
      </w:pPr>
    </w:p>
    <w:p w14:paraId="73902365" w14:textId="77777777" w:rsidR="00835DA0" w:rsidRDefault="00835DA0" w:rsidP="00835DA0">
      <w:pPr>
        <w:jc w:val="center"/>
      </w:pPr>
    </w:p>
    <w:p w14:paraId="64285B5A" w14:textId="77777777" w:rsidR="00835DA0" w:rsidRDefault="00835DA0" w:rsidP="00835DA0">
      <w:pPr>
        <w:jc w:val="center"/>
      </w:pPr>
    </w:p>
    <w:p w14:paraId="3573CF78" w14:textId="77777777" w:rsidR="00835DA0" w:rsidRDefault="00835DA0" w:rsidP="00835DA0">
      <w:pPr>
        <w:jc w:val="center"/>
      </w:pPr>
    </w:p>
    <w:p w14:paraId="71BADB7A" w14:textId="77777777" w:rsidR="00835DA0" w:rsidRDefault="00835DA0" w:rsidP="00835DA0">
      <w:pPr>
        <w:jc w:val="center"/>
      </w:pPr>
    </w:p>
    <w:p w14:paraId="3C095EA8" w14:textId="77777777" w:rsidR="00835DA0" w:rsidRDefault="00835DA0" w:rsidP="00835DA0">
      <w:pPr>
        <w:jc w:val="center"/>
      </w:pPr>
    </w:p>
    <w:p w14:paraId="4975BD48" w14:textId="77777777" w:rsidR="00835DA0" w:rsidRDefault="00835DA0" w:rsidP="00835DA0">
      <w:pPr>
        <w:jc w:val="center"/>
      </w:pPr>
    </w:p>
    <w:p w14:paraId="1431AA93" w14:textId="77777777" w:rsidR="00835DA0" w:rsidRDefault="00835DA0" w:rsidP="00835DA0">
      <w:pPr>
        <w:jc w:val="center"/>
      </w:pPr>
    </w:p>
    <w:p w14:paraId="7D6C4CED" w14:textId="77777777" w:rsidR="00835DA0" w:rsidRDefault="00835DA0" w:rsidP="00835DA0">
      <w:pPr>
        <w:jc w:val="center"/>
      </w:pPr>
    </w:p>
    <w:p w14:paraId="538D839C" w14:textId="77777777" w:rsidR="00835DA0" w:rsidRDefault="00835DA0" w:rsidP="00835DA0">
      <w:pPr>
        <w:jc w:val="center"/>
      </w:pPr>
    </w:p>
    <w:p w14:paraId="2A3C6ECE" w14:textId="77777777" w:rsidR="00835DA0" w:rsidRDefault="00835DA0" w:rsidP="00835DA0">
      <w:pPr>
        <w:jc w:val="center"/>
      </w:pPr>
    </w:p>
    <w:p w14:paraId="4D0FD667" w14:textId="77777777" w:rsidR="00835DA0" w:rsidRDefault="00835DA0" w:rsidP="00835DA0">
      <w:pPr>
        <w:jc w:val="center"/>
      </w:pPr>
    </w:p>
    <w:p w14:paraId="0463B7DC" w14:textId="77777777" w:rsidR="00835DA0" w:rsidRDefault="00835DA0" w:rsidP="00835DA0">
      <w:pPr>
        <w:jc w:val="center"/>
      </w:pPr>
    </w:p>
    <w:p w14:paraId="59AEFD6B" w14:textId="77777777" w:rsidR="00835DA0" w:rsidRDefault="00835DA0" w:rsidP="00835DA0">
      <w:pPr>
        <w:jc w:val="center"/>
      </w:pPr>
    </w:p>
    <w:p w14:paraId="1D62969E" w14:textId="77777777" w:rsidR="00835DA0" w:rsidRDefault="00835DA0" w:rsidP="00835DA0">
      <w:pPr>
        <w:jc w:val="center"/>
      </w:pPr>
    </w:p>
    <w:p w14:paraId="236EE1AD" w14:textId="77777777" w:rsidR="00835DA0" w:rsidRDefault="00835DA0" w:rsidP="00835DA0">
      <w:pPr>
        <w:jc w:val="center"/>
      </w:pPr>
    </w:p>
    <w:p w14:paraId="46067188" w14:textId="77777777" w:rsidR="00835DA0" w:rsidRDefault="00835DA0" w:rsidP="00835DA0">
      <w:pPr>
        <w:jc w:val="center"/>
      </w:pPr>
    </w:p>
    <w:p w14:paraId="72B68FEA" w14:textId="77777777" w:rsidR="00835DA0" w:rsidRDefault="00835DA0" w:rsidP="00835DA0">
      <w:pPr>
        <w:jc w:val="center"/>
      </w:pPr>
    </w:p>
    <w:p w14:paraId="272B7510" w14:textId="77777777" w:rsidR="00835DA0" w:rsidRDefault="00835DA0" w:rsidP="00835DA0">
      <w:pPr>
        <w:jc w:val="center"/>
      </w:pPr>
    </w:p>
    <w:p w14:paraId="5344C6F4" w14:textId="77777777" w:rsidR="00835DA0" w:rsidRDefault="00835DA0" w:rsidP="00835DA0">
      <w:pPr>
        <w:jc w:val="center"/>
      </w:pPr>
    </w:p>
    <w:p w14:paraId="33B70FF3" w14:textId="77777777" w:rsidR="00835DA0" w:rsidRDefault="00835DA0" w:rsidP="00835DA0">
      <w:pPr>
        <w:jc w:val="center"/>
      </w:pPr>
    </w:p>
    <w:p w14:paraId="3DE56B2F" w14:textId="77777777" w:rsidR="00835DA0" w:rsidRDefault="00835DA0" w:rsidP="00835DA0">
      <w:pPr>
        <w:jc w:val="center"/>
      </w:pPr>
    </w:p>
    <w:p w14:paraId="31762FCC" w14:textId="77777777" w:rsidR="00835DA0" w:rsidRDefault="00835DA0" w:rsidP="00835DA0">
      <w:pPr>
        <w:jc w:val="center"/>
      </w:pPr>
    </w:p>
    <w:p w14:paraId="0FA54C80" w14:textId="77777777" w:rsidR="00835DA0" w:rsidRDefault="00835DA0" w:rsidP="00835DA0">
      <w:pPr>
        <w:jc w:val="center"/>
      </w:pPr>
    </w:p>
    <w:p w14:paraId="38F77BA3" w14:textId="77777777" w:rsidR="00835DA0" w:rsidRPr="00835DA0" w:rsidRDefault="00835DA0" w:rsidP="00835DA0">
      <w:pPr>
        <w:jc w:val="center"/>
      </w:pPr>
    </w:p>
    <w:p w14:paraId="5BBC99FD" w14:textId="77777777" w:rsidR="00835DA0" w:rsidRPr="00835DA0" w:rsidRDefault="00835DA0" w:rsidP="00835DA0">
      <w:pPr>
        <w:jc w:val="center"/>
      </w:pPr>
    </w:p>
    <w:p w14:paraId="6D6C5D18" w14:textId="77777777" w:rsidR="00835DA0" w:rsidRPr="00835DA0" w:rsidRDefault="00835DA0" w:rsidP="00835DA0">
      <w:pPr>
        <w:jc w:val="center"/>
      </w:pPr>
    </w:p>
    <w:p w14:paraId="713C47EB" w14:textId="77777777" w:rsidR="00835DA0" w:rsidRPr="00835DA0" w:rsidRDefault="00835DA0" w:rsidP="00835DA0">
      <w:pPr>
        <w:jc w:val="center"/>
      </w:pPr>
    </w:p>
    <w:p w14:paraId="309FF949" w14:textId="77777777" w:rsidR="00835DA0" w:rsidRPr="00835DA0" w:rsidRDefault="00835DA0" w:rsidP="00835DA0">
      <w:pPr>
        <w:jc w:val="center"/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850"/>
        <w:gridCol w:w="1559"/>
        <w:gridCol w:w="851"/>
        <w:gridCol w:w="1417"/>
        <w:gridCol w:w="1418"/>
      </w:tblGrid>
      <w:tr w:rsidR="00835DA0" w:rsidRPr="005E6943" w14:paraId="05F1AEB9" w14:textId="77777777" w:rsidTr="008B4003">
        <w:trPr>
          <w:trHeight w:val="30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2331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6943">
              <w:rPr>
                <w:color w:val="000000"/>
                <w:sz w:val="20"/>
                <w:szCs w:val="20"/>
                <w:lang w:eastAsia="ru-RU"/>
              </w:rPr>
              <w:t>Приложение №3.1</w:t>
            </w:r>
          </w:p>
        </w:tc>
      </w:tr>
      <w:tr w:rsidR="00835DA0" w:rsidRPr="005E6943" w14:paraId="65438C28" w14:textId="77777777" w:rsidTr="008B4003">
        <w:trPr>
          <w:trHeight w:val="30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8B139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6943">
              <w:rPr>
                <w:color w:val="000000"/>
                <w:sz w:val="20"/>
                <w:szCs w:val="20"/>
                <w:lang w:eastAsia="ru-RU"/>
              </w:rPr>
              <w:t xml:space="preserve">к </w:t>
            </w:r>
            <w:proofErr w:type="gramStart"/>
            <w:r w:rsidRPr="005E6943">
              <w:rPr>
                <w:color w:val="000000"/>
                <w:sz w:val="20"/>
                <w:szCs w:val="20"/>
                <w:lang w:eastAsia="ru-RU"/>
              </w:rPr>
              <w:t>решению  Совета</w:t>
            </w:r>
            <w:proofErr w:type="gramEnd"/>
            <w:r w:rsidRPr="005E6943">
              <w:rPr>
                <w:color w:val="000000"/>
                <w:sz w:val="20"/>
                <w:szCs w:val="20"/>
                <w:lang w:eastAsia="ru-RU"/>
              </w:rPr>
              <w:t xml:space="preserve">  Первомайского</w:t>
            </w:r>
          </w:p>
        </w:tc>
      </w:tr>
      <w:tr w:rsidR="00835DA0" w:rsidRPr="005E6943" w14:paraId="1242E85C" w14:textId="77777777" w:rsidTr="008B4003">
        <w:trPr>
          <w:trHeight w:val="30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4BA10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6943">
              <w:rPr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835DA0" w:rsidRPr="005E6943" w14:paraId="3509889C" w14:textId="77777777" w:rsidTr="008B4003">
        <w:trPr>
          <w:trHeight w:val="30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BE4E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6943">
              <w:rPr>
                <w:color w:val="000000"/>
                <w:sz w:val="20"/>
                <w:szCs w:val="20"/>
                <w:lang w:eastAsia="ru-RU"/>
              </w:rPr>
              <w:t>от 24.12.24 № 68</w:t>
            </w:r>
          </w:p>
        </w:tc>
      </w:tr>
      <w:tr w:rsidR="00835DA0" w:rsidRPr="00835DA0" w14:paraId="48E6509B" w14:textId="77777777" w:rsidTr="008B4003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8D15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323F" w14:textId="77777777" w:rsidR="00835DA0" w:rsidRPr="005E6943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8FFF" w14:textId="77777777" w:rsidR="00835DA0" w:rsidRPr="005E6943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263D" w14:textId="77777777" w:rsidR="00835DA0" w:rsidRPr="005E6943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F50F" w14:textId="77777777" w:rsidR="00835DA0" w:rsidRPr="005E6943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26E0" w14:textId="77777777" w:rsidR="00835DA0" w:rsidRPr="005E6943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44D4" w14:textId="77777777" w:rsidR="00835DA0" w:rsidRPr="005E6943" w:rsidRDefault="00835DA0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35DA0" w:rsidRPr="005E6943" w14:paraId="49FBE11A" w14:textId="77777777" w:rsidTr="008B4003">
        <w:trPr>
          <w:trHeight w:val="106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F311C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 xml:space="preserve">Распределение бюджетных </w:t>
            </w:r>
            <w:proofErr w:type="gramStart"/>
            <w:r w:rsidRPr="005E6943">
              <w:rPr>
                <w:b/>
                <w:bCs/>
                <w:color w:val="000000"/>
                <w:lang w:eastAsia="ru-RU"/>
              </w:rPr>
              <w:t>ассигнований  по</w:t>
            </w:r>
            <w:proofErr w:type="gramEnd"/>
            <w:r w:rsidRPr="005E6943">
              <w:rPr>
                <w:b/>
                <w:bCs/>
                <w:color w:val="000000"/>
                <w:lang w:eastAsia="ru-RU"/>
              </w:rPr>
              <w:t xml:space="preserve"> разделам, подразделам, целевым статьям и видам расходов классификации расходов бюджетов в ведомственной структуре расходов местного бюджета Первомайского сельского поселения </w:t>
            </w:r>
          </w:p>
        </w:tc>
      </w:tr>
      <w:tr w:rsidR="00835DA0" w:rsidRPr="005E6943" w14:paraId="59BAD36B" w14:textId="77777777" w:rsidTr="008B4003">
        <w:trPr>
          <w:trHeight w:val="31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8BCB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на 2026 и 2027 годы</w:t>
            </w:r>
          </w:p>
        </w:tc>
      </w:tr>
      <w:tr w:rsidR="00835DA0" w:rsidRPr="00835DA0" w14:paraId="14C4F5A4" w14:textId="77777777" w:rsidTr="008B4003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A68E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8B00" w14:textId="77777777" w:rsidR="00835DA0" w:rsidRPr="005E6943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4AC1" w14:textId="77777777" w:rsidR="00835DA0" w:rsidRPr="005E6943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9A18" w14:textId="77777777" w:rsidR="00835DA0" w:rsidRPr="005E6943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453D" w14:textId="77777777" w:rsidR="00835DA0" w:rsidRPr="005E6943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09AF" w14:textId="77777777" w:rsidR="00835DA0" w:rsidRPr="005E6943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2DDB" w14:textId="77777777" w:rsidR="00835DA0" w:rsidRPr="005E6943" w:rsidRDefault="00835DA0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35DA0" w:rsidRPr="00835DA0" w14:paraId="0D86A3CD" w14:textId="77777777" w:rsidTr="008B4003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4834" w14:textId="77777777" w:rsidR="00835DA0" w:rsidRPr="005E6943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D281" w14:textId="77777777" w:rsidR="00835DA0" w:rsidRPr="005E6943" w:rsidRDefault="00835DA0" w:rsidP="008B400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49A7" w14:textId="77777777" w:rsidR="00835DA0" w:rsidRPr="005E6943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3449" w14:textId="77777777" w:rsidR="00835DA0" w:rsidRPr="005E6943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89DB" w14:textId="77777777" w:rsidR="00835DA0" w:rsidRPr="005E6943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941A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(тыс. руб.)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7D24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</w:tr>
      <w:tr w:rsidR="00835DA0" w:rsidRPr="00835DA0" w14:paraId="27E532F8" w14:textId="77777777" w:rsidTr="008B4003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69B29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B2367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9E00B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5E6943">
              <w:rPr>
                <w:b/>
                <w:bCs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4B8C2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0D9DD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2AAE3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Сумма</w:t>
            </w:r>
            <w:r w:rsidRPr="005E6943">
              <w:rPr>
                <w:b/>
                <w:bCs/>
                <w:color w:val="000000"/>
                <w:lang w:eastAsia="ru-RU"/>
              </w:rPr>
              <w:br/>
              <w:t xml:space="preserve"> 2026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27166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Сумма</w:t>
            </w:r>
            <w:r w:rsidRPr="005E6943">
              <w:rPr>
                <w:b/>
                <w:bCs/>
                <w:color w:val="000000"/>
                <w:lang w:eastAsia="ru-RU"/>
              </w:rPr>
              <w:br/>
              <w:t xml:space="preserve"> 2027</w:t>
            </w:r>
          </w:p>
        </w:tc>
      </w:tr>
      <w:tr w:rsidR="00835DA0" w:rsidRPr="00835DA0" w14:paraId="2E14E928" w14:textId="77777777" w:rsidTr="008B4003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11090" w14:textId="77777777" w:rsidR="00835DA0" w:rsidRPr="005E6943" w:rsidRDefault="00835DA0" w:rsidP="008B40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52E31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9EB62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09C8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C2F2C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A8BF1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63 790,20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77809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69 035,40</w:t>
            </w:r>
          </w:p>
        </w:tc>
      </w:tr>
      <w:tr w:rsidR="00835DA0" w:rsidRPr="00835DA0" w14:paraId="2F8A9BC7" w14:textId="77777777" w:rsidTr="008B4003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16EFB" w14:textId="77777777" w:rsidR="00835DA0" w:rsidRPr="005E6943" w:rsidRDefault="00835DA0" w:rsidP="008B40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1. Администрация Первомай</w:t>
            </w:r>
            <w:r w:rsidRPr="00835DA0">
              <w:rPr>
                <w:b/>
                <w:bCs/>
                <w:color w:val="000000"/>
                <w:lang w:eastAsia="ru-RU"/>
              </w:rPr>
              <w:t>с</w:t>
            </w:r>
            <w:r w:rsidRPr="005E6943">
              <w:rPr>
                <w:b/>
                <w:bCs/>
                <w:color w:val="000000"/>
                <w:lang w:eastAsia="ru-RU"/>
              </w:rPr>
              <w:t>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B9004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0B49B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D7F45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82F31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73C53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63 790,20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2079B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69 035,40</w:t>
            </w:r>
          </w:p>
        </w:tc>
      </w:tr>
      <w:tr w:rsidR="00835DA0" w:rsidRPr="00835DA0" w14:paraId="76FB26D3" w14:textId="77777777" w:rsidTr="008B4003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6EC4B" w14:textId="77777777" w:rsidR="00835DA0" w:rsidRPr="005E6943" w:rsidRDefault="00835DA0" w:rsidP="008B40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3F2A2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FEE37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2AB1F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B708B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96BBF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18 483,10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763C3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20 566,60</w:t>
            </w:r>
          </w:p>
        </w:tc>
      </w:tr>
      <w:tr w:rsidR="00835DA0" w:rsidRPr="00835DA0" w14:paraId="051EEAA5" w14:textId="77777777" w:rsidTr="008B4003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D5794" w14:textId="77777777" w:rsidR="00835DA0" w:rsidRPr="005E6943" w:rsidRDefault="00835DA0" w:rsidP="008B4003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58409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71ABE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9E42F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3ADFA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60D8F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1 151,30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31A91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1 151,30</w:t>
            </w:r>
          </w:p>
        </w:tc>
      </w:tr>
      <w:tr w:rsidR="00835DA0" w:rsidRPr="00835DA0" w14:paraId="303FA0DA" w14:textId="77777777" w:rsidTr="008B400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C77BD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A3F2F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6F0BF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EC733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0020300000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CB417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5918D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1 151,30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D94BC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1 151,30</w:t>
            </w:r>
          </w:p>
        </w:tc>
      </w:tr>
      <w:tr w:rsidR="00835DA0" w:rsidRPr="00835DA0" w14:paraId="328FA934" w14:textId="77777777" w:rsidTr="008B4003">
        <w:trPr>
          <w:trHeight w:val="6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A99A6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 xml:space="preserve">Фонд оплаты труда государственных </w:t>
            </w:r>
            <w:r w:rsidRPr="005E6943">
              <w:rPr>
                <w:color w:val="000000"/>
                <w:lang w:eastAsia="ru-RU"/>
              </w:rPr>
              <w:br/>
              <w:t xml:space="preserve">(муниципальных) органов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52F99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FE68F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CDE09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0020300000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EA9D4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60A73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884,30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BAEDA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884,30</w:t>
            </w:r>
          </w:p>
        </w:tc>
      </w:tr>
      <w:tr w:rsidR="00835DA0" w:rsidRPr="00835DA0" w14:paraId="77025933" w14:textId="77777777" w:rsidTr="008B4003">
        <w:trPr>
          <w:trHeight w:val="15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AF8B8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499F6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35A85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46639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0020300000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2849A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5F75D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F8873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267,00</w:t>
            </w:r>
          </w:p>
        </w:tc>
      </w:tr>
      <w:tr w:rsidR="00835DA0" w:rsidRPr="00835DA0" w14:paraId="6E2DB2EA" w14:textId="77777777" w:rsidTr="008B4003">
        <w:trPr>
          <w:trHeight w:val="22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4E6ED" w14:textId="77777777" w:rsidR="00835DA0" w:rsidRPr="005E6943" w:rsidRDefault="00835DA0" w:rsidP="008B4003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proofErr w:type="gramStart"/>
            <w:r w:rsidRPr="005E6943">
              <w:rPr>
                <w:b/>
                <w:bCs/>
                <w:color w:val="000000"/>
                <w:lang w:eastAsia="ru-RU"/>
              </w:rPr>
              <w:t>Федерации,  местных</w:t>
            </w:r>
            <w:proofErr w:type="gramEnd"/>
            <w:r w:rsidRPr="005E6943">
              <w:rPr>
                <w:b/>
                <w:bCs/>
                <w:color w:val="000000"/>
                <w:lang w:eastAsia="ru-RU"/>
              </w:rPr>
              <w:t xml:space="preserve">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BCD12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6DD24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E915D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B43BF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2E19C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12 658,10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5F4CF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12 658,10</w:t>
            </w:r>
          </w:p>
        </w:tc>
      </w:tr>
      <w:tr w:rsidR="00835DA0" w:rsidRPr="00835DA0" w14:paraId="44CA5087" w14:textId="77777777" w:rsidTr="008B400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5B5D0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CE1AD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A8005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DEEF2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49D6C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7F41A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7 070,00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C684E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7 070,00</w:t>
            </w:r>
          </w:p>
        </w:tc>
      </w:tr>
      <w:tr w:rsidR="00835DA0" w:rsidRPr="00835DA0" w14:paraId="608959E9" w14:textId="77777777" w:rsidTr="008B4003">
        <w:trPr>
          <w:trHeight w:val="6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01CDE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 xml:space="preserve">Фонд оплаты труда государственных </w:t>
            </w:r>
            <w:r w:rsidRPr="005E6943">
              <w:rPr>
                <w:color w:val="000000"/>
                <w:lang w:eastAsia="ru-RU"/>
              </w:rPr>
              <w:br/>
              <w:t xml:space="preserve">(муниципальных) органов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0319C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C1A05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EFE78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51477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EEF07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7 070,00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49232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7 070,00</w:t>
            </w:r>
          </w:p>
        </w:tc>
      </w:tr>
      <w:tr w:rsidR="00835DA0" w:rsidRPr="00835DA0" w14:paraId="7C9C5CD5" w14:textId="77777777" w:rsidTr="008B4003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B2001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lastRenderedPageBreak/>
              <w:t xml:space="preserve">Центральный аппарат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79078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E17B8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0DCAA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E321B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53989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CFCD6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12,50</w:t>
            </w:r>
          </w:p>
        </w:tc>
      </w:tr>
      <w:tr w:rsidR="00835DA0" w:rsidRPr="00835DA0" w14:paraId="79649AB2" w14:textId="77777777" w:rsidTr="008B4003">
        <w:trPr>
          <w:trHeight w:val="9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245FA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33F32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C1D8F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6B9DC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50EA1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F0AF0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3417F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12,50</w:t>
            </w:r>
          </w:p>
        </w:tc>
      </w:tr>
      <w:tr w:rsidR="00835DA0" w:rsidRPr="00835DA0" w14:paraId="554108B5" w14:textId="77777777" w:rsidTr="008B4003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F9EB8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8BCA7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A3B44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08F6B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AF569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5623D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2 135,10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66E45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2 135,10</w:t>
            </w:r>
          </w:p>
        </w:tc>
      </w:tr>
      <w:tr w:rsidR="00835DA0" w:rsidRPr="00835DA0" w14:paraId="49423BCE" w14:textId="77777777" w:rsidTr="008B4003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7F812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4AF18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DFC6B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96067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4067F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9D6A8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2 135,10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CBE6D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2 135,10</w:t>
            </w:r>
          </w:p>
        </w:tc>
      </w:tr>
      <w:tr w:rsidR="00835DA0" w:rsidRPr="00835DA0" w14:paraId="188D2CC1" w14:textId="77777777" w:rsidTr="008B400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D305F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55A84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E6805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98180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9E4BE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90D4F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3 108,00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08A0E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3 108,00</w:t>
            </w:r>
          </w:p>
        </w:tc>
      </w:tr>
      <w:tr w:rsidR="00835DA0" w:rsidRPr="00835DA0" w14:paraId="65D40D6C" w14:textId="77777777" w:rsidTr="008B4003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B0A4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Прочая закупка товаров, работ и услуг</w:t>
            </w:r>
            <w:r w:rsidRPr="005E694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77D2F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A6CC8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C2678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CC67F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7EE8C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3 108,00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746CE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3 108,00</w:t>
            </w:r>
          </w:p>
        </w:tc>
      </w:tr>
      <w:tr w:rsidR="00835DA0" w:rsidRPr="00835DA0" w14:paraId="529464BA" w14:textId="77777777" w:rsidTr="008B400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3D81B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63E8D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A90A6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BF9A9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59B90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DD4FA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069B6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300,00</w:t>
            </w:r>
          </w:p>
        </w:tc>
      </w:tr>
      <w:tr w:rsidR="00835DA0" w:rsidRPr="00835DA0" w14:paraId="409221B6" w14:textId="77777777" w:rsidTr="008B4003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05EB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4D3C1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C3C3F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03260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95F86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25891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C980D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300,00</w:t>
            </w:r>
          </w:p>
        </w:tc>
      </w:tr>
      <w:tr w:rsidR="00835DA0" w:rsidRPr="00835DA0" w14:paraId="48F25258" w14:textId="77777777" w:rsidTr="008B400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407AD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75968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DB14A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73ACE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798ED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27664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4C04F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45,00</w:t>
            </w:r>
          </w:p>
        </w:tc>
      </w:tr>
      <w:tr w:rsidR="00835DA0" w:rsidRPr="00835DA0" w14:paraId="5939FA81" w14:textId="77777777" w:rsidTr="008B4003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DC3ED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2194A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0FC95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6ABA9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42977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7A779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0C6DD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25,00</w:t>
            </w:r>
          </w:p>
        </w:tc>
      </w:tr>
      <w:tr w:rsidR="00835DA0" w:rsidRPr="00835DA0" w14:paraId="2CC5B781" w14:textId="77777777" w:rsidTr="008B400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C081F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05E43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CF160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4E331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C9741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38B41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21327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20,00</w:t>
            </w:r>
          </w:p>
        </w:tc>
      </w:tr>
      <w:tr w:rsidR="00835DA0" w:rsidRPr="00835DA0" w14:paraId="7ACD0665" w14:textId="77777777" w:rsidTr="008B4003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D9EC3" w14:textId="77777777" w:rsidR="00835DA0" w:rsidRPr="005E6943" w:rsidRDefault="00835DA0" w:rsidP="008B4003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082F1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C4B2B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C6E84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872C8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8184E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94446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835DA0" w:rsidRPr="00835DA0" w14:paraId="3BFF59FC" w14:textId="77777777" w:rsidTr="008B4003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B5025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 xml:space="preserve">Резервные </w:t>
            </w:r>
            <w:proofErr w:type="gramStart"/>
            <w:r w:rsidRPr="005E6943">
              <w:rPr>
                <w:color w:val="000000"/>
                <w:lang w:eastAsia="ru-RU"/>
              </w:rPr>
              <w:t>фонды  органов</w:t>
            </w:r>
            <w:proofErr w:type="gramEnd"/>
            <w:r w:rsidRPr="005E6943">
              <w:rPr>
                <w:color w:val="000000"/>
                <w:lang w:eastAsia="ru-RU"/>
              </w:rPr>
              <w:t xml:space="preserve">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E743B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DDEA4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2FFF0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0700500000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1632A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63F50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7C00C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100,00</w:t>
            </w:r>
          </w:p>
        </w:tc>
      </w:tr>
      <w:tr w:rsidR="00835DA0" w:rsidRPr="00835DA0" w14:paraId="5979C174" w14:textId="77777777" w:rsidTr="008B400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BF947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705BE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4018C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C2230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0700500000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86C78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61A0C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23220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100,00</w:t>
            </w:r>
          </w:p>
        </w:tc>
      </w:tr>
      <w:tr w:rsidR="00835DA0" w:rsidRPr="00835DA0" w14:paraId="383B89D0" w14:textId="77777777" w:rsidTr="008B4003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F5216" w14:textId="77777777" w:rsidR="00835DA0" w:rsidRPr="005E6943" w:rsidRDefault="00835DA0" w:rsidP="008B4003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CF2C2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9AB01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23DDA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B8AAA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39DFC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4 573,70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09AB3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6 657,20</w:t>
            </w:r>
          </w:p>
        </w:tc>
      </w:tr>
      <w:tr w:rsidR="00835DA0" w:rsidRPr="00835DA0" w14:paraId="78CAC0EC" w14:textId="77777777" w:rsidTr="008B4003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2C0A9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5F3E7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ABCF6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FED40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0900200000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D9FD2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90085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5E839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500,00</w:t>
            </w:r>
          </w:p>
        </w:tc>
      </w:tr>
      <w:tr w:rsidR="00835DA0" w:rsidRPr="00835DA0" w14:paraId="0DDDAD4D" w14:textId="77777777" w:rsidTr="008B4003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8256F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Прочая закупка товаров, работ и услуг</w:t>
            </w:r>
            <w:r w:rsidRPr="005E694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0C500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27B40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F0F9B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0900200000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6807A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BB9FC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AE772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500,00</w:t>
            </w:r>
          </w:p>
        </w:tc>
      </w:tr>
      <w:tr w:rsidR="00835DA0" w:rsidRPr="00835DA0" w14:paraId="7C96489A" w14:textId="77777777" w:rsidTr="008B4003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E0EE2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Доведение до населения официальной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DB883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C4D36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ADF5E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0920300010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7EF51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4CBEA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FD9E1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150,00</w:t>
            </w:r>
          </w:p>
        </w:tc>
      </w:tr>
      <w:tr w:rsidR="00835DA0" w:rsidRPr="00835DA0" w14:paraId="29A498AF" w14:textId="77777777" w:rsidTr="008B4003">
        <w:trPr>
          <w:trHeight w:val="9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C412B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Прочая закупка товаров, работ и услуг</w:t>
            </w:r>
            <w:r w:rsidRPr="005E694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0CE6F6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054B21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1FE9B5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0920300010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55B1D9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94BDA8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3C981E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150,00</w:t>
            </w:r>
          </w:p>
        </w:tc>
      </w:tr>
      <w:tr w:rsidR="00835DA0" w:rsidRPr="00835DA0" w14:paraId="2033C32B" w14:textId="77777777" w:rsidTr="008B4003">
        <w:trPr>
          <w:trHeight w:val="9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23217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 xml:space="preserve">Взносы в ассоциацию </w:t>
            </w:r>
            <w:proofErr w:type="gramStart"/>
            <w:r w:rsidRPr="005E6943">
              <w:rPr>
                <w:color w:val="000000"/>
                <w:lang w:eastAsia="ru-RU"/>
              </w:rPr>
              <w:t>Совета  муниципальных</w:t>
            </w:r>
            <w:proofErr w:type="gramEnd"/>
            <w:r w:rsidRPr="005E6943">
              <w:rPr>
                <w:color w:val="000000"/>
                <w:lang w:eastAsia="ru-RU"/>
              </w:rPr>
              <w:t xml:space="preserve"> образований Томской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85EE4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D360F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FA023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0920300020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F2B85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547C2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ED164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80,00</w:t>
            </w:r>
          </w:p>
        </w:tc>
      </w:tr>
      <w:tr w:rsidR="00835DA0" w:rsidRPr="00835DA0" w14:paraId="329E0D60" w14:textId="77777777" w:rsidTr="008B400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31A4A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lastRenderedPageBreak/>
              <w:t>Уплата прочих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488A3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AA384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FD1AD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0920300020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BA1B5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757A7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A4C4D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80,00</w:t>
            </w:r>
          </w:p>
        </w:tc>
      </w:tr>
      <w:tr w:rsidR="00835DA0" w:rsidRPr="00835DA0" w14:paraId="7D0B2574" w14:textId="77777777" w:rsidTr="008B4003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3E8D3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Обновление автоматизированной информационной системы «</w:t>
            </w:r>
            <w:proofErr w:type="spellStart"/>
            <w:r w:rsidRPr="005E6943">
              <w:rPr>
                <w:color w:val="000000"/>
                <w:lang w:eastAsia="ru-RU"/>
              </w:rPr>
              <w:t>Похозяйственная</w:t>
            </w:r>
            <w:proofErr w:type="spellEnd"/>
            <w:r w:rsidRPr="005E6943">
              <w:rPr>
                <w:color w:val="000000"/>
                <w:lang w:eastAsia="ru-RU"/>
              </w:rPr>
              <w:t xml:space="preserve"> книга»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7D566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26F84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CDD0B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0920300040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8AA69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E7FEC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E4B4A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7,00</w:t>
            </w:r>
          </w:p>
        </w:tc>
      </w:tr>
      <w:tr w:rsidR="00835DA0" w:rsidRPr="00835DA0" w14:paraId="7206A59F" w14:textId="77777777" w:rsidTr="008B4003">
        <w:trPr>
          <w:trHeight w:val="9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8CF99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Прочая закупка товаров, работ и услуг</w:t>
            </w:r>
            <w:r w:rsidRPr="005E694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0EF2E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4A64E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CDC12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0920300040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3814C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40385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7E706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7,00</w:t>
            </w:r>
          </w:p>
        </w:tc>
      </w:tr>
      <w:tr w:rsidR="00835DA0" w:rsidRPr="00835DA0" w14:paraId="7D92F80A" w14:textId="77777777" w:rsidTr="008B400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B9CE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Мероприятия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BCD2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ABD8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3225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0920300050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8383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4322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43A6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100,00</w:t>
            </w:r>
          </w:p>
        </w:tc>
      </w:tr>
      <w:tr w:rsidR="00835DA0" w:rsidRPr="00835DA0" w14:paraId="0863AE73" w14:textId="77777777" w:rsidTr="008B4003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9571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Прочая закупка товаров, работ и услуг</w:t>
            </w:r>
            <w:r w:rsidRPr="005E694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C2A1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6544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C62F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0920300050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C2CD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287C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FA2F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100,00</w:t>
            </w:r>
          </w:p>
        </w:tc>
      </w:tr>
      <w:tr w:rsidR="00835DA0" w:rsidRPr="00835DA0" w14:paraId="71B53852" w14:textId="77777777" w:rsidTr="008B400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2F4A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Противопожарная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2EF4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3742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B90A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0920300080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9B36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33B8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7F02A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50,00</w:t>
            </w:r>
          </w:p>
        </w:tc>
      </w:tr>
      <w:tr w:rsidR="00835DA0" w:rsidRPr="00835DA0" w14:paraId="78642F16" w14:textId="77777777" w:rsidTr="008B4003">
        <w:trPr>
          <w:trHeight w:val="9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EA36A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Прочая закупка товаров, работ и услуг</w:t>
            </w:r>
            <w:r w:rsidRPr="005E694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0FFCA4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5BDEF8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859D32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0920300080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EC5D7B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CB1B1D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DC02CD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50,00</w:t>
            </w:r>
          </w:p>
        </w:tc>
      </w:tr>
      <w:tr w:rsidR="00835DA0" w:rsidRPr="00835DA0" w14:paraId="5FCC2D95" w14:textId="77777777" w:rsidTr="008B4003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5D2C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Резерв на принимаемые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3653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0A16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B21A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0920300110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76D8E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BFD2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1 145,70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AFF5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3 229,20</w:t>
            </w:r>
          </w:p>
        </w:tc>
      </w:tr>
      <w:tr w:rsidR="00835DA0" w:rsidRPr="00835DA0" w14:paraId="68F320DB" w14:textId="77777777" w:rsidTr="008B4003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9654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Прочая закупка товаров, работ и услуг</w:t>
            </w:r>
            <w:r w:rsidRPr="005E694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EF41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692F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D802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0920300110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BDCF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9C6C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1 145,70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9634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3 229,20</w:t>
            </w:r>
          </w:p>
        </w:tc>
      </w:tr>
      <w:tr w:rsidR="00835DA0" w:rsidRPr="00835DA0" w14:paraId="6B31F316" w14:textId="77777777" w:rsidTr="008B4003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54D6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Содержание и обслуживание муниципального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896F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2C2E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DE24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0920300130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E778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98A6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2 541,00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D8AA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2 541,00</w:t>
            </w:r>
          </w:p>
        </w:tc>
      </w:tr>
      <w:tr w:rsidR="00835DA0" w:rsidRPr="00835DA0" w14:paraId="64EA067A" w14:textId="77777777" w:rsidTr="008B4003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712D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Прочая закупка товаров, работ и услуг</w:t>
            </w:r>
            <w:r w:rsidRPr="005E694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B1A0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1EB7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3948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0920300130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6116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7257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5C48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500,00</w:t>
            </w:r>
          </w:p>
        </w:tc>
      </w:tr>
      <w:tr w:rsidR="00835DA0" w:rsidRPr="00835DA0" w14:paraId="6DE3538E" w14:textId="77777777" w:rsidTr="008B4003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6BBD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D6FA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FF9D5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2A85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0920300130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131C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F2C9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1 821,00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EC27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1 821,00</w:t>
            </w:r>
          </w:p>
        </w:tc>
      </w:tr>
      <w:tr w:rsidR="00835DA0" w:rsidRPr="00835DA0" w14:paraId="4E928534" w14:textId="77777777" w:rsidTr="008B4003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9620D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3631E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E39EF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15CF8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0920300130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85317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84749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3A29F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220,00</w:t>
            </w:r>
          </w:p>
        </w:tc>
      </w:tr>
      <w:tr w:rsidR="00835DA0" w:rsidRPr="00835DA0" w14:paraId="3CDB52B1" w14:textId="77777777" w:rsidTr="008B400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CF4C1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7A4A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2B1E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0D9F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0920300130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39A4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4137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9F8B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0,00</w:t>
            </w:r>
          </w:p>
        </w:tc>
      </w:tr>
      <w:tr w:rsidR="00835DA0" w:rsidRPr="00835DA0" w14:paraId="40287833" w14:textId="77777777" w:rsidTr="008B4003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16CF" w14:textId="77777777" w:rsidR="00835DA0" w:rsidRPr="005E6943" w:rsidRDefault="00835DA0" w:rsidP="008B4003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DA1E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7F5A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59FD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24E4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FA79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BDEA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583,30</w:t>
            </w:r>
          </w:p>
        </w:tc>
      </w:tr>
      <w:tr w:rsidR="00835DA0" w:rsidRPr="00835DA0" w14:paraId="13D89C80" w14:textId="77777777" w:rsidTr="008B4003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0D39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 xml:space="preserve">Мобилизация и </w:t>
            </w:r>
            <w:proofErr w:type="gramStart"/>
            <w:r w:rsidRPr="005E6943">
              <w:rPr>
                <w:color w:val="000000"/>
                <w:lang w:eastAsia="ru-RU"/>
              </w:rPr>
              <w:t>вневойсковая  подготовка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3599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0C05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E2B4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C06C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CF71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C0495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583,30</w:t>
            </w:r>
          </w:p>
        </w:tc>
      </w:tr>
      <w:tr w:rsidR="00835DA0" w:rsidRPr="00835DA0" w14:paraId="16AC5A28" w14:textId="77777777" w:rsidTr="008B4003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A234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 xml:space="preserve">Государственная программа </w:t>
            </w:r>
            <w:proofErr w:type="gramStart"/>
            <w:r w:rsidRPr="005E6943">
              <w:rPr>
                <w:color w:val="000000"/>
                <w:lang w:eastAsia="ru-RU"/>
              </w:rPr>
              <w:t>« Эффективное</w:t>
            </w:r>
            <w:proofErr w:type="gramEnd"/>
            <w:r w:rsidRPr="005E6943">
              <w:rPr>
                <w:color w:val="000000"/>
                <w:lang w:eastAsia="ru-RU"/>
              </w:rPr>
              <w:t xml:space="preserve">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9E94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46A5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E83C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F36E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8E30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AF5E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583,30</w:t>
            </w:r>
          </w:p>
        </w:tc>
      </w:tr>
      <w:tr w:rsidR="00835DA0" w:rsidRPr="00835DA0" w14:paraId="0E3E65B9" w14:textId="77777777" w:rsidTr="008B4003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5C10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lastRenderedPageBreak/>
              <w:t>Подпрограмма «Совершенствование межбюджетных отношений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C01B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B408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8A26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9538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4EC6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DC12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583,30</w:t>
            </w:r>
          </w:p>
        </w:tc>
      </w:tr>
      <w:tr w:rsidR="00835DA0" w:rsidRPr="00835DA0" w14:paraId="05E22DFF" w14:textId="77777777" w:rsidTr="008B4003">
        <w:trPr>
          <w:trHeight w:val="27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331E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 xml:space="preserve">Основные мероприятия «Обеспечение осуществления в муниципальных образованиях </w:t>
            </w:r>
            <w:proofErr w:type="gramStart"/>
            <w:r w:rsidRPr="005E6943">
              <w:rPr>
                <w:color w:val="000000"/>
                <w:lang w:eastAsia="ru-RU"/>
              </w:rPr>
              <w:t>Томской области</w:t>
            </w:r>
            <w:proofErr w:type="gramEnd"/>
            <w:r w:rsidRPr="005E6943">
              <w:rPr>
                <w:color w:val="000000"/>
                <w:lang w:eastAsia="ru-RU"/>
              </w:rPr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AF43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5B01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2202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2146551180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8F40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72FF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9E71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583,30</w:t>
            </w:r>
          </w:p>
        </w:tc>
      </w:tr>
      <w:tr w:rsidR="00835DA0" w:rsidRPr="00835DA0" w14:paraId="3DC3DC3E" w14:textId="77777777" w:rsidTr="008B4003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340D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BB34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839E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3A69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2146551180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AB35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DAA8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432,40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4709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448,00</w:t>
            </w:r>
          </w:p>
        </w:tc>
      </w:tr>
      <w:tr w:rsidR="00835DA0" w:rsidRPr="00835DA0" w14:paraId="5C6E575C" w14:textId="77777777" w:rsidTr="008B4003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044D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C647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7680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C4C6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2146551180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A336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532A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130,60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5888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135,30</w:t>
            </w:r>
          </w:p>
        </w:tc>
      </w:tr>
      <w:tr w:rsidR="00835DA0" w:rsidRPr="00835DA0" w14:paraId="5B65DD10" w14:textId="77777777" w:rsidTr="008B4003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4B3A" w14:textId="77777777" w:rsidR="00835DA0" w:rsidRPr="005E6943" w:rsidRDefault="00835DA0" w:rsidP="008B4003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ABA3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7591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FDFC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A33D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03D9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105,00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6782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105,00</w:t>
            </w:r>
          </w:p>
        </w:tc>
      </w:tr>
      <w:tr w:rsidR="00835DA0" w:rsidRPr="00835DA0" w14:paraId="135B2A8A" w14:textId="77777777" w:rsidTr="008B4003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8BF2" w14:textId="77777777" w:rsidR="00835DA0" w:rsidRPr="005E6943" w:rsidRDefault="00835DA0" w:rsidP="008B4003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BAA7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5656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E786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EE80D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3BE6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C616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835DA0" w:rsidRPr="00835DA0" w14:paraId="0F340BB7" w14:textId="77777777" w:rsidTr="008B4003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9D04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74BA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C7FA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BBCE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2180000000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9C95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FCA9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B509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100,00</w:t>
            </w:r>
          </w:p>
        </w:tc>
      </w:tr>
      <w:tr w:rsidR="00835DA0" w:rsidRPr="00835DA0" w14:paraId="165A83B9" w14:textId="77777777" w:rsidTr="008B4003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1F1B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2E6A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9005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DEDE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2180100000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B654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7986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EEB0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100,00</w:t>
            </w:r>
          </w:p>
        </w:tc>
      </w:tr>
      <w:tr w:rsidR="00835DA0" w:rsidRPr="00835DA0" w14:paraId="41326774" w14:textId="77777777" w:rsidTr="008B4003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0303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Прочая закупка товаров, работ и услуг</w:t>
            </w:r>
            <w:r w:rsidRPr="005E694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436A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EB43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3432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2180100000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7273F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87DC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D2F3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100,00</w:t>
            </w:r>
          </w:p>
        </w:tc>
      </w:tr>
      <w:tr w:rsidR="00835DA0" w:rsidRPr="00835DA0" w14:paraId="488A617E" w14:textId="77777777" w:rsidTr="008B4003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A94D" w14:textId="77777777" w:rsidR="00835DA0" w:rsidRPr="005E6943" w:rsidRDefault="00835DA0" w:rsidP="008B4003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D8D9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C990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4CC9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B30F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0743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73BF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5,00</w:t>
            </w:r>
          </w:p>
        </w:tc>
      </w:tr>
      <w:tr w:rsidR="00835DA0" w:rsidRPr="00835DA0" w14:paraId="16E2A9CA" w14:textId="77777777" w:rsidTr="008B4003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0951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73DE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E6D7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7BC2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0920300000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770C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02B1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198B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5,00</w:t>
            </w:r>
          </w:p>
        </w:tc>
      </w:tr>
      <w:tr w:rsidR="00835DA0" w:rsidRPr="00835DA0" w14:paraId="06A01474" w14:textId="77777777" w:rsidTr="008B4003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5804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lastRenderedPageBreak/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5CAE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6724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8114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0920300090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D487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06FA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66AF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5,00</w:t>
            </w:r>
          </w:p>
        </w:tc>
      </w:tr>
      <w:tr w:rsidR="00835DA0" w:rsidRPr="00835DA0" w14:paraId="3203ED11" w14:textId="77777777" w:rsidTr="008B4003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678E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Прочая закупка товаров, работ и услуг</w:t>
            </w:r>
            <w:r w:rsidRPr="005E694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7C04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7F97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B166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0920300090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8553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90E1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C568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5,00</w:t>
            </w:r>
          </w:p>
        </w:tc>
      </w:tr>
      <w:tr w:rsidR="00835DA0" w:rsidRPr="00835DA0" w14:paraId="64A6072F" w14:textId="77777777" w:rsidTr="008B4003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6730" w14:textId="77777777" w:rsidR="00835DA0" w:rsidRPr="005E6943" w:rsidRDefault="00835DA0" w:rsidP="008B40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57740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CB1CA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D3633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515A0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B5F75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3 996,00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9FE84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5 387,00</w:t>
            </w:r>
          </w:p>
        </w:tc>
      </w:tr>
      <w:tr w:rsidR="00835DA0" w:rsidRPr="00835DA0" w14:paraId="56B34A3B" w14:textId="77777777" w:rsidTr="008B4003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E9261" w14:textId="77777777" w:rsidR="00835DA0" w:rsidRPr="005E6943" w:rsidRDefault="00835DA0" w:rsidP="008B4003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27A31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6734E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25871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7D07B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5A19B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3 996,00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55D27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5 387,00</w:t>
            </w:r>
          </w:p>
        </w:tc>
      </w:tr>
      <w:tr w:rsidR="00835DA0" w:rsidRPr="00835DA0" w14:paraId="719B0211" w14:textId="77777777" w:rsidTr="008B4003">
        <w:trPr>
          <w:trHeight w:val="24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8D18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890CF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82CCA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FB282F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3150200000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17502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290B6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3 996,00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67ECB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5 387,00</w:t>
            </w:r>
          </w:p>
        </w:tc>
      </w:tr>
      <w:tr w:rsidR="00835DA0" w:rsidRPr="00835DA0" w14:paraId="487B3D76" w14:textId="77777777" w:rsidTr="008B4003">
        <w:trPr>
          <w:trHeight w:val="27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3B96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9DB9B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ABBA7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CDB030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3150200120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CF5F4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48DA6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3 996,00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AE475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5 387,00</w:t>
            </w:r>
          </w:p>
        </w:tc>
      </w:tr>
      <w:tr w:rsidR="00835DA0" w:rsidRPr="00835DA0" w14:paraId="10737891" w14:textId="77777777" w:rsidTr="008B4003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B35B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Прочая закупка товаров, работ и услуг</w:t>
            </w:r>
            <w:r w:rsidRPr="005E694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7A7B94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E3CE95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79009A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3150200120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18B897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6E2583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3 996,00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A1F651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5 387,00</w:t>
            </w:r>
          </w:p>
        </w:tc>
      </w:tr>
      <w:tr w:rsidR="00835DA0" w:rsidRPr="00835DA0" w14:paraId="5E3EDEFC" w14:textId="77777777" w:rsidTr="008B4003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FEF6" w14:textId="77777777" w:rsidR="00835DA0" w:rsidRPr="005E6943" w:rsidRDefault="00835DA0" w:rsidP="008B40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E441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76FE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BBEE6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421D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3418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40 574,40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4339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42 382,50</w:t>
            </w:r>
          </w:p>
        </w:tc>
      </w:tr>
      <w:tr w:rsidR="00835DA0" w:rsidRPr="00835DA0" w14:paraId="4D132D96" w14:textId="77777777" w:rsidTr="008B4003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5E5D" w14:textId="77777777" w:rsidR="00835DA0" w:rsidRPr="005E6943" w:rsidRDefault="00835DA0" w:rsidP="008B4003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9D015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50753E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AD87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4045B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821FA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C44AB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300,00</w:t>
            </w:r>
          </w:p>
        </w:tc>
      </w:tr>
      <w:tr w:rsidR="00835DA0" w:rsidRPr="00835DA0" w14:paraId="43C56A4C" w14:textId="77777777" w:rsidTr="008B4003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A8AF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 xml:space="preserve">Капитальный ремонт муниципального жилищного фонда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C2F91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B9C064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99C3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3900200000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5BB17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70E8A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58BEB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300,00</w:t>
            </w:r>
          </w:p>
        </w:tc>
      </w:tr>
      <w:tr w:rsidR="00835DA0" w:rsidRPr="00835DA0" w14:paraId="441FD0D5" w14:textId="77777777" w:rsidTr="008B4003">
        <w:trPr>
          <w:trHeight w:val="12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BABB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75899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5EB60E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1413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3900200000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DE056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42F5C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9E0BF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100,00</w:t>
            </w:r>
          </w:p>
        </w:tc>
      </w:tr>
      <w:tr w:rsidR="00835DA0" w:rsidRPr="00835DA0" w14:paraId="07E0C88C" w14:textId="77777777" w:rsidTr="008B4003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663B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lastRenderedPageBreak/>
              <w:t>Прочая закупка товаров, работ и услуг</w:t>
            </w:r>
            <w:r w:rsidRPr="005E694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99A9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ECB306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C3B8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3900200000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622F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4D9C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3DC6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200,00</w:t>
            </w:r>
          </w:p>
        </w:tc>
      </w:tr>
      <w:tr w:rsidR="00835DA0" w:rsidRPr="00835DA0" w14:paraId="5020B0C5" w14:textId="77777777" w:rsidTr="008B4003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60C0" w14:textId="77777777" w:rsidR="00835DA0" w:rsidRPr="005E6943" w:rsidRDefault="00835DA0" w:rsidP="008B4003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80F0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5333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A778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5533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5E9E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35 704,40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AC1E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37 512,50</w:t>
            </w:r>
          </w:p>
        </w:tc>
      </w:tr>
      <w:tr w:rsidR="00835DA0" w:rsidRPr="00835DA0" w14:paraId="3273B449" w14:textId="77777777" w:rsidTr="008B4003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6669" w14:textId="77777777" w:rsidR="00835DA0" w:rsidRPr="005E6943" w:rsidRDefault="00835DA0" w:rsidP="008B4003">
            <w:pPr>
              <w:suppressAutoHyphens w:val="0"/>
              <w:rPr>
                <w:lang w:eastAsia="ru-RU"/>
              </w:rPr>
            </w:pPr>
            <w:r w:rsidRPr="005E6943">
              <w:rPr>
                <w:lang w:eastAsia="ru-RU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92C1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A9F8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36E3" w14:textId="77777777" w:rsidR="00835DA0" w:rsidRPr="005E6943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5E6943">
              <w:rPr>
                <w:lang w:eastAsia="ru-RU"/>
              </w:rPr>
              <w:t>1900000000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40E2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1491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303,60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C46E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303,60</w:t>
            </w:r>
          </w:p>
        </w:tc>
      </w:tr>
      <w:tr w:rsidR="00835DA0" w:rsidRPr="00835DA0" w14:paraId="6C1EB790" w14:textId="77777777" w:rsidTr="008B4003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25F8" w14:textId="77777777" w:rsidR="00835DA0" w:rsidRPr="005E6943" w:rsidRDefault="00835DA0" w:rsidP="008B4003">
            <w:pPr>
              <w:suppressAutoHyphens w:val="0"/>
              <w:rPr>
                <w:lang w:eastAsia="ru-RU"/>
              </w:rPr>
            </w:pPr>
            <w:r w:rsidRPr="005E6943">
              <w:rPr>
                <w:lang w:eastAsia="ru-RU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5F94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8B5A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ECB0" w14:textId="77777777" w:rsidR="00835DA0" w:rsidRPr="005E6943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5E6943">
              <w:rPr>
                <w:lang w:eastAsia="ru-RU"/>
              </w:rPr>
              <w:t>19W0000000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F27C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2AA8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303,60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3DEF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303,60</w:t>
            </w:r>
          </w:p>
        </w:tc>
      </w:tr>
      <w:tr w:rsidR="00835DA0" w:rsidRPr="00835DA0" w14:paraId="2F85B74A" w14:textId="77777777" w:rsidTr="008B4003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02ED" w14:textId="77777777" w:rsidR="00835DA0" w:rsidRPr="005E6943" w:rsidRDefault="00835DA0" w:rsidP="008B4003">
            <w:pPr>
              <w:suppressAutoHyphens w:val="0"/>
              <w:rPr>
                <w:lang w:eastAsia="ru-RU"/>
              </w:rPr>
            </w:pPr>
            <w:r w:rsidRPr="005E6943">
              <w:rPr>
                <w:lang w:eastAsia="ru-RU"/>
              </w:rPr>
              <w:t>Ведомственный проект "Чистая вода"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E226E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91D5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50E0" w14:textId="77777777" w:rsidR="00835DA0" w:rsidRPr="005E6943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5E6943">
              <w:rPr>
                <w:lang w:eastAsia="ru-RU"/>
              </w:rPr>
              <w:t>1938900000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7992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817F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303,60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CC77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303,60</w:t>
            </w:r>
          </w:p>
        </w:tc>
      </w:tr>
      <w:tr w:rsidR="00835DA0" w:rsidRPr="00835DA0" w14:paraId="5BFBB01E" w14:textId="77777777" w:rsidTr="008B4003">
        <w:trPr>
          <w:trHeight w:val="12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655B" w14:textId="77777777" w:rsidR="00835DA0" w:rsidRPr="005E6943" w:rsidRDefault="00835DA0" w:rsidP="008B4003">
            <w:pPr>
              <w:suppressAutoHyphens w:val="0"/>
              <w:rPr>
                <w:lang w:eastAsia="ru-RU"/>
              </w:rPr>
            </w:pPr>
            <w:r w:rsidRPr="005E6943">
              <w:rPr>
                <w:lang w:eastAsia="ru-RU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14E0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8D6D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3CFB" w14:textId="77777777" w:rsidR="00835DA0" w:rsidRPr="005E6943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5E6943">
              <w:rPr>
                <w:lang w:eastAsia="ru-RU"/>
              </w:rPr>
              <w:t>1938941370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2D5F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5439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303,60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1030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303,60</w:t>
            </w:r>
          </w:p>
        </w:tc>
      </w:tr>
      <w:tr w:rsidR="00835DA0" w:rsidRPr="00835DA0" w14:paraId="4C1D8887" w14:textId="77777777" w:rsidTr="008B4003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4EF4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Капитальный ремонт объектов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E199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8732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501F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3910500010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8FA1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C936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2 274,30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FF86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2 274,30</w:t>
            </w:r>
          </w:p>
        </w:tc>
      </w:tr>
      <w:tr w:rsidR="00835DA0" w:rsidRPr="00835DA0" w14:paraId="62A99D1C" w14:textId="77777777" w:rsidTr="008B4003">
        <w:trPr>
          <w:trHeight w:val="12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7C82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5C6B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62DF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AAFF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3910500010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FC5C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3BDA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1 674,30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D94A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1 674,30</w:t>
            </w:r>
          </w:p>
        </w:tc>
      </w:tr>
      <w:tr w:rsidR="00835DA0" w:rsidRPr="00835DA0" w14:paraId="49498F38" w14:textId="77777777" w:rsidTr="008B4003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21FA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Прочая закупка товаров, работ и услуг</w:t>
            </w:r>
            <w:r w:rsidRPr="005E694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2F63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D251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2FBC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3910500010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35FB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D398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6055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600,00</w:t>
            </w:r>
          </w:p>
        </w:tc>
      </w:tr>
      <w:tr w:rsidR="00835DA0" w:rsidRPr="00835DA0" w14:paraId="1C519FED" w14:textId="77777777" w:rsidTr="008B4003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383A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Прочие мероприятия в области коммун</w:t>
            </w:r>
            <w:r w:rsidRPr="00835DA0">
              <w:rPr>
                <w:color w:val="000000"/>
                <w:lang w:eastAsia="ru-RU"/>
              </w:rPr>
              <w:t>ального</w:t>
            </w:r>
            <w:r w:rsidRPr="005E6943">
              <w:rPr>
                <w:color w:val="000000"/>
                <w:lang w:eastAsia="ru-RU"/>
              </w:rPr>
              <w:t xml:space="preserve">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DD97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BF7F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5C93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3910500020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73C2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92CD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743A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1 000,00</w:t>
            </w:r>
          </w:p>
        </w:tc>
      </w:tr>
      <w:tr w:rsidR="00835DA0" w:rsidRPr="00835DA0" w14:paraId="194E1BC1" w14:textId="77777777" w:rsidTr="008B4003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0C30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Прочая закупка товаров, работ и услуг</w:t>
            </w:r>
            <w:r w:rsidRPr="005E694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2CAF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059A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AF21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3910500020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31B9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4A8A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8325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1 000,00</w:t>
            </w:r>
          </w:p>
        </w:tc>
      </w:tr>
      <w:tr w:rsidR="00835DA0" w:rsidRPr="00835DA0" w14:paraId="43BA479C" w14:textId="77777777" w:rsidTr="008B4003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7196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 xml:space="preserve">Субсидия местным бюджетам на софинансирование платы концедента по концессионным соглашениям в отношении объектов централизованного теплоснабжения и систем электроснабжения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635A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680F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E4A8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1918240220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FFBD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AF22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31 504,70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6B0A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33 294,70</w:t>
            </w:r>
          </w:p>
        </w:tc>
      </w:tr>
      <w:tr w:rsidR="00835DA0" w:rsidRPr="00835DA0" w14:paraId="27614330" w14:textId="77777777" w:rsidTr="008B4003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F181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C6CC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26EB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F0906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1918240220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EFBE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0737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31 504,70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B5D9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33 294,70</w:t>
            </w:r>
          </w:p>
        </w:tc>
      </w:tr>
      <w:tr w:rsidR="00835DA0" w:rsidRPr="00835DA0" w14:paraId="62B5F8B0" w14:textId="77777777" w:rsidTr="008B4003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5DEE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35DA0">
              <w:rPr>
                <w:color w:val="000000"/>
                <w:lang w:eastAsia="ru-RU"/>
              </w:rPr>
              <w:lastRenderedPageBreak/>
              <w:t>Софинансирование</w:t>
            </w:r>
            <w:r w:rsidRPr="005E6943">
              <w:rPr>
                <w:color w:val="000000"/>
                <w:lang w:eastAsia="ru-RU"/>
              </w:rPr>
              <w:t xml:space="preserve"> платы концедента по концессионным соглашениям в отношении объектов централизованного теплоснабжения и систем электроснабжения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56F8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23F6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733B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39105S0220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5042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EC2A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318,20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C838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336,30</w:t>
            </w:r>
          </w:p>
        </w:tc>
      </w:tr>
      <w:tr w:rsidR="00835DA0" w:rsidRPr="00835DA0" w14:paraId="3C398874" w14:textId="77777777" w:rsidTr="008B4003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6ACD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25C5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D499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F037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39105S0220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208F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D8BA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318,20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3C0C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336,30</w:t>
            </w:r>
          </w:p>
        </w:tc>
      </w:tr>
      <w:tr w:rsidR="00835DA0" w:rsidRPr="00835DA0" w14:paraId="6B083887" w14:textId="77777777" w:rsidTr="008B4003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99CB" w14:textId="77777777" w:rsidR="00835DA0" w:rsidRPr="005E6943" w:rsidRDefault="00835DA0" w:rsidP="008B40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B772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5AD2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EBED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C16E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8D19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4 570,00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E6C0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4 570,00</w:t>
            </w:r>
          </w:p>
        </w:tc>
      </w:tr>
      <w:tr w:rsidR="00835DA0" w:rsidRPr="00835DA0" w14:paraId="2C20E706" w14:textId="77777777" w:rsidTr="008B4003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D78A6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3778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D527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1BD9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6000100000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3624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C28A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2290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500,00</w:t>
            </w:r>
          </w:p>
        </w:tc>
      </w:tr>
      <w:tr w:rsidR="00835DA0" w:rsidRPr="00835DA0" w14:paraId="26AA0E95" w14:textId="77777777" w:rsidTr="008B4003">
        <w:trPr>
          <w:trHeight w:val="15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9CA3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Прочая закупка товаров, работ и услуг</w:t>
            </w:r>
            <w:r w:rsidRPr="005E694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C952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19CB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53C4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6000100000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69EF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C69A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AE14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500,00</w:t>
            </w:r>
          </w:p>
        </w:tc>
      </w:tr>
      <w:tr w:rsidR="00835DA0" w:rsidRPr="00835DA0" w14:paraId="1695C3D3" w14:textId="77777777" w:rsidTr="008B4003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3162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72D8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6DB6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9D28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6000300000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F0A8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30CE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0528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170,00</w:t>
            </w:r>
          </w:p>
        </w:tc>
      </w:tr>
      <w:tr w:rsidR="00835DA0" w:rsidRPr="00835DA0" w14:paraId="64324FCD" w14:textId="77777777" w:rsidTr="008B4003">
        <w:trPr>
          <w:trHeight w:val="15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2589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Прочая закупка товаров, работ и услуг</w:t>
            </w:r>
            <w:r w:rsidRPr="005E694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AEDE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5A08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C783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6000300000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C7ED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B90B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D50E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170,00</w:t>
            </w:r>
          </w:p>
        </w:tc>
      </w:tr>
      <w:tr w:rsidR="00835DA0" w:rsidRPr="00835DA0" w14:paraId="0C04154D" w14:textId="77777777" w:rsidTr="008B4003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63E1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Мероприятия по сбору и вывозу твердых бытовых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AAF8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CC3A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A8A1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6000500020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2758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2260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9AAF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400,00</w:t>
            </w:r>
          </w:p>
        </w:tc>
      </w:tr>
      <w:tr w:rsidR="00835DA0" w:rsidRPr="00835DA0" w14:paraId="10FB9628" w14:textId="77777777" w:rsidTr="008B4003">
        <w:trPr>
          <w:trHeight w:val="15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E9D7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Прочая закупка товаров, работ и услуг</w:t>
            </w:r>
            <w:r w:rsidRPr="005E694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9FCB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FB8C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0AAA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6000500020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0FAD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1340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48F4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400,00</w:t>
            </w:r>
          </w:p>
        </w:tc>
      </w:tr>
      <w:tr w:rsidR="00835DA0" w:rsidRPr="00835DA0" w14:paraId="5B6A679D" w14:textId="77777777" w:rsidTr="008B4003">
        <w:trPr>
          <w:trHeight w:val="6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C2405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EA317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89F0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9B33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6000500030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B34A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DD3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3FE1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3 500,00</w:t>
            </w:r>
          </w:p>
        </w:tc>
      </w:tr>
      <w:tr w:rsidR="00835DA0" w:rsidRPr="00835DA0" w14:paraId="3B07AA8E" w14:textId="77777777" w:rsidTr="008B4003">
        <w:trPr>
          <w:trHeight w:val="15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D9D0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Прочая закупка товаров, работ и услуг</w:t>
            </w:r>
            <w:r w:rsidRPr="005E6943">
              <w:rPr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C9FF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EF6A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7CB0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6000500030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5B36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CFFA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D8DD9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3 500,00</w:t>
            </w:r>
          </w:p>
        </w:tc>
      </w:tr>
      <w:tr w:rsidR="00835DA0" w:rsidRPr="00835DA0" w14:paraId="4B182992" w14:textId="77777777" w:rsidTr="008B4003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026D2A4" w14:textId="77777777" w:rsidR="00835DA0" w:rsidRPr="005E6943" w:rsidRDefault="00835DA0" w:rsidP="008B4003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BB3D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EEF3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A74F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6308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01DF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AB4B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0,00</w:t>
            </w:r>
          </w:p>
        </w:tc>
      </w:tr>
      <w:tr w:rsidR="00835DA0" w:rsidRPr="00835DA0" w14:paraId="39BFF5D6" w14:textId="77777777" w:rsidTr="008B400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B142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2E69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2852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91C7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5DC8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7702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47CB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0,00</w:t>
            </w:r>
          </w:p>
        </w:tc>
      </w:tr>
      <w:tr w:rsidR="00835DA0" w:rsidRPr="00835DA0" w14:paraId="490E244E" w14:textId="77777777" w:rsidTr="008B4003">
        <w:trPr>
          <w:trHeight w:val="21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EA56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Предоставление жилых помещений детям-сиротам и детям, оставшимися без попечительства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A5AD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E625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1DC81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1110000000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0A25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F9A5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FFE5F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0,00</w:t>
            </w:r>
          </w:p>
        </w:tc>
      </w:tr>
      <w:tr w:rsidR="00835DA0" w:rsidRPr="00835DA0" w14:paraId="69BBC7BE" w14:textId="77777777" w:rsidTr="008B4003">
        <w:trPr>
          <w:trHeight w:val="21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9B1B" w14:textId="77777777" w:rsidR="00835DA0" w:rsidRPr="005E6943" w:rsidRDefault="00835DA0" w:rsidP="008B4003">
            <w:pPr>
              <w:suppressAutoHyphens w:val="0"/>
              <w:rPr>
                <w:lang w:eastAsia="ru-RU"/>
              </w:rPr>
            </w:pPr>
            <w:r w:rsidRPr="005E6943">
              <w:rPr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3253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79FD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F19E9A" w14:textId="77777777" w:rsidR="00835DA0" w:rsidRPr="005E6943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5E6943">
              <w:rPr>
                <w:lang w:eastAsia="ru-RU"/>
              </w:rPr>
              <w:t>1118941190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3C8F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5FFC7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8095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0,00</w:t>
            </w:r>
          </w:p>
        </w:tc>
      </w:tr>
      <w:tr w:rsidR="00835DA0" w:rsidRPr="00835DA0" w14:paraId="0B35880D" w14:textId="77777777" w:rsidTr="008B4003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A847" w14:textId="77777777" w:rsidR="00835DA0" w:rsidRPr="005E6943" w:rsidRDefault="00835DA0" w:rsidP="008B4003">
            <w:pPr>
              <w:suppressAutoHyphens w:val="0"/>
              <w:rPr>
                <w:lang w:eastAsia="ru-RU"/>
              </w:rPr>
            </w:pPr>
            <w:r w:rsidRPr="005E6943">
              <w:rPr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86FB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2731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851A" w14:textId="77777777" w:rsidR="00835DA0" w:rsidRPr="005E6943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5E6943">
              <w:rPr>
                <w:lang w:eastAsia="ru-RU"/>
              </w:rPr>
              <w:t>1118941190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0B7E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9A77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C22F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0,00</w:t>
            </w:r>
          </w:p>
        </w:tc>
      </w:tr>
      <w:tr w:rsidR="00835DA0" w:rsidRPr="00835DA0" w14:paraId="1743B499" w14:textId="77777777" w:rsidTr="008B4003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21AF" w14:textId="77777777" w:rsidR="00835DA0" w:rsidRPr="005E6943" w:rsidRDefault="00835DA0" w:rsidP="008B4003">
            <w:pPr>
              <w:suppressAutoHyphens w:val="0"/>
              <w:rPr>
                <w:b/>
                <w:bCs/>
                <w:lang w:eastAsia="ru-RU"/>
              </w:rPr>
            </w:pPr>
            <w:r w:rsidRPr="005E6943">
              <w:rPr>
                <w:b/>
                <w:bCs/>
                <w:lang w:eastAsia="ru-RU"/>
              </w:rPr>
              <w:t>Обслуживание государственного (</w:t>
            </w:r>
            <w:proofErr w:type="gramStart"/>
            <w:r w:rsidRPr="005E6943">
              <w:rPr>
                <w:b/>
                <w:bCs/>
                <w:lang w:eastAsia="ru-RU"/>
              </w:rPr>
              <w:t>муниципального)  долга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EA92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E57E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CF51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E694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2747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81E5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57,70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0363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835DA0" w:rsidRPr="00835DA0" w14:paraId="2ED87B1C" w14:textId="77777777" w:rsidTr="008B4003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1DF0" w14:textId="77777777" w:rsidR="00835DA0" w:rsidRPr="005E6943" w:rsidRDefault="00835DA0" w:rsidP="008B4003">
            <w:pPr>
              <w:suppressAutoHyphens w:val="0"/>
              <w:rPr>
                <w:lang w:eastAsia="ru-RU"/>
              </w:rPr>
            </w:pPr>
            <w:r w:rsidRPr="005E6943">
              <w:rPr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372F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EC5B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1037" w14:textId="77777777" w:rsidR="00835DA0" w:rsidRPr="005E6943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5E694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C773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6CD5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E9FD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0,00</w:t>
            </w:r>
          </w:p>
        </w:tc>
      </w:tr>
      <w:tr w:rsidR="00835DA0" w:rsidRPr="00835DA0" w14:paraId="782E91A4" w14:textId="77777777" w:rsidTr="008B4003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9FBD" w14:textId="77777777" w:rsidR="00835DA0" w:rsidRPr="005E6943" w:rsidRDefault="00835DA0" w:rsidP="008B4003">
            <w:pPr>
              <w:suppressAutoHyphens w:val="0"/>
              <w:rPr>
                <w:lang w:eastAsia="ru-RU"/>
              </w:rPr>
            </w:pPr>
            <w:r w:rsidRPr="005E6943">
              <w:rPr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E2D6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0907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30DA" w14:textId="77777777" w:rsidR="00835DA0" w:rsidRPr="005E6943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5E6943">
              <w:rPr>
                <w:lang w:eastAsia="ru-RU"/>
              </w:rPr>
              <w:t>0650300000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F6D5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28D6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8350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0,00</w:t>
            </w:r>
          </w:p>
        </w:tc>
      </w:tr>
      <w:tr w:rsidR="00835DA0" w:rsidRPr="00835DA0" w14:paraId="4BB94707" w14:textId="77777777" w:rsidTr="008B4003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2AE7" w14:textId="77777777" w:rsidR="00835DA0" w:rsidRPr="005E6943" w:rsidRDefault="00835DA0" w:rsidP="008B4003">
            <w:pPr>
              <w:suppressAutoHyphens w:val="0"/>
              <w:rPr>
                <w:lang w:eastAsia="ru-RU"/>
              </w:rPr>
            </w:pPr>
            <w:r w:rsidRPr="005E6943">
              <w:rPr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B02A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29B5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AE58" w14:textId="77777777" w:rsidR="00835DA0" w:rsidRPr="005E6943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5E6943">
              <w:rPr>
                <w:lang w:eastAsia="ru-RU"/>
              </w:rPr>
              <w:t>0650300000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122C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28A2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9210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0,00</w:t>
            </w:r>
          </w:p>
        </w:tc>
      </w:tr>
      <w:tr w:rsidR="00835DA0" w:rsidRPr="00835DA0" w14:paraId="63129387" w14:textId="77777777" w:rsidTr="008B4003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C1DE" w14:textId="77777777" w:rsidR="00835DA0" w:rsidRPr="005E6943" w:rsidRDefault="00835DA0" w:rsidP="008B4003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31D3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2CC4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2F1F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A2E3" w14:textId="77777777" w:rsidR="00835DA0" w:rsidRPr="005E6943" w:rsidRDefault="00835DA0" w:rsidP="008B40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A427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1CCD" w14:textId="77777777" w:rsidR="00835DA0" w:rsidRPr="005E6943" w:rsidRDefault="00835DA0" w:rsidP="008B400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5E6943">
              <w:rPr>
                <w:b/>
                <w:bCs/>
                <w:color w:val="000000"/>
                <w:lang w:eastAsia="ru-RU"/>
              </w:rPr>
              <w:t>11,00</w:t>
            </w:r>
          </w:p>
        </w:tc>
      </w:tr>
      <w:tr w:rsidR="00835DA0" w:rsidRPr="00835DA0" w14:paraId="1003662E" w14:textId="77777777" w:rsidTr="008B4003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7E94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DA1F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8F62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7E51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A97E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05DD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C6E0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11,00</w:t>
            </w:r>
          </w:p>
        </w:tc>
      </w:tr>
      <w:tr w:rsidR="00835DA0" w:rsidRPr="00835DA0" w14:paraId="766582BD" w14:textId="77777777" w:rsidTr="008B4003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AE47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C325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24E8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902D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5201500060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FB86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E9D1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E239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0,00</w:t>
            </w:r>
          </w:p>
        </w:tc>
      </w:tr>
      <w:tr w:rsidR="00835DA0" w:rsidRPr="00835DA0" w14:paraId="5111CE11" w14:textId="77777777" w:rsidTr="008B4003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8B4A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6ED2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5F6F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E397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5201500060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EF85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AF16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BCE1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0,00</w:t>
            </w:r>
          </w:p>
        </w:tc>
      </w:tr>
      <w:tr w:rsidR="00835DA0" w:rsidRPr="00835DA0" w14:paraId="404B6A80" w14:textId="77777777" w:rsidTr="008B4003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4336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2AB6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5585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9B26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5210600030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AD63" w14:textId="77777777" w:rsidR="00835DA0" w:rsidRPr="005E6943" w:rsidRDefault="00835DA0" w:rsidP="008B4003">
            <w:pPr>
              <w:suppressAutoHyphens w:val="0"/>
              <w:rPr>
                <w:color w:val="000000"/>
                <w:lang w:eastAsia="ru-RU"/>
              </w:rPr>
            </w:pPr>
            <w:r w:rsidRPr="005E694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8BBB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3EF7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11,00</w:t>
            </w:r>
          </w:p>
        </w:tc>
      </w:tr>
      <w:tr w:rsidR="00835DA0" w:rsidRPr="00835DA0" w14:paraId="3C3DB002" w14:textId="77777777" w:rsidTr="008B4003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8DB6" w14:textId="77777777" w:rsidR="00835DA0" w:rsidRPr="005E6943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5774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0344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0094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5210600030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DC13" w14:textId="77777777" w:rsidR="00835DA0" w:rsidRPr="005E6943" w:rsidRDefault="00835DA0" w:rsidP="008B4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821E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AD9A" w14:textId="77777777" w:rsidR="00835DA0" w:rsidRPr="005E6943" w:rsidRDefault="00835DA0" w:rsidP="008B400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E6943">
              <w:rPr>
                <w:color w:val="000000"/>
                <w:lang w:eastAsia="ru-RU"/>
              </w:rPr>
              <w:t>11,00</w:t>
            </w:r>
          </w:p>
        </w:tc>
      </w:tr>
    </w:tbl>
    <w:p w14:paraId="25960602" w14:textId="77777777" w:rsidR="00835DA0" w:rsidRPr="00835DA0" w:rsidRDefault="00835DA0" w:rsidP="00835DA0">
      <w:pPr>
        <w:jc w:val="center"/>
      </w:pPr>
    </w:p>
    <w:p w14:paraId="077146EF" w14:textId="77777777" w:rsidR="00835DA0" w:rsidRPr="00835DA0" w:rsidRDefault="00835DA0" w:rsidP="00835DA0">
      <w:pPr>
        <w:jc w:val="center"/>
      </w:pPr>
    </w:p>
    <w:p w14:paraId="1FBAE7E3" w14:textId="77777777" w:rsidR="00835DA0" w:rsidRPr="00835DA0" w:rsidRDefault="00835DA0" w:rsidP="00835DA0">
      <w:pPr>
        <w:jc w:val="center"/>
      </w:pPr>
    </w:p>
    <w:p w14:paraId="605EB79F" w14:textId="77777777" w:rsidR="00835DA0" w:rsidRPr="00835DA0" w:rsidRDefault="00835DA0" w:rsidP="00835DA0">
      <w:pPr>
        <w:jc w:val="center"/>
      </w:pPr>
    </w:p>
    <w:p w14:paraId="2CB72588" w14:textId="77777777" w:rsidR="00835DA0" w:rsidRPr="00835DA0" w:rsidRDefault="00835DA0" w:rsidP="00835DA0">
      <w:pPr>
        <w:jc w:val="center"/>
      </w:pPr>
    </w:p>
    <w:p w14:paraId="092792EC" w14:textId="77777777" w:rsidR="00835DA0" w:rsidRPr="00835DA0" w:rsidRDefault="00835DA0" w:rsidP="00835DA0">
      <w:pPr>
        <w:jc w:val="center"/>
      </w:pPr>
    </w:p>
    <w:p w14:paraId="4E3C2A45" w14:textId="77777777" w:rsidR="00835DA0" w:rsidRPr="00835DA0" w:rsidRDefault="00835DA0" w:rsidP="00835DA0">
      <w:pPr>
        <w:jc w:val="center"/>
      </w:pPr>
    </w:p>
    <w:p w14:paraId="752E7E4B" w14:textId="77777777" w:rsidR="00835DA0" w:rsidRPr="00835DA0" w:rsidRDefault="00835DA0" w:rsidP="00835DA0">
      <w:pPr>
        <w:jc w:val="center"/>
      </w:pPr>
    </w:p>
    <w:p w14:paraId="13AFEC4C" w14:textId="77777777" w:rsidR="00835DA0" w:rsidRPr="00835DA0" w:rsidRDefault="00835DA0" w:rsidP="00835DA0">
      <w:pPr>
        <w:jc w:val="center"/>
      </w:pPr>
    </w:p>
    <w:p w14:paraId="5F08EC8F" w14:textId="77777777" w:rsidR="00835DA0" w:rsidRPr="00835DA0" w:rsidRDefault="00835DA0" w:rsidP="00835DA0">
      <w:pPr>
        <w:jc w:val="center"/>
      </w:pPr>
    </w:p>
    <w:p w14:paraId="746818B1" w14:textId="77777777" w:rsidR="00835DA0" w:rsidRPr="00835DA0" w:rsidRDefault="00835DA0" w:rsidP="00835DA0">
      <w:pPr>
        <w:jc w:val="center"/>
      </w:pPr>
    </w:p>
    <w:p w14:paraId="588829F9" w14:textId="77777777" w:rsidR="00835DA0" w:rsidRPr="00835DA0" w:rsidRDefault="00835DA0" w:rsidP="00835DA0">
      <w:pPr>
        <w:jc w:val="center"/>
      </w:pPr>
    </w:p>
    <w:p w14:paraId="7ABF100B" w14:textId="77777777" w:rsidR="00835DA0" w:rsidRPr="00835DA0" w:rsidRDefault="00835DA0" w:rsidP="00835DA0">
      <w:pPr>
        <w:jc w:val="center"/>
      </w:pPr>
    </w:p>
    <w:p w14:paraId="78653BFB" w14:textId="094EEFB0" w:rsidR="00835DA0" w:rsidRPr="00835DA0" w:rsidRDefault="00835DA0" w:rsidP="00835DA0">
      <w:pPr>
        <w:pStyle w:val="2"/>
        <w:numPr>
          <w:ilvl w:val="0"/>
          <w:numId w:val="0"/>
        </w:numPr>
      </w:pPr>
      <w:r w:rsidRPr="00835DA0">
        <w:rPr>
          <w:rFonts w:eastAsia="Arial"/>
          <w:szCs w:val="24"/>
        </w:rPr>
        <w:lastRenderedPageBreak/>
        <w:t xml:space="preserve">                                                           </w:t>
      </w:r>
    </w:p>
    <w:p w14:paraId="5EBB0F4E" w14:textId="77777777" w:rsidR="00835DA0" w:rsidRPr="00835DA0" w:rsidRDefault="00835DA0" w:rsidP="00835DA0"/>
    <w:p w14:paraId="49471EBE" w14:textId="77777777" w:rsidR="00835DA0" w:rsidRPr="00835DA0" w:rsidRDefault="00835DA0" w:rsidP="00835DA0">
      <w:pPr>
        <w:jc w:val="right"/>
      </w:pPr>
      <w:r w:rsidRPr="00835DA0">
        <w:rPr>
          <w:rFonts w:eastAsia="Arial"/>
        </w:rPr>
        <w:t xml:space="preserve">                                                       </w:t>
      </w:r>
      <w:r w:rsidRPr="00835DA0">
        <w:t>Приложение № 4</w:t>
      </w:r>
    </w:p>
    <w:p w14:paraId="48733F15" w14:textId="77777777" w:rsidR="00835DA0" w:rsidRPr="00835DA0" w:rsidRDefault="00835DA0" w:rsidP="00835DA0">
      <w:pPr>
        <w:jc w:val="right"/>
      </w:pPr>
      <w:r w:rsidRPr="00835DA0">
        <w:t xml:space="preserve">                                                                                     к решению Совета Первомайского</w:t>
      </w:r>
    </w:p>
    <w:p w14:paraId="0847DD3A" w14:textId="77777777" w:rsidR="00835DA0" w:rsidRPr="00835DA0" w:rsidRDefault="00835DA0" w:rsidP="00835DA0">
      <w:pPr>
        <w:jc w:val="right"/>
      </w:pPr>
      <w:r w:rsidRPr="00835DA0">
        <w:rPr>
          <w:rFonts w:eastAsia="Arial"/>
        </w:rPr>
        <w:t xml:space="preserve">                                                                    </w:t>
      </w:r>
      <w:r w:rsidRPr="00835DA0">
        <w:t>сельского поселения</w:t>
      </w:r>
    </w:p>
    <w:p w14:paraId="47FEB051" w14:textId="77777777" w:rsidR="00835DA0" w:rsidRPr="00835DA0" w:rsidRDefault="00835DA0" w:rsidP="00835DA0">
      <w:pPr>
        <w:jc w:val="right"/>
      </w:pPr>
      <w:r w:rsidRPr="00835DA0">
        <w:rPr>
          <w:rFonts w:eastAsia="Arial"/>
        </w:rPr>
        <w:t xml:space="preserve">                                                                 от 24.12.2024 № 68</w:t>
      </w:r>
    </w:p>
    <w:p w14:paraId="10BF00C0" w14:textId="77777777" w:rsidR="00835DA0" w:rsidRPr="00835DA0" w:rsidRDefault="00835DA0" w:rsidP="00835DA0">
      <w:pPr>
        <w:rPr>
          <w:b/>
        </w:rPr>
      </w:pPr>
    </w:p>
    <w:p w14:paraId="0A8C79C1" w14:textId="77777777" w:rsidR="00835DA0" w:rsidRPr="00835DA0" w:rsidRDefault="00835DA0" w:rsidP="00835DA0">
      <w:pPr>
        <w:jc w:val="center"/>
        <w:rPr>
          <w:b/>
        </w:rPr>
      </w:pPr>
    </w:p>
    <w:p w14:paraId="4A2796D6" w14:textId="77777777" w:rsidR="00835DA0" w:rsidRPr="00835DA0" w:rsidRDefault="00835DA0" w:rsidP="00835DA0">
      <w:pPr>
        <w:jc w:val="center"/>
      </w:pPr>
      <w:r w:rsidRPr="00835DA0">
        <w:rPr>
          <w:b/>
        </w:rPr>
        <w:t>Источники финансирования дефицита</w:t>
      </w:r>
    </w:p>
    <w:p w14:paraId="6BD272A5" w14:textId="77777777" w:rsidR="00835DA0" w:rsidRPr="00835DA0" w:rsidRDefault="00835DA0" w:rsidP="00835DA0">
      <w:pPr>
        <w:jc w:val="center"/>
      </w:pPr>
      <w:r w:rsidRPr="00835DA0">
        <w:rPr>
          <w:b/>
        </w:rPr>
        <w:t>на 2025 год и плановый период 2026-2027 годы</w:t>
      </w:r>
    </w:p>
    <w:p w14:paraId="03851B28" w14:textId="77777777" w:rsidR="00835DA0" w:rsidRPr="00835DA0" w:rsidRDefault="00835DA0" w:rsidP="00835DA0">
      <w:pPr>
        <w:rPr>
          <w:b/>
        </w:rPr>
      </w:pPr>
    </w:p>
    <w:p w14:paraId="246F80B6" w14:textId="77777777" w:rsidR="00835DA0" w:rsidRPr="00835DA0" w:rsidRDefault="00835DA0" w:rsidP="00835DA0">
      <w:pPr>
        <w:jc w:val="center"/>
      </w:pPr>
      <w:proofErr w:type="gramStart"/>
      <w:r w:rsidRPr="00835DA0">
        <w:t>( тыс.</w:t>
      </w:r>
      <w:proofErr w:type="gramEnd"/>
      <w:r w:rsidRPr="00835DA0">
        <w:t xml:space="preserve"> рублей)</w:t>
      </w:r>
    </w:p>
    <w:tbl>
      <w:tblPr>
        <w:tblW w:w="1023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88"/>
        <w:gridCol w:w="1482"/>
        <w:gridCol w:w="1482"/>
        <w:gridCol w:w="1482"/>
      </w:tblGrid>
      <w:tr w:rsidR="00835DA0" w:rsidRPr="00835DA0" w14:paraId="08990FD5" w14:textId="77777777" w:rsidTr="008B4003">
        <w:trPr>
          <w:trHeight w:val="925"/>
        </w:trPr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97BEA" w14:textId="77777777" w:rsidR="00835DA0" w:rsidRPr="00835DA0" w:rsidRDefault="00835DA0" w:rsidP="008B4003">
            <w:pPr>
              <w:jc w:val="center"/>
            </w:pPr>
            <w:r w:rsidRPr="00835DA0">
              <w:t xml:space="preserve">Наименование источников финансирования дефицита </w:t>
            </w:r>
          </w:p>
        </w:tc>
        <w:tc>
          <w:tcPr>
            <w:tcW w:w="4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A9E1" w14:textId="77777777" w:rsidR="00835DA0" w:rsidRPr="00835DA0" w:rsidRDefault="00835DA0" w:rsidP="008B4003">
            <w:pPr>
              <w:jc w:val="center"/>
            </w:pPr>
            <w:r w:rsidRPr="00835DA0">
              <w:t>Сумма</w:t>
            </w:r>
          </w:p>
        </w:tc>
      </w:tr>
      <w:tr w:rsidR="00835DA0" w:rsidRPr="00835DA0" w14:paraId="7FCFD345" w14:textId="77777777" w:rsidTr="008B4003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111DA" w14:textId="77777777" w:rsidR="00835DA0" w:rsidRPr="00835DA0" w:rsidRDefault="00835DA0" w:rsidP="008B4003">
            <w:pPr>
              <w:jc w:val="center"/>
            </w:pPr>
            <w:r w:rsidRPr="00835DA0">
              <w:t>Администрация Первомайского сельского поселения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D03C" w14:textId="77777777" w:rsidR="00835DA0" w:rsidRPr="00835DA0" w:rsidRDefault="00835DA0" w:rsidP="008B4003">
            <w:pPr>
              <w:jc w:val="center"/>
            </w:pPr>
            <w:r w:rsidRPr="00835DA0">
              <w:t>2025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F40FA" w14:textId="77777777" w:rsidR="00835DA0" w:rsidRPr="00835DA0" w:rsidRDefault="00835DA0" w:rsidP="008B4003">
            <w:pPr>
              <w:jc w:val="center"/>
            </w:pPr>
            <w:r w:rsidRPr="00835DA0">
              <w:t>2026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6C9E" w14:textId="77777777" w:rsidR="00835DA0" w:rsidRPr="00835DA0" w:rsidRDefault="00835DA0" w:rsidP="008B4003">
            <w:pPr>
              <w:jc w:val="center"/>
            </w:pPr>
            <w:r w:rsidRPr="00835DA0">
              <w:t>2027</w:t>
            </w:r>
          </w:p>
        </w:tc>
      </w:tr>
      <w:tr w:rsidR="00835DA0" w:rsidRPr="00835DA0" w14:paraId="7A066E74" w14:textId="77777777" w:rsidTr="008B4003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8F128" w14:textId="77777777" w:rsidR="00835DA0" w:rsidRPr="00835DA0" w:rsidRDefault="00835DA0" w:rsidP="008B4003">
            <w:r w:rsidRPr="00835DA0"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8655F" w14:textId="77777777" w:rsidR="00835DA0" w:rsidRPr="00835DA0" w:rsidRDefault="00835DA0" w:rsidP="008B4003">
            <w:pPr>
              <w:jc w:val="center"/>
            </w:pPr>
            <w:r w:rsidRPr="00835DA0">
              <w:t>-766,7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5BF2F" w14:textId="77777777" w:rsidR="00835DA0" w:rsidRPr="00835DA0" w:rsidRDefault="00835DA0" w:rsidP="008B4003">
            <w:pPr>
              <w:jc w:val="center"/>
            </w:pPr>
            <w:r w:rsidRPr="00835DA0">
              <w:t>-766,6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44776" w14:textId="77777777" w:rsidR="00835DA0" w:rsidRPr="00835DA0" w:rsidRDefault="00835DA0" w:rsidP="008B4003">
            <w:pPr>
              <w:jc w:val="center"/>
            </w:pPr>
            <w:r w:rsidRPr="00835DA0">
              <w:t>-</w:t>
            </w:r>
          </w:p>
        </w:tc>
      </w:tr>
      <w:tr w:rsidR="00835DA0" w:rsidRPr="00835DA0" w14:paraId="4E9DFD5F" w14:textId="77777777" w:rsidTr="008B4003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84A41" w14:textId="77777777" w:rsidR="00835DA0" w:rsidRPr="00835DA0" w:rsidRDefault="00835DA0" w:rsidP="008B4003">
            <w:r w:rsidRPr="00835DA0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59208" w14:textId="77777777" w:rsidR="00835DA0" w:rsidRPr="00835DA0" w:rsidRDefault="00835DA0" w:rsidP="008B4003">
            <w:pPr>
              <w:jc w:val="center"/>
            </w:pPr>
            <w:r w:rsidRPr="00835DA0"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FFE65" w14:textId="77777777" w:rsidR="00835DA0" w:rsidRPr="00835DA0" w:rsidRDefault="00835DA0" w:rsidP="008B4003">
            <w:pPr>
              <w:jc w:val="center"/>
            </w:pPr>
            <w:r w:rsidRPr="00835DA0"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3917" w14:textId="77777777" w:rsidR="00835DA0" w:rsidRPr="00835DA0" w:rsidRDefault="00835DA0" w:rsidP="008B4003">
            <w:pPr>
              <w:jc w:val="center"/>
            </w:pPr>
            <w:r w:rsidRPr="00835DA0">
              <w:t>-</w:t>
            </w:r>
          </w:p>
        </w:tc>
      </w:tr>
    </w:tbl>
    <w:p w14:paraId="1E0E136F" w14:textId="77777777" w:rsidR="00835DA0" w:rsidRPr="00835DA0" w:rsidRDefault="00835DA0" w:rsidP="00835DA0">
      <w:pPr>
        <w:pStyle w:val="2"/>
        <w:numPr>
          <w:ilvl w:val="0"/>
          <w:numId w:val="0"/>
        </w:numPr>
      </w:pPr>
    </w:p>
    <w:p w14:paraId="1D0C4EB6" w14:textId="77777777" w:rsidR="00835DA0" w:rsidRPr="00835DA0" w:rsidRDefault="00835DA0" w:rsidP="00835DA0">
      <w:pPr>
        <w:pStyle w:val="2"/>
        <w:numPr>
          <w:ilvl w:val="0"/>
          <w:numId w:val="0"/>
        </w:numPr>
        <w:jc w:val="center"/>
      </w:pPr>
    </w:p>
    <w:p w14:paraId="7C34573B" w14:textId="77777777" w:rsidR="00835DA0" w:rsidRPr="00835DA0" w:rsidRDefault="00835DA0" w:rsidP="00835DA0"/>
    <w:p w14:paraId="7F037EB2" w14:textId="77777777" w:rsidR="00835DA0" w:rsidRPr="00835DA0" w:rsidRDefault="00835DA0" w:rsidP="00835DA0">
      <w:pPr>
        <w:pStyle w:val="2"/>
        <w:numPr>
          <w:ilvl w:val="0"/>
          <w:numId w:val="0"/>
        </w:numPr>
      </w:pPr>
    </w:p>
    <w:p w14:paraId="44207411" w14:textId="77777777" w:rsidR="00835DA0" w:rsidRPr="00835DA0" w:rsidRDefault="00835DA0" w:rsidP="00835DA0"/>
    <w:p w14:paraId="2C117E54" w14:textId="77777777" w:rsidR="00835DA0" w:rsidRPr="00835DA0" w:rsidRDefault="00835DA0" w:rsidP="00835DA0"/>
    <w:p w14:paraId="3628214D" w14:textId="77777777" w:rsidR="00835DA0" w:rsidRPr="00835DA0" w:rsidRDefault="00835DA0" w:rsidP="00835DA0"/>
    <w:p w14:paraId="3C925712" w14:textId="77777777" w:rsidR="00835DA0" w:rsidRPr="00835DA0" w:rsidRDefault="00835DA0" w:rsidP="00835DA0"/>
    <w:p w14:paraId="55232E0C" w14:textId="77777777" w:rsidR="00835DA0" w:rsidRPr="00835DA0" w:rsidRDefault="00835DA0" w:rsidP="00835DA0"/>
    <w:p w14:paraId="41AA5A66" w14:textId="77777777" w:rsidR="00835DA0" w:rsidRPr="00835DA0" w:rsidRDefault="00835DA0" w:rsidP="00835DA0"/>
    <w:p w14:paraId="3F5AE54E" w14:textId="77777777" w:rsidR="00835DA0" w:rsidRPr="00835DA0" w:rsidRDefault="00835DA0" w:rsidP="00835DA0"/>
    <w:p w14:paraId="1D1BAA8B" w14:textId="77777777" w:rsidR="00835DA0" w:rsidRPr="00835DA0" w:rsidRDefault="00835DA0" w:rsidP="00835DA0"/>
    <w:p w14:paraId="496A5BBB" w14:textId="77777777" w:rsidR="00835DA0" w:rsidRPr="00835DA0" w:rsidRDefault="00835DA0" w:rsidP="00835DA0"/>
    <w:p w14:paraId="104DE87B" w14:textId="77777777" w:rsidR="00835DA0" w:rsidRPr="00835DA0" w:rsidRDefault="00835DA0" w:rsidP="00835DA0"/>
    <w:p w14:paraId="17DC7E78" w14:textId="77777777" w:rsidR="00835DA0" w:rsidRPr="00835DA0" w:rsidRDefault="00835DA0" w:rsidP="00835DA0"/>
    <w:p w14:paraId="00EC7586" w14:textId="77777777" w:rsidR="00835DA0" w:rsidRPr="00835DA0" w:rsidRDefault="00835DA0" w:rsidP="00835DA0"/>
    <w:p w14:paraId="0A654470" w14:textId="77777777" w:rsidR="00835DA0" w:rsidRPr="00835DA0" w:rsidRDefault="00835DA0" w:rsidP="00835DA0"/>
    <w:p w14:paraId="69FF3D59" w14:textId="77777777" w:rsidR="00835DA0" w:rsidRPr="00835DA0" w:rsidRDefault="00835DA0" w:rsidP="00835DA0"/>
    <w:p w14:paraId="7FE181AB" w14:textId="77777777" w:rsidR="00835DA0" w:rsidRPr="00835DA0" w:rsidRDefault="00835DA0" w:rsidP="00835DA0"/>
    <w:p w14:paraId="093868B9" w14:textId="77777777" w:rsidR="00835DA0" w:rsidRPr="00835DA0" w:rsidRDefault="00835DA0" w:rsidP="00835DA0"/>
    <w:p w14:paraId="54162E63" w14:textId="77777777" w:rsidR="00835DA0" w:rsidRPr="00835DA0" w:rsidRDefault="00835DA0" w:rsidP="00835DA0"/>
    <w:p w14:paraId="71FE7A1B" w14:textId="77777777" w:rsidR="00835DA0" w:rsidRPr="00835DA0" w:rsidRDefault="00835DA0" w:rsidP="00835DA0"/>
    <w:p w14:paraId="4A9F5E76" w14:textId="77777777" w:rsidR="00835DA0" w:rsidRPr="00835DA0" w:rsidRDefault="00835DA0" w:rsidP="00835DA0"/>
    <w:p w14:paraId="5EF7AA0F" w14:textId="77777777" w:rsidR="00835DA0" w:rsidRPr="00835DA0" w:rsidRDefault="00835DA0" w:rsidP="00835DA0"/>
    <w:p w14:paraId="5E43EF71" w14:textId="77777777" w:rsidR="00835DA0" w:rsidRPr="00835DA0" w:rsidRDefault="00835DA0" w:rsidP="00835DA0"/>
    <w:p w14:paraId="6F45B4C3" w14:textId="77777777" w:rsidR="00835DA0" w:rsidRPr="00835DA0" w:rsidRDefault="00835DA0" w:rsidP="00835DA0"/>
    <w:p w14:paraId="6034A090" w14:textId="77777777" w:rsidR="00835DA0" w:rsidRPr="00835DA0" w:rsidRDefault="00835DA0" w:rsidP="00835DA0"/>
    <w:p w14:paraId="5E009ABD" w14:textId="77777777" w:rsidR="00835DA0" w:rsidRPr="00835DA0" w:rsidRDefault="00835DA0" w:rsidP="00835DA0"/>
    <w:p w14:paraId="583D2A1D" w14:textId="77777777" w:rsidR="00835DA0" w:rsidRPr="00835DA0" w:rsidRDefault="00835DA0" w:rsidP="00835DA0"/>
    <w:p w14:paraId="43781C6D" w14:textId="344DF3C0" w:rsidR="00835DA0" w:rsidRPr="00835DA0" w:rsidRDefault="00835DA0" w:rsidP="00835DA0">
      <w:pPr>
        <w:pStyle w:val="2"/>
        <w:numPr>
          <w:ilvl w:val="0"/>
          <w:numId w:val="0"/>
        </w:numPr>
      </w:pPr>
      <w:r w:rsidRPr="00835DA0">
        <w:t xml:space="preserve">               </w:t>
      </w:r>
    </w:p>
    <w:p w14:paraId="71E76387" w14:textId="77777777" w:rsidR="00835DA0" w:rsidRPr="00835DA0" w:rsidRDefault="00835DA0" w:rsidP="00835DA0">
      <w:pPr>
        <w:pStyle w:val="2"/>
        <w:numPr>
          <w:ilvl w:val="0"/>
          <w:numId w:val="0"/>
        </w:numPr>
        <w:jc w:val="right"/>
      </w:pPr>
      <w:r w:rsidRPr="00835DA0">
        <w:rPr>
          <w:bCs/>
          <w:szCs w:val="24"/>
        </w:rPr>
        <w:t xml:space="preserve">                                                           Приложение № 5</w:t>
      </w:r>
    </w:p>
    <w:p w14:paraId="54E21B64" w14:textId="77777777" w:rsidR="00835DA0" w:rsidRPr="00835DA0" w:rsidRDefault="00835DA0" w:rsidP="00835DA0">
      <w:pPr>
        <w:pStyle w:val="2"/>
        <w:numPr>
          <w:ilvl w:val="0"/>
          <w:numId w:val="0"/>
        </w:numPr>
        <w:jc w:val="right"/>
      </w:pPr>
      <w:r w:rsidRPr="00835DA0">
        <w:rPr>
          <w:bCs/>
          <w:szCs w:val="24"/>
        </w:rPr>
        <w:t xml:space="preserve">                                                                                    </w:t>
      </w:r>
      <w:r w:rsidRPr="00835DA0">
        <w:t>к решению Совета Первомайского</w:t>
      </w:r>
    </w:p>
    <w:p w14:paraId="0141B428" w14:textId="77777777" w:rsidR="00835DA0" w:rsidRPr="00835DA0" w:rsidRDefault="00835DA0" w:rsidP="00835DA0">
      <w:pPr>
        <w:jc w:val="right"/>
      </w:pPr>
      <w:r w:rsidRPr="00835DA0">
        <w:rPr>
          <w:rFonts w:eastAsia="Arial"/>
        </w:rPr>
        <w:t xml:space="preserve">                                                                    </w:t>
      </w:r>
      <w:r w:rsidRPr="00835DA0">
        <w:t>сельского поселения</w:t>
      </w:r>
    </w:p>
    <w:p w14:paraId="50A91A6D" w14:textId="77777777" w:rsidR="00835DA0" w:rsidRPr="00835DA0" w:rsidRDefault="00835DA0" w:rsidP="00835DA0">
      <w:pPr>
        <w:jc w:val="right"/>
      </w:pPr>
      <w:r w:rsidRPr="00835DA0">
        <w:rPr>
          <w:rFonts w:eastAsia="Arial"/>
        </w:rPr>
        <w:t xml:space="preserve">                                                                от 24.12.2024 № 68</w:t>
      </w:r>
    </w:p>
    <w:p w14:paraId="0267B4C6" w14:textId="77777777" w:rsidR="00835DA0" w:rsidRPr="00835DA0" w:rsidRDefault="00835DA0" w:rsidP="00835DA0">
      <w:pPr>
        <w:jc w:val="center"/>
      </w:pPr>
    </w:p>
    <w:p w14:paraId="5F8EC175" w14:textId="77777777" w:rsidR="00835DA0" w:rsidRPr="00835DA0" w:rsidRDefault="00835DA0" w:rsidP="00835DA0">
      <w:pPr>
        <w:jc w:val="center"/>
        <w:rPr>
          <w:b/>
          <w:sz w:val="28"/>
          <w:szCs w:val="28"/>
        </w:rPr>
      </w:pPr>
      <w:r w:rsidRPr="00835DA0">
        <w:rPr>
          <w:b/>
          <w:sz w:val="28"/>
          <w:szCs w:val="28"/>
        </w:rPr>
        <w:t>Верхний предел муниципального долга Первомайского сельского поселения</w:t>
      </w:r>
    </w:p>
    <w:p w14:paraId="02A081D2" w14:textId="77777777" w:rsidR="00835DA0" w:rsidRPr="00835DA0" w:rsidRDefault="00835DA0" w:rsidP="00835DA0">
      <w:pPr>
        <w:jc w:val="right"/>
        <w:rPr>
          <w:sz w:val="28"/>
          <w:szCs w:val="28"/>
        </w:rPr>
      </w:pPr>
    </w:p>
    <w:p w14:paraId="62A11760" w14:textId="77777777" w:rsidR="00835DA0" w:rsidRPr="00835DA0" w:rsidRDefault="00835DA0" w:rsidP="00835DA0">
      <w:pPr>
        <w:jc w:val="right"/>
        <w:rPr>
          <w:sz w:val="28"/>
          <w:szCs w:val="28"/>
        </w:rPr>
      </w:pPr>
      <w:r w:rsidRPr="00835DA0">
        <w:rPr>
          <w:sz w:val="28"/>
          <w:szCs w:val="28"/>
        </w:rPr>
        <w:t>(тыс. рублей)</w:t>
      </w:r>
    </w:p>
    <w:p w14:paraId="590A9FA8" w14:textId="77777777" w:rsidR="00835DA0" w:rsidRPr="00835DA0" w:rsidRDefault="00835DA0" w:rsidP="00835DA0">
      <w:pPr>
        <w:jc w:val="right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2127"/>
        <w:gridCol w:w="2126"/>
        <w:gridCol w:w="2268"/>
      </w:tblGrid>
      <w:tr w:rsidR="00835DA0" w:rsidRPr="00835DA0" w14:paraId="1630DECB" w14:textId="77777777" w:rsidTr="008B4003">
        <w:tc>
          <w:tcPr>
            <w:tcW w:w="3510" w:type="dxa"/>
          </w:tcPr>
          <w:p w14:paraId="079BE273" w14:textId="77777777" w:rsidR="00835DA0" w:rsidRPr="00835DA0" w:rsidRDefault="00835DA0" w:rsidP="008B400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024B1745" w14:textId="77777777" w:rsidR="00835DA0" w:rsidRPr="00835DA0" w:rsidRDefault="00835DA0" w:rsidP="008B4003">
            <w:pPr>
              <w:jc w:val="center"/>
              <w:rPr>
                <w:sz w:val="28"/>
                <w:szCs w:val="28"/>
              </w:rPr>
            </w:pPr>
            <w:r w:rsidRPr="00835DA0">
              <w:rPr>
                <w:sz w:val="28"/>
                <w:szCs w:val="28"/>
              </w:rPr>
              <w:t>01.01.2025г.</w:t>
            </w:r>
          </w:p>
        </w:tc>
        <w:tc>
          <w:tcPr>
            <w:tcW w:w="2126" w:type="dxa"/>
          </w:tcPr>
          <w:p w14:paraId="15C85C1B" w14:textId="77777777" w:rsidR="00835DA0" w:rsidRPr="00835DA0" w:rsidRDefault="00835DA0" w:rsidP="008B4003">
            <w:pPr>
              <w:jc w:val="center"/>
              <w:rPr>
                <w:sz w:val="28"/>
                <w:szCs w:val="28"/>
              </w:rPr>
            </w:pPr>
            <w:r w:rsidRPr="00835DA0">
              <w:rPr>
                <w:sz w:val="28"/>
                <w:szCs w:val="28"/>
              </w:rPr>
              <w:t>01.01.2026г.</w:t>
            </w:r>
          </w:p>
        </w:tc>
        <w:tc>
          <w:tcPr>
            <w:tcW w:w="2268" w:type="dxa"/>
          </w:tcPr>
          <w:p w14:paraId="42822777" w14:textId="77777777" w:rsidR="00835DA0" w:rsidRPr="00835DA0" w:rsidRDefault="00835DA0" w:rsidP="008B4003">
            <w:pPr>
              <w:jc w:val="center"/>
              <w:rPr>
                <w:sz w:val="28"/>
                <w:szCs w:val="28"/>
              </w:rPr>
            </w:pPr>
            <w:r w:rsidRPr="00835DA0">
              <w:rPr>
                <w:sz w:val="28"/>
                <w:szCs w:val="28"/>
              </w:rPr>
              <w:t>01.01.2027г.</w:t>
            </w:r>
          </w:p>
        </w:tc>
      </w:tr>
      <w:tr w:rsidR="00835DA0" w:rsidRPr="00835DA0" w14:paraId="642186C6" w14:textId="77777777" w:rsidTr="008B4003">
        <w:tc>
          <w:tcPr>
            <w:tcW w:w="3510" w:type="dxa"/>
          </w:tcPr>
          <w:p w14:paraId="6BDFCE10" w14:textId="77777777" w:rsidR="00835DA0" w:rsidRPr="00835DA0" w:rsidRDefault="00835DA0" w:rsidP="008B4003">
            <w:pPr>
              <w:rPr>
                <w:sz w:val="28"/>
                <w:szCs w:val="28"/>
              </w:rPr>
            </w:pPr>
            <w:r w:rsidRPr="00835DA0">
              <w:rPr>
                <w:sz w:val="28"/>
                <w:szCs w:val="28"/>
              </w:rPr>
              <w:t>Верхний предел государственного долга</w:t>
            </w:r>
          </w:p>
        </w:tc>
        <w:tc>
          <w:tcPr>
            <w:tcW w:w="2127" w:type="dxa"/>
            <w:vAlign w:val="center"/>
          </w:tcPr>
          <w:p w14:paraId="03F11E1F" w14:textId="77777777" w:rsidR="00835DA0" w:rsidRPr="00835DA0" w:rsidRDefault="00835DA0" w:rsidP="008B4003">
            <w:pPr>
              <w:jc w:val="center"/>
              <w:rPr>
                <w:b/>
                <w:sz w:val="28"/>
                <w:szCs w:val="28"/>
              </w:rPr>
            </w:pPr>
            <w:r w:rsidRPr="00835DA0">
              <w:t>1533,3</w:t>
            </w:r>
          </w:p>
        </w:tc>
        <w:tc>
          <w:tcPr>
            <w:tcW w:w="2126" w:type="dxa"/>
            <w:vAlign w:val="center"/>
          </w:tcPr>
          <w:p w14:paraId="541D4ABA" w14:textId="77777777" w:rsidR="00835DA0" w:rsidRPr="00835DA0" w:rsidRDefault="00835DA0" w:rsidP="008B4003">
            <w:pPr>
              <w:jc w:val="center"/>
              <w:rPr>
                <w:b/>
                <w:sz w:val="28"/>
                <w:szCs w:val="28"/>
              </w:rPr>
            </w:pPr>
            <w:r w:rsidRPr="00835DA0">
              <w:t>766,6</w:t>
            </w:r>
          </w:p>
        </w:tc>
        <w:tc>
          <w:tcPr>
            <w:tcW w:w="2268" w:type="dxa"/>
            <w:vAlign w:val="center"/>
          </w:tcPr>
          <w:p w14:paraId="02C895A5" w14:textId="77777777" w:rsidR="00835DA0" w:rsidRPr="00835DA0" w:rsidRDefault="00835DA0" w:rsidP="008B4003">
            <w:pPr>
              <w:jc w:val="center"/>
              <w:rPr>
                <w:b/>
                <w:sz w:val="28"/>
                <w:szCs w:val="28"/>
              </w:rPr>
            </w:pPr>
            <w:r w:rsidRPr="00835DA0">
              <w:t>0,00</w:t>
            </w:r>
          </w:p>
        </w:tc>
      </w:tr>
    </w:tbl>
    <w:p w14:paraId="753C3DBC" w14:textId="77777777" w:rsidR="00835DA0" w:rsidRPr="00835DA0" w:rsidRDefault="00835DA0" w:rsidP="00835DA0">
      <w:pPr>
        <w:jc w:val="center"/>
      </w:pPr>
    </w:p>
    <w:p w14:paraId="2319440B" w14:textId="77777777" w:rsidR="00835DA0" w:rsidRPr="00835DA0" w:rsidRDefault="00835DA0" w:rsidP="00835DA0">
      <w:pPr>
        <w:jc w:val="center"/>
      </w:pPr>
    </w:p>
    <w:p w14:paraId="1B541F75" w14:textId="77777777" w:rsidR="00835DA0" w:rsidRPr="00835DA0" w:rsidRDefault="00835DA0" w:rsidP="00835DA0"/>
    <w:p w14:paraId="05478D98" w14:textId="77777777" w:rsidR="00835DA0" w:rsidRPr="00835DA0" w:rsidRDefault="00835DA0" w:rsidP="00835DA0"/>
    <w:p w14:paraId="250FBBA4" w14:textId="77777777" w:rsidR="00835DA0" w:rsidRPr="00835DA0" w:rsidRDefault="00835DA0" w:rsidP="00835DA0"/>
    <w:p w14:paraId="679E37A0" w14:textId="77777777" w:rsidR="00835DA0" w:rsidRPr="00835DA0" w:rsidRDefault="00835DA0" w:rsidP="00835DA0"/>
    <w:p w14:paraId="3BC8E60B" w14:textId="77777777" w:rsidR="00835DA0" w:rsidRPr="00835DA0" w:rsidRDefault="00835DA0" w:rsidP="00835DA0"/>
    <w:p w14:paraId="252E0392" w14:textId="77777777" w:rsidR="00835DA0" w:rsidRPr="00835DA0" w:rsidRDefault="00835DA0" w:rsidP="00835DA0"/>
    <w:p w14:paraId="714BCE21" w14:textId="77777777" w:rsidR="00835DA0" w:rsidRPr="00835DA0" w:rsidRDefault="00835DA0" w:rsidP="00835DA0"/>
    <w:p w14:paraId="042FBCE1" w14:textId="77777777" w:rsidR="00835DA0" w:rsidRPr="00835DA0" w:rsidRDefault="00835DA0" w:rsidP="00835DA0"/>
    <w:p w14:paraId="366DC500" w14:textId="77777777" w:rsidR="00835DA0" w:rsidRPr="00835DA0" w:rsidRDefault="00835DA0" w:rsidP="00835DA0"/>
    <w:p w14:paraId="2C2B72DC" w14:textId="77777777" w:rsidR="00835DA0" w:rsidRPr="00835DA0" w:rsidRDefault="00835DA0" w:rsidP="00835DA0"/>
    <w:p w14:paraId="19E21DF1" w14:textId="77777777" w:rsidR="00835DA0" w:rsidRPr="00835DA0" w:rsidRDefault="00835DA0" w:rsidP="00835DA0"/>
    <w:p w14:paraId="12A36CFD" w14:textId="77777777" w:rsidR="00835DA0" w:rsidRPr="00835DA0" w:rsidRDefault="00835DA0" w:rsidP="00835DA0"/>
    <w:p w14:paraId="2298CF7F" w14:textId="77777777" w:rsidR="00835DA0" w:rsidRPr="00835DA0" w:rsidRDefault="00835DA0" w:rsidP="00835DA0"/>
    <w:p w14:paraId="5B5D0DB5" w14:textId="77777777" w:rsidR="00835DA0" w:rsidRPr="00835DA0" w:rsidRDefault="00835DA0" w:rsidP="00835DA0"/>
    <w:p w14:paraId="1BE3B90A" w14:textId="77777777" w:rsidR="00835DA0" w:rsidRPr="00835DA0" w:rsidRDefault="00835DA0" w:rsidP="00835DA0"/>
    <w:p w14:paraId="0A3E77C6" w14:textId="77777777" w:rsidR="00835DA0" w:rsidRPr="00835DA0" w:rsidRDefault="00835DA0" w:rsidP="00835DA0"/>
    <w:p w14:paraId="198590D1" w14:textId="77777777" w:rsidR="00835DA0" w:rsidRPr="00835DA0" w:rsidRDefault="00835DA0" w:rsidP="00835DA0"/>
    <w:p w14:paraId="34116A02" w14:textId="77777777" w:rsidR="00835DA0" w:rsidRPr="00835DA0" w:rsidRDefault="00835DA0" w:rsidP="00835DA0"/>
    <w:p w14:paraId="1B1C9E87" w14:textId="77777777" w:rsidR="00835DA0" w:rsidRPr="00835DA0" w:rsidRDefault="00835DA0" w:rsidP="00835DA0"/>
    <w:p w14:paraId="33FA65AE" w14:textId="77777777" w:rsidR="00835DA0" w:rsidRPr="00835DA0" w:rsidRDefault="00835DA0" w:rsidP="00835DA0"/>
    <w:p w14:paraId="281B8660" w14:textId="77777777" w:rsidR="00835DA0" w:rsidRPr="00835DA0" w:rsidRDefault="00835DA0" w:rsidP="00835DA0"/>
    <w:p w14:paraId="42FED343" w14:textId="77777777" w:rsidR="00835DA0" w:rsidRPr="00835DA0" w:rsidRDefault="00835DA0" w:rsidP="00835DA0"/>
    <w:p w14:paraId="44FB88A2" w14:textId="77777777" w:rsidR="00835DA0" w:rsidRPr="00835DA0" w:rsidRDefault="00835DA0" w:rsidP="00835DA0"/>
    <w:p w14:paraId="00B579C9" w14:textId="77777777" w:rsidR="00835DA0" w:rsidRPr="00835DA0" w:rsidRDefault="00835DA0" w:rsidP="00835DA0"/>
    <w:p w14:paraId="4D0DB9B5" w14:textId="77777777" w:rsidR="00835DA0" w:rsidRPr="00835DA0" w:rsidRDefault="00835DA0" w:rsidP="00835DA0"/>
    <w:p w14:paraId="229A3C9C" w14:textId="77777777" w:rsidR="00835DA0" w:rsidRPr="00835DA0" w:rsidRDefault="00835DA0" w:rsidP="00835DA0"/>
    <w:p w14:paraId="1213E22C" w14:textId="77777777" w:rsidR="00835DA0" w:rsidRPr="00835DA0" w:rsidRDefault="00835DA0" w:rsidP="00835DA0"/>
    <w:p w14:paraId="1FD87FFD" w14:textId="77777777" w:rsidR="00835DA0" w:rsidRPr="00835DA0" w:rsidRDefault="00835DA0" w:rsidP="00835DA0"/>
    <w:p w14:paraId="4FB2C3C2" w14:textId="77777777" w:rsidR="00835DA0" w:rsidRPr="00835DA0" w:rsidRDefault="00835DA0" w:rsidP="00835DA0"/>
    <w:p w14:paraId="180CC1D2" w14:textId="77777777" w:rsidR="00835DA0" w:rsidRPr="00835DA0" w:rsidRDefault="00835DA0" w:rsidP="00835DA0"/>
    <w:p w14:paraId="3C744EAF" w14:textId="77777777" w:rsidR="00835DA0" w:rsidRPr="00835DA0" w:rsidRDefault="00835DA0" w:rsidP="00835DA0"/>
    <w:p w14:paraId="54FB6EA8" w14:textId="77777777" w:rsidR="00835DA0" w:rsidRPr="00835DA0" w:rsidRDefault="00835DA0" w:rsidP="00835DA0"/>
    <w:p w14:paraId="4CD11020" w14:textId="77777777" w:rsidR="00835DA0" w:rsidRPr="00835DA0" w:rsidRDefault="00835DA0" w:rsidP="00835DA0"/>
    <w:p w14:paraId="0B648773" w14:textId="77777777" w:rsidR="00835DA0" w:rsidRPr="00835DA0" w:rsidRDefault="00835DA0" w:rsidP="00835DA0"/>
    <w:p w14:paraId="2AAD08DE" w14:textId="77777777" w:rsidR="00835DA0" w:rsidRPr="00835DA0" w:rsidRDefault="00835DA0" w:rsidP="00835DA0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559"/>
        <w:gridCol w:w="1418"/>
        <w:gridCol w:w="1417"/>
        <w:gridCol w:w="1432"/>
        <w:gridCol w:w="128"/>
      </w:tblGrid>
      <w:tr w:rsidR="00835DA0" w:rsidRPr="00835DA0" w14:paraId="040AEA8F" w14:textId="77777777" w:rsidTr="008B4003">
        <w:trPr>
          <w:trHeight w:val="3586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39E811" w14:textId="77777777" w:rsidR="00835DA0" w:rsidRPr="00835DA0" w:rsidRDefault="00835DA0" w:rsidP="008B4003">
            <w:pPr>
              <w:jc w:val="right"/>
            </w:pPr>
          </w:p>
          <w:p w14:paraId="0788AF98" w14:textId="77777777" w:rsidR="00835DA0" w:rsidRPr="00835DA0" w:rsidRDefault="00835DA0" w:rsidP="008B4003">
            <w:pPr>
              <w:jc w:val="right"/>
            </w:pPr>
            <w:r w:rsidRPr="00835DA0">
              <w:t xml:space="preserve">        </w:t>
            </w:r>
            <w:proofErr w:type="gramStart"/>
            <w:r w:rsidRPr="00835DA0">
              <w:t>Приложение  №</w:t>
            </w:r>
            <w:proofErr w:type="gramEnd"/>
            <w:r w:rsidRPr="00835DA0">
              <w:t xml:space="preserve"> 6</w:t>
            </w:r>
          </w:p>
          <w:p w14:paraId="21C4FE69" w14:textId="77777777" w:rsidR="00835DA0" w:rsidRPr="00835DA0" w:rsidRDefault="00835DA0" w:rsidP="008B4003">
            <w:pPr>
              <w:jc w:val="right"/>
            </w:pPr>
            <w:r w:rsidRPr="00835DA0">
              <w:t xml:space="preserve">                                                         к решению Совета</w:t>
            </w:r>
          </w:p>
          <w:p w14:paraId="1D60D1B9" w14:textId="77777777" w:rsidR="00835DA0" w:rsidRPr="00835DA0" w:rsidRDefault="00835DA0" w:rsidP="008B4003">
            <w:pPr>
              <w:jc w:val="right"/>
            </w:pPr>
            <w:r w:rsidRPr="00835DA0">
              <w:t xml:space="preserve">                                                                   Первомайского сельского поселения</w:t>
            </w:r>
          </w:p>
          <w:p w14:paraId="265A55F0" w14:textId="77777777" w:rsidR="00835DA0" w:rsidRPr="00835DA0" w:rsidRDefault="00835DA0" w:rsidP="008B4003">
            <w:pPr>
              <w:tabs>
                <w:tab w:val="left" w:pos="10065"/>
              </w:tabs>
              <w:ind w:firstLineChars="1500" w:firstLine="3600"/>
              <w:jc w:val="right"/>
            </w:pPr>
            <w:r w:rsidRPr="00835DA0">
              <w:t xml:space="preserve">                                       от 24.12.2024 № 68  </w:t>
            </w:r>
          </w:p>
          <w:p w14:paraId="729FA6B6" w14:textId="77777777" w:rsidR="00835DA0" w:rsidRPr="00835DA0" w:rsidRDefault="00835DA0" w:rsidP="008B40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CB7BBE" w14:textId="77777777" w:rsidR="00835DA0" w:rsidRPr="00835DA0" w:rsidRDefault="00835DA0" w:rsidP="008B40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5709F5" w14:textId="77777777" w:rsidR="00835DA0" w:rsidRPr="00835DA0" w:rsidRDefault="00835DA0" w:rsidP="008B40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425BF10" w14:textId="77777777" w:rsidR="00835DA0" w:rsidRPr="00835DA0" w:rsidRDefault="00835DA0" w:rsidP="008B40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71FB874" w14:textId="77777777" w:rsidR="00835DA0" w:rsidRPr="00835DA0" w:rsidRDefault="00835DA0" w:rsidP="008B40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6F42CDB" w14:textId="77777777" w:rsidR="00835DA0" w:rsidRPr="00835DA0" w:rsidRDefault="00835DA0" w:rsidP="008B40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069AAEC" w14:textId="77777777" w:rsidR="00835DA0" w:rsidRPr="00835DA0" w:rsidRDefault="00835DA0" w:rsidP="008B40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0CEDFA7" w14:textId="77777777" w:rsidR="00835DA0" w:rsidRPr="00835DA0" w:rsidRDefault="00835DA0" w:rsidP="008B4003">
            <w:pPr>
              <w:jc w:val="center"/>
              <w:rPr>
                <w:b/>
                <w:bCs/>
                <w:sz w:val="28"/>
                <w:szCs w:val="28"/>
              </w:rPr>
            </w:pPr>
            <w:r w:rsidRPr="00835DA0">
              <w:rPr>
                <w:b/>
                <w:bCs/>
                <w:sz w:val="28"/>
                <w:szCs w:val="28"/>
              </w:rPr>
              <w:t xml:space="preserve">Перечень и объём </w:t>
            </w:r>
          </w:p>
          <w:p w14:paraId="6B66BAD2" w14:textId="77777777" w:rsidR="00835DA0" w:rsidRPr="00835DA0" w:rsidRDefault="00835DA0" w:rsidP="008B4003">
            <w:pPr>
              <w:jc w:val="center"/>
              <w:rPr>
                <w:b/>
                <w:bCs/>
                <w:sz w:val="28"/>
                <w:szCs w:val="28"/>
              </w:rPr>
            </w:pPr>
            <w:r w:rsidRPr="00835DA0">
              <w:rPr>
                <w:b/>
                <w:bCs/>
                <w:sz w:val="28"/>
                <w:szCs w:val="28"/>
              </w:rPr>
              <w:t xml:space="preserve">финансирования муниципальных программ  </w:t>
            </w:r>
          </w:p>
          <w:p w14:paraId="5F19EA1F" w14:textId="77777777" w:rsidR="00835DA0" w:rsidRPr="00835DA0" w:rsidRDefault="00835DA0" w:rsidP="008B4003">
            <w:pPr>
              <w:jc w:val="center"/>
              <w:rPr>
                <w:b/>
                <w:bCs/>
                <w:sz w:val="28"/>
                <w:szCs w:val="28"/>
              </w:rPr>
            </w:pPr>
            <w:r w:rsidRPr="00835DA0">
              <w:rPr>
                <w:b/>
                <w:bCs/>
                <w:sz w:val="28"/>
                <w:szCs w:val="28"/>
              </w:rPr>
              <w:t xml:space="preserve"> на 2025 год и плановый период 2026 и 2027 годов</w:t>
            </w:r>
          </w:p>
          <w:p w14:paraId="00378D65" w14:textId="77777777" w:rsidR="00835DA0" w:rsidRPr="00835DA0" w:rsidRDefault="00835DA0" w:rsidP="008B4003">
            <w:pPr>
              <w:jc w:val="center"/>
              <w:rPr>
                <w:b/>
                <w:bCs/>
              </w:rPr>
            </w:pPr>
          </w:p>
          <w:p w14:paraId="6E37FEE8" w14:textId="77777777" w:rsidR="00835DA0" w:rsidRPr="00835DA0" w:rsidRDefault="00835DA0" w:rsidP="008B4003">
            <w:pPr>
              <w:jc w:val="center"/>
              <w:rPr>
                <w:b/>
                <w:bCs/>
              </w:rPr>
            </w:pPr>
          </w:p>
          <w:p w14:paraId="753AF25B" w14:textId="77777777" w:rsidR="00835DA0" w:rsidRPr="00835DA0" w:rsidRDefault="00835DA0" w:rsidP="008B4003">
            <w:pPr>
              <w:tabs>
                <w:tab w:val="left" w:pos="8550"/>
                <w:tab w:val="left" w:pos="8789"/>
                <w:tab w:val="left" w:pos="9345"/>
              </w:tabs>
              <w:jc w:val="center"/>
            </w:pPr>
            <w:r w:rsidRPr="00835DA0">
              <w:t xml:space="preserve">                                                                          </w:t>
            </w:r>
          </w:p>
          <w:p w14:paraId="717080D2" w14:textId="77777777" w:rsidR="00835DA0" w:rsidRPr="00835DA0" w:rsidRDefault="00835DA0" w:rsidP="008B4003">
            <w:pPr>
              <w:tabs>
                <w:tab w:val="left" w:pos="8550"/>
                <w:tab w:val="left" w:pos="8789"/>
                <w:tab w:val="left" w:pos="9345"/>
              </w:tabs>
              <w:jc w:val="center"/>
            </w:pPr>
            <w:r w:rsidRPr="00835DA0">
              <w:t xml:space="preserve">                                                                                                                                  (</w:t>
            </w:r>
            <w:proofErr w:type="spellStart"/>
            <w:r w:rsidRPr="00835DA0">
              <w:t>тыс.руб</w:t>
            </w:r>
            <w:proofErr w:type="spellEnd"/>
            <w:r w:rsidRPr="00835DA0">
              <w:t xml:space="preserve">.)    </w:t>
            </w:r>
          </w:p>
        </w:tc>
      </w:tr>
      <w:tr w:rsidR="00835DA0" w:rsidRPr="00835DA0" w14:paraId="2873B523" w14:textId="77777777" w:rsidTr="008B4003">
        <w:trPr>
          <w:gridAfter w:val="1"/>
          <w:wAfter w:w="128" w:type="dxa"/>
          <w:trHeight w:val="315"/>
        </w:trPr>
        <w:tc>
          <w:tcPr>
            <w:tcW w:w="4219" w:type="dxa"/>
            <w:vMerge w:val="restart"/>
            <w:vAlign w:val="center"/>
          </w:tcPr>
          <w:p w14:paraId="31D52393" w14:textId="77777777" w:rsidR="00835DA0" w:rsidRPr="00835DA0" w:rsidRDefault="00835DA0" w:rsidP="008B4003">
            <w:pPr>
              <w:jc w:val="center"/>
            </w:pPr>
            <w:r w:rsidRPr="00835DA0"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58C29E02" w14:textId="77777777" w:rsidR="00835DA0" w:rsidRPr="00835DA0" w:rsidRDefault="00835DA0" w:rsidP="008B4003">
            <w:pPr>
              <w:jc w:val="center"/>
            </w:pPr>
            <w:r w:rsidRPr="00835DA0">
              <w:t>КЦСР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</w:tcBorders>
            <w:vAlign w:val="center"/>
          </w:tcPr>
          <w:p w14:paraId="3D34AA3D" w14:textId="77777777" w:rsidR="00835DA0" w:rsidRPr="00835DA0" w:rsidRDefault="00835DA0" w:rsidP="008B4003">
            <w:pPr>
              <w:jc w:val="center"/>
            </w:pPr>
            <w:r w:rsidRPr="00835DA0">
              <w:t>Сумма</w:t>
            </w:r>
          </w:p>
        </w:tc>
      </w:tr>
      <w:tr w:rsidR="00835DA0" w:rsidRPr="00835DA0" w14:paraId="3465B1AB" w14:textId="77777777" w:rsidTr="008B4003">
        <w:trPr>
          <w:gridAfter w:val="1"/>
          <w:wAfter w:w="128" w:type="dxa"/>
          <w:trHeight w:val="510"/>
        </w:trPr>
        <w:tc>
          <w:tcPr>
            <w:tcW w:w="4219" w:type="dxa"/>
            <w:vMerge/>
            <w:vAlign w:val="center"/>
          </w:tcPr>
          <w:p w14:paraId="79F8C46C" w14:textId="77777777" w:rsidR="00835DA0" w:rsidRPr="00835DA0" w:rsidRDefault="00835DA0" w:rsidP="008B4003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579452BA" w14:textId="77777777" w:rsidR="00835DA0" w:rsidRPr="00835DA0" w:rsidRDefault="00835DA0" w:rsidP="008B400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0368E32" w14:textId="77777777" w:rsidR="00835DA0" w:rsidRPr="00835DA0" w:rsidRDefault="00835DA0" w:rsidP="008B4003">
            <w:pPr>
              <w:jc w:val="center"/>
            </w:pPr>
            <w:r w:rsidRPr="00835DA0">
              <w:t>2025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7FA1231" w14:textId="77777777" w:rsidR="00835DA0" w:rsidRPr="00835DA0" w:rsidRDefault="00835DA0" w:rsidP="008B4003">
            <w:pPr>
              <w:jc w:val="center"/>
            </w:pPr>
            <w:r w:rsidRPr="00835DA0">
              <w:t>2026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vAlign w:val="center"/>
          </w:tcPr>
          <w:p w14:paraId="4F98CFB8" w14:textId="77777777" w:rsidR="00835DA0" w:rsidRPr="00835DA0" w:rsidRDefault="00835DA0" w:rsidP="008B4003">
            <w:pPr>
              <w:jc w:val="center"/>
            </w:pPr>
            <w:r w:rsidRPr="00835DA0">
              <w:t>2027</w:t>
            </w:r>
          </w:p>
        </w:tc>
      </w:tr>
      <w:tr w:rsidR="00835DA0" w:rsidRPr="00835DA0" w14:paraId="3FBF654E" w14:textId="77777777" w:rsidTr="008B4003">
        <w:trPr>
          <w:gridAfter w:val="1"/>
          <w:wAfter w:w="128" w:type="dxa"/>
        </w:trPr>
        <w:tc>
          <w:tcPr>
            <w:tcW w:w="4219" w:type="dxa"/>
            <w:vAlign w:val="center"/>
          </w:tcPr>
          <w:p w14:paraId="3C5DAF35" w14:textId="77777777" w:rsidR="00835DA0" w:rsidRPr="00835DA0" w:rsidRDefault="00835DA0" w:rsidP="008B4003">
            <w:pPr>
              <w:rPr>
                <w:b/>
                <w:bCs/>
              </w:rPr>
            </w:pPr>
            <w:r w:rsidRPr="00835DA0">
              <w:rPr>
                <w:b/>
                <w:bCs/>
              </w:rPr>
              <w:t>Всего:</w:t>
            </w:r>
          </w:p>
        </w:tc>
        <w:tc>
          <w:tcPr>
            <w:tcW w:w="1559" w:type="dxa"/>
            <w:vAlign w:val="center"/>
          </w:tcPr>
          <w:p w14:paraId="71176608" w14:textId="77777777" w:rsidR="00835DA0" w:rsidRPr="00835DA0" w:rsidRDefault="00835DA0" w:rsidP="008B4003">
            <w:pPr>
              <w:rPr>
                <w:b/>
                <w:bCs/>
              </w:rPr>
            </w:pPr>
            <w:r w:rsidRPr="00835DA0">
              <w:rPr>
                <w:b/>
                <w:bCs/>
              </w:rPr>
              <w:t> </w:t>
            </w:r>
          </w:p>
          <w:p w14:paraId="29B242AF" w14:textId="77777777" w:rsidR="00835DA0" w:rsidRPr="00835DA0" w:rsidRDefault="00835DA0" w:rsidP="008B4003">
            <w:pPr>
              <w:rPr>
                <w:b/>
                <w:bCs/>
              </w:rPr>
            </w:pPr>
            <w:r w:rsidRPr="00835DA0">
              <w:rPr>
                <w:b/>
                <w:bCs/>
              </w:rPr>
              <w:t> </w:t>
            </w:r>
          </w:p>
        </w:tc>
        <w:tc>
          <w:tcPr>
            <w:tcW w:w="1418" w:type="dxa"/>
            <w:vAlign w:val="center"/>
          </w:tcPr>
          <w:p w14:paraId="36B4FE21" w14:textId="77777777" w:rsidR="00835DA0" w:rsidRPr="00835DA0" w:rsidRDefault="00835DA0" w:rsidP="008B4003">
            <w:pPr>
              <w:jc w:val="center"/>
              <w:rPr>
                <w:b/>
                <w:bCs/>
              </w:rPr>
            </w:pPr>
            <w:r w:rsidRPr="00835DA0">
              <w:rPr>
                <w:b/>
                <w:bCs/>
              </w:rPr>
              <w:t>3891,0</w:t>
            </w:r>
          </w:p>
        </w:tc>
        <w:tc>
          <w:tcPr>
            <w:tcW w:w="1417" w:type="dxa"/>
            <w:vAlign w:val="center"/>
          </w:tcPr>
          <w:p w14:paraId="58860790" w14:textId="77777777" w:rsidR="00835DA0" w:rsidRPr="00835DA0" w:rsidRDefault="00835DA0" w:rsidP="008B4003">
            <w:pPr>
              <w:jc w:val="center"/>
              <w:rPr>
                <w:b/>
                <w:bCs/>
              </w:rPr>
            </w:pPr>
            <w:r w:rsidRPr="00835DA0">
              <w:rPr>
                <w:b/>
                <w:bCs/>
              </w:rPr>
              <w:t>3996,0</w:t>
            </w:r>
          </w:p>
        </w:tc>
        <w:tc>
          <w:tcPr>
            <w:tcW w:w="1432" w:type="dxa"/>
            <w:vAlign w:val="center"/>
          </w:tcPr>
          <w:p w14:paraId="28DCF568" w14:textId="77777777" w:rsidR="00835DA0" w:rsidRPr="00835DA0" w:rsidRDefault="00835DA0" w:rsidP="008B4003">
            <w:pPr>
              <w:jc w:val="center"/>
              <w:rPr>
                <w:b/>
                <w:bCs/>
              </w:rPr>
            </w:pPr>
            <w:r w:rsidRPr="00835DA0">
              <w:rPr>
                <w:b/>
                <w:bCs/>
              </w:rPr>
              <w:t>5387,0</w:t>
            </w:r>
          </w:p>
        </w:tc>
      </w:tr>
      <w:tr w:rsidR="00835DA0" w:rsidRPr="00835DA0" w14:paraId="07E61E87" w14:textId="77777777" w:rsidTr="008B4003">
        <w:trPr>
          <w:gridAfter w:val="1"/>
          <w:wAfter w:w="128" w:type="dxa"/>
          <w:trHeight w:val="968"/>
        </w:trPr>
        <w:tc>
          <w:tcPr>
            <w:tcW w:w="4219" w:type="dxa"/>
            <w:vMerge w:val="restart"/>
            <w:vAlign w:val="center"/>
          </w:tcPr>
          <w:p w14:paraId="2C9E48F7" w14:textId="77777777" w:rsidR="00835DA0" w:rsidRPr="00835DA0" w:rsidRDefault="00835DA0" w:rsidP="008B4003">
            <w:pPr>
              <w:tabs>
                <w:tab w:val="center" w:pos="4677"/>
                <w:tab w:val="right" w:pos="9355"/>
              </w:tabs>
              <w:spacing w:after="120"/>
              <w:jc w:val="center"/>
            </w:pPr>
            <w:bookmarkStart w:id="0" w:name="_Hlk26920703"/>
            <w:r w:rsidRPr="00835DA0">
              <w:rPr>
                <w:b/>
                <w:bCs/>
              </w:rPr>
              <w:t>ПРОГРАММА КОМПЛЕКСНОГО РАЗВИТИЯ</w:t>
            </w:r>
            <w:r w:rsidRPr="00835DA0">
              <w:rPr>
                <w:b/>
                <w:bCs/>
              </w:rPr>
              <w:br/>
              <w:t>ТРАНСПОРТНОЙ ИНФРАСТРУКТУРЫ</w:t>
            </w:r>
            <w:r w:rsidRPr="00835DA0">
              <w:br/>
            </w:r>
          </w:p>
          <w:p w14:paraId="4F61E739" w14:textId="77777777" w:rsidR="00835DA0" w:rsidRPr="00835DA0" w:rsidRDefault="00835DA0" w:rsidP="008B4003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eastAsia="Calibri"/>
              </w:rPr>
            </w:pPr>
            <w:bookmarkStart w:id="1" w:name="_Hlk55342588"/>
            <w:r w:rsidRPr="00835DA0">
              <w:t>ПЕРВОМАЙСКОГО СЕЛЬСКОГО ПОСЕЛЕНИЯ</w:t>
            </w:r>
            <w:r w:rsidRPr="00835DA0">
              <w:br/>
              <w:t xml:space="preserve">ПЕРВОМАЙСКОГО МУНИЦИПАЛЬНОГО РАЙОНА </w:t>
            </w:r>
            <w:r w:rsidRPr="00835DA0">
              <w:br/>
              <w:t xml:space="preserve">ТОМСКОЙ ОБЛАСТИ </w:t>
            </w:r>
            <w:r w:rsidRPr="00835DA0">
              <w:br/>
              <w:t>НА ПЕРИОД ДО 2033 ГОДА</w:t>
            </w:r>
          </w:p>
          <w:bookmarkEnd w:id="0"/>
          <w:bookmarkEnd w:id="1"/>
          <w:p w14:paraId="79F05816" w14:textId="77777777" w:rsidR="00835DA0" w:rsidRPr="00835DA0" w:rsidRDefault="00835DA0" w:rsidP="008B4003">
            <w:pPr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147030CB" w14:textId="77777777" w:rsidR="00835DA0" w:rsidRPr="00835DA0" w:rsidRDefault="00835DA0" w:rsidP="008B4003">
            <w:pPr>
              <w:jc w:val="center"/>
              <w:rPr>
                <w:bCs/>
              </w:rPr>
            </w:pPr>
            <w:r w:rsidRPr="00835DA0">
              <w:rPr>
                <w:bCs/>
              </w:rPr>
              <w:t>7952500120</w:t>
            </w:r>
          </w:p>
          <w:p w14:paraId="2F0C8555" w14:textId="77777777" w:rsidR="00835DA0" w:rsidRPr="00835DA0" w:rsidRDefault="00835DA0" w:rsidP="008B4003">
            <w:pPr>
              <w:jc w:val="center"/>
              <w:rPr>
                <w:bCs/>
              </w:rPr>
            </w:pPr>
            <w:r w:rsidRPr="00835DA0">
              <w:rPr>
                <w:bCs/>
              </w:rPr>
              <w:t> </w:t>
            </w:r>
          </w:p>
        </w:tc>
        <w:tc>
          <w:tcPr>
            <w:tcW w:w="1418" w:type="dxa"/>
            <w:vAlign w:val="center"/>
          </w:tcPr>
          <w:p w14:paraId="0E63E074" w14:textId="77777777" w:rsidR="00835DA0" w:rsidRPr="00835DA0" w:rsidRDefault="00835DA0" w:rsidP="008B4003">
            <w:pPr>
              <w:jc w:val="center"/>
              <w:rPr>
                <w:bCs/>
              </w:rPr>
            </w:pPr>
            <w:r w:rsidRPr="00835DA0">
              <w:rPr>
                <w:bCs/>
              </w:rPr>
              <w:t>3891,0</w:t>
            </w:r>
          </w:p>
        </w:tc>
        <w:tc>
          <w:tcPr>
            <w:tcW w:w="1417" w:type="dxa"/>
            <w:vAlign w:val="center"/>
          </w:tcPr>
          <w:p w14:paraId="28A67C10" w14:textId="77777777" w:rsidR="00835DA0" w:rsidRPr="00835DA0" w:rsidRDefault="00835DA0" w:rsidP="008B4003">
            <w:pPr>
              <w:jc w:val="center"/>
              <w:rPr>
                <w:bCs/>
              </w:rPr>
            </w:pPr>
            <w:r w:rsidRPr="00835DA0">
              <w:rPr>
                <w:bCs/>
              </w:rPr>
              <w:t>3996,0</w:t>
            </w:r>
          </w:p>
        </w:tc>
        <w:tc>
          <w:tcPr>
            <w:tcW w:w="1432" w:type="dxa"/>
            <w:vAlign w:val="center"/>
          </w:tcPr>
          <w:p w14:paraId="15F234F3" w14:textId="77777777" w:rsidR="00835DA0" w:rsidRPr="00835DA0" w:rsidRDefault="00835DA0" w:rsidP="008B4003">
            <w:pPr>
              <w:jc w:val="center"/>
              <w:rPr>
                <w:bCs/>
              </w:rPr>
            </w:pPr>
            <w:r w:rsidRPr="00835DA0">
              <w:rPr>
                <w:bCs/>
              </w:rPr>
              <w:t>5387,0</w:t>
            </w:r>
          </w:p>
        </w:tc>
      </w:tr>
      <w:tr w:rsidR="00835DA0" w:rsidRPr="00835DA0" w14:paraId="271B3F68" w14:textId="77777777" w:rsidTr="008B4003">
        <w:trPr>
          <w:gridAfter w:val="1"/>
          <w:wAfter w:w="128" w:type="dxa"/>
        </w:trPr>
        <w:tc>
          <w:tcPr>
            <w:tcW w:w="4219" w:type="dxa"/>
            <w:vMerge/>
            <w:vAlign w:val="center"/>
          </w:tcPr>
          <w:p w14:paraId="222DE920" w14:textId="77777777" w:rsidR="00835DA0" w:rsidRPr="00835DA0" w:rsidRDefault="00835DA0" w:rsidP="008B4003">
            <w:pPr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5655406C" w14:textId="77777777" w:rsidR="00835DA0" w:rsidRPr="00835DA0" w:rsidRDefault="00835DA0" w:rsidP="008B4003">
            <w:pPr>
              <w:jc w:val="center"/>
              <w:rPr>
                <w:bCs/>
              </w:rPr>
            </w:pPr>
            <w:r w:rsidRPr="00835DA0">
              <w:rPr>
                <w:bCs/>
              </w:rPr>
              <w:t>7952500140</w:t>
            </w:r>
          </w:p>
        </w:tc>
        <w:tc>
          <w:tcPr>
            <w:tcW w:w="1418" w:type="dxa"/>
            <w:vAlign w:val="center"/>
          </w:tcPr>
          <w:p w14:paraId="1F955A3C" w14:textId="77777777" w:rsidR="00835DA0" w:rsidRPr="00835DA0" w:rsidRDefault="00835DA0" w:rsidP="008B4003">
            <w:pPr>
              <w:jc w:val="center"/>
              <w:rPr>
                <w:bCs/>
              </w:rPr>
            </w:pPr>
            <w:r w:rsidRPr="00835DA0">
              <w:rPr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14:paraId="3FB371F5" w14:textId="77777777" w:rsidR="00835DA0" w:rsidRPr="00835DA0" w:rsidRDefault="00835DA0" w:rsidP="008B4003">
            <w:pPr>
              <w:jc w:val="center"/>
              <w:rPr>
                <w:bCs/>
              </w:rPr>
            </w:pPr>
            <w:r w:rsidRPr="00835DA0">
              <w:rPr>
                <w:bCs/>
              </w:rPr>
              <w:t>0</w:t>
            </w:r>
          </w:p>
        </w:tc>
        <w:tc>
          <w:tcPr>
            <w:tcW w:w="1432" w:type="dxa"/>
            <w:vAlign w:val="center"/>
          </w:tcPr>
          <w:p w14:paraId="6227ACC0" w14:textId="77777777" w:rsidR="00835DA0" w:rsidRPr="00835DA0" w:rsidRDefault="00835DA0" w:rsidP="008B4003">
            <w:pPr>
              <w:jc w:val="center"/>
              <w:rPr>
                <w:bCs/>
              </w:rPr>
            </w:pPr>
            <w:r w:rsidRPr="00835DA0">
              <w:rPr>
                <w:bCs/>
              </w:rPr>
              <w:t>0</w:t>
            </w:r>
          </w:p>
        </w:tc>
      </w:tr>
    </w:tbl>
    <w:p w14:paraId="5B5C43B5" w14:textId="77777777" w:rsidR="00835DA0" w:rsidRPr="00835DA0" w:rsidRDefault="00835DA0" w:rsidP="00835DA0">
      <w:pPr>
        <w:tabs>
          <w:tab w:val="left" w:pos="450"/>
        </w:tabs>
        <w:rPr>
          <w:color w:val="000000"/>
        </w:rPr>
      </w:pPr>
    </w:p>
    <w:p w14:paraId="7D9E692A" w14:textId="77777777" w:rsidR="00835DA0" w:rsidRPr="00835DA0" w:rsidRDefault="00835DA0" w:rsidP="00835DA0">
      <w:r w:rsidRPr="00835DA0">
        <w:t xml:space="preserve">                                               </w:t>
      </w:r>
    </w:p>
    <w:p w14:paraId="41357E79" w14:textId="77777777" w:rsidR="00835DA0" w:rsidRPr="00835DA0" w:rsidRDefault="00835DA0" w:rsidP="00835DA0">
      <w:pPr>
        <w:jc w:val="center"/>
      </w:pPr>
    </w:p>
    <w:p w14:paraId="3C41B881" w14:textId="77777777" w:rsidR="00835DA0" w:rsidRPr="00835DA0" w:rsidRDefault="00835DA0" w:rsidP="00835DA0"/>
    <w:p w14:paraId="405010D1" w14:textId="77777777" w:rsidR="00835DA0" w:rsidRPr="00835DA0" w:rsidRDefault="00835DA0" w:rsidP="00835DA0"/>
    <w:p w14:paraId="5AA2079A" w14:textId="77777777" w:rsidR="00835DA0" w:rsidRPr="00835DA0" w:rsidRDefault="00835DA0" w:rsidP="00835DA0"/>
    <w:p w14:paraId="150A8B72" w14:textId="77777777" w:rsidR="00835DA0" w:rsidRPr="00835DA0" w:rsidRDefault="00835DA0" w:rsidP="00835DA0"/>
    <w:p w14:paraId="5094487D" w14:textId="77777777" w:rsidR="00835DA0" w:rsidRPr="00835DA0" w:rsidRDefault="00835DA0" w:rsidP="00835DA0"/>
    <w:p w14:paraId="63ADC677" w14:textId="77777777" w:rsidR="00835DA0" w:rsidRPr="00835DA0" w:rsidRDefault="00835DA0" w:rsidP="00835DA0"/>
    <w:p w14:paraId="1CA3A204" w14:textId="77777777" w:rsidR="00835DA0" w:rsidRPr="00835DA0" w:rsidRDefault="00835DA0" w:rsidP="00835DA0"/>
    <w:p w14:paraId="4C8B44AD" w14:textId="77777777" w:rsidR="00835DA0" w:rsidRPr="00835DA0" w:rsidRDefault="00835DA0" w:rsidP="00835DA0"/>
    <w:p w14:paraId="15D676CB" w14:textId="77777777" w:rsidR="00835DA0" w:rsidRPr="00835DA0" w:rsidRDefault="00835DA0" w:rsidP="00835DA0"/>
    <w:p w14:paraId="5F980A55" w14:textId="77777777" w:rsidR="00835DA0" w:rsidRPr="00835DA0" w:rsidRDefault="00835DA0" w:rsidP="00835DA0"/>
    <w:p w14:paraId="66D14EBF" w14:textId="77777777" w:rsidR="00835DA0" w:rsidRPr="00835DA0" w:rsidRDefault="00835DA0" w:rsidP="00835DA0"/>
    <w:p w14:paraId="06C6D67F" w14:textId="77777777" w:rsidR="00835DA0" w:rsidRPr="00835DA0" w:rsidRDefault="00835DA0" w:rsidP="00835DA0"/>
    <w:tbl>
      <w:tblPr>
        <w:tblW w:w="9780" w:type="dxa"/>
        <w:tblInd w:w="108" w:type="dxa"/>
        <w:tblLook w:val="04A0" w:firstRow="1" w:lastRow="0" w:firstColumn="1" w:lastColumn="0" w:noHBand="0" w:noVBand="1"/>
      </w:tblPr>
      <w:tblGrid>
        <w:gridCol w:w="7160"/>
        <w:gridCol w:w="1120"/>
        <w:gridCol w:w="1500"/>
      </w:tblGrid>
      <w:tr w:rsidR="00F204A6" w:rsidRPr="00F204A6" w14:paraId="60089D02" w14:textId="77777777" w:rsidTr="00F204A6">
        <w:trPr>
          <w:trHeight w:val="130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244F71" w14:textId="77777777" w:rsidR="00F204A6" w:rsidRPr="00F204A6" w:rsidRDefault="00F204A6" w:rsidP="00F204A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lastRenderedPageBreak/>
              <w:t>Приложение 7</w:t>
            </w:r>
            <w:r w:rsidRPr="00F204A6">
              <w:rPr>
                <w:sz w:val="20"/>
                <w:szCs w:val="20"/>
                <w:lang w:eastAsia="ru-RU"/>
              </w:rPr>
              <w:br/>
              <w:t xml:space="preserve">к решению Совета Первомайского </w:t>
            </w:r>
            <w:r w:rsidRPr="00F204A6">
              <w:rPr>
                <w:sz w:val="20"/>
                <w:szCs w:val="20"/>
                <w:lang w:eastAsia="ru-RU"/>
              </w:rPr>
              <w:br/>
              <w:t>сельского поселения</w:t>
            </w:r>
            <w:r w:rsidRPr="00F204A6">
              <w:rPr>
                <w:sz w:val="20"/>
                <w:szCs w:val="20"/>
                <w:lang w:eastAsia="ru-RU"/>
              </w:rPr>
              <w:br/>
              <w:t>от 24.12.2024 №68</w:t>
            </w:r>
          </w:p>
        </w:tc>
      </w:tr>
      <w:tr w:rsidR="00F204A6" w:rsidRPr="00F204A6" w14:paraId="314E08F0" w14:textId="77777777" w:rsidTr="00F204A6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3257" w14:textId="77777777" w:rsidR="00F204A6" w:rsidRPr="00F204A6" w:rsidRDefault="00F204A6" w:rsidP="00F204A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FA90" w14:textId="77777777" w:rsidR="00F204A6" w:rsidRPr="00F204A6" w:rsidRDefault="00F204A6" w:rsidP="00F204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40AD" w14:textId="77777777" w:rsidR="00F204A6" w:rsidRPr="00F204A6" w:rsidRDefault="00F204A6" w:rsidP="00F204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04A6" w:rsidRPr="00F204A6" w14:paraId="009825C9" w14:textId="77777777" w:rsidTr="00F204A6">
        <w:trPr>
          <w:trHeight w:val="61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99BBB" w14:textId="77777777" w:rsidR="00F204A6" w:rsidRPr="00F204A6" w:rsidRDefault="00F204A6" w:rsidP="00F204A6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F204A6">
              <w:rPr>
                <w:b/>
                <w:bCs/>
                <w:sz w:val="26"/>
                <w:szCs w:val="26"/>
                <w:lang w:eastAsia="ru-RU"/>
              </w:rPr>
              <w:t>Распределение бюджетных ассигнований по разделам и подразделам классификации расходов местного бюджета на 2025 год</w:t>
            </w:r>
          </w:p>
        </w:tc>
      </w:tr>
      <w:tr w:rsidR="00F204A6" w:rsidRPr="00F204A6" w14:paraId="09770049" w14:textId="77777777" w:rsidTr="00F204A6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431E" w14:textId="77777777" w:rsidR="00F204A6" w:rsidRPr="00F204A6" w:rsidRDefault="00F204A6" w:rsidP="00F204A6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D175" w14:textId="77777777" w:rsidR="00F204A6" w:rsidRPr="00F204A6" w:rsidRDefault="00F204A6" w:rsidP="00F204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489A" w14:textId="77777777" w:rsidR="00F204A6" w:rsidRPr="00F204A6" w:rsidRDefault="00F204A6" w:rsidP="00F204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04A6" w:rsidRPr="00F204A6" w14:paraId="4B9F83E5" w14:textId="77777777" w:rsidTr="00F204A6">
        <w:trPr>
          <w:trHeight w:val="510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96CF" w14:textId="77777777" w:rsidR="00F204A6" w:rsidRPr="00F204A6" w:rsidRDefault="00F204A6" w:rsidP="00F204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5612" w14:textId="77777777" w:rsidR="00F204A6" w:rsidRPr="00F204A6" w:rsidRDefault="00F204A6" w:rsidP="00F204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204A6">
              <w:rPr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C655" w14:textId="77777777" w:rsidR="00F204A6" w:rsidRPr="00F204A6" w:rsidRDefault="00F204A6" w:rsidP="00F204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 xml:space="preserve">Сумма      </w:t>
            </w:r>
            <w:proofErr w:type="gramStart"/>
            <w:r w:rsidRPr="00F204A6">
              <w:rPr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F204A6">
              <w:rPr>
                <w:sz w:val="20"/>
                <w:szCs w:val="20"/>
                <w:lang w:eastAsia="ru-RU"/>
              </w:rPr>
              <w:t>тыс. рублей)</w:t>
            </w:r>
          </w:p>
        </w:tc>
      </w:tr>
      <w:tr w:rsidR="00F204A6" w:rsidRPr="00F204A6" w14:paraId="760C6FDB" w14:textId="77777777" w:rsidTr="00F204A6">
        <w:trPr>
          <w:trHeight w:val="25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B9F0" w14:textId="77777777" w:rsidR="00F204A6" w:rsidRPr="00F204A6" w:rsidRDefault="00F204A6" w:rsidP="00F204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0C8B" w14:textId="77777777" w:rsidR="00F204A6" w:rsidRPr="00F204A6" w:rsidRDefault="00F204A6" w:rsidP="00F204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20F6" w14:textId="77777777" w:rsidR="00F204A6" w:rsidRPr="00F204A6" w:rsidRDefault="00F204A6" w:rsidP="00F204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F204A6" w:rsidRPr="00F204A6" w14:paraId="63990668" w14:textId="77777777" w:rsidTr="00F204A6">
        <w:trPr>
          <w:trHeight w:val="25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1360" w14:textId="77777777" w:rsidR="00F204A6" w:rsidRPr="00F204A6" w:rsidRDefault="00F204A6" w:rsidP="00F204A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204A6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3C96" w14:textId="77777777" w:rsidR="00F204A6" w:rsidRPr="00F204A6" w:rsidRDefault="00F204A6" w:rsidP="00F204A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04A6">
              <w:rPr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4A37" w14:textId="77777777" w:rsidR="00F204A6" w:rsidRPr="00F204A6" w:rsidRDefault="00F204A6" w:rsidP="00F204A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204A6">
              <w:rPr>
                <w:b/>
                <w:bCs/>
                <w:sz w:val="20"/>
                <w:szCs w:val="20"/>
                <w:lang w:eastAsia="ru-RU"/>
              </w:rPr>
              <w:t>17 923,5</w:t>
            </w:r>
          </w:p>
        </w:tc>
      </w:tr>
      <w:tr w:rsidR="00F204A6" w:rsidRPr="00F204A6" w14:paraId="2989229A" w14:textId="77777777" w:rsidTr="00F204A6">
        <w:trPr>
          <w:trHeight w:val="51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A93D" w14:textId="77777777" w:rsidR="00F204A6" w:rsidRPr="00F204A6" w:rsidRDefault="00F204A6" w:rsidP="00F204A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3A63" w14:textId="77777777" w:rsidR="00F204A6" w:rsidRPr="00F204A6" w:rsidRDefault="00F204A6" w:rsidP="00F204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CEC5" w14:textId="77777777" w:rsidR="00F204A6" w:rsidRPr="00F204A6" w:rsidRDefault="00F204A6" w:rsidP="00F204A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1 151,3</w:t>
            </w:r>
          </w:p>
        </w:tc>
      </w:tr>
      <w:tr w:rsidR="00F204A6" w:rsidRPr="00F204A6" w14:paraId="5F2296FC" w14:textId="77777777" w:rsidTr="00F204A6">
        <w:trPr>
          <w:trHeight w:val="792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28EB" w14:textId="77777777" w:rsidR="00F204A6" w:rsidRPr="00F204A6" w:rsidRDefault="00F204A6" w:rsidP="00F204A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70FA" w14:textId="77777777" w:rsidR="00F204A6" w:rsidRPr="00F204A6" w:rsidRDefault="00F204A6" w:rsidP="00F204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E3BE" w14:textId="77777777" w:rsidR="00F204A6" w:rsidRPr="00F204A6" w:rsidRDefault="00F204A6" w:rsidP="00F204A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12 658,1</w:t>
            </w:r>
          </w:p>
        </w:tc>
      </w:tr>
      <w:tr w:rsidR="00F204A6" w:rsidRPr="00F204A6" w14:paraId="4B6C1B36" w14:textId="77777777" w:rsidTr="00F204A6">
        <w:trPr>
          <w:trHeight w:val="25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3845" w14:textId="77777777" w:rsidR="00F204A6" w:rsidRPr="00F204A6" w:rsidRDefault="00F204A6" w:rsidP="00F204A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7DD1" w14:textId="77777777" w:rsidR="00F204A6" w:rsidRPr="00F204A6" w:rsidRDefault="00F204A6" w:rsidP="00F204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9117" w14:textId="77777777" w:rsidR="00F204A6" w:rsidRPr="00F204A6" w:rsidRDefault="00F204A6" w:rsidP="00F204A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F204A6" w:rsidRPr="00F204A6" w14:paraId="5888203E" w14:textId="77777777" w:rsidTr="00F204A6">
        <w:trPr>
          <w:trHeight w:val="25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CA33" w14:textId="77777777" w:rsidR="00F204A6" w:rsidRPr="00F204A6" w:rsidRDefault="00F204A6" w:rsidP="00F204A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C95D" w14:textId="77777777" w:rsidR="00F204A6" w:rsidRPr="00F204A6" w:rsidRDefault="00F204A6" w:rsidP="00F204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CF86" w14:textId="77777777" w:rsidR="00F204A6" w:rsidRPr="00F204A6" w:rsidRDefault="00F204A6" w:rsidP="00F204A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4 014,1</w:t>
            </w:r>
          </w:p>
        </w:tc>
      </w:tr>
      <w:tr w:rsidR="00F204A6" w:rsidRPr="00F204A6" w14:paraId="2765E202" w14:textId="77777777" w:rsidTr="00F204A6">
        <w:trPr>
          <w:trHeight w:val="312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DF2F" w14:textId="77777777" w:rsidR="00F204A6" w:rsidRPr="00F204A6" w:rsidRDefault="00F204A6" w:rsidP="00F204A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204A6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0729" w14:textId="77777777" w:rsidR="00F204A6" w:rsidRPr="00F204A6" w:rsidRDefault="00F204A6" w:rsidP="00F204A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04A6">
              <w:rPr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77C1" w14:textId="77777777" w:rsidR="00F204A6" w:rsidRPr="00F204A6" w:rsidRDefault="00F204A6" w:rsidP="00F204A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204A6">
              <w:rPr>
                <w:b/>
                <w:bCs/>
                <w:sz w:val="20"/>
                <w:szCs w:val="20"/>
                <w:lang w:eastAsia="ru-RU"/>
              </w:rPr>
              <w:t>514,6</w:t>
            </w:r>
          </w:p>
        </w:tc>
      </w:tr>
      <w:tr w:rsidR="00F204A6" w:rsidRPr="00F204A6" w14:paraId="1C01CE82" w14:textId="77777777" w:rsidTr="00F204A6">
        <w:trPr>
          <w:trHeight w:val="25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37BA" w14:textId="77777777" w:rsidR="00F204A6" w:rsidRPr="00F204A6" w:rsidRDefault="00F204A6" w:rsidP="00F204A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9B9C" w14:textId="77777777" w:rsidR="00F204A6" w:rsidRPr="00F204A6" w:rsidRDefault="00F204A6" w:rsidP="00F204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7CA0" w14:textId="77777777" w:rsidR="00F204A6" w:rsidRPr="00F204A6" w:rsidRDefault="00F204A6" w:rsidP="00F204A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514,6</w:t>
            </w:r>
          </w:p>
        </w:tc>
      </w:tr>
      <w:tr w:rsidR="00F204A6" w:rsidRPr="00F204A6" w14:paraId="58F4835F" w14:textId="77777777" w:rsidTr="00F204A6">
        <w:trPr>
          <w:trHeight w:val="25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168A" w14:textId="77777777" w:rsidR="00F204A6" w:rsidRPr="00F204A6" w:rsidRDefault="00F204A6" w:rsidP="00F204A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204A6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6048" w14:textId="77777777" w:rsidR="00F204A6" w:rsidRPr="00F204A6" w:rsidRDefault="00F204A6" w:rsidP="00F204A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04A6">
              <w:rPr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942F" w14:textId="77777777" w:rsidR="00F204A6" w:rsidRPr="00F204A6" w:rsidRDefault="00F204A6" w:rsidP="00F204A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204A6">
              <w:rPr>
                <w:b/>
                <w:bCs/>
                <w:sz w:val="20"/>
                <w:szCs w:val="20"/>
                <w:lang w:eastAsia="ru-RU"/>
              </w:rPr>
              <w:t>105,0</w:t>
            </w:r>
          </w:p>
        </w:tc>
      </w:tr>
      <w:tr w:rsidR="00F204A6" w:rsidRPr="00F204A6" w14:paraId="3982DFDF" w14:textId="77777777" w:rsidTr="00F204A6">
        <w:trPr>
          <w:trHeight w:val="25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CB79" w14:textId="77777777" w:rsidR="00F204A6" w:rsidRPr="00F204A6" w:rsidRDefault="00F204A6" w:rsidP="00F204A6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F204A6">
              <w:rPr>
                <w:sz w:val="20"/>
                <w:szCs w:val="20"/>
                <w:lang w:eastAsia="ru-RU"/>
              </w:rPr>
              <w:t>Обепечение</w:t>
            </w:r>
            <w:proofErr w:type="spellEnd"/>
            <w:r w:rsidRPr="00F204A6">
              <w:rPr>
                <w:sz w:val="20"/>
                <w:szCs w:val="20"/>
                <w:lang w:eastAsia="ru-RU"/>
              </w:rPr>
              <w:t xml:space="preserve">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B362" w14:textId="77777777" w:rsidR="00F204A6" w:rsidRPr="00F204A6" w:rsidRDefault="00F204A6" w:rsidP="00F204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6295" w14:textId="77777777" w:rsidR="00F204A6" w:rsidRPr="00F204A6" w:rsidRDefault="00F204A6" w:rsidP="00F204A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F204A6" w:rsidRPr="00F204A6" w14:paraId="36991719" w14:textId="77777777" w:rsidTr="00F204A6">
        <w:trPr>
          <w:trHeight w:val="51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3DA8" w14:textId="77777777" w:rsidR="00F204A6" w:rsidRPr="00F204A6" w:rsidRDefault="00F204A6" w:rsidP="00F204A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5974" w14:textId="77777777" w:rsidR="00F204A6" w:rsidRPr="00F204A6" w:rsidRDefault="00F204A6" w:rsidP="00F204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A810" w14:textId="77777777" w:rsidR="00F204A6" w:rsidRPr="00F204A6" w:rsidRDefault="00F204A6" w:rsidP="00F204A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F204A6" w:rsidRPr="00F204A6" w14:paraId="088AD7EF" w14:textId="77777777" w:rsidTr="00F204A6">
        <w:trPr>
          <w:trHeight w:val="25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F725" w14:textId="77777777" w:rsidR="00F204A6" w:rsidRPr="00F204A6" w:rsidRDefault="00F204A6" w:rsidP="00F204A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204A6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10D8" w14:textId="77777777" w:rsidR="00F204A6" w:rsidRPr="00F204A6" w:rsidRDefault="00F204A6" w:rsidP="00F204A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04A6">
              <w:rPr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1678" w14:textId="77777777" w:rsidR="00F204A6" w:rsidRPr="00F204A6" w:rsidRDefault="00F204A6" w:rsidP="00F204A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204A6">
              <w:rPr>
                <w:b/>
                <w:bCs/>
                <w:sz w:val="20"/>
                <w:szCs w:val="20"/>
                <w:lang w:eastAsia="ru-RU"/>
              </w:rPr>
              <w:t>3 891,0</w:t>
            </w:r>
          </w:p>
        </w:tc>
      </w:tr>
      <w:tr w:rsidR="00F204A6" w:rsidRPr="00F204A6" w14:paraId="0FCF0F76" w14:textId="77777777" w:rsidTr="00F204A6">
        <w:trPr>
          <w:trHeight w:val="25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933C" w14:textId="77777777" w:rsidR="00F204A6" w:rsidRPr="00F204A6" w:rsidRDefault="00F204A6" w:rsidP="00F204A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5377" w14:textId="77777777" w:rsidR="00F204A6" w:rsidRPr="00F204A6" w:rsidRDefault="00F204A6" w:rsidP="00F204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E0EF" w14:textId="77777777" w:rsidR="00F204A6" w:rsidRPr="00F204A6" w:rsidRDefault="00F204A6" w:rsidP="00F204A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3 891,0</w:t>
            </w:r>
          </w:p>
        </w:tc>
      </w:tr>
      <w:tr w:rsidR="00F204A6" w:rsidRPr="00F204A6" w14:paraId="181C411B" w14:textId="77777777" w:rsidTr="00F204A6">
        <w:trPr>
          <w:trHeight w:val="25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E528" w14:textId="77777777" w:rsidR="00F204A6" w:rsidRPr="00F204A6" w:rsidRDefault="00F204A6" w:rsidP="00F204A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204A6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E75A" w14:textId="77777777" w:rsidR="00F204A6" w:rsidRPr="00F204A6" w:rsidRDefault="00F204A6" w:rsidP="00F204A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04A6">
              <w:rPr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4DE5" w14:textId="77777777" w:rsidR="00F204A6" w:rsidRPr="00F204A6" w:rsidRDefault="00F204A6" w:rsidP="00F204A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204A6">
              <w:rPr>
                <w:b/>
                <w:bCs/>
                <w:sz w:val="20"/>
                <w:szCs w:val="20"/>
                <w:lang w:eastAsia="ru-RU"/>
              </w:rPr>
              <w:t>39 013,0</w:t>
            </w:r>
          </w:p>
        </w:tc>
      </w:tr>
      <w:tr w:rsidR="00F204A6" w:rsidRPr="00F204A6" w14:paraId="75DFAC99" w14:textId="77777777" w:rsidTr="00F204A6">
        <w:trPr>
          <w:trHeight w:val="25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667A" w14:textId="77777777" w:rsidR="00F204A6" w:rsidRPr="00F204A6" w:rsidRDefault="00F204A6" w:rsidP="00F204A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1C9B" w14:textId="77777777" w:rsidR="00F204A6" w:rsidRPr="00F204A6" w:rsidRDefault="00F204A6" w:rsidP="00F204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2852" w14:textId="77777777" w:rsidR="00F204A6" w:rsidRPr="00F204A6" w:rsidRDefault="00F204A6" w:rsidP="00F204A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300,0</w:t>
            </w:r>
          </w:p>
        </w:tc>
      </w:tr>
      <w:tr w:rsidR="00F204A6" w:rsidRPr="00F204A6" w14:paraId="7B0E8DD3" w14:textId="77777777" w:rsidTr="00F204A6">
        <w:trPr>
          <w:trHeight w:val="25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6F7B" w14:textId="77777777" w:rsidR="00F204A6" w:rsidRPr="00F204A6" w:rsidRDefault="00F204A6" w:rsidP="00F204A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8BF0" w14:textId="77777777" w:rsidR="00F204A6" w:rsidRPr="00F204A6" w:rsidRDefault="00F204A6" w:rsidP="00F204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5041" w14:textId="77777777" w:rsidR="00F204A6" w:rsidRPr="00F204A6" w:rsidRDefault="00F204A6" w:rsidP="00F204A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33 600,0</w:t>
            </w:r>
          </w:p>
        </w:tc>
      </w:tr>
      <w:tr w:rsidR="00F204A6" w:rsidRPr="00F204A6" w14:paraId="2A4DD814" w14:textId="77777777" w:rsidTr="00F204A6">
        <w:trPr>
          <w:trHeight w:val="25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CB0A" w14:textId="77777777" w:rsidR="00F204A6" w:rsidRPr="00F204A6" w:rsidRDefault="00F204A6" w:rsidP="00F204A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3459" w14:textId="77777777" w:rsidR="00F204A6" w:rsidRPr="00F204A6" w:rsidRDefault="00F204A6" w:rsidP="00F204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FB98" w14:textId="77777777" w:rsidR="00F204A6" w:rsidRPr="00F204A6" w:rsidRDefault="00F204A6" w:rsidP="00F204A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5 113,0</w:t>
            </w:r>
          </w:p>
        </w:tc>
      </w:tr>
      <w:tr w:rsidR="00F204A6" w:rsidRPr="00F204A6" w14:paraId="2F2B386E" w14:textId="77777777" w:rsidTr="00F204A6">
        <w:trPr>
          <w:trHeight w:val="25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3349" w14:textId="77777777" w:rsidR="00F204A6" w:rsidRPr="00F204A6" w:rsidRDefault="00F204A6" w:rsidP="00F204A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204A6">
              <w:rPr>
                <w:b/>
                <w:b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3DF4" w14:textId="77777777" w:rsidR="00F204A6" w:rsidRPr="00F204A6" w:rsidRDefault="00F204A6" w:rsidP="00F204A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04A6">
              <w:rPr>
                <w:b/>
                <w:bCs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8998" w14:textId="77777777" w:rsidR="00F204A6" w:rsidRPr="00F204A6" w:rsidRDefault="00F204A6" w:rsidP="00F204A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204A6">
              <w:rPr>
                <w:b/>
                <w:bCs/>
                <w:sz w:val="20"/>
                <w:szCs w:val="20"/>
                <w:lang w:eastAsia="ru-RU"/>
              </w:rPr>
              <w:t>161,8</w:t>
            </w:r>
          </w:p>
        </w:tc>
      </w:tr>
      <w:tr w:rsidR="00F204A6" w:rsidRPr="00F204A6" w14:paraId="0592523B" w14:textId="77777777" w:rsidTr="00F204A6">
        <w:trPr>
          <w:trHeight w:val="25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8DE2" w14:textId="77777777" w:rsidR="00F204A6" w:rsidRPr="00F204A6" w:rsidRDefault="00F204A6" w:rsidP="00F204A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DA3E" w14:textId="77777777" w:rsidR="00F204A6" w:rsidRPr="00F204A6" w:rsidRDefault="00F204A6" w:rsidP="00F204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2669" w14:textId="77777777" w:rsidR="00F204A6" w:rsidRPr="00F204A6" w:rsidRDefault="00F204A6" w:rsidP="00F204A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161,8</w:t>
            </w:r>
          </w:p>
        </w:tc>
      </w:tr>
      <w:tr w:rsidR="00F204A6" w:rsidRPr="00F204A6" w14:paraId="0DAAF0FC" w14:textId="77777777" w:rsidTr="00F204A6">
        <w:trPr>
          <w:trHeight w:val="578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4ADE" w14:textId="77777777" w:rsidR="00F204A6" w:rsidRPr="00F204A6" w:rsidRDefault="00F204A6" w:rsidP="00F204A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204A6">
              <w:rPr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11A6" w14:textId="77777777" w:rsidR="00F204A6" w:rsidRPr="00F204A6" w:rsidRDefault="00F204A6" w:rsidP="00F204A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04A6">
              <w:rPr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CF77" w14:textId="77777777" w:rsidR="00F204A6" w:rsidRPr="00F204A6" w:rsidRDefault="00F204A6" w:rsidP="00F204A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204A6">
              <w:rPr>
                <w:b/>
                <w:bCs/>
                <w:sz w:val="20"/>
                <w:szCs w:val="20"/>
                <w:lang w:eastAsia="ru-RU"/>
              </w:rPr>
              <w:t>32,3</w:t>
            </w:r>
          </w:p>
        </w:tc>
      </w:tr>
      <w:tr w:rsidR="00F204A6" w:rsidRPr="00F204A6" w14:paraId="32B1E80C" w14:textId="77777777" w:rsidTr="00F204A6">
        <w:trPr>
          <w:trHeight w:val="34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A49F" w14:textId="77777777" w:rsidR="00F204A6" w:rsidRPr="00F204A6" w:rsidRDefault="00F204A6" w:rsidP="00F204A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66FD" w14:textId="77777777" w:rsidR="00F204A6" w:rsidRPr="00F204A6" w:rsidRDefault="00F204A6" w:rsidP="00F204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E23C" w14:textId="77777777" w:rsidR="00F204A6" w:rsidRPr="00F204A6" w:rsidRDefault="00F204A6" w:rsidP="00F204A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204A6">
              <w:rPr>
                <w:sz w:val="20"/>
                <w:szCs w:val="20"/>
                <w:lang w:eastAsia="ru-RU"/>
              </w:rPr>
              <w:t>32,3</w:t>
            </w:r>
          </w:p>
        </w:tc>
      </w:tr>
      <w:tr w:rsidR="00F204A6" w:rsidRPr="00F204A6" w14:paraId="194A5A6A" w14:textId="77777777" w:rsidTr="00F204A6">
        <w:trPr>
          <w:trHeight w:val="25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DC70" w14:textId="77777777" w:rsidR="00F204A6" w:rsidRPr="00F204A6" w:rsidRDefault="00F204A6" w:rsidP="00F204A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204A6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AAD9" w14:textId="77777777" w:rsidR="00F204A6" w:rsidRPr="00F204A6" w:rsidRDefault="00F204A6" w:rsidP="00F204A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04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31E7" w14:textId="77777777" w:rsidR="00F204A6" w:rsidRPr="00F204A6" w:rsidRDefault="00F204A6" w:rsidP="00F204A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204A6">
              <w:rPr>
                <w:b/>
                <w:bCs/>
                <w:sz w:val="20"/>
                <w:szCs w:val="20"/>
                <w:lang w:eastAsia="ru-RU"/>
              </w:rPr>
              <w:t>61 641,2</w:t>
            </w:r>
          </w:p>
        </w:tc>
      </w:tr>
    </w:tbl>
    <w:p w14:paraId="151F8933" w14:textId="77777777" w:rsidR="00835DA0" w:rsidRPr="00835DA0" w:rsidRDefault="00835DA0" w:rsidP="00835DA0"/>
    <w:tbl>
      <w:tblPr>
        <w:tblW w:w="9380" w:type="dxa"/>
        <w:tblInd w:w="108" w:type="dxa"/>
        <w:tblLook w:val="04A0" w:firstRow="1" w:lastRow="0" w:firstColumn="1" w:lastColumn="0" w:noHBand="0" w:noVBand="1"/>
      </w:tblPr>
      <w:tblGrid>
        <w:gridCol w:w="5460"/>
        <w:gridCol w:w="1120"/>
        <w:gridCol w:w="1500"/>
        <w:gridCol w:w="1300"/>
      </w:tblGrid>
      <w:tr w:rsidR="00835DA0" w:rsidRPr="00772618" w14:paraId="0EACFB68" w14:textId="77777777" w:rsidTr="008B4003">
        <w:trPr>
          <w:trHeight w:val="1305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8D1967" w14:textId="77777777" w:rsidR="00F204A6" w:rsidRDefault="00F204A6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14:paraId="4A6DA4C2" w14:textId="77777777" w:rsidR="00F204A6" w:rsidRDefault="00F204A6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14:paraId="706016C7" w14:textId="77777777" w:rsidR="00F204A6" w:rsidRDefault="00F204A6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14:paraId="6702D27D" w14:textId="77777777" w:rsidR="00F204A6" w:rsidRDefault="00F204A6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14:paraId="4F1B904D" w14:textId="77777777" w:rsidR="00F204A6" w:rsidRDefault="00F204A6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14:paraId="7A5FE531" w14:textId="77777777" w:rsidR="00F204A6" w:rsidRDefault="00F204A6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14:paraId="34132F25" w14:textId="77777777" w:rsidR="00F204A6" w:rsidRDefault="00F204A6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14:paraId="470BF069" w14:textId="77777777" w:rsidR="00F204A6" w:rsidRDefault="00F204A6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14:paraId="59B29832" w14:textId="77777777" w:rsidR="00F204A6" w:rsidRDefault="00F204A6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14:paraId="257C6D57" w14:textId="77777777" w:rsidR="00F204A6" w:rsidRDefault="00F204A6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14:paraId="65E3FB4E" w14:textId="77777777" w:rsidR="00F204A6" w:rsidRDefault="00F204A6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14:paraId="2F104AC5" w14:textId="77777777" w:rsidR="00F204A6" w:rsidRDefault="00F204A6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14:paraId="6F557A82" w14:textId="77777777" w:rsidR="00F204A6" w:rsidRDefault="00F204A6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14:paraId="52B9CDF3" w14:textId="77777777" w:rsidR="00F204A6" w:rsidRDefault="00F204A6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14:paraId="605B0D48" w14:textId="77777777" w:rsidR="00F204A6" w:rsidRDefault="00F204A6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14:paraId="0C922074" w14:textId="77777777" w:rsidR="00F204A6" w:rsidRDefault="00F204A6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14:paraId="0C09E5E5" w14:textId="77777777" w:rsidR="00F204A6" w:rsidRDefault="00F204A6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14:paraId="11A31E91" w14:textId="77777777" w:rsidR="00F204A6" w:rsidRDefault="00F204A6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14:paraId="75DF32CE" w14:textId="72C52ED9" w:rsidR="00835DA0" w:rsidRPr="00772618" w:rsidRDefault="00835DA0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lastRenderedPageBreak/>
              <w:t>Приложение 7.1</w:t>
            </w:r>
            <w:r w:rsidRPr="00772618">
              <w:rPr>
                <w:sz w:val="20"/>
                <w:szCs w:val="20"/>
                <w:lang w:eastAsia="ru-RU"/>
              </w:rPr>
              <w:br/>
              <w:t xml:space="preserve">к решению Совета Первомайского </w:t>
            </w:r>
            <w:r w:rsidRPr="00772618">
              <w:rPr>
                <w:sz w:val="20"/>
                <w:szCs w:val="20"/>
                <w:lang w:eastAsia="ru-RU"/>
              </w:rPr>
              <w:br/>
              <w:t>сельского поселения</w:t>
            </w:r>
            <w:r w:rsidRPr="00772618">
              <w:rPr>
                <w:sz w:val="20"/>
                <w:szCs w:val="20"/>
                <w:lang w:eastAsia="ru-RU"/>
              </w:rPr>
              <w:br/>
              <w:t>от 24.12.2024 № 68</w:t>
            </w:r>
          </w:p>
        </w:tc>
      </w:tr>
      <w:tr w:rsidR="00835DA0" w:rsidRPr="00772618" w14:paraId="42E9F1A9" w14:textId="77777777" w:rsidTr="008B4003">
        <w:trPr>
          <w:trHeight w:val="31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6DEB" w14:textId="77777777" w:rsidR="00835DA0" w:rsidRPr="00772618" w:rsidRDefault="00835DA0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9F7F" w14:textId="77777777" w:rsidR="00835DA0" w:rsidRPr="00772618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9DC8" w14:textId="77777777" w:rsidR="00835DA0" w:rsidRPr="00772618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E8E9" w14:textId="77777777" w:rsidR="00835DA0" w:rsidRPr="00772618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35DA0" w:rsidRPr="00772618" w14:paraId="7BFC316E" w14:textId="77777777" w:rsidTr="008B4003">
        <w:trPr>
          <w:trHeight w:val="61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8B105" w14:textId="77777777" w:rsidR="00835DA0" w:rsidRPr="00772618" w:rsidRDefault="00835DA0" w:rsidP="008B4003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772618">
              <w:rPr>
                <w:b/>
                <w:bCs/>
                <w:sz w:val="26"/>
                <w:szCs w:val="26"/>
                <w:lang w:eastAsia="ru-RU"/>
              </w:rPr>
              <w:t>Распределение бюджетных ассигнований по разделам и подразделам классификации расходов местного бюджета на 2026-2027 год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BD161" w14:textId="77777777" w:rsidR="00835DA0" w:rsidRPr="00772618" w:rsidRDefault="00835DA0" w:rsidP="008B4003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35DA0" w:rsidRPr="00772618" w14:paraId="4A4432FD" w14:textId="77777777" w:rsidTr="008B4003">
        <w:trPr>
          <w:trHeight w:val="31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35D6" w14:textId="77777777" w:rsidR="00835DA0" w:rsidRPr="00772618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035E" w14:textId="77777777" w:rsidR="00835DA0" w:rsidRPr="00772618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28EF" w14:textId="77777777" w:rsidR="00835DA0" w:rsidRPr="00772618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0F00" w14:textId="77777777" w:rsidR="00835DA0" w:rsidRPr="00772618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35DA0" w:rsidRPr="00772618" w14:paraId="0659B133" w14:textId="77777777" w:rsidTr="008B4003">
        <w:trPr>
          <w:trHeight w:val="79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F265" w14:textId="77777777" w:rsidR="00835DA0" w:rsidRPr="00772618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E866" w14:textId="77777777" w:rsidR="00835DA0" w:rsidRPr="00772618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72618">
              <w:rPr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9DD9" w14:textId="77777777" w:rsidR="00835DA0" w:rsidRPr="00772618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2026</w:t>
            </w:r>
            <w:r w:rsidRPr="00772618">
              <w:rPr>
                <w:sz w:val="20"/>
                <w:szCs w:val="20"/>
                <w:lang w:eastAsia="ru-RU"/>
              </w:rPr>
              <w:br/>
              <w:t xml:space="preserve">Сумма      </w:t>
            </w:r>
            <w:proofErr w:type="gramStart"/>
            <w:r w:rsidRPr="00772618">
              <w:rPr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772618">
              <w:rPr>
                <w:sz w:val="20"/>
                <w:szCs w:val="20"/>
                <w:lang w:eastAsia="ru-RU"/>
              </w:rPr>
              <w:t>тыс. рублей)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4CFE" w14:textId="77777777" w:rsidR="00835DA0" w:rsidRPr="00772618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2027</w:t>
            </w:r>
            <w:r w:rsidRPr="00772618">
              <w:rPr>
                <w:sz w:val="20"/>
                <w:szCs w:val="20"/>
                <w:lang w:eastAsia="ru-RU"/>
              </w:rPr>
              <w:br/>
              <w:t xml:space="preserve">Сумма      </w:t>
            </w:r>
            <w:proofErr w:type="gramStart"/>
            <w:r w:rsidRPr="00772618">
              <w:rPr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772618">
              <w:rPr>
                <w:sz w:val="20"/>
                <w:szCs w:val="20"/>
                <w:lang w:eastAsia="ru-RU"/>
              </w:rPr>
              <w:t>тыс. рублей)</w:t>
            </w:r>
          </w:p>
        </w:tc>
      </w:tr>
      <w:tr w:rsidR="00835DA0" w:rsidRPr="00772618" w14:paraId="2C625FCC" w14:textId="77777777" w:rsidTr="008B400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ADFF" w14:textId="77777777" w:rsidR="00835DA0" w:rsidRPr="00772618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D984" w14:textId="77777777" w:rsidR="00835DA0" w:rsidRPr="00772618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7A8B" w14:textId="77777777" w:rsidR="00835DA0" w:rsidRPr="00772618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D4F4" w14:textId="77777777" w:rsidR="00835DA0" w:rsidRPr="00772618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835DA0" w:rsidRPr="00772618" w14:paraId="21ED5737" w14:textId="77777777" w:rsidTr="008B400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CFB4" w14:textId="77777777" w:rsidR="00835DA0" w:rsidRPr="00772618" w:rsidRDefault="00835DA0" w:rsidP="008B400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72618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07E1" w14:textId="77777777" w:rsidR="00835DA0" w:rsidRPr="00772618" w:rsidRDefault="00835DA0" w:rsidP="008B400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72618">
              <w:rPr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1442" w14:textId="77777777" w:rsidR="00835DA0" w:rsidRPr="00772618" w:rsidRDefault="00835DA0" w:rsidP="008B400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72618">
              <w:rPr>
                <w:b/>
                <w:bCs/>
                <w:sz w:val="20"/>
                <w:szCs w:val="20"/>
                <w:lang w:eastAsia="ru-RU"/>
              </w:rPr>
              <w:t>18 483,1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19CA" w14:textId="77777777" w:rsidR="00835DA0" w:rsidRPr="00772618" w:rsidRDefault="00835DA0" w:rsidP="008B400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72618">
              <w:rPr>
                <w:b/>
                <w:bCs/>
                <w:sz w:val="20"/>
                <w:szCs w:val="20"/>
                <w:lang w:eastAsia="ru-RU"/>
              </w:rPr>
              <w:t>20 566,6</w:t>
            </w:r>
          </w:p>
        </w:tc>
      </w:tr>
      <w:tr w:rsidR="00835DA0" w:rsidRPr="00772618" w14:paraId="0FDAE5D3" w14:textId="77777777" w:rsidTr="008B400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A423" w14:textId="77777777" w:rsidR="00835DA0" w:rsidRPr="00772618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8D4F" w14:textId="77777777" w:rsidR="00835DA0" w:rsidRPr="00772618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EB2F" w14:textId="77777777" w:rsidR="00835DA0" w:rsidRPr="00772618" w:rsidRDefault="00835DA0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1 151,3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61F5" w14:textId="77777777" w:rsidR="00835DA0" w:rsidRPr="00772618" w:rsidRDefault="00835DA0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1 151,3</w:t>
            </w:r>
          </w:p>
        </w:tc>
      </w:tr>
      <w:tr w:rsidR="00835DA0" w:rsidRPr="00772618" w14:paraId="7ABAC81B" w14:textId="77777777" w:rsidTr="008B4003">
        <w:trPr>
          <w:trHeight w:val="792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7FC1" w14:textId="77777777" w:rsidR="00835DA0" w:rsidRPr="00772618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007A" w14:textId="77777777" w:rsidR="00835DA0" w:rsidRPr="00772618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41B3" w14:textId="77777777" w:rsidR="00835DA0" w:rsidRPr="00772618" w:rsidRDefault="00835DA0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12 658,1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7A1F" w14:textId="77777777" w:rsidR="00835DA0" w:rsidRPr="00772618" w:rsidRDefault="00835DA0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12 658,1</w:t>
            </w:r>
          </w:p>
        </w:tc>
      </w:tr>
      <w:tr w:rsidR="00835DA0" w:rsidRPr="00772618" w14:paraId="7E39A572" w14:textId="77777777" w:rsidTr="008B400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B3A2" w14:textId="77777777" w:rsidR="00835DA0" w:rsidRPr="00772618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498E" w14:textId="77777777" w:rsidR="00835DA0" w:rsidRPr="00772618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C885" w14:textId="77777777" w:rsidR="00835DA0" w:rsidRPr="00772618" w:rsidRDefault="00835DA0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5A93" w14:textId="77777777" w:rsidR="00835DA0" w:rsidRPr="00772618" w:rsidRDefault="00835DA0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835DA0" w:rsidRPr="00772618" w14:paraId="0F4C9FE0" w14:textId="77777777" w:rsidTr="008B400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03C6" w14:textId="77777777" w:rsidR="00835DA0" w:rsidRPr="00772618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7210" w14:textId="77777777" w:rsidR="00835DA0" w:rsidRPr="00772618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8CF5" w14:textId="77777777" w:rsidR="00835DA0" w:rsidRPr="00772618" w:rsidRDefault="00835DA0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4 573,7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4EDF" w14:textId="77777777" w:rsidR="00835DA0" w:rsidRPr="00772618" w:rsidRDefault="00835DA0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6 657,2</w:t>
            </w:r>
          </w:p>
        </w:tc>
      </w:tr>
      <w:tr w:rsidR="00835DA0" w:rsidRPr="00772618" w14:paraId="55EEEB8E" w14:textId="77777777" w:rsidTr="008B400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0635" w14:textId="77777777" w:rsidR="00835DA0" w:rsidRPr="00772618" w:rsidRDefault="00835DA0" w:rsidP="008B400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72618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CAB7" w14:textId="77777777" w:rsidR="00835DA0" w:rsidRPr="00772618" w:rsidRDefault="00835DA0" w:rsidP="008B400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72618">
              <w:rPr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8F72" w14:textId="77777777" w:rsidR="00835DA0" w:rsidRPr="00772618" w:rsidRDefault="00835DA0" w:rsidP="008B400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72618">
              <w:rPr>
                <w:b/>
                <w:b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CE65" w14:textId="77777777" w:rsidR="00835DA0" w:rsidRPr="00772618" w:rsidRDefault="00835DA0" w:rsidP="008B400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72618">
              <w:rPr>
                <w:b/>
                <w:bCs/>
                <w:sz w:val="20"/>
                <w:szCs w:val="20"/>
                <w:lang w:eastAsia="ru-RU"/>
              </w:rPr>
              <w:t>105,0</w:t>
            </w:r>
          </w:p>
        </w:tc>
      </w:tr>
      <w:tr w:rsidR="00835DA0" w:rsidRPr="00772618" w14:paraId="63EC07A9" w14:textId="77777777" w:rsidTr="008B400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91E2" w14:textId="77777777" w:rsidR="00835DA0" w:rsidRPr="00772618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6923" w14:textId="77777777" w:rsidR="00835DA0" w:rsidRPr="00772618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3BFB" w14:textId="77777777" w:rsidR="00835DA0" w:rsidRPr="00772618" w:rsidRDefault="00835DA0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E4F9" w14:textId="77777777" w:rsidR="00835DA0" w:rsidRPr="00772618" w:rsidRDefault="00835DA0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835DA0" w:rsidRPr="00772618" w14:paraId="07B9B09B" w14:textId="77777777" w:rsidTr="008B4003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CB1D" w14:textId="77777777" w:rsidR="00835DA0" w:rsidRPr="00772618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</w:t>
            </w:r>
            <w:r w:rsidRPr="00835DA0">
              <w:rPr>
                <w:sz w:val="20"/>
                <w:szCs w:val="20"/>
                <w:lang w:eastAsia="ru-RU"/>
              </w:rPr>
              <w:t>а</w:t>
            </w:r>
            <w:r w:rsidRPr="00772618">
              <w:rPr>
                <w:sz w:val="20"/>
                <w:szCs w:val="20"/>
                <w:lang w:eastAsia="ru-RU"/>
              </w:rPr>
              <w:t>воохранительной деятельности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06E2" w14:textId="77777777" w:rsidR="00835DA0" w:rsidRPr="00772618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BC94" w14:textId="77777777" w:rsidR="00835DA0" w:rsidRPr="00772618" w:rsidRDefault="00835DA0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679C" w14:textId="77777777" w:rsidR="00835DA0" w:rsidRPr="00772618" w:rsidRDefault="00835DA0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835DA0" w:rsidRPr="00772618" w14:paraId="5A1CBCBC" w14:textId="77777777" w:rsidTr="008B4003">
        <w:trPr>
          <w:trHeight w:val="312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D131" w14:textId="77777777" w:rsidR="00835DA0" w:rsidRPr="00772618" w:rsidRDefault="00835DA0" w:rsidP="008B400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72618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4F6B" w14:textId="77777777" w:rsidR="00835DA0" w:rsidRPr="00772618" w:rsidRDefault="00835DA0" w:rsidP="008B400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72618">
              <w:rPr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9735" w14:textId="77777777" w:rsidR="00835DA0" w:rsidRPr="00772618" w:rsidRDefault="00835DA0" w:rsidP="008B400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72618">
              <w:rPr>
                <w:b/>
                <w:bCs/>
                <w:sz w:val="20"/>
                <w:szCs w:val="20"/>
                <w:lang w:eastAsia="ru-RU"/>
              </w:rPr>
              <w:t>563,0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B634" w14:textId="77777777" w:rsidR="00835DA0" w:rsidRPr="00772618" w:rsidRDefault="00835DA0" w:rsidP="008B400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72618">
              <w:rPr>
                <w:b/>
                <w:bCs/>
                <w:sz w:val="20"/>
                <w:szCs w:val="20"/>
                <w:lang w:eastAsia="ru-RU"/>
              </w:rPr>
              <w:t>583,3</w:t>
            </w:r>
          </w:p>
        </w:tc>
      </w:tr>
      <w:tr w:rsidR="00835DA0" w:rsidRPr="00772618" w14:paraId="1F22A79D" w14:textId="77777777" w:rsidTr="008B400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5BF4" w14:textId="77777777" w:rsidR="00835DA0" w:rsidRPr="00772618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6972" w14:textId="77777777" w:rsidR="00835DA0" w:rsidRPr="00772618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1108" w14:textId="77777777" w:rsidR="00835DA0" w:rsidRPr="00772618" w:rsidRDefault="00835DA0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563,0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38D8" w14:textId="77777777" w:rsidR="00835DA0" w:rsidRPr="00772618" w:rsidRDefault="00835DA0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583,3</w:t>
            </w:r>
          </w:p>
        </w:tc>
      </w:tr>
      <w:tr w:rsidR="00835DA0" w:rsidRPr="00772618" w14:paraId="388768BB" w14:textId="77777777" w:rsidTr="008B400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F04E" w14:textId="77777777" w:rsidR="00835DA0" w:rsidRPr="00772618" w:rsidRDefault="00835DA0" w:rsidP="008B400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72618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91A3" w14:textId="77777777" w:rsidR="00835DA0" w:rsidRPr="00772618" w:rsidRDefault="00835DA0" w:rsidP="008B400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72618">
              <w:rPr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07FB" w14:textId="77777777" w:rsidR="00835DA0" w:rsidRPr="00772618" w:rsidRDefault="00835DA0" w:rsidP="008B400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72618">
              <w:rPr>
                <w:b/>
                <w:bCs/>
                <w:sz w:val="20"/>
                <w:szCs w:val="20"/>
                <w:lang w:eastAsia="ru-RU"/>
              </w:rPr>
              <w:t>3 996,0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2C6F" w14:textId="77777777" w:rsidR="00835DA0" w:rsidRPr="00772618" w:rsidRDefault="00835DA0" w:rsidP="008B400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72618">
              <w:rPr>
                <w:b/>
                <w:bCs/>
                <w:sz w:val="20"/>
                <w:szCs w:val="20"/>
                <w:lang w:eastAsia="ru-RU"/>
              </w:rPr>
              <w:t>5 387,0</w:t>
            </w:r>
          </w:p>
        </w:tc>
      </w:tr>
      <w:tr w:rsidR="00835DA0" w:rsidRPr="00772618" w14:paraId="434CF4E7" w14:textId="77777777" w:rsidTr="008B400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8F92" w14:textId="77777777" w:rsidR="00835DA0" w:rsidRPr="00772618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B25F" w14:textId="77777777" w:rsidR="00835DA0" w:rsidRPr="00772618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DAA7" w14:textId="77777777" w:rsidR="00835DA0" w:rsidRPr="00772618" w:rsidRDefault="00835DA0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3 996,0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011F" w14:textId="77777777" w:rsidR="00835DA0" w:rsidRPr="00772618" w:rsidRDefault="00835DA0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5 387,0</w:t>
            </w:r>
          </w:p>
        </w:tc>
      </w:tr>
      <w:tr w:rsidR="00835DA0" w:rsidRPr="00772618" w14:paraId="56D9D5C6" w14:textId="77777777" w:rsidTr="008B400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1875" w14:textId="77777777" w:rsidR="00835DA0" w:rsidRPr="00772618" w:rsidRDefault="00835DA0" w:rsidP="008B400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72618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38D7" w14:textId="77777777" w:rsidR="00835DA0" w:rsidRPr="00772618" w:rsidRDefault="00835DA0" w:rsidP="008B400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72618">
              <w:rPr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5F27" w14:textId="77777777" w:rsidR="00835DA0" w:rsidRPr="00772618" w:rsidRDefault="00835DA0" w:rsidP="008B400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72618">
              <w:rPr>
                <w:b/>
                <w:bCs/>
                <w:sz w:val="20"/>
                <w:szCs w:val="20"/>
                <w:lang w:eastAsia="ru-RU"/>
              </w:rPr>
              <w:t>40 574,4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4D36" w14:textId="77777777" w:rsidR="00835DA0" w:rsidRPr="00772618" w:rsidRDefault="00835DA0" w:rsidP="008B400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72618">
              <w:rPr>
                <w:b/>
                <w:bCs/>
                <w:sz w:val="20"/>
                <w:szCs w:val="20"/>
                <w:lang w:eastAsia="ru-RU"/>
              </w:rPr>
              <w:t>42 382,5</w:t>
            </w:r>
          </w:p>
        </w:tc>
      </w:tr>
      <w:tr w:rsidR="00835DA0" w:rsidRPr="00772618" w14:paraId="3DD43709" w14:textId="77777777" w:rsidTr="008B400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FFDE" w14:textId="77777777" w:rsidR="00835DA0" w:rsidRPr="00772618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D9EA" w14:textId="77777777" w:rsidR="00835DA0" w:rsidRPr="00772618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BFFE" w14:textId="77777777" w:rsidR="00835DA0" w:rsidRPr="00772618" w:rsidRDefault="00835DA0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7940" w14:textId="77777777" w:rsidR="00835DA0" w:rsidRPr="00772618" w:rsidRDefault="00835DA0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300,0</w:t>
            </w:r>
          </w:p>
        </w:tc>
      </w:tr>
      <w:tr w:rsidR="00835DA0" w:rsidRPr="00772618" w14:paraId="35BD3B0E" w14:textId="77777777" w:rsidTr="008B400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233F" w14:textId="77777777" w:rsidR="00835DA0" w:rsidRPr="00772618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EC98" w14:textId="77777777" w:rsidR="00835DA0" w:rsidRPr="00772618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72B7" w14:textId="77777777" w:rsidR="00835DA0" w:rsidRPr="00772618" w:rsidRDefault="00835DA0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35 704,4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94BF" w14:textId="77777777" w:rsidR="00835DA0" w:rsidRPr="00772618" w:rsidRDefault="00835DA0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37 512,5</w:t>
            </w:r>
          </w:p>
        </w:tc>
      </w:tr>
      <w:tr w:rsidR="00835DA0" w:rsidRPr="00772618" w14:paraId="3A5AA76A" w14:textId="77777777" w:rsidTr="008B400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4F7E" w14:textId="77777777" w:rsidR="00835DA0" w:rsidRPr="00772618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7296" w14:textId="77777777" w:rsidR="00835DA0" w:rsidRPr="00772618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A7DB" w14:textId="77777777" w:rsidR="00835DA0" w:rsidRPr="00772618" w:rsidRDefault="00835DA0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4 570,0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3B5A" w14:textId="77777777" w:rsidR="00835DA0" w:rsidRPr="00772618" w:rsidRDefault="00835DA0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4 570,0</w:t>
            </w:r>
          </w:p>
        </w:tc>
      </w:tr>
      <w:tr w:rsidR="00835DA0" w:rsidRPr="00772618" w14:paraId="67FE6085" w14:textId="77777777" w:rsidTr="008B400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5E6E" w14:textId="77777777" w:rsidR="00835DA0" w:rsidRPr="00772618" w:rsidRDefault="00835DA0" w:rsidP="008B400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72618">
              <w:rPr>
                <w:b/>
                <w:b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8266" w14:textId="77777777" w:rsidR="00835DA0" w:rsidRPr="00772618" w:rsidRDefault="00835DA0" w:rsidP="008B400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72618">
              <w:rPr>
                <w:b/>
                <w:bCs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2DC3" w14:textId="77777777" w:rsidR="00835DA0" w:rsidRPr="00772618" w:rsidRDefault="00835DA0" w:rsidP="008B400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72618">
              <w:rPr>
                <w:b/>
                <w:bCs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8036" w14:textId="77777777" w:rsidR="00835DA0" w:rsidRPr="00772618" w:rsidRDefault="00835DA0" w:rsidP="008B400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72618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35DA0" w:rsidRPr="00772618" w14:paraId="67819934" w14:textId="77777777" w:rsidTr="008B400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C468" w14:textId="77777777" w:rsidR="00835DA0" w:rsidRPr="00772618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8772" w14:textId="77777777" w:rsidR="00835DA0" w:rsidRPr="00772618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0D10" w14:textId="77777777" w:rsidR="00835DA0" w:rsidRPr="00772618" w:rsidRDefault="00835DA0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E0F9" w14:textId="77777777" w:rsidR="00835DA0" w:rsidRPr="00772618" w:rsidRDefault="00835DA0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35DA0" w:rsidRPr="00772618" w14:paraId="4ECD5244" w14:textId="77777777" w:rsidTr="008B4003">
        <w:trPr>
          <w:trHeight w:val="578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5DB1" w14:textId="77777777" w:rsidR="00835DA0" w:rsidRPr="00772618" w:rsidRDefault="00835DA0" w:rsidP="008B400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72618">
              <w:rPr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4E88" w14:textId="77777777" w:rsidR="00835DA0" w:rsidRPr="00772618" w:rsidRDefault="00835DA0" w:rsidP="008B400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72618">
              <w:rPr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7B5F" w14:textId="77777777" w:rsidR="00835DA0" w:rsidRPr="00772618" w:rsidRDefault="00835DA0" w:rsidP="008B400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72618">
              <w:rPr>
                <w:b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9551" w14:textId="77777777" w:rsidR="00835DA0" w:rsidRPr="00772618" w:rsidRDefault="00835DA0" w:rsidP="008B400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72618">
              <w:rPr>
                <w:b/>
                <w:bCs/>
                <w:sz w:val="20"/>
                <w:szCs w:val="20"/>
                <w:lang w:eastAsia="ru-RU"/>
              </w:rPr>
              <w:t>11,0</w:t>
            </w:r>
          </w:p>
        </w:tc>
      </w:tr>
      <w:tr w:rsidR="00835DA0" w:rsidRPr="00772618" w14:paraId="15900245" w14:textId="77777777" w:rsidTr="008B4003">
        <w:trPr>
          <w:trHeight w:val="563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CEB3" w14:textId="77777777" w:rsidR="00835DA0" w:rsidRPr="00772618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7440" w14:textId="77777777" w:rsidR="00835DA0" w:rsidRPr="00772618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12658,1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C98B" w14:textId="77777777" w:rsidR="00835DA0" w:rsidRPr="00772618" w:rsidRDefault="00835DA0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8A93" w14:textId="77777777" w:rsidR="00835DA0" w:rsidRPr="00772618" w:rsidRDefault="00835DA0" w:rsidP="008B40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72618">
              <w:rPr>
                <w:sz w:val="20"/>
                <w:szCs w:val="20"/>
                <w:lang w:eastAsia="ru-RU"/>
              </w:rPr>
              <w:t>11,0</w:t>
            </w:r>
          </w:p>
        </w:tc>
      </w:tr>
      <w:tr w:rsidR="00835DA0" w:rsidRPr="00772618" w14:paraId="5B03179E" w14:textId="77777777" w:rsidTr="008B4003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D4E0" w14:textId="77777777" w:rsidR="00835DA0" w:rsidRPr="00772618" w:rsidRDefault="00835DA0" w:rsidP="008B400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72618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7DFA" w14:textId="77777777" w:rsidR="00835DA0" w:rsidRPr="00772618" w:rsidRDefault="00835DA0" w:rsidP="008B400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7261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A92D" w14:textId="77777777" w:rsidR="00835DA0" w:rsidRPr="00772618" w:rsidRDefault="00835DA0" w:rsidP="008B400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72618">
              <w:rPr>
                <w:b/>
                <w:bCs/>
                <w:sz w:val="20"/>
                <w:szCs w:val="20"/>
                <w:lang w:eastAsia="ru-RU"/>
              </w:rPr>
              <w:t>63 790,2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F685" w14:textId="77777777" w:rsidR="00835DA0" w:rsidRPr="00772618" w:rsidRDefault="00835DA0" w:rsidP="008B400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72618">
              <w:rPr>
                <w:b/>
                <w:bCs/>
                <w:sz w:val="20"/>
                <w:szCs w:val="20"/>
                <w:lang w:eastAsia="ru-RU"/>
              </w:rPr>
              <w:t>69 035,4</w:t>
            </w:r>
          </w:p>
        </w:tc>
      </w:tr>
    </w:tbl>
    <w:p w14:paraId="20ADF74B" w14:textId="77777777" w:rsidR="00835DA0" w:rsidRPr="00835DA0" w:rsidRDefault="00835DA0" w:rsidP="00835DA0"/>
    <w:p w14:paraId="4CF4CB7E" w14:textId="77777777" w:rsidR="00835DA0" w:rsidRPr="00835DA0" w:rsidRDefault="00835DA0" w:rsidP="00835DA0"/>
    <w:p w14:paraId="662F730B" w14:textId="77777777" w:rsidR="00835DA0" w:rsidRPr="00835DA0" w:rsidRDefault="00835DA0" w:rsidP="00835DA0"/>
    <w:p w14:paraId="455D57C5" w14:textId="77777777" w:rsidR="00835DA0" w:rsidRPr="00835DA0" w:rsidRDefault="00835DA0" w:rsidP="00835DA0"/>
    <w:p w14:paraId="28FCF430" w14:textId="77777777" w:rsidR="00835DA0" w:rsidRPr="00835DA0" w:rsidRDefault="00835DA0" w:rsidP="00835DA0"/>
    <w:p w14:paraId="0B30A431" w14:textId="77777777" w:rsidR="00835DA0" w:rsidRPr="00835DA0" w:rsidRDefault="00835DA0" w:rsidP="00835DA0"/>
    <w:p w14:paraId="64179B9A" w14:textId="77777777" w:rsidR="00835DA0" w:rsidRPr="00835DA0" w:rsidRDefault="00835DA0" w:rsidP="00835DA0"/>
    <w:p w14:paraId="78B95ECC" w14:textId="77777777" w:rsidR="00835DA0" w:rsidRPr="00835DA0" w:rsidRDefault="00835DA0" w:rsidP="00835DA0"/>
    <w:p w14:paraId="7A76C1F9" w14:textId="77777777" w:rsidR="00835DA0" w:rsidRPr="00835DA0" w:rsidRDefault="00835DA0" w:rsidP="00835DA0"/>
    <w:p w14:paraId="38FC760D" w14:textId="77777777" w:rsidR="00835DA0" w:rsidRPr="00835DA0" w:rsidRDefault="00835DA0" w:rsidP="00835DA0"/>
    <w:p w14:paraId="4849AFA8" w14:textId="77777777" w:rsidR="00835DA0" w:rsidRPr="00835DA0" w:rsidRDefault="00835DA0" w:rsidP="00835DA0">
      <w:pPr>
        <w:pStyle w:val="2"/>
        <w:numPr>
          <w:ilvl w:val="0"/>
          <w:numId w:val="0"/>
        </w:numPr>
        <w:ind w:left="1440"/>
        <w:jc w:val="right"/>
        <w:rPr>
          <w:sz w:val="20"/>
        </w:rPr>
      </w:pPr>
      <w:r w:rsidRPr="00835DA0">
        <w:rPr>
          <w:bCs/>
          <w:szCs w:val="24"/>
        </w:rPr>
        <w:lastRenderedPageBreak/>
        <w:t xml:space="preserve">                                                            </w:t>
      </w:r>
      <w:r w:rsidRPr="00835DA0">
        <w:rPr>
          <w:bCs/>
          <w:sz w:val="20"/>
        </w:rPr>
        <w:t>Приложение № 8</w:t>
      </w:r>
    </w:p>
    <w:p w14:paraId="4DE49F31" w14:textId="77777777" w:rsidR="00835DA0" w:rsidRPr="00835DA0" w:rsidRDefault="00835DA0" w:rsidP="00835DA0">
      <w:pPr>
        <w:pStyle w:val="2"/>
        <w:numPr>
          <w:ilvl w:val="0"/>
          <w:numId w:val="0"/>
        </w:numPr>
        <w:ind w:left="1440"/>
        <w:jc w:val="right"/>
        <w:rPr>
          <w:sz w:val="20"/>
        </w:rPr>
      </w:pPr>
      <w:r w:rsidRPr="00835DA0">
        <w:rPr>
          <w:bCs/>
          <w:sz w:val="20"/>
        </w:rPr>
        <w:t xml:space="preserve">                                                             </w:t>
      </w:r>
      <w:r w:rsidRPr="00835DA0">
        <w:rPr>
          <w:sz w:val="20"/>
        </w:rPr>
        <w:t>к решению Совета</w:t>
      </w:r>
    </w:p>
    <w:p w14:paraId="56BBE880" w14:textId="77777777" w:rsidR="00835DA0" w:rsidRPr="00835DA0" w:rsidRDefault="00835DA0" w:rsidP="00835DA0">
      <w:pPr>
        <w:pStyle w:val="2"/>
        <w:numPr>
          <w:ilvl w:val="0"/>
          <w:numId w:val="0"/>
        </w:numPr>
        <w:ind w:left="1440"/>
        <w:jc w:val="right"/>
        <w:rPr>
          <w:sz w:val="20"/>
        </w:rPr>
      </w:pPr>
      <w:r w:rsidRPr="00835DA0">
        <w:rPr>
          <w:sz w:val="20"/>
        </w:rPr>
        <w:t xml:space="preserve">                                                                         Первомайского сельского </w:t>
      </w:r>
    </w:p>
    <w:p w14:paraId="01D35E34" w14:textId="77777777" w:rsidR="00835DA0" w:rsidRPr="00835DA0" w:rsidRDefault="00835DA0" w:rsidP="00835DA0">
      <w:pPr>
        <w:pStyle w:val="2"/>
        <w:numPr>
          <w:ilvl w:val="0"/>
          <w:numId w:val="0"/>
        </w:numPr>
        <w:ind w:left="1440"/>
        <w:jc w:val="right"/>
        <w:rPr>
          <w:sz w:val="20"/>
        </w:rPr>
      </w:pPr>
      <w:r w:rsidRPr="00835DA0">
        <w:rPr>
          <w:sz w:val="20"/>
        </w:rPr>
        <w:t xml:space="preserve">                                                 поселения</w:t>
      </w:r>
    </w:p>
    <w:p w14:paraId="24D1B35B" w14:textId="77777777" w:rsidR="00835DA0" w:rsidRPr="00835DA0" w:rsidRDefault="00835DA0" w:rsidP="00835DA0">
      <w:pPr>
        <w:jc w:val="right"/>
        <w:rPr>
          <w:rFonts w:eastAsia="Arial"/>
          <w:sz w:val="20"/>
          <w:szCs w:val="20"/>
        </w:rPr>
      </w:pPr>
      <w:r w:rsidRPr="00835DA0">
        <w:rPr>
          <w:rFonts w:eastAsia="Arial"/>
          <w:sz w:val="20"/>
          <w:szCs w:val="20"/>
        </w:rPr>
        <w:t xml:space="preserve">                                                                №68 от 24.12.2024</w:t>
      </w:r>
    </w:p>
    <w:p w14:paraId="1BDA61F6" w14:textId="77777777" w:rsidR="00835DA0" w:rsidRPr="00835DA0" w:rsidRDefault="00835DA0" w:rsidP="00835DA0">
      <w:pPr>
        <w:jc w:val="right"/>
        <w:rPr>
          <w:rFonts w:eastAsia="Arial"/>
          <w:sz w:val="20"/>
          <w:szCs w:val="20"/>
        </w:rPr>
      </w:pPr>
    </w:p>
    <w:p w14:paraId="23ECD1D1" w14:textId="77777777" w:rsidR="00835DA0" w:rsidRPr="00835DA0" w:rsidRDefault="00835DA0" w:rsidP="00835DA0">
      <w:pPr>
        <w:jc w:val="center"/>
        <w:rPr>
          <w:b/>
        </w:rPr>
      </w:pPr>
      <w:r w:rsidRPr="00835DA0">
        <w:rPr>
          <w:b/>
        </w:rPr>
        <w:t xml:space="preserve">Случаи предоставления субсидий юридическим лицам </w:t>
      </w:r>
    </w:p>
    <w:p w14:paraId="4F3A0249" w14:textId="77777777" w:rsidR="00835DA0" w:rsidRPr="00835DA0" w:rsidRDefault="00835DA0" w:rsidP="00835DA0">
      <w:pPr>
        <w:jc w:val="center"/>
        <w:rPr>
          <w:b/>
        </w:rPr>
      </w:pPr>
      <w:r w:rsidRPr="00835DA0">
        <w:rPr>
          <w:b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– </w:t>
      </w:r>
    </w:p>
    <w:p w14:paraId="7F768FAB" w14:textId="77777777" w:rsidR="00835DA0" w:rsidRPr="00835DA0" w:rsidRDefault="00835DA0" w:rsidP="00835DA0">
      <w:pPr>
        <w:jc w:val="center"/>
        <w:rPr>
          <w:b/>
        </w:rPr>
      </w:pPr>
      <w:r w:rsidRPr="00835DA0">
        <w:rPr>
          <w:b/>
        </w:rPr>
        <w:t xml:space="preserve">производителям товаров, работ, услуг </w:t>
      </w:r>
    </w:p>
    <w:p w14:paraId="02729B92" w14:textId="77777777" w:rsidR="00835DA0" w:rsidRPr="00835DA0" w:rsidRDefault="00835DA0" w:rsidP="00835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C6DAAD" w14:textId="77777777" w:rsidR="00835DA0" w:rsidRPr="00835DA0" w:rsidRDefault="00835DA0" w:rsidP="00835DA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35DA0">
        <w:rPr>
          <w:rFonts w:ascii="Times New Roman" w:hAnsi="Times New Roman" w:cs="Times New Roman"/>
          <w:sz w:val="24"/>
          <w:szCs w:val="24"/>
        </w:rPr>
        <w:t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</w:t>
      </w:r>
    </w:p>
    <w:p w14:paraId="44BFDFE3" w14:textId="77777777" w:rsidR="00835DA0" w:rsidRPr="00835DA0" w:rsidRDefault="00835DA0" w:rsidP="00835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FCEB6B" w14:textId="77777777" w:rsidR="00835DA0" w:rsidRPr="00835DA0" w:rsidRDefault="00835DA0" w:rsidP="00835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DA0">
        <w:rPr>
          <w:rFonts w:ascii="Times New Roman" w:hAnsi="Times New Roman" w:cs="Times New Roman"/>
          <w:sz w:val="24"/>
          <w:szCs w:val="24"/>
        </w:rPr>
        <w:t>1. Субсидии на государственную поддержку сельского хозяйства предоставляются:</w:t>
      </w:r>
    </w:p>
    <w:p w14:paraId="74E01F8A" w14:textId="77777777" w:rsidR="00835DA0" w:rsidRPr="00835DA0" w:rsidRDefault="00835DA0" w:rsidP="00835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DA0">
        <w:rPr>
          <w:rFonts w:ascii="Times New Roman" w:hAnsi="Times New Roman" w:cs="Times New Roman"/>
          <w:sz w:val="24"/>
          <w:szCs w:val="24"/>
        </w:rPr>
        <w:t>1.1. на повышение продуктивности в молочном скотоводстве;</w:t>
      </w:r>
    </w:p>
    <w:p w14:paraId="5526EFC3" w14:textId="77777777" w:rsidR="00835DA0" w:rsidRPr="00835DA0" w:rsidRDefault="00835DA0" w:rsidP="00835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DA0">
        <w:rPr>
          <w:rFonts w:ascii="Times New Roman" w:hAnsi="Times New Roman" w:cs="Times New Roman"/>
          <w:sz w:val="24"/>
          <w:szCs w:val="24"/>
        </w:rPr>
        <w:t>1.2. на поддержку малых форм хозяйствования;</w:t>
      </w:r>
    </w:p>
    <w:p w14:paraId="51C8E4C7" w14:textId="77777777" w:rsidR="00835DA0" w:rsidRPr="00835DA0" w:rsidRDefault="00835DA0" w:rsidP="00835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DA0">
        <w:rPr>
          <w:rFonts w:ascii="Times New Roman" w:hAnsi="Times New Roman" w:cs="Times New Roman"/>
          <w:sz w:val="24"/>
          <w:szCs w:val="24"/>
        </w:rPr>
        <w:t>1.3. на содействие достижению целевых показателей региональных программ развития агропромышленного комплекса.</w:t>
      </w:r>
    </w:p>
    <w:p w14:paraId="22FD9770" w14:textId="77777777" w:rsidR="00835DA0" w:rsidRPr="00835DA0" w:rsidRDefault="00835DA0" w:rsidP="00835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A761CD" w14:textId="77777777" w:rsidR="00835DA0" w:rsidRPr="00835DA0" w:rsidRDefault="00835DA0" w:rsidP="00835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DA0">
        <w:rPr>
          <w:rFonts w:ascii="Times New Roman" w:hAnsi="Times New Roman" w:cs="Times New Roman"/>
          <w:sz w:val="24"/>
          <w:szCs w:val="24"/>
        </w:rPr>
        <w:t>2. Субсидии на государственную поддержку малого и среднего предпринимательства предоставляются:</w:t>
      </w:r>
    </w:p>
    <w:p w14:paraId="315FE591" w14:textId="77777777" w:rsidR="00835DA0" w:rsidRPr="00835DA0" w:rsidRDefault="00835DA0" w:rsidP="00835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DA0">
        <w:rPr>
          <w:rFonts w:ascii="Times New Roman" w:hAnsi="Times New Roman" w:cs="Times New Roman"/>
          <w:sz w:val="24"/>
          <w:szCs w:val="24"/>
        </w:rPr>
        <w:t>2.1. на возмещение части затрат на создание, развитие и обеспечение деятельности организаций инфраструктуры поддержки малого и среднего предпринимательства;</w:t>
      </w:r>
    </w:p>
    <w:p w14:paraId="46F6BB53" w14:textId="77777777" w:rsidR="00835DA0" w:rsidRPr="00835DA0" w:rsidRDefault="00835DA0" w:rsidP="00835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DA0">
        <w:rPr>
          <w:rFonts w:ascii="Times New Roman" w:hAnsi="Times New Roman" w:cs="Times New Roman"/>
          <w:sz w:val="24"/>
          <w:szCs w:val="24"/>
        </w:rPr>
        <w:t>2.2. на возмещение части затрат субъектам малого и среднего предпринимательства в целях создания и (или) развития, и (или) модернизации производства товаров.</w:t>
      </w:r>
    </w:p>
    <w:p w14:paraId="027D3C38" w14:textId="77777777" w:rsidR="00835DA0" w:rsidRPr="00835DA0" w:rsidRDefault="00835DA0" w:rsidP="00835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7BD463" w14:textId="77777777" w:rsidR="00835DA0" w:rsidRPr="00835DA0" w:rsidRDefault="00835DA0" w:rsidP="00835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DA0">
        <w:rPr>
          <w:rFonts w:ascii="Times New Roman" w:hAnsi="Times New Roman" w:cs="Times New Roman"/>
          <w:sz w:val="24"/>
          <w:szCs w:val="24"/>
        </w:rPr>
        <w:t>3. Субсидии на поддержку транспортного обслуживания населения предоставляются:</w:t>
      </w:r>
    </w:p>
    <w:p w14:paraId="3E8F9B9B" w14:textId="77777777" w:rsidR="00835DA0" w:rsidRPr="00835DA0" w:rsidRDefault="00835DA0" w:rsidP="00835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DA0">
        <w:rPr>
          <w:rFonts w:ascii="Times New Roman" w:hAnsi="Times New Roman" w:cs="Times New Roman"/>
          <w:sz w:val="24"/>
          <w:szCs w:val="24"/>
        </w:rPr>
        <w:t xml:space="preserve">3.1. на возмещения недополученных доходов перевозчикам, осуществляющим регулярные перевозки пассажиров и багажа автомобильным транспортом по муниципальным маршрутам на территории Первомайского района. </w:t>
      </w:r>
    </w:p>
    <w:p w14:paraId="26515849" w14:textId="77777777" w:rsidR="00835DA0" w:rsidRPr="00835DA0" w:rsidRDefault="00835DA0" w:rsidP="00835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B4AD3B" w14:textId="77777777" w:rsidR="00835DA0" w:rsidRPr="00835DA0" w:rsidRDefault="00835DA0" w:rsidP="00835DA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bCs/>
          <w:lang w:eastAsia="en-US"/>
        </w:rPr>
      </w:pPr>
      <w:r w:rsidRPr="00835DA0">
        <w:t>Основанием для перечисления денежных средств получателю субсидии является договор (соглашение), заключаемый с главным распорядителем (распорядителем) или получателем бюджетных средств.</w:t>
      </w:r>
    </w:p>
    <w:p w14:paraId="43667990" w14:textId="77777777" w:rsidR="00835DA0" w:rsidRPr="00835DA0" w:rsidRDefault="00835DA0" w:rsidP="00835DA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bCs/>
          <w:lang w:eastAsia="en-US"/>
        </w:rPr>
      </w:pPr>
      <w:r w:rsidRPr="00835DA0">
        <w:rPr>
          <w:rFonts w:eastAsia="Calibri"/>
          <w:bCs/>
          <w:lang w:eastAsia="en-US"/>
        </w:rPr>
        <w:t>При предоставлении субсидий, указанных в настоящем приложении, обязательным условием их предоставления, включаемым в договоры (соглашения) о предоставлении субсидий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главным распорядителем (распорядителем) бюджетных средств, предоставившим субсидии,  Контрольно-счетным органом Первомайского района, Финансовым управлением Администрации Первомайского района и органом внутреннего муниципального финансового контроля администрации Первомайского сельского поселения проверок соблюдения ими условий, целей и порядка предоставления субсидий.</w:t>
      </w:r>
    </w:p>
    <w:p w14:paraId="4D526DF1" w14:textId="77777777" w:rsidR="00835DA0" w:rsidRPr="00835DA0" w:rsidRDefault="00835DA0" w:rsidP="00835DA0"/>
    <w:p w14:paraId="6E508E37" w14:textId="77777777" w:rsidR="00835DA0" w:rsidRPr="00835DA0" w:rsidRDefault="00835DA0" w:rsidP="00835DA0"/>
    <w:p w14:paraId="236CC1C1" w14:textId="77777777" w:rsidR="00835DA0" w:rsidRPr="00835DA0" w:rsidRDefault="00835DA0" w:rsidP="00835DA0"/>
    <w:p w14:paraId="1E51C0A3" w14:textId="77777777" w:rsidR="00835DA0" w:rsidRPr="00835DA0" w:rsidRDefault="00835DA0" w:rsidP="00835DA0"/>
    <w:p w14:paraId="4157F78B" w14:textId="77777777" w:rsidR="00835DA0" w:rsidRPr="00835DA0" w:rsidRDefault="00835DA0" w:rsidP="00835DA0"/>
    <w:p w14:paraId="66C07087" w14:textId="77777777" w:rsidR="00835DA0" w:rsidRPr="00835DA0" w:rsidRDefault="00835DA0" w:rsidP="00835DA0">
      <w:pPr>
        <w:ind w:right="84"/>
        <w:jc w:val="right"/>
      </w:pPr>
    </w:p>
    <w:p w14:paraId="7FA9CD7F" w14:textId="77777777" w:rsidR="00835DA0" w:rsidRPr="00835DA0" w:rsidRDefault="00835DA0" w:rsidP="00835DA0">
      <w:pPr>
        <w:pStyle w:val="2"/>
        <w:numPr>
          <w:ilvl w:val="0"/>
          <w:numId w:val="0"/>
        </w:numPr>
        <w:ind w:left="720"/>
        <w:jc w:val="right"/>
        <w:rPr>
          <w:szCs w:val="24"/>
        </w:rPr>
      </w:pPr>
      <w:r w:rsidRPr="00835DA0">
        <w:rPr>
          <w:bCs/>
          <w:szCs w:val="24"/>
        </w:rPr>
        <w:t xml:space="preserve">                                                                                                  Приложение № 9</w:t>
      </w:r>
    </w:p>
    <w:p w14:paraId="303D74E7" w14:textId="77777777" w:rsidR="00835DA0" w:rsidRPr="00835DA0" w:rsidRDefault="00835DA0" w:rsidP="00835DA0">
      <w:pPr>
        <w:pStyle w:val="2"/>
        <w:numPr>
          <w:ilvl w:val="0"/>
          <w:numId w:val="0"/>
        </w:numPr>
        <w:ind w:left="720"/>
        <w:jc w:val="right"/>
        <w:rPr>
          <w:szCs w:val="24"/>
        </w:rPr>
      </w:pPr>
      <w:r w:rsidRPr="00835DA0">
        <w:rPr>
          <w:bCs/>
          <w:szCs w:val="24"/>
        </w:rPr>
        <w:t xml:space="preserve">                                                                                                   </w:t>
      </w:r>
      <w:r w:rsidRPr="00835DA0">
        <w:rPr>
          <w:szCs w:val="24"/>
        </w:rPr>
        <w:t>к решению Совета</w:t>
      </w:r>
    </w:p>
    <w:p w14:paraId="40BA8DD2" w14:textId="77777777" w:rsidR="00835DA0" w:rsidRPr="00835DA0" w:rsidRDefault="00835DA0" w:rsidP="00835DA0">
      <w:pPr>
        <w:pStyle w:val="2"/>
        <w:numPr>
          <w:ilvl w:val="0"/>
          <w:numId w:val="0"/>
        </w:numPr>
        <w:ind w:left="720"/>
        <w:jc w:val="right"/>
        <w:rPr>
          <w:szCs w:val="24"/>
        </w:rPr>
      </w:pPr>
      <w:r w:rsidRPr="00835DA0">
        <w:rPr>
          <w:szCs w:val="24"/>
        </w:rPr>
        <w:t xml:space="preserve">                                                                                            Первомайского</w:t>
      </w:r>
    </w:p>
    <w:p w14:paraId="4FDF8B34" w14:textId="77777777" w:rsidR="00835DA0" w:rsidRPr="00835DA0" w:rsidRDefault="00835DA0" w:rsidP="00835DA0">
      <w:pPr>
        <w:jc w:val="right"/>
      </w:pPr>
      <w:r w:rsidRPr="00835DA0">
        <w:rPr>
          <w:rFonts w:eastAsia="Arial"/>
        </w:rPr>
        <w:t xml:space="preserve">                                                               </w:t>
      </w:r>
      <w:r w:rsidRPr="00835DA0">
        <w:t>сельского поселения</w:t>
      </w:r>
    </w:p>
    <w:p w14:paraId="4DEC2288" w14:textId="77777777" w:rsidR="00835DA0" w:rsidRPr="00835DA0" w:rsidRDefault="00835DA0" w:rsidP="00835DA0">
      <w:pPr>
        <w:jc w:val="right"/>
      </w:pPr>
      <w:r w:rsidRPr="00835DA0">
        <w:rPr>
          <w:rFonts w:eastAsia="Arial"/>
        </w:rPr>
        <w:t xml:space="preserve">                                                                                                   от 24.12.2024 № 68</w:t>
      </w:r>
    </w:p>
    <w:p w14:paraId="76F590AC" w14:textId="77777777" w:rsidR="00835DA0" w:rsidRPr="00835DA0" w:rsidRDefault="00835DA0" w:rsidP="00835DA0">
      <w:pPr>
        <w:rPr>
          <w:sz w:val="28"/>
          <w:szCs w:val="28"/>
        </w:rPr>
      </w:pPr>
      <w:r w:rsidRPr="00835DA0">
        <w:rPr>
          <w:sz w:val="28"/>
          <w:szCs w:val="28"/>
        </w:rPr>
        <w:t xml:space="preserve">  </w:t>
      </w:r>
    </w:p>
    <w:p w14:paraId="45BC0B73" w14:textId="77777777" w:rsidR="00835DA0" w:rsidRPr="00835DA0" w:rsidRDefault="00835DA0" w:rsidP="00835DA0"/>
    <w:p w14:paraId="5A100315" w14:textId="77777777" w:rsidR="00835DA0" w:rsidRPr="00835DA0" w:rsidRDefault="00835DA0" w:rsidP="00835DA0">
      <w:pPr>
        <w:pStyle w:val="3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35DA0">
        <w:rPr>
          <w:rFonts w:ascii="Times New Roman" w:hAnsi="Times New Roman" w:cs="Times New Roman"/>
          <w:bCs w:val="0"/>
          <w:sz w:val="24"/>
          <w:szCs w:val="24"/>
        </w:rPr>
        <w:t>Программа</w:t>
      </w:r>
    </w:p>
    <w:p w14:paraId="33532155" w14:textId="77777777" w:rsidR="00835DA0" w:rsidRPr="00835DA0" w:rsidRDefault="00835DA0" w:rsidP="00835DA0">
      <w:pPr>
        <w:jc w:val="center"/>
        <w:rPr>
          <w:b/>
        </w:rPr>
      </w:pPr>
      <w:r w:rsidRPr="00835DA0">
        <w:rPr>
          <w:b/>
        </w:rPr>
        <w:t>муниципальных внутренних заимствований</w:t>
      </w:r>
    </w:p>
    <w:p w14:paraId="17329884" w14:textId="77777777" w:rsidR="00835DA0" w:rsidRPr="00835DA0" w:rsidRDefault="00835DA0" w:rsidP="00835DA0">
      <w:pPr>
        <w:pStyle w:val="2"/>
        <w:numPr>
          <w:ilvl w:val="0"/>
          <w:numId w:val="0"/>
        </w:numPr>
        <w:spacing w:line="240" w:lineRule="atLeast"/>
        <w:ind w:left="62"/>
        <w:jc w:val="center"/>
        <w:rPr>
          <w:b/>
          <w:szCs w:val="24"/>
        </w:rPr>
      </w:pPr>
      <w:r w:rsidRPr="00835DA0">
        <w:rPr>
          <w:b/>
          <w:szCs w:val="24"/>
        </w:rPr>
        <w:t>Первомайского сельского поселения на 2025 год и на плановый период 2026 и 2027 годов</w:t>
      </w:r>
    </w:p>
    <w:p w14:paraId="0B11C33E" w14:textId="77777777" w:rsidR="00835DA0" w:rsidRPr="00835DA0" w:rsidRDefault="00835DA0" w:rsidP="00835DA0">
      <w:pPr>
        <w:jc w:val="center"/>
        <w:rPr>
          <w:b/>
        </w:rPr>
      </w:pPr>
    </w:p>
    <w:p w14:paraId="437BD958" w14:textId="77777777" w:rsidR="00835DA0" w:rsidRPr="00835DA0" w:rsidRDefault="00835DA0" w:rsidP="00835DA0">
      <w:pPr>
        <w:jc w:val="center"/>
      </w:pPr>
    </w:p>
    <w:p w14:paraId="014DEB2D" w14:textId="77777777" w:rsidR="00835DA0" w:rsidRPr="00835DA0" w:rsidRDefault="00835DA0" w:rsidP="00835DA0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 w:rsidRPr="00835DA0">
        <w:rPr>
          <w:rFonts w:ascii="Times New Roman" w:hAnsi="Times New Roman" w:cs="Times New Roman"/>
          <w:sz w:val="24"/>
          <w:szCs w:val="24"/>
        </w:rPr>
        <w:t xml:space="preserve">          Настоящая программа муниципальных внутренних заимствований Первомайского сельского поселения составлена в соответствии с Бюджетным кодексом Российской Федерации  и устанавливает перечень муниципальных внутренних заимствований Первомайского сельского поселения, направляемых в 2025 - 2027   годах на финансирование дефицита местного бюджета, на погашение муниципальных долговых обязательств Первомайского сельского поселения  и пополнение в течение финансового года остатков средств на счетах бюджета.</w:t>
      </w:r>
    </w:p>
    <w:p w14:paraId="2543C789" w14:textId="77777777" w:rsidR="00835DA0" w:rsidRPr="00835DA0" w:rsidRDefault="00835DA0" w:rsidP="00835DA0"/>
    <w:p w14:paraId="344A905D" w14:textId="77777777" w:rsidR="00835DA0" w:rsidRPr="00835DA0" w:rsidRDefault="00835DA0" w:rsidP="00835DA0">
      <w:pPr>
        <w:jc w:val="right"/>
      </w:pPr>
      <w:r w:rsidRPr="00835DA0">
        <w:t xml:space="preserve">                                                                                       </w:t>
      </w:r>
      <w:r w:rsidRPr="00835DA0">
        <w:tab/>
      </w:r>
      <w:r w:rsidRPr="00835DA0">
        <w:tab/>
      </w:r>
      <w:r w:rsidRPr="00835DA0">
        <w:tab/>
      </w:r>
      <w:r w:rsidRPr="00835DA0">
        <w:tab/>
      </w:r>
      <w:r w:rsidRPr="00835DA0">
        <w:tab/>
        <w:t>(тыс. рублей)</w:t>
      </w: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395"/>
        <w:gridCol w:w="1275"/>
        <w:gridCol w:w="426"/>
        <w:gridCol w:w="1559"/>
        <w:gridCol w:w="1559"/>
      </w:tblGrid>
      <w:tr w:rsidR="00835DA0" w:rsidRPr="00835DA0" w14:paraId="3D94663A" w14:textId="77777777" w:rsidTr="008B4003">
        <w:trPr>
          <w:trHeight w:val="5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0A9A" w14:textId="77777777" w:rsidR="00835DA0" w:rsidRPr="00835DA0" w:rsidRDefault="00835DA0" w:rsidP="008B4003">
            <w:pPr>
              <w:jc w:val="center"/>
              <w:rPr>
                <w:b/>
                <w:bCs/>
              </w:rPr>
            </w:pPr>
            <w:r w:rsidRPr="00835DA0">
              <w:rPr>
                <w:b/>
                <w:bCs/>
              </w:rPr>
              <w:t>Перечень внутренних заимствований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508AB9" w14:textId="77777777" w:rsidR="00835DA0" w:rsidRPr="00835DA0" w:rsidRDefault="00835DA0" w:rsidP="008B4003">
            <w:pPr>
              <w:jc w:val="center"/>
              <w:rPr>
                <w:b/>
                <w:bCs/>
              </w:rPr>
            </w:pPr>
            <w:r w:rsidRPr="00835DA0">
              <w:rPr>
                <w:b/>
                <w:bCs/>
              </w:rPr>
              <w:t>2025 год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6DC6D" w14:textId="77777777" w:rsidR="00835DA0" w:rsidRPr="00835DA0" w:rsidRDefault="00835DA0" w:rsidP="008B400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2EB2F" w14:textId="77777777" w:rsidR="00835DA0" w:rsidRPr="00835DA0" w:rsidRDefault="00835DA0" w:rsidP="008B4003">
            <w:pPr>
              <w:jc w:val="center"/>
              <w:rPr>
                <w:b/>
                <w:bCs/>
              </w:rPr>
            </w:pPr>
            <w:r w:rsidRPr="00835DA0">
              <w:rPr>
                <w:b/>
                <w:bCs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3CA5" w14:textId="77777777" w:rsidR="00835DA0" w:rsidRPr="00835DA0" w:rsidRDefault="00835DA0" w:rsidP="008B4003">
            <w:pPr>
              <w:jc w:val="center"/>
              <w:rPr>
                <w:b/>
                <w:bCs/>
              </w:rPr>
            </w:pPr>
            <w:r w:rsidRPr="00835DA0">
              <w:rPr>
                <w:b/>
                <w:bCs/>
              </w:rPr>
              <w:t>2027 год</w:t>
            </w:r>
          </w:p>
        </w:tc>
      </w:tr>
      <w:tr w:rsidR="00835DA0" w:rsidRPr="00835DA0" w14:paraId="583D5E36" w14:textId="77777777" w:rsidTr="008B4003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28236" w14:textId="77777777" w:rsidR="00835DA0" w:rsidRPr="00835DA0" w:rsidRDefault="00835DA0" w:rsidP="008B4003">
            <w:pPr>
              <w:rPr>
                <w:b/>
                <w:bCs/>
              </w:rPr>
            </w:pPr>
            <w:r w:rsidRPr="00835DA0">
              <w:rPr>
                <w:b/>
                <w:bCs/>
              </w:rPr>
              <w:t>Кредиты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9FB81" w14:textId="77777777" w:rsidR="00835DA0" w:rsidRPr="00835DA0" w:rsidRDefault="00835DA0" w:rsidP="008B4003">
            <w:pPr>
              <w:jc w:val="center"/>
              <w:rPr>
                <w:b/>
                <w:bCs/>
              </w:rPr>
            </w:pPr>
            <w:r w:rsidRPr="00835DA0">
              <w:rPr>
                <w:b/>
                <w:bCs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624BF2" w14:textId="77777777" w:rsidR="00835DA0" w:rsidRPr="00835DA0" w:rsidRDefault="00835DA0" w:rsidP="008B400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85E36" w14:textId="77777777" w:rsidR="00835DA0" w:rsidRPr="00835DA0" w:rsidRDefault="00835DA0" w:rsidP="008B4003">
            <w:pPr>
              <w:jc w:val="center"/>
              <w:rPr>
                <w:b/>
                <w:bCs/>
              </w:rPr>
            </w:pPr>
            <w:r w:rsidRPr="00835DA0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374E" w14:textId="77777777" w:rsidR="00835DA0" w:rsidRPr="00835DA0" w:rsidRDefault="00835DA0" w:rsidP="008B4003">
            <w:pPr>
              <w:jc w:val="center"/>
              <w:rPr>
                <w:b/>
                <w:bCs/>
              </w:rPr>
            </w:pPr>
            <w:r w:rsidRPr="00835DA0">
              <w:rPr>
                <w:b/>
                <w:bCs/>
              </w:rPr>
              <w:t>0,00</w:t>
            </w:r>
          </w:p>
        </w:tc>
      </w:tr>
      <w:tr w:rsidR="00835DA0" w:rsidRPr="00835DA0" w14:paraId="50444952" w14:textId="77777777" w:rsidTr="008B4003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2445" w14:textId="77777777" w:rsidR="00835DA0" w:rsidRPr="00835DA0" w:rsidRDefault="00835DA0" w:rsidP="008B4003">
            <w:r w:rsidRPr="00835DA0"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003F10" w14:textId="77777777" w:rsidR="00835DA0" w:rsidRPr="00835DA0" w:rsidRDefault="00835DA0" w:rsidP="008B400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0140A" w14:textId="77777777" w:rsidR="00835DA0" w:rsidRPr="00835DA0" w:rsidRDefault="00835DA0" w:rsidP="008B400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DAB8E" w14:textId="77777777" w:rsidR="00835DA0" w:rsidRPr="00835DA0" w:rsidRDefault="00835DA0" w:rsidP="008B400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6451" w14:textId="77777777" w:rsidR="00835DA0" w:rsidRPr="00835DA0" w:rsidRDefault="00835DA0" w:rsidP="008B4003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35DA0" w:rsidRPr="00835DA0" w14:paraId="7642A783" w14:textId="77777777" w:rsidTr="008B4003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BD15" w14:textId="77777777" w:rsidR="00835DA0" w:rsidRPr="00835DA0" w:rsidRDefault="00835DA0" w:rsidP="008B4003">
            <w:pPr>
              <w:rPr>
                <w:b/>
                <w:bCs/>
              </w:rPr>
            </w:pPr>
            <w:r w:rsidRPr="00835DA0">
              <w:rPr>
                <w:b/>
                <w:bCs/>
              </w:rPr>
              <w:t xml:space="preserve">      кредиты, привлекаемые от других бюджетов бюджетной системы Российской Федерации: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0BB6DB" w14:textId="77777777" w:rsidR="00835DA0" w:rsidRPr="00835DA0" w:rsidRDefault="00835DA0" w:rsidP="008B4003">
            <w:pPr>
              <w:jc w:val="center"/>
              <w:rPr>
                <w:b/>
                <w:bCs/>
              </w:rPr>
            </w:pPr>
            <w:r w:rsidRPr="00835DA0">
              <w:rPr>
                <w:b/>
                <w:bCs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2BC70" w14:textId="77777777" w:rsidR="00835DA0" w:rsidRPr="00835DA0" w:rsidRDefault="00835DA0" w:rsidP="008B400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3D61A" w14:textId="77777777" w:rsidR="00835DA0" w:rsidRPr="00835DA0" w:rsidRDefault="00835DA0" w:rsidP="008B4003">
            <w:pPr>
              <w:jc w:val="center"/>
              <w:rPr>
                <w:b/>
                <w:bCs/>
              </w:rPr>
            </w:pPr>
            <w:r w:rsidRPr="00835DA0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6CE0" w14:textId="77777777" w:rsidR="00835DA0" w:rsidRPr="00835DA0" w:rsidRDefault="00835DA0" w:rsidP="008B4003">
            <w:pPr>
              <w:jc w:val="center"/>
              <w:rPr>
                <w:b/>
                <w:bCs/>
              </w:rPr>
            </w:pPr>
            <w:r w:rsidRPr="00835DA0">
              <w:rPr>
                <w:b/>
                <w:bCs/>
              </w:rPr>
              <w:t>0,00</w:t>
            </w:r>
          </w:p>
        </w:tc>
      </w:tr>
      <w:tr w:rsidR="00835DA0" w:rsidRPr="00835DA0" w14:paraId="7EEC7610" w14:textId="77777777" w:rsidTr="008B4003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3A22" w14:textId="77777777" w:rsidR="00835DA0" w:rsidRPr="00835DA0" w:rsidRDefault="00835DA0" w:rsidP="008B4003">
            <w:r w:rsidRPr="00835DA0">
              <w:t xml:space="preserve">        объем привлечения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C019C4" w14:textId="77777777" w:rsidR="00835DA0" w:rsidRPr="00835DA0" w:rsidRDefault="00835DA0" w:rsidP="008B4003">
            <w:pPr>
              <w:jc w:val="center"/>
              <w:rPr>
                <w:bCs/>
              </w:rPr>
            </w:pPr>
            <w:r w:rsidRPr="00835DA0">
              <w:rPr>
                <w:bCs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9784E" w14:textId="77777777" w:rsidR="00835DA0" w:rsidRPr="00835DA0" w:rsidRDefault="00835DA0" w:rsidP="008B4003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904CE" w14:textId="77777777" w:rsidR="00835DA0" w:rsidRPr="00835DA0" w:rsidRDefault="00835DA0" w:rsidP="008B4003">
            <w:pPr>
              <w:jc w:val="center"/>
              <w:rPr>
                <w:bCs/>
              </w:rPr>
            </w:pPr>
            <w:r w:rsidRPr="00835DA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1CB8" w14:textId="77777777" w:rsidR="00835DA0" w:rsidRPr="00835DA0" w:rsidRDefault="00835DA0" w:rsidP="008B4003">
            <w:pPr>
              <w:jc w:val="center"/>
              <w:rPr>
                <w:bCs/>
              </w:rPr>
            </w:pPr>
            <w:r w:rsidRPr="00835DA0">
              <w:rPr>
                <w:bCs/>
              </w:rPr>
              <w:t>0,00</w:t>
            </w:r>
          </w:p>
        </w:tc>
      </w:tr>
      <w:tr w:rsidR="00835DA0" w:rsidRPr="00835DA0" w14:paraId="7135E8CD" w14:textId="77777777" w:rsidTr="008B4003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3EFF" w14:textId="77777777" w:rsidR="00835DA0" w:rsidRPr="00835DA0" w:rsidRDefault="00835DA0" w:rsidP="008B4003">
            <w:r w:rsidRPr="00835DA0"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CF9353" w14:textId="77777777" w:rsidR="00835DA0" w:rsidRPr="00835DA0" w:rsidRDefault="00835DA0" w:rsidP="008B4003">
            <w:pPr>
              <w:jc w:val="center"/>
              <w:rPr>
                <w:bCs/>
              </w:rPr>
            </w:pPr>
            <w:r w:rsidRPr="00835DA0">
              <w:rPr>
                <w:bCs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3DD6D" w14:textId="77777777" w:rsidR="00835DA0" w:rsidRPr="00835DA0" w:rsidRDefault="00835DA0" w:rsidP="008B4003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26542" w14:textId="77777777" w:rsidR="00835DA0" w:rsidRPr="00835DA0" w:rsidRDefault="00835DA0" w:rsidP="008B4003">
            <w:pPr>
              <w:jc w:val="center"/>
              <w:rPr>
                <w:bCs/>
              </w:rPr>
            </w:pPr>
            <w:r w:rsidRPr="00835DA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5378" w14:textId="77777777" w:rsidR="00835DA0" w:rsidRPr="00835DA0" w:rsidRDefault="00835DA0" w:rsidP="008B4003">
            <w:pPr>
              <w:jc w:val="center"/>
              <w:rPr>
                <w:bCs/>
              </w:rPr>
            </w:pPr>
            <w:r w:rsidRPr="00835DA0">
              <w:rPr>
                <w:bCs/>
              </w:rPr>
              <w:t>0,00</w:t>
            </w:r>
          </w:p>
        </w:tc>
      </w:tr>
    </w:tbl>
    <w:p w14:paraId="3C30E1E1" w14:textId="77777777" w:rsidR="00835DA0" w:rsidRPr="00835DA0" w:rsidRDefault="00835DA0" w:rsidP="00835DA0">
      <w:pPr>
        <w:rPr>
          <w:sz w:val="26"/>
          <w:szCs w:val="26"/>
        </w:rPr>
      </w:pPr>
    </w:p>
    <w:p w14:paraId="3A5653AC" w14:textId="77777777" w:rsidR="00835DA0" w:rsidRPr="00835DA0" w:rsidRDefault="00835DA0" w:rsidP="00835DA0">
      <w:pPr>
        <w:jc w:val="both"/>
        <w:rPr>
          <w:sz w:val="26"/>
          <w:szCs w:val="26"/>
        </w:rPr>
      </w:pPr>
    </w:p>
    <w:p w14:paraId="1CD4CCA5" w14:textId="77777777" w:rsidR="00835DA0" w:rsidRPr="00835DA0" w:rsidRDefault="00835DA0" w:rsidP="00835DA0"/>
    <w:p w14:paraId="2ABBA3A5" w14:textId="77777777" w:rsidR="00835DA0" w:rsidRPr="00835DA0" w:rsidRDefault="00835DA0" w:rsidP="00835DA0"/>
    <w:p w14:paraId="7B81B247" w14:textId="77777777" w:rsidR="00835DA0" w:rsidRPr="00835DA0" w:rsidRDefault="00835DA0" w:rsidP="00835DA0"/>
    <w:p w14:paraId="39A1369E" w14:textId="77777777" w:rsidR="00835DA0" w:rsidRPr="00835DA0" w:rsidRDefault="00835DA0" w:rsidP="00835DA0"/>
    <w:p w14:paraId="78B929BB" w14:textId="77777777" w:rsidR="00835DA0" w:rsidRPr="00835DA0" w:rsidRDefault="00835DA0" w:rsidP="00835DA0"/>
    <w:p w14:paraId="7282DF12" w14:textId="77777777" w:rsidR="00835DA0" w:rsidRPr="00835DA0" w:rsidRDefault="00835DA0" w:rsidP="00835DA0"/>
    <w:p w14:paraId="21B4A45C" w14:textId="77777777" w:rsidR="00835DA0" w:rsidRPr="00835DA0" w:rsidRDefault="00835DA0" w:rsidP="00835DA0"/>
    <w:p w14:paraId="2A1229C7" w14:textId="77777777" w:rsidR="00835DA0" w:rsidRPr="00835DA0" w:rsidRDefault="00835DA0" w:rsidP="00835DA0"/>
    <w:p w14:paraId="15D96E4B" w14:textId="77777777" w:rsidR="00835DA0" w:rsidRPr="00835DA0" w:rsidRDefault="00835DA0" w:rsidP="00835DA0"/>
    <w:p w14:paraId="5168F329" w14:textId="77777777" w:rsidR="00835DA0" w:rsidRPr="00835DA0" w:rsidRDefault="00835DA0" w:rsidP="00835DA0"/>
    <w:p w14:paraId="42454369" w14:textId="77777777" w:rsidR="00835DA0" w:rsidRPr="00835DA0" w:rsidRDefault="00835DA0" w:rsidP="00835DA0"/>
    <w:p w14:paraId="7637F2FA" w14:textId="77777777" w:rsidR="00835DA0" w:rsidRPr="00835DA0" w:rsidRDefault="00835DA0" w:rsidP="00835DA0"/>
    <w:p w14:paraId="5B7146DF" w14:textId="77777777" w:rsidR="00835DA0" w:rsidRPr="00835DA0" w:rsidRDefault="00835DA0" w:rsidP="00835DA0"/>
    <w:p w14:paraId="23B8C223" w14:textId="77777777" w:rsidR="00835DA0" w:rsidRPr="00835DA0" w:rsidRDefault="00835DA0" w:rsidP="00835DA0">
      <w:pPr>
        <w:pStyle w:val="af"/>
        <w:ind w:left="9923" w:right="-709"/>
        <w:jc w:val="left"/>
        <w:outlineLvl w:val="0"/>
        <w:rPr>
          <w:b w:val="0"/>
          <w:bCs/>
          <w:sz w:val="20"/>
        </w:rPr>
        <w:sectPr w:rsidR="00835DA0" w:rsidRPr="00835DA0" w:rsidSect="00835DA0">
          <w:pgSz w:w="11906" w:h="16838"/>
          <w:pgMar w:top="851" w:right="794" w:bottom="1134" w:left="1418" w:header="720" w:footer="720" w:gutter="0"/>
          <w:cols w:space="720"/>
          <w:docGrid w:linePitch="360"/>
        </w:sectPr>
      </w:pPr>
    </w:p>
    <w:p w14:paraId="01FC8C7D" w14:textId="77777777" w:rsidR="00835DA0" w:rsidRPr="00835DA0" w:rsidRDefault="00835DA0" w:rsidP="00835DA0">
      <w:pPr>
        <w:pStyle w:val="af"/>
        <w:ind w:left="9923" w:right="-709"/>
        <w:jc w:val="left"/>
        <w:outlineLvl w:val="0"/>
        <w:rPr>
          <w:b w:val="0"/>
          <w:bCs/>
          <w:sz w:val="20"/>
        </w:rPr>
      </w:pPr>
      <w:r w:rsidRPr="00835DA0">
        <w:rPr>
          <w:b w:val="0"/>
          <w:bCs/>
          <w:sz w:val="20"/>
        </w:rPr>
        <w:lastRenderedPageBreak/>
        <w:t>Приложение 10</w:t>
      </w:r>
    </w:p>
    <w:p w14:paraId="50A64DBC" w14:textId="77777777" w:rsidR="00835DA0" w:rsidRPr="00835DA0" w:rsidRDefault="00835DA0" w:rsidP="00835DA0">
      <w:pPr>
        <w:pStyle w:val="af"/>
        <w:ind w:left="9923" w:right="-709"/>
        <w:jc w:val="left"/>
        <w:outlineLvl w:val="0"/>
        <w:rPr>
          <w:b w:val="0"/>
          <w:bCs/>
          <w:sz w:val="20"/>
        </w:rPr>
      </w:pPr>
      <w:r w:rsidRPr="00835DA0">
        <w:rPr>
          <w:b w:val="0"/>
          <w:bCs/>
          <w:sz w:val="20"/>
        </w:rPr>
        <w:t xml:space="preserve">к решению Совета Первомайского сельского поселения </w:t>
      </w:r>
    </w:p>
    <w:p w14:paraId="1700F33A" w14:textId="77777777" w:rsidR="00835DA0" w:rsidRPr="00835DA0" w:rsidRDefault="00835DA0" w:rsidP="00835DA0">
      <w:pPr>
        <w:rPr>
          <w:rFonts w:eastAsia="Arial"/>
        </w:rPr>
      </w:pPr>
      <w:r w:rsidRPr="00835DA0">
        <w:rPr>
          <w:rFonts w:eastAsia="Arial"/>
        </w:rPr>
        <w:t xml:space="preserve">                                                                                                                                                                                                      от 24.12.2024 № 68</w:t>
      </w:r>
    </w:p>
    <w:p w14:paraId="1A7FBEF5" w14:textId="77777777" w:rsidR="00835DA0" w:rsidRPr="00835DA0" w:rsidRDefault="00835DA0" w:rsidP="00835DA0">
      <w:pPr>
        <w:rPr>
          <w:b/>
          <w:sz w:val="22"/>
          <w:szCs w:val="22"/>
        </w:rPr>
      </w:pPr>
    </w:p>
    <w:p w14:paraId="31CD6A09" w14:textId="77777777" w:rsidR="00835DA0" w:rsidRPr="00835DA0" w:rsidRDefault="00835DA0" w:rsidP="00835DA0">
      <w:pPr>
        <w:pStyle w:val="af0"/>
        <w:outlineLvl w:val="0"/>
      </w:pPr>
      <w:proofErr w:type="gramStart"/>
      <w:r w:rsidRPr="00835DA0">
        <w:rPr>
          <w:sz w:val="24"/>
          <w:szCs w:val="24"/>
        </w:rPr>
        <w:t>Программа  муниципальных</w:t>
      </w:r>
      <w:proofErr w:type="gramEnd"/>
      <w:r w:rsidRPr="00835DA0">
        <w:rPr>
          <w:sz w:val="24"/>
          <w:szCs w:val="24"/>
        </w:rPr>
        <w:t xml:space="preserve">  гарантий Первомайского сельского поселения на </w:t>
      </w:r>
      <w:r w:rsidRPr="00835DA0">
        <w:t xml:space="preserve">2025 год </w:t>
      </w:r>
    </w:p>
    <w:p w14:paraId="3069BB7B" w14:textId="77777777" w:rsidR="00835DA0" w:rsidRPr="00835DA0" w:rsidRDefault="00835DA0" w:rsidP="00835DA0">
      <w:pPr>
        <w:pStyle w:val="af0"/>
        <w:outlineLvl w:val="0"/>
        <w:rPr>
          <w:sz w:val="24"/>
          <w:szCs w:val="24"/>
        </w:rPr>
      </w:pPr>
      <w:r w:rsidRPr="00835DA0">
        <w:t>и на плановый период 2026 и 2027 годов</w:t>
      </w:r>
    </w:p>
    <w:p w14:paraId="634A19D9" w14:textId="77777777" w:rsidR="00835DA0" w:rsidRPr="00835DA0" w:rsidRDefault="00835DA0" w:rsidP="00835DA0">
      <w:pPr>
        <w:jc w:val="center"/>
        <w:rPr>
          <w:b/>
          <w:sz w:val="22"/>
          <w:szCs w:val="22"/>
        </w:rPr>
      </w:pPr>
    </w:p>
    <w:p w14:paraId="2CCE9491" w14:textId="77777777" w:rsidR="00835DA0" w:rsidRPr="00835DA0" w:rsidRDefault="00835DA0" w:rsidP="00835DA0">
      <w:pPr>
        <w:numPr>
          <w:ilvl w:val="0"/>
          <w:numId w:val="6"/>
        </w:numPr>
        <w:suppressAutoHyphens w:val="0"/>
        <w:jc w:val="center"/>
        <w:rPr>
          <w:sz w:val="22"/>
          <w:szCs w:val="22"/>
        </w:rPr>
      </w:pPr>
      <w:r w:rsidRPr="00835DA0">
        <w:rPr>
          <w:sz w:val="22"/>
          <w:szCs w:val="22"/>
        </w:rPr>
        <w:t xml:space="preserve">Перечень подлежащих предоставлению </w:t>
      </w:r>
      <w:proofErr w:type="gramStart"/>
      <w:r w:rsidRPr="00835DA0">
        <w:rPr>
          <w:sz w:val="22"/>
          <w:szCs w:val="22"/>
        </w:rPr>
        <w:t>муниципальных  гарантий</w:t>
      </w:r>
      <w:proofErr w:type="gramEnd"/>
      <w:r w:rsidRPr="00835DA0">
        <w:rPr>
          <w:sz w:val="22"/>
          <w:szCs w:val="22"/>
        </w:rPr>
        <w:t xml:space="preserve"> Первомайского сельского поселения  на 2025 год и на плановый период 2026 и 2027 годов</w:t>
      </w:r>
    </w:p>
    <w:p w14:paraId="0C264663" w14:textId="77777777" w:rsidR="00835DA0" w:rsidRPr="00835DA0" w:rsidRDefault="00835DA0" w:rsidP="00835DA0">
      <w:pPr>
        <w:ind w:left="360"/>
        <w:rPr>
          <w:b/>
        </w:rPr>
      </w:pPr>
    </w:p>
    <w:tbl>
      <w:tblPr>
        <w:tblW w:w="157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1948"/>
        <w:gridCol w:w="1800"/>
        <w:gridCol w:w="1497"/>
        <w:gridCol w:w="1497"/>
        <w:gridCol w:w="1497"/>
        <w:gridCol w:w="1984"/>
        <w:gridCol w:w="1985"/>
      </w:tblGrid>
      <w:tr w:rsidR="00835DA0" w:rsidRPr="00835DA0" w14:paraId="26EAAB5F" w14:textId="77777777" w:rsidTr="008B4003">
        <w:trPr>
          <w:cantSplit/>
          <w:trHeight w:val="633"/>
        </w:trPr>
        <w:tc>
          <w:tcPr>
            <w:tcW w:w="426" w:type="dxa"/>
            <w:vMerge w:val="restart"/>
            <w:vAlign w:val="center"/>
          </w:tcPr>
          <w:p w14:paraId="3366F0EC" w14:textId="77777777" w:rsidR="00835DA0" w:rsidRPr="00835DA0" w:rsidRDefault="00835DA0" w:rsidP="008B4003">
            <w:pPr>
              <w:pStyle w:val="a5"/>
              <w:jc w:val="center"/>
              <w:rPr>
                <w:sz w:val="20"/>
              </w:rPr>
            </w:pPr>
            <w:r w:rsidRPr="00835DA0">
              <w:rPr>
                <w:sz w:val="20"/>
              </w:rPr>
              <w:t>№</w:t>
            </w:r>
          </w:p>
        </w:tc>
        <w:tc>
          <w:tcPr>
            <w:tcW w:w="3119" w:type="dxa"/>
            <w:vMerge w:val="restart"/>
            <w:vAlign w:val="center"/>
          </w:tcPr>
          <w:p w14:paraId="0F3566FA" w14:textId="77777777" w:rsidR="00835DA0" w:rsidRPr="00835DA0" w:rsidRDefault="00835DA0" w:rsidP="008B4003">
            <w:pPr>
              <w:pStyle w:val="a5"/>
              <w:jc w:val="center"/>
            </w:pPr>
            <w:r w:rsidRPr="00835DA0">
              <w:t>Цель гарантирования</w:t>
            </w:r>
          </w:p>
        </w:tc>
        <w:tc>
          <w:tcPr>
            <w:tcW w:w="1948" w:type="dxa"/>
            <w:vMerge w:val="restart"/>
            <w:vAlign w:val="center"/>
          </w:tcPr>
          <w:p w14:paraId="0EBC451D" w14:textId="77777777" w:rsidR="00835DA0" w:rsidRPr="00835DA0" w:rsidRDefault="00835DA0" w:rsidP="008B4003">
            <w:pPr>
              <w:pStyle w:val="a5"/>
              <w:jc w:val="center"/>
            </w:pPr>
            <w:r w:rsidRPr="00835DA0">
              <w:t>Наименование принципала</w:t>
            </w:r>
          </w:p>
        </w:tc>
        <w:tc>
          <w:tcPr>
            <w:tcW w:w="4794" w:type="dxa"/>
            <w:gridSpan w:val="3"/>
            <w:tcBorders>
              <w:bottom w:val="single" w:sz="4" w:space="0" w:color="auto"/>
            </w:tcBorders>
            <w:vAlign w:val="center"/>
          </w:tcPr>
          <w:p w14:paraId="67B4172A" w14:textId="77777777" w:rsidR="00835DA0" w:rsidRPr="00835DA0" w:rsidRDefault="00835DA0" w:rsidP="008B4003">
            <w:pPr>
              <w:pStyle w:val="a5"/>
              <w:jc w:val="center"/>
            </w:pPr>
            <w:r w:rsidRPr="00835DA0">
              <w:t>Сумма гарантирования, тыс. рублей</w:t>
            </w:r>
          </w:p>
        </w:tc>
        <w:tc>
          <w:tcPr>
            <w:tcW w:w="1497" w:type="dxa"/>
            <w:vMerge w:val="restart"/>
            <w:vAlign w:val="center"/>
          </w:tcPr>
          <w:p w14:paraId="02E997DA" w14:textId="77777777" w:rsidR="00835DA0" w:rsidRPr="00835DA0" w:rsidRDefault="00835DA0" w:rsidP="008B4003">
            <w:pPr>
              <w:pStyle w:val="a5"/>
              <w:jc w:val="center"/>
            </w:pPr>
            <w:r w:rsidRPr="00835DA0">
              <w:t xml:space="preserve">Наличие права регрессного требования на 2025 </w:t>
            </w:r>
            <w:proofErr w:type="gramStart"/>
            <w:r w:rsidRPr="00835DA0">
              <w:t xml:space="preserve">год,   </w:t>
            </w:r>
            <w:proofErr w:type="gramEnd"/>
            <w:r w:rsidRPr="00835DA0">
              <w:t xml:space="preserve">       тыс. рублей</w:t>
            </w:r>
          </w:p>
        </w:tc>
        <w:tc>
          <w:tcPr>
            <w:tcW w:w="1984" w:type="dxa"/>
            <w:vMerge w:val="restart"/>
            <w:vAlign w:val="center"/>
          </w:tcPr>
          <w:p w14:paraId="567347C2" w14:textId="77777777" w:rsidR="00835DA0" w:rsidRPr="00835DA0" w:rsidRDefault="00835DA0" w:rsidP="008B4003">
            <w:pPr>
              <w:pStyle w:val="a5"/>
              <w:jc w:val="center"/>
            </w:pPr>
            <w:r w:rsidRPr="00835DA0">
              <w:t>Проверка финансового состояния принципала</w:t>
            </w:r>
          </w:p>
        </w:tc>
        <w:tc>
          <w:tcPr>
            <w:tcW w:w="1985" w:type="dxa"/>
            <w:vMerge w:val="restart"/>
            <w:vAlign w:val="center"/>
          </w:tcPr>
          <w:p w14:paraId="1F94B4D9" w14:textId="77777777" w:rsidR="00835DA0" w:rsidRPr="00835DA0" w:rsidRDefault="00835DA0" w:rsidP="008B4003">
            <w:pPr>
              <w:pStyle w:val="a5"/>
              <w:jc w:val="center"/>
            </w:pPr>
            <w:r w:rsidRPr="00835DA0">
              <w:t xml:space="preserve">Иные условия </w:t>
            </w:r>
            <w:proofErr w:type="gramStart"/>
            <w:r w:rsidRPr="00835DA0">
              <w:t>предоставления  муниципальных</w:t>
            </w:r>
            <w:proofErr w:type="gramEnd"/>
            <w:r w:rsidRPr="00835DA0">
              <w:t xml:space="preserve">  гарантий</w:t>
            </w:r>
          </w:p>
        </w:tc>
      </w:tr>
      <w:tr w:rsidR="00835DA0" w:rsidRPr="00835DA0" w14:paraId="07578CC2" w14:textId="77777777" w:rsidTr="008B4003">
        <w:trPr>
          <w:cantSplit/>
          <w:trHeight w:val="114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13BD1A61" w14:textId="77777777" w:rsidR="00835DA0" w:rsidRPr="00835DA0" w:rsidRDefault="00835DA0" w:rsidP="008B4003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58A9BDEC" w14:textId="77777777" w:rsidR="00835DA0" w:rsidRPr="00835DA0" w:rsidRDefault="00835DA0" w:rsidP="008B4003">
            <w:pPr>
              <w:pStyle w:val="a5"/>
              <w:jc w:val="center"/>
            </w:pPr>
          </w:p>
        </w:tc>
        <w:tc>
          <w:tcPr>
            <w:tcW w:w="1948" w:type="dxa"/>
            <w:vMerge/>
            <w:tcBorders>
              <w:bottom w:val="single" w:sz="4" w:space="0" w:color="auto"/>
            </w:tcBorders>
            <w:vAlign w:val="center"/>
          </w:tcPr>
          <w:p w14:paraId="02E7F9E7" w14:textId="77777777" w:rsidR="00835DA0" w:rsidRPr="00835DA0" w:rsidRDefault="00835DA0" w:rsidP="008B4003">
            <w:pPr>
              <w:pStyle w:val="a5"/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86ACD5D" w14:textId="77777777" w:rsidR="00835DA0" w:rsidRPr="00835DA0" w:rsidRDefault="00835DA0" w:rsidP="008B4003">
            <w:pPr>
              <w:pStyle w:val="a5"/>
              <w:jc w:val="center"/>
            </w:pPr>
            <w:r w:rsidRPr="00835DA0">
              <w:t>2025 год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14:paraId="54553656" w14:textId="77777777" w:rsidR="00835DA0" w:rsidRPr="00835DA0" w:rsidRDefault="00835DA0" w:rsidP="008B4003">
            <w:pPr>
              <w:pStyle w:val="a5"/>
              <w:jc w:val="center"/>
            </w:pPr>
            <w:r w:rsidRPr="00835DA0">
              <w:t>2026 год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14:paraId="64127202" w14:textId="77777777" w:rsidR="00835DA0" w:rsidRPr="00835DA0" w:rsidRDefault="00835DA0" w:rsidP="008B4003">
            <w:pPr>
              <w:pStyle w:val="a5"/>
              <w:jc w:val="center"/>
            </w:pPr>
            <w:r w:rsidRPr="00835DA0">
              <w:t>2027 год</w:t>
            </w:r>
          </w:p>
        </w:tc>
        <w:tc>
          <w:tcPr>
            <w:tcW w:w="1497" w:type="dxa"/>
            <w:vMerge/>
            <w:tcBorders>
              <w:bottom w:val="single" w:sz="4" w:space="0" w:color="auto"/>
            </w:tcBorders>
            <w:vAlign w:val="center"/>
          </w:tcPr>
          <w:p w14:paraId="32AC9EBA" w14:textId="77777777" w:rsidR="00835DA0" w:rsidRPr="00835DA0" w:rsidRDefault="00835DA0" w:rsidP="008B4003">
            <w:pPr>
              <w:pStyle w:val="a5"/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235223E8" w14:textId="77777777" w:rsidR="00835DA0" w:rsidRPr="00835DA0" w:rsidRDefault="00835DA0" w:rsidP="008B4003">
            <w:pPr>
              <w:pStyle w:val="a5"/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2138490F" w14:textId="77777777" w:rsidR="00835DA0" w:rsidRPr="00835DA0" w:rsidRDefault="00835DA0" w:rsidP="008B4003">
            <w:pPr>
              <w:pStyle w:val="a5"/>
              <w:jc w:val="center"/>
            </w:pPr>
          </w:p>
        </w:tc>
      </w:tr>
      <w:tr w:rsidR="00835DA0" w:rsidRPr="00835DA0" w14:paraId="17D419C1" w14:textId="77777777" w:rsidTr="008B4003">
        <w:trPr>
          <w:cantSplit/>
        </w:trPr>
        <w:tc>
          <w:tcPr>
            <w:tcW w:w="426" w:type="dxa"/>
          </w:tcPr>
          <w:p w14:paraId="44BFACD1" w14:textId="77777777" w:rsidR="00835DA0" w:rsidRPr="00835DA0" w:rsidRDefault="00835DA0" w:rsidP="008B4003">
            <w:pPr>
              <w:pStyle w:val="a5"/>
            </w:pPr>
          </w:p>
        </w:tc>
        <w:tc>
          <w:tcPr>
            <w:tcW w:w="3119" w:type="dxa"/>
          </w:tcPr>
          <w:p w14:paraId="0855AC90" w14:textId="77777777" w:rsidR="00835DA0" w:rsidRPr="00835DA0" w:rsidRDefault="00835DA0" w:rsidP="008B4003">
            <w:pPr>
              <w:pStyle w:val="a5"/>
            </w:pPr>
          </w:p>
        </w:tc>
        <w:tc>
          <w:tcPr>
            <w:tcW w:w="1948" w:type="dxa"/>
          </w:tcPr>
          <w:p w14:paraId="59C9D399" w14:textId="77777777" w:rsidR="00835DA0" w:rsidRPr="00835DA0" w:rsidRDefault="00835DA0" w:rsidP="008B4003">
            <w:pPr>
              <w:pStyle w:val="a5"/>
            </w:pPr>
          </w:p>
        </w:tc>
        <w:tc>
          <w:tcPr>
            <w:tcW w:w="1800" w:type="dxa"/>
          </w:tcPr>
          <w:p w14:paraId="2EC772C5" w14:textId="77777777" w:rsidR="00835DA0" w:rsidRPr="00835DA0" w:rsidRDefault="00835DA0" w:rsidP="008B4003">
            <w:pPr>
              <w:pStyle w:val="a5"/>
              <w:jc w:val="center"/>
            </w:pPr>
          </w:p>
        </w:tc>
        <w:tc>
          <w:tcPr>
            <w:tcW w:w="1497" w:type="dxa"/>
          </w:tcPr>
          <w:p w14:paraId="348AAF68" w14:textId="77777777" w:rsidR="00835DA0" w:rsidRPr="00835DA0" w:rsidRDefault="00835DA0" w:rsidP="008B4003">
            <w:pPr>
              <w:pStyle w:val="a5"/>
              <w:jc w:val="center"/>
            </w:pPr>
          </w:p>
        </w:tc>
        <w:tc>
          <w:tcPr>
            <w:tcW w:w="1497" w:type="dxa"/>
          </w:tcPr>
          <w:p w14:paraId="4777F954" w14:textId="77777777" w:rsidR="00835DA0" w:rsidRPr="00835DA0" w:rsidRDefault="00835DA0" w:rsidP="008B4003">
            <w:pPr>
              <w:pStyle w:val="a5"/>
              <w:jc w:val="center"/>
            </w:pPr>
          </w:p>
        </w:tc>
        <w:tc>
          <w:tcPr>
            <w:tcW w:w="1497" w:type="dxa"/>
          </w:tcPr>
          <w:p w14:paraId="60A4EF78" w14:textId="77777777" w:rsidR="00835DA0" w:rsidRPr="00835DA0" w:rsidRDefault="00835DA0" w:rsidP="008B4003">
            <w:pPr>
              <w:pStyle w:val="a5"/>
              <w:jc w:val="center"/>
            </w:pPr>
          </w:p>
        </w:tc>
        <w:tc>
          <w:tcPr>
            <w:tcW w:w="1984" w:type="dxa"/>
          </w:tcPr>
          <w:p w14:paraId="3283B446" w14:textId="77777777" w:rsidR="00835DA0" w:rsidRPr="00835DA0" w:rsidRDefault="00835DA0" w:rsidP="008B4003">
            <w:pPr>
              <w:pStyle w:val="a5"/>
              <w:jc w:val="center"/>
            </w:pPr>
          </w:p>
        </w:tc>
        <w:tc>
          <w:tcPr>
            <w:tcW w:w="1985" w:type="dxa"/>
          </w:tcPr>
          <w:p w14:paraId="01A7A791" w14:textId="77777777" w:rsidR="00835DA0" w:rsidRPr="00835DA0" w:rsidRDefault="00835DA0" w:rsidP="008B4003"/>
        </w:tc>
      </w:tr>
      <w:tr w:rsidR="00835DA0" w:rsidRPr="00835DA0" w14:paraId="01800950" w14:textId="77777777" w:rsidTr="008B4003">
        <w:trPr>
          <w:cantSplit/>
          <w:trHeight w:val="257"/>
        </w:trPr>
        <w:tc>
          <w:tcPr>
            <w:tcW w:w="426" w:type="dxa"/>
          </w:tcPr>
          <w:p w14:paraId="3EECBDCF" w14:textId="77777777" w:rsidR="00835DA0" w:rsidRPr="00835DA0" w:rsidRDefault="00835DA0" w:rsidP="008B4003">
            <w:pPr>
              <w:pStyle w:val="a5"/>
            </w:pPr>
          </w:p>
        </w:tc>
        <w:tc>
          <w:tcPr>
            <w:tcW w:w="3119" w:type="dxa"/>
          </w:tcPr>
          <w:p w14:paraId="1B3A7220" w14:textId="77777777" w:rsidR="00835DA0" w:rsidRPr="00835DA0" w:rsidRDefault="00835DA0" w:rsidP="008B4003">
            <w:pPr>
              <w:pStyle w:val="a5"/>
            </w:pPr>
            <w:r w:rsidRPr="00835DA0">
              <w:t>ИТОГО:</w:t>
            </w:r>
          </w:p>
        </w:tc>
        <w:tc>
          <w:tcPr>
            <w:tcW w:w="1948" w:type="dxa"/>
          </w:tcPr>
          <w:p w14:paraId="2C38EF2C" w14:textId="77777777" w:rsidR="00835DA0" w:rsidRPr="00835DA0" w:rsidRDefault="00835DA0" w:rsidP="008B4003">
            <w:pPr>
              <w:pStyle w:val="a5"/>
            </w:pPr>
          </w:p>
        </w:tc>
        <w:tc>
          <w:tcPr>
            <w:tcW w:w="1800" w:type="dxa"/>
          </w:tcPr>
          <w:p w14:paraId="1F3C31A5" w14:textId="77777777" w:rsidR="00835DA0" w:rsidRPr="00835DA0" w:rsidRDefault="00835DA0" w:rsidP="008B4003">
            <w:pPr>
              <w:pStyle w:val="a5"/>
              <w:jc w:val="center"/>
            </w:pPr>
            <w:r w:rsidRPr="00835DA0">
              <w:t>-</w:t>
            </w:r>
          </w:p>
        </w:tc>
        <w:tc>
          <w:tcPr>
            <w:tcW w:w="1497" w:type="dxa"/>
          </w:tcPr>
          <w:p w14:paraId="6349456E" w14:textId="77777777" w:rsidR="00835DA0" w:rsidRPr="00835DA0" w:rsidRDefault="00835DA0" w:rsidP="008B4003">
            <w:pPr>
              <w:pStyle w:val="a5"/>
              <w:jc w:val="center"/>
            </w:pPr>
            <w:r w:rsidRPr="00835DA0">
              <w:t>-</w:t>
            </w:r>
          </w:p>
        </w:tc>
        <w:tc>
          <w:tcPr>
            <w:tcW w:w="1497" w:type="dxa"/>
          </w:tcPr>
          <w:p w14:paraId="0CF97989" w14:textId="77777777" w:rsidR="00835DA0" w:rsidRPr="00835DA0" w:rsidRDefault="00835DA0" w:rsidP="008B4003">
            <w:pPr>
              <w:pStyle w:val="a5"/>
              <w:jc w:val="center"/>
            </w:pPr>
            <w:r w:rsidRPr="00835DA0">
              <w:t>-</w:t>
            </w:r>
          </w:p>
        </w:tc>
        <w:tc>
          <w:tcPr>
            <w:tcW w:w="1497" w:type="dxa"/>
          </w:tcPr>
          <w:p w14:paraId="59B837D0" w14:textId="77777777" w:rsidR="00835DA0" w:rsidRPr="00835DA0" w:rsidRDefault="00835DA0" w:rsidP="008B4003">
            <w:pPr>
              <w:pStyle w:val="a5"/>
            </w:pPr>
          </w:p>
        </w:tc>
        <w:tc>
          <w:tcPr>
            <w:tcW w:w="1984" w:type="dxa"/>
          </w:tcPr>
          <w:p w14:paraId="0B420580" w14:textId="77777777" w:rsidR="00835DA0" w:rsidRPr="00835DA0" w:rsidRDefault="00835DA0" w:rsidP="008B4003">
            <w:pPr>
              <w:pStyle w:val="a5"/>
            </w:pPr>
          </w:p>
        </w:tc>
        <w:tc>
          <w:tcPr>
            <w:tcW w:w="1985" w:type="dxa"/>
          </w:tcPr>
          <w:p w14:paraId="7ED9B84B" w14:textId="77777777" w:rsidR="00835DA0" w:rsidRPr="00835DA0" w:rsidRDefault="00835DA0" w:rsidP="008B4003">
            <w:pPr>
              <w:pStyle w:val="a5"/>
            </w:pPr>
            <w:r w:rsidRPr="00835DA0">
              <w:t xml:space="preserve"> </w:t>
            </w:r>
          </w:p>
        </w:tc>
      </w:tr>
    </w:tbl>
    <w:p w14:paraId="27F2037A" w14:textId="77777777" w:rsidR="00835DA0" w:rsidRPr="00835DA0" w:rsidRDefault="00835DA0" w:rsidP="00835DA0">
      <w:pPr>
        <w:pStyle w:val="a5"/>
        <w:rPr>
          <w:b/>
          <w:sz w:val="18"/>
        </w:rPr>
      </w:pPr>
    </w:p>
    <w:p w14:paraId="0A7C28C1" w14:textId="77777777" w:rsidR="00835DA0" w:rsidRPr="00835DA0" w:rsidRDefault="00835DA0" w:rsidP="00835DA0">
      <w:pPr>
        <w:pStyle w:val="a5"/>
        <w:jc w:val="center"/>
        <w:rPr>
          <w:b/>
          <w:szCs w:val="22"/>
        </w:rPr>
      </w:pPr>
    </w:p>
    <w:p w14:paraId="58343364" w14:textId="77777777" w:rsidR="00835DA0" w:rsidRPr="00835DA0" w:rsidRDefault="00835DA0" w:rsidP="00835DA0">
      <w:pPr>
        <w:ind w:left="720"/>
        <w:jc w:val="center"/>
        <w:rPr>
          <w:sz w:val="22"/>
          <w:szCs w:val="22"/>
        </w:rPr>
      </w:pPr>
      <w:r w:rsidRPr="00835DA0">
        <w:rPr>
          <w:szCs w:val="22"/>
        </w:rPr>
        <w:t xml:space="preserve">2. Общий объем бюджетных ассигнований, предусмотренных на исполнение </w:t>
      </w:r>
      <w:proofErr w:type="gramStart"/>
      <w:r w:rsidRPr="00835DA0">
        <w:rPr>
          <w:szCs w:val="22"/>
        </w:rPr>
        <w:t>муниципальных  гарантий</w:t>
      </w:r>
      <w:proofErr w:type="gramEnd"/>
      <w:r w:rsidRPr="00835DA0">
        <w:rPr>
          <w:szCs w:val="22"/>
        </w:rPr>
        <w:t xml:space="preserve"> Первомайского сельского поселения  по возможным гарантийным случаям </w:t>
      </w:r>
      <w:r w:rsidRPr="00835DA0">
        <w:rPr>
          <w:sz w:val="22"/>
          <w:szCs w:val="22"/>
        </w:rPr>
        <w:t>на 2025 год и на плановый период 2026 и 2027 годов</w:t>
      </w:r>
    </w:p>
    <w:p w14:paraId="65A45928" w14:textId="77777777" w:rsidR="00835DA0" w:rsidRPr="00835DA0" w:rsidRDefault="00835DA0" w:rsidP="00835DA0">
      <w:pPr>
        <w:pStyle w:val="a5"/>
        <w:rPr>
          <w:b/>
        </w:rPr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  <w:gridCol w:w="1843"/>
        <w:gridCol w:w="1843"/>
        <w:gridCol w:w="1843"/>
      </w:tblGrid>
      <w:tr w:rsidR="00835DA0" w:rsidRPr="00835DA0" w14:paraId="32C2CC87" w14:textId="77777777" w:rsidTr="008B4003">
        <w:trPr>
          <w:trHeight w:val="393"/>
        </w:trPr>
        <w:tc>
          <w:tcPr>
            <w:tcW w:w="10065" w:type="dxa"/>
            <w:vAlign w:val="center"/>
          </w:tcPr>
          <w:p w14:paraId="6CFD432C" w14:textId="77777777" w:rsidR="00835DA0" w:rsidRPr="00835DA0" w:rsidRDefault="00835DA0" w:rsidP="008B4003">
            <w:pPr>
              <w:pStyle w:val="a5"/>
              <w:jc w:val="center"/>
            </w:pPr>
            <w:r w:rsidRPr="00835DA0">
              <w:t xml:space="preserve">Исполнение </w:t>
            </w:r>
            <w:proofErr w:type="gramStart"/>
            <w:r w:rsidRPr="00835DA0">
              <w:t>муниципальных  гарантий</w:t>
            </w:r>
            <w:proofErr w:type="gramEnd"/>
            <w:r w:rsidRPr="00835DA0">
              <w:t xml:space="preserve"> Первомайского сельского поселения:</w:t>
            </w:r>
          </w:p>
        </w:tc>
        <w:tc>
          <w:tcPr>
            <w:tcW w:w="1843" w:type="dxa"/>
          </w:tcPr>
          <w:p w14:paraId="4B06E18D" w14:textId="77777777" w:rsidR="00835DA0" w:rsidRPr="00835DA0" w:rsidRDefault="00835DA0" w:rsidP="008B4003">
            <w:pPr>
              <w:pStyle w:val="a5"/>
              <w:jc w:val="center"/>
            </w:pPr>
            <w:r w:rsidRPr="00835DA0">
              <w:t xml:space="preserve">2025 </w:t>
            </w:r>
            <w:proofErr w:type="gramStart"/>
            <w:r w:rsidRPr="00835DA0">
              <w:t xml:space="preserve">год,   </w:t>
            </w:r>
            <w:proofErr w:type="gramEnd"/>
            <w:r w:rsidRPr="00835DA0">
              <w:t xml:space="preserve">        тыс. рублей</w:t>
            </w:r>
          </w:p>
        </w:tc>
        <w:tc>
          <w:tcPr>
            <w:tcW w:w="1843" w:type="dxa"/>
            <w:vAlign w:val="center"/>
          </w:tcPr>
          <w:p w14:paraId="6207ADB8" w14:textId="77777777" w:rsidR="00835DA0" w:rsidRPr="00835DA0" w:rsidRDefault="00835DA0" w:rsidP="008B4003">
            <w:pPr>
              <w:pStyle w:val="a5"/>
              <w:jc w:val="center"/>
            </w:pPr>
            <w:r w:rsidRPr="00835DA0">
              <w:t xml:space="preserve">2026 </w:t>
            </w:r>
            <w:proofErr w:type="gramStart"/>
            <w:r w:rsidRPr="00835DA0">
              <w:t xml:space="preserve">год,   </w:t>
            </w:r>
            <w:proofErr w:type="gramEnd"/>
            <w:r w:rsidRPr="00835DA0">
              <w:t xml:space="preserve">          тыс. рублей</w:t>
            </w:r>
          </w:p>
        </w:tc>
        <w:tc>
          <w:tcPr>
            <w:tcW w:w="1843" w:type="dxa"/>
          </w:tcPr>
          <w:p w14:paraId="5BA06154" w14:textId="77777777" w:rsidR="00835DA0" w:rsidRPr="00835DA0" w:rsidRDefault="00835DA0" w:rsidP="008B4003">
            <w:pPr>
              <w:pStyle w:val="a5"/>
              <w:jc w:val="center"/>
            </w:pPr>
            <w:r w:rsidRPr="00835DA0">
              <w:t xml:space="preserve">2027 </w:t>
            </w:r>
            <w:proofErr w:type="gramStart"/>
            <w:r w:rsidRPr="00835DA0">
              <w:t xml:space="preserve">год,   </w:t>
            </w:r>
            <w:proofErr w:type="gramEnd"/>
            <w:r w:rsidRPr="00835DA0">
              <w:t xml:space="preserve">          тыс. рублей</w:t>
            </w:r>
          </w:p>
        </w:tc>
      </w:tr>
      <w:tr w:rsidR="00835DA0" w:rsidRPr="00835DA0" w14:paraId="56326938" w14:textId="77777777" w:rsidTr="008B4003">
        <w:trPr>
          <w:trHeight w:val="293"/>
        </w:trPr>
        <w:tc>
          <w:tcPr>
            <w:tcW w:w="10065" w:type="dxa"/>
          </w:tcPr>
          <w:p w14:paraId="762D17EE" w14:textId="77777777" w:rsidR="00835DA0" w:rsidRPr="00835DA0" w:rsidRDefault="00835DA0" w:rsidP="008B4003">
            <w:pPr>
              <w:pStyle w:val="a5"/>
            </w:pPr>
            <w:r w:rsidRPr="00835DA0">
              <w:t xml:space="preserve">за счет источников финансирования дефицита местного бюджета </w:t>
            </w:r>
          </w:p>
        </w:tc>
        <w:tc>
          <w:tcPr>
            <w:tcW w:w="1843" w:type="dxa"/>
          </w:tcPr>
          <w:p w14:paraId="3AFBEAD7" w14:textId="77777777" w:rsidR="00835DA0" w:rsidRPr="00835DA0" w:rsidRDefault="00835DA0" w:rsidP="008B4003">
            <w:pPr>
              <w:pStyle w:val="a5"/>
              <w:jc w:val="center"/>
              <w:rPr>
                <w:sz w:val="20"/>
              </w:rPr>
            </w:pPr>
            <w:r w:rsidRPr="00835DA0">
              <w:rPr>
                <w:sz w:val="20"/>
              </w:rPr>
              <w:t>-</w:t>
            </w:r>
          </w:p>
        </w:tc>
        <w:tc>
          <w:tcPr>
            <w:tcW w:w="1843" w:type="dxa"/>
          </w:tcPr>
          <w:p w14:paraId="6D6D0ACD" w14:textId="77777777" w:rsidR="00835DA0" w:rsidRPr="00835DA0" w:rsidRDefault="00835DA0" w:rsidP="008B4003">
            <w:pPr>
              <w:pStyle w:val="a5"/>
              <w:jc w:val="center"/>
              <w:rPr>
                <w:sz w:val="20"/>
              </w:rPr>
            </w:pPr>
            <w:r w:rsidRPr="00835DA0">
              <w:rPr>
                <w:sz w:val="20"/>
              </w:rPr>
              <w:t>-</w:t>
            </w:r>
          </w:p>
        </w:tc>
        <w:tc>
          <w:tcPr>
            <w:tcW w:w="1843" w:type="dxa"/>
          </w:tcPr>
          <w:p w14:paraId="0B444C5E" w14:textId="77777777" w:rsidR="00835DA0" w:rsidRPr="00835DA0" w:rsidRDefault="00835DA0" w:rsidP="008B4003">
            <w:pPr>
              <w:pStyle w:val="a5"/>
              <w:jc w:val="center"/>
              <w:rPr>
                <w:sz w:val="20"/>
              </w:rPr>
            </w:pPr>
            <w:r w:rsidRPr="00835DA0">
              <w:rPr>
                <w:sz w:val="20"/>
              </w:rPr>
              <w:t>-</w:t>
            </w:r>
          </w:p>
        </w:tc>
      </w:tr>
      <w:tr w:rsidR="00835DA0" w:rsidRPr="00835DA0" w14:paraId="729215A3" w14:textId="77777777" w:rsidTr="008B4003">
        <w:trPr>
          <w:trHeight w:val="128"/>
        </w:trPr>
        <w:tc>
          <w:tcPr>
            <w:tcW w:w="10065" w:type="dxa"/>
          </w:tcPr>
          <w:p w14:paraId="66FB7696" w14:textId="77777777" w:rsidR="00835DA0" w:rsidRPr="00835DA0" w:rsidRDefault="00835DA0" w:rsidP="008B4003">
            <w:pPr>
              <w:pStyle w:val="a5"/>
              <w:rPr>
                <w:sz w:val="20"/>
              </w:rPr>
            </w:pPr>
            <w:r w:rsidRPr="00835DA0">
              <w:rPr>
                <w:sz w:val="20"/>
              </w:rPr>
              <w:t>Итого:</w:t>
            </w:r>
          </w:p>
        </w:tc>
        <w:tc>
          <w:tcPr>
            <w:tcW w:w="1843" w:type="dxa"/>
          </w:tcPr>
          <w:p w14:paraId="58015240" w14:textId="77777777" w:rsidR="00835DA0" w:rsidRPr="00835DA0" w:rsidRDefault="00835DA0" w:rsidP="008B4003">
            <w:pPr>
              <w:pStyle w:val="a5"/>
              <w:jc w:val="center"/>
              <w:rPr>
                <w:sz w:val="20"/>
              </w:rPr>
            </w:pPr>
            <w:r w:rsidRPr="00835DA0">
              <w:rPr>
                <w:sz w:val="20"/>
              </w:rPr>
              <w:t>-</w:t>
            </w:r>
          </w:p>
        </w:tc>
        <w:tc>
          <w:tcPr>
            <w:tcW w:w="1843" w:type="dxa"/>
          </w:tcPr>
          <w:p w14:paraId="45BD4175" w14:textId="77777777" w:rsidR="00835DA0" w:rsidRPr="00835DA0" w:rsidRDefault="00835DA0" w:rsidP="008B4003">
            <w:pPr>
              <w:pStyle w:val="a5"/>
              <w:jc w:val="center"/>
              <w:rPr>
                <w:sz w:val="20"/>
              </w:rPr>
            </w:pPr>
            <w:r w:rsidRPr="00835DA0">
              <w:rPr>
                <w:sz w:val="20"/>
              </w:rPr>
              <w:t>-</w:t>
            </w:r>
          </w:p>
        </w:tc>
        <w:tc>
          <w:tcPr>
            <w:tcW w:w="1843" w:type="dxa"/>
          </w:tcPr>
          <w:p w14:paraId="0885080A" w14:textId="77777777" w:rsidR="00835DA0" w:rsidRPr="00835DA0" w:rsidRDefault="00835DA0" w:rsidP="008B4003">
            <w:pPr>
              <w:pStyle w:val="a5"/>
              <w:jc w:val="center"/>
              <w:rPr>
                <w:sz w:val="20"/>
              </w:rPr>
            </w:pPr>
            <w:r w:rsidRPr="00835DA0">
              <w:rPr>
                <w:sz w:val="20"/>
              </w:rPr>
              <w:t>-</w:t>
            </w:r>
          </w:p>
        </w:tc>
      </w:tr>
    </w:tbl>
    <w:p w14:paraId="6954FC48" w14:textId="77777777" w:rsidR="00835DA0" w:rsidRPr="00835DA0" w:rsidRDefault="00835DA0" w:rsidP="00835DA0">
      <w:pPr>
        <w:pStyle w:val="a5"/>
        <w:jc w:val="center"/>
      </w:pPr>
    </w:p>
    <w:p w14:paraId="7C5F4FE9" w14:textId="77777777" w:rsidR="00835DA0" w:rsidRPr="00835DA0" w:rsidRDefault="00835DA0" w:rsidP="00835DA0">
      <w:pPr>
        <w:suppressAutoHyphens w:val="0"/>
        <w:jc w:val="right"/>
        <w:rPr>
          <w:lang w:eastAsia="ru-RU"/>
        </w:rPr>
        <w:sectPr w:rsidR="00835DA0" w:rsidRPr="00835DA0" w:rsidSect="00835DA0">
          <w:pgSz w:w="16838" w:h="11906" w:orient="landscape"/>
          <w:pgMar w:top="1418" w:right="851" w:bottom="794" w:left="1134" w:header="720" w:footer="720" w:gutter="0"/>
          <w:cols w:space="720"/>
          <w:docGrid w:linePitch="360"/>
        </w:sectPr>
      </w:pPr>
    </w:p>
    <w:tbl>
      <w:tblPr>
        <w:tblW w:w="9220" w:type="dxa"/>
        <w:tblInd w:w="108" w:type="dxa"/>
        <w:tblLook w:val="04A0" w:firstRow="1" w:lastRow="0" w:firstColumn="1" w:lastColumn="0" w:noHBand="0" w:noVBand="1"/>
      </w:tblPr>
      <w:tblGrid>
        <w:gridCol w:w="5080"/>
        <w:gridCol w:w="1360"/>
        <w:gridCol w:w="1320"/>
        <w:gridCol w:w="1460"/>
      </w:tblGrid>
      <w:tr w:rsidR="00835DA0" w:rsidRPr="00B94C6F" w14:paraId="0E6DB484" w14:textId="77777777" w:rsidTr="008B4003">
        <w:trPr>
          <w:trHeight w:val="30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A437" w14:textId="77777777" w:rsidR="00835DA0" w:rsidRPr="00B94C6F" w:rsidRDefault="00835DA0" w:rsidP="008B4003">
            <w:pPr>
              <w:suppressAutoHyphens w:val="0"/>
              <w:jc w:val="right"/>
              <w:rPr>
                <w:lang w:eastAsia="ru-RU"/>
              </w:rPr>
            </w:pPr>
            <w:r w:rsidRPr="00B94C6F">
              <w:rPr>
                <w:lang w:eastAsia="ru-RU"/>
              </w:rPr>
              <w:lastRenderedPageBreak/>
              <w:t>Приложение №11</w:t>
            </w:r>
          </w:p>
        </w:tc>
      </w:tr>
      <w:tr w:rsidR="00835DA0" w:rsidRPr="00B94C6F" w14:paraId="656359F1" w14:textId="77777777" w:rsidTr="008B4003">
        <w:trPr>
          <w:trHeight w:val="30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DA09" w14:textId="77777777" w:rsidR="00835DA0" w:rsidRPr="00B94C6F" w:rsidRDefault="00835DA0" w:rsidP="008B4003">
            <w:pPr>
              <w:suppressAutoHyphens w:val="0"/>
              <w:jc w:val="right"/>
              <w:rPr>
                <w:lang w:eastAsia="ru-RU"/>
              </w:rPr>
            </w:pPr>
            <w:r w:rsidRPr="00B94C6F">
              <w:rPr>
                <w:lang w:eastAsia="ru-RU"/>
              </w:rPr>
              <w:t>к решению Совета Первомайского</w:t>
            </w:r>
          </w:p>
        </w:tc>
      </w:tr>
      <w:tr w:rsidR="00835DA0" w:rsidRPr="00B94C6F" w14:paraId="1F6CFA27" w14:textId="77777777" w:rsidTr="008B4003">
        <w:trPr>
          <w:trHeight w:val="30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681D" w14:textId="77777777" w:rsidR="00835DA0" w:rsidRPr="00B94C6F" w:rsidRDefault="00835DA0" w:rsidP="008B4003">
            <w:pPr>
              <w:suppressAutoHyphens w:val="0"/>
              <w:jc w:val="right"/>
              <w:rPr>
                <w:lang w:eastAsia="ru-RU"/>
              </w:rPr>
            </w:pPr>
            <w:r w:rsidRPr="00B94C6F">
              <w:rPr>
                <w:lang w:eastAsia="ru-RU"/>
              </w:rPr>
              <w:t xml:space="preserve"> сельского поселения</w:t>
            </w:r>
          </w:p>
        </w:tc>
      </w:tr>
      <w:tr w:rsidR="00835DA0" w:rsidRPr="00B94C6F" w14:paraId="5A0AC493" w14:textId="77777777" w:rsidTr="008B4003">
        <w:trPr>
          <w:trHeight w:val="30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66F0" w14:textId="77777777" w:rsidR="00835DA0" w:rsidRPr="00B94C6F" w:rsidRDefault="00835DA0" w:rsidP="008B4003">
            <w:pPr>
              <w:suppressAutoHyphens w:val="0"/>
              <w:jc w:val="right"/>
              <w:rPr>
                <w:lang w:eastAsia="ru-RU"/>
              </w:rPr>
            </w:pPr>
            <w:r w:rsidRPr="00B94C6F">
              <w:rPr>
                <w:lang w:eastAsia="ru-RU"/>
              </w:rPr>
              <w:t>от 24.12.2024 № 68</w:t>
            </w:r>
          </w:p>
        </w:tc>
      </w:tr>
      <w:tr w:rsidR="00835DA0" w:rsidRPr="00B94C6F" w14:paraId="3DF55083" w14:textId="77777777" w:rsidTr="008B4003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42EDD" w14:textId="77777777" w:rsidR="00835DA0" w:rsidRPr="00B94C6F" w:rsidRDefault="00835DA0" w:rsidP="008B4003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6D0F8" w14:textId="77777777" w:rsidR="00835DA0" w:rsidRPr="00B94C6F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B7729" w14:textId="77777777" w:rsidR="00835DA0" w:rsidRPr="00B94C6F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73B28" w14:textId="77777777" w:rsidR="00835DA0" w:rsidRPr="00B94C6F" w:rsidRDefault="00835DA0" w:rsidP="008B40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35DA0" w:rsidRPr="00B94C6F" w14:paraId="398D0FFF" w14:textId="77777777" w:rsidTr="008B4003">
        <w:trPr>
          <w:trHeight w:val="171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E897C" w14:textId="77777777" w:rsidR="00835DA0" w:rsidRPr="00B94C6F" w:rsidRDefault="00835DA0" w:rsidP="008B400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94C6F">
              <w:rPr>
                <w:b/>
                <w:bCs/>
                <w:lang w:eastAsia="ru-RU"/>
              </w:rPr>
              <w:t xml:space="preserve">Объем межбюджетных трансфертов, передаваемых в другие бюджеты бюджетной системы Российской Федерации из </w:t>
            </w:r>
            <w:proofErr w:type="gramStart"/>
            <w:r w:rsidRPr="00B94C6F">
              <w:rPr>
                <w:b/>
                <w:bCs/>
                <w:lang w:eastAsia="ru-RU"/>
              </w:rPr>
              <w:t>бюджета  Первомайского</w:t>
            </w:r>
            <w:proofErr w:type="gramEnd"/>
            <w:r w:rsidRPr="00B94C6F">
              <w:rPr>
                <w:b/>
                <w:bCs/>
                <w:lang w:eastAsia="ru-RU"/>
              </w:rPr>
              <w:t xml:space="preserve"> сельского поселения на 2025 год и плановый период 2026-2027 годы</w:t>
            </w:r>
          </w:p>
        </w:tc>
      </w:tr>
      <w:tr w:rsidR="00835DA0" w:rsidRPr="00B94C6F" w14:paraId="23AF55C2" w14:textId="77777777" w:rsidTr="008B4003">
        <w:trPr>
          <w:trHeight w:val="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B7B15" w14:textId="77777777" w:rsidR="00835DA0" w:rsidRPr="00B94C6F" w:rsidRDefault="00835DA0" w:rsidP="008B400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DBF7B" w14:textId="77777777" w:rsidR="00835DA0" w:rsidRPr="00B94C6F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78610" w14:textId="77777777" w:rsidR="00835DA0" w:rsidRPr="00B94C6F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C604" w14:textId="77777777" w:rsidR="00835DA0" w:rsidRPr="00B94C6F" w:rsidRDefault="00835DA0" w:rsidP="008B40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35DA0" w:rsidRPr="00B94C6F" w14:paraId="43842221" w14:textId="77777777" w:rsidTr="008B4003">
        <w:trPr>
          <w:trHeight w:val="315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B6D7" w14:textId="77777777" w:rsidR="00835DA0" w:rsidRPr="00B94C6F" w:rsidRDefault="00835DA0" w:rsidP="008B400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94C6F">
              <w:rPr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814E6" w14:textId="77777777" w:rsidR="00835DA0" w:rsidRPr="00B94C6F" w:rsidRDefault="00835DA0" w:rsidP="008B400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94C6F">
              <w:rPr>
                <w:b/>
                <w:bCs/>
                <w:lang w:eastAsia="ru-RU"/>
              </w:rPr>
              <w:t>2025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67747" w14:textId="77777777" w:rsidR="00835DA0" w:rsidRPr="00B94C6F" w:rsidRDefault="00835DA0" w:rsidP="008B400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94C6F">
              <w:rPr>
                <w:b/>
                <w:bCs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A895B" w14:textId="77777777" w:rsidR="00835DA0" w:rsidRPr="00B94C6F" w:rsidRDefault="00835DA0" w:rsidP="008B400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94C6F">
              <w:rPr>
                <w:b/>
                <w:bCs/>
                <w:lang w:eastAsia="ru-RU"/>
              </w:rPr>
              <w:t>2027</w:t>
            </w:r>
          </w:p>
        </w:tc>
      </w:tr>
      <w:tr w:rsidR="00835DA0" w:rsidRPr="00B94C6F" w14:paraId="46271A1B" w14:textId="77777777" w:rsidTr="008B400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1D10" w14:textId="77777777" w:rsidR="00835DA0" w:rsidRPr="00B94C6F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B94C6F">
              <w:rPr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DB6D3" w14:textId="77777777" w:rsidR="00835DA0" w:rsidRPr="00B94C6F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B94C6F">
              <w:rPr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B5F1F" w14:textId="77777777" w:rsidR="00835DA0" w:rsidRPr="00B94C6F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B94C6F">
              <w:rPr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CF105" w14:textId="77777777" w:rsidR="00835DA0" w:rsidRPr="00B94C6F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B94C6F">
              <w:rPr>
                <w:lang w:eastAsia="ru-RU"/>
              </w:rPr>
              <w:t>4</w:t>
            </w:r>
          </w:p>
        </w:tc>
      </w:tr>
      <w:tr w:rsidR="00835DA0" w:rsidRPr="00B94C6F" w14:paraId="1BF4EC06" w14:textId="77777777" w:rsidTr="008B4003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5253" w14:textId="77777777" w:rsidR="00835DA0" w:rsidRPr="00B94C6F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94C6F">
              <w:rPr>
                <w:color w:val="000000"/>
                <w:lang w:eastAsia="ru-RU"/>
              </w:rPr>
              <w:t>На осуществление казначейского исполнения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03629" w14:textId="77777777" w:rsidR="00835DA0" w:rsidRPr="00B94C6F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B94C6F">
              <w:rPr>
                <w:lang w:eastAsia="ru-RU"/>
              </w:rPr>
              <w:t>25,0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A8DF8" w14:textId="77777777" w:rsidR="00835DA0" w:rsidRPr="00B94C6F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B94C6F">
              <w:rPr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56371" w14:textId="77777777" w:rsidR="00835DA0" w:rsidRPr="00B94C6F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B94C6F">
              <w:rPr>
                <w:lang w:eastAsia="ru-RU"/>
              </w:rPr>
              <w:t>0,0</w:t>
            </w:r>
          </w:p>
        </w:tc>
      </w:tr>
      <w:tr w:rsidR="00835DA0" w:rsidRPr="00B94C6F" w14:paraId="601CFAFA" w14:textId="77777777" w:rsidTr="008B4003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7354" w14:textId="77777777" w:rsidR="00835DA0" w:rsidRPr="00B94C6F" w:rsidRDefault="00835DA0" w:rsidP="008B4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94C6F">
              <w:rPr>
                <w:color w:val="000000"/>
                <w:lang w:eastAsia="ru-RU"/>
              </w:rPr>
              <w:t>На осуществление внешнего финансового контроля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2C7D" w14:textId="77777777" w:rsidR="00835DA0" w:rsidRPr="00B94C6F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B94C6F">
              <w:rPr>
                <w:lang w:eastAsia="ru-RU"/>
              </w:rPr>
              <w:t>7,3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A27D" w14:textId="77777777" w:rsidR="00835DA0" w:rsidRPr="00B94C6F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B94C6F">
              <w:rPr>
                <w:lang w:eastAsia="ru-RU"/>
              </w:rPr>
              <w:t>11,0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382C" w14:textId="77777777" w:rsidR="00835DA0" w:rsidRPr="00B94C6F" w:rsidRDefault="00835DA0" w:rsidP="008B4003">
            <w:pPr>
              <w:suppressAutoHyphens w:val="0"/>
              <w:jc w:val="center"/>
              <w:rPr>
                <w:lang w:eastAsia="ru-RU"/>
              </w:rPr>
            </w:pPr>
            <w:r w:rsidRPr="00B94C6F">
              <w:rPr>
                <w:lang w:eastAsia="ru-RU"/>
              </w:rPr>
              <w:t>11,0</w:t>
            </w:r>
          </w:p>
        </w:tc>
      </w:tr>
      <w:tr w:rsidR="00835DA0" w:rsidRPr="00B94C6F" w14:paraId="49500B57" w14:textId="77777777" w:rsidTr="008B4003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208F" w14:textId="77777777" w:rsidR="00835DA0" w:rsidRPr="00B94C6F" w:rsidRDefault="00835DA0" w:rsidP="008B4003">
            <w:pPr>
              <w:suppressAutoHyphens w:val="0"/>
              <w:rPr>
                <w:b/>
                <w:bCs/>
                <w:lang w:eastAsia="ru-RU"/>
              </w:rPr>
            </w:pPr>
            <w:r w:rsidRPr="00B94C6F">
              <w:rPr>
                <w:b/>
                <w:bCs/>
                <w:lang w:eastAsia="ru-RU"/>
              </w:rPr>
              <w:t>Всего МБТ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02B0" w14:textId="77777777" w:rsidR="00835DA0" w:rsidRPr="00B94C6F" w:rsidRDefault="00835DA0" w:rsidP="008B400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94C6F">
              <w:rPr>
                <w:b/>
                <w:bCs/>
                <w:lang w:eastAsia="ru-RU"/>
              </w:rPr>
              <w:t>32,3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F3A0" w14:textId="77777777" w:rsidR="00835DA0" w:rsidRPr="00B94C6F" w:rsidRDefault="00835DA0" w:rsidP="008B400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94C6F">
              <w:rPr>
                <w:b/>
                <w:bCs/>
                <w:lang w:eastAsia="ru-RU"/>
              </w:rPr>
              <w:t>11,0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2B3A" w14:textId="77777777" w:rsidR="00835DA0" w:rsidRPr="00B94C6F" w:rsidRDefault="00835DA0" w:rsidP="008B400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94C6F">
              <w:rPr>
                <w:b/>
                <w:bCs/>
                <w:lang w:eastAsia="ru-RU"/>
              </w:rPr>
              <w:t>11,0</w:t>
            </w:r>
          </w:p>
        </w:tc>
      </w:tr>
    </w:tbl>
    <w:p w14:paraId="1ECFD615" w14:textId="77777777" w:rsidR="00835DA0" w:rsidRPr="00835DA0" w:rsidRDefault="00835DA0" w:rsidP="00835DA0"/>
    <w:p w14:paraId="2323DBE9" w14:textId="77777777" w:rsidR="00F25CBC" w:rsidRPr="00835DA0" w:rsidRDefault="00F25CBC"/>
    <w:sectPr w:rsidR="00F25CBC" w:rsidRPr="00835DA0" w:rsidSect="00835DA0">
      <w:pgSz w:w="11906" w:h="16838"/>
      <w:pgMar w:top="851" w:right="79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cs="Arial" w:hint="default"/>
      </w:rPr>
    </w:lvl>
    <w:lvl w:ilvl="1">
      <w:start w:val="3"/>
      <w:numFmt w:val="decimal"/>
      <w:pStyle w:val="2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ascii="Arial" w:hAnsi="Arial" w:cs="Arial" w:hint="default"/>
      </w:rPr>
    </w:lvl>
  </w:abstractNum>
  <w:abstractNum w:abstractNumId="1" w15:restartNumberingAfterBreak="0">
    <w:nsid w:val="3BF32234"/>
    <w:multiLevelType w:val="singleLevel"/>
    <w:tmpl w:val="97367EF2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49F5087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cs="Arial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ascii="Arial" w:hAnsi="Arial" w:cs="Arial" w:hint="default"/>
      </w:rPr>
    </w:lvl>
  </w:abstractNum>
  <w:abstractNum w:abstractNumId="3" w15:restartNumberingAfterBreak="0">
    <w:nsid w:val="4D201484"/>
    <w:multiLevelType w:val="hybridMultilevel"/>
    <w:tmpl w:val="4DA2C064"/>
    <w:lvl w:ilvl="0" w:tplc="5C72E5A4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6A1DEB"/>
    <w:multiLevelType w:val="hybridMultilevel"/>
    <w:tmpl w:val="B956C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3572085">
    <w:abstractNumId w:val="0"/>
  </w:num>
  <w:num w:numId="2" w16cid:durableId="1588071995">
    <w:abstractNumId w:val="3"/>
  </w:num>
  <w:num w:numId="3" w16cid:durableId="932012450">
    <w:abstractNumId w:val="2"/>
  </w:num>
  <w:num w:numId="4" w16cid:durableId="1357267911">
    <w:abstractNumId w:val="1"/>
  </w:num>
  <w:num w:numId="5" w16cid:durableId="806318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0449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44B"/>
    <w:rsid w:val="001E32A5"/>
    <w:rsid w:val="003E4E8E"/>
    <w:rsid w:val="004A6A36"/>
    <w:rsid w:val="004C5E6B"/>
    <w:rsid w:val="004E7168"/>
    <w:rsid w:val="0060724D"/>
    <w:rsid w:val="006E2693"/>
    <w:rsid w:val="00835DA0"/>
    <w:rsid w:val="00896667"/>
    <w:rsid w:val="00940E83"/>
    <w:rsid w:val="00A31528"/>
    <w:rsid w:val="00AB5E6A"/>
    <w:rsid w:val="00B45D10"/>
    <w:rsid w:val="00B46BB3"/>
    <w:rsid w:val="00B7044B"/>
    <w:rsid w:val="00D665F0"/>
    <w:rsid w:val="00DF6715"/>
    <w:rsid w:val="00E8408D"/>
    <w:rsid w:val="00F204A6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BE4D"/>
  <w15:chartTrackingRefBased/>
  <w15:docId w15:val="{36C119E8-3768-44C5-9FAD-5DD47B51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DA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2">
    <w:name w:val="heading 2"/>
    <w:basedOn w:val="a"/>
    <w:next w:val="a"/>
    <w:link w:val="20"/>
    <w:qFormat/>
    <w:rsid w:val="00835DA0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DA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DA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5DA0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835DA0"/>
    <w:rPr>
      <w:rFonts w:asciiTheme="majorHAnsi" w:eastAsiaTheme="majorEastAsia" w:hAnsiTheme="majorHAnsi" w:cstheme="majorBidi"/>
      <w:b/>
      <w:bCs/>
      <w:kern w:val="0"/>
      <w:sz w:val="26"/>
      <w:szCs w:val="26"/>
      <w:lang w:eastAsia="zh-CN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835DA0"/>
    <w:rPr>
      <w:rFonts w:eastAsiaTheme="minorEastAsia"/>
      <w:b/>
      <w:bCs/>
      <w:kern w:val="0"/>
      <w:sz w:val="28"/>
      <w:szCs w:val="28"/>
      <w:lang w:eastAsia="zh-CN"/>
      <w14:ligatures w14:val="none"/>
    </w:rPr>
  </w:style>
  <w:style w:type="character" w:customStyle="1" w:styleId="WW8Num1z0">
    <w:name w:val="WW8Num1z0"/>
    <w:rsid w:val="00835DA0"/>
    <w:rPr>
      <w:rFonts w:hint="default"/>
    </w:rPr>
  </w:style>
  <w:style w:type="character" w:customStyle="1" w:styleId="WW8Num1z1">
    <w:name w:val="WW8Num1z1"/>
    <w:rsid w:val="00835DA0"/>
  </w:style>
  <w:style w:type="character" w:customStyle="1" w:styleId="WW8Num1z2">
    <w:name w:val="WW8Num1z2"/>
    <w:rsid w:val="00835DA0"/>
  </w:style>
  <w:style w:type="character" w:customStyle="1" w:styleId="WW8Num1z3">
    <w:name w:val="WW8Num1z3"/>
    <w:rsid w:val="00835DA0"/>
  </w:style>
  <w:style w:type="character" w:customStyle="1" w:styleId="WW8Num1z4">
    <w:name w:val="WW8Num1z4"/>
    <w:rsid w:val="00835DA0"/>
  </w:style>
  <w:style w:type="character" w:customStyle="1" w:styleId="WW8Num1z5">
    <w:name w:val="WW8Num1z5"/>
    <w:rsid w:val="00835DA0"/>
  </w:style>
  <w:style w:type="character" w:customStyle="1" w:styleId="WW8Num1z6">
    <w:name w:val="WW8Num1z6"/>
    <w:rsid w:val="00835DA0"/>
  </w:style>
  <w:style w:type="character" w:customStyle="1" w:styleId="WW8Num1z7">
    <w:name w:val="WW8Num1z7"/>
    <w:rsid w:val="00835DA0"/>
  </w:style>
  <w:style w:type="character" w:customStyle="1" w:styleId="WW8Num1z8">
    <w:name w:val="WW8Num1z8"/>
    <w:rsid w:val="00835DA0"/>
  </w:style>
  <w:style w:type="character" w:customStyle="1" w:styleId="WW8Num2z0">
    <w:name w:val="WW8Num2z0"/>
    <w:rsid w:val="00835DA0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835DA0"/>
    <w:rPr>
      <w:rFonts w:ascii="Arial" w:hAnsi="Arial" w:cs="Arial" w:hint="default"/>
    </w:rPr>
  </w:style>
  <w:style w:type="character" w:customStyle="1" w:styleId="WW8Num2z2">
    <w:name w:val="WW8Num2z2"/>
    <w:rsid w:val="00835DA0"/>
  </w:style>
  <w:style w:type="character" w:customStyle="1" w:styleId="WW8Num2z3">
    <w:name w:val="WW8Num2z3"/>
    <w:rsid w:val="00835DA0"/>
  </w:style>
  <w:style w:type="character" w:customStyle="1" w:styleId="WW8Num2z4">
    <w:name w:val="WW8Num2z4"/>
    <w:rsid w:val="00835DA0"/>
  </w:style>
  <w:style w:type="character" w:customStyle="1" w:styleId="WW8Num2z5">
    <w:name w:val="WW8Num2z5"/>
    <w:rsid w:val="00835DA0"/>
  </w:style>
  <w:style w:type="character" w:customStyle="1" w:styleId="WW8Num2z6">
    <w:name w:val="WW8Num2z6"/>
    <w:rsid w:val="00835DA0"/>
  </w:style>
  <w:style w:type="character" w:customStyle="1" w:styleId="WW8Num2z7">
    <w:name w:val="WW8Num2z7"/>
    <w:rsid w:val="00835DA0"/>
  </w:style>
  <w:style w:type="character" w:customStyle="1" w:styleId="WW8Num2z8">
    <w:name w:val="WW8Num2z8"/>
    <w:rsid w:val="00835DA0"/>
  </w:style>
  <w:style w:type="character" w:customStyle="1" w:styleId="1">
    <w:name w:val="Основной шрифт абзаца1"/>
    <w:rsid w:val="00835DA0"/>
  </w:style>
  <w:style w:type="character" w:styleId="a3">
    <w:name w:val="Hyperlink"/>
    <w:uiPriority w:val="99"/>
    <w:rsid w:val="00835DA0"/>
    <w:rPr>
      <w:color w:val="0000FF"/>
      <w:u w:val="single"/>
    </w:rPr>
  </w:style>
  <w:style w:type="paragraph" w:styleId="a4">
    <w:name w:val="Title"/>
    <w:basedOn w:val="a"/>
    <w:next w:val="a5"/>
    <w:link w:val="a6"/>
    <w:rsid w:val="00835D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a6">
    <w:name w:val="Заголовок Знак"/>
    <w:basedOn w:val="a0"/>
    <w:link w:val="a4"/>
    <w:rsid w:val="00835DA0"/>
    <w:rPr>
      <w:rFonts w:ascii="Liberation Sans" w:eastAsia="Microsoft YaHei" w:hAnsi="Liberation Sans" w:cs="Arial"/>
      <w:kern w:val="0"/>
      <w:sz w:val="28"/>
      <w:szCs w:val="28"/>
      <w:lang w:eastAsia="zh-CN"/>
      <w14:ligatures w14:val="none"/>
    </w:rPr>
  </w:style>
  <w:style w:type="paragraph" w:styleId="a5">
    <w:name w:val="Body Text"/>
    <w:basedOn w:val="a"/>
    <w:link w:val="a7"/>
    <w:rsid w:val="00835DA0"/>
    <w:pPr>
      <w:spacing w:after="140" w:line="288" w:lineRule="auto"/>
    </w:pPr>
  </w:style>
  <w:style w:type="character" w:customStyle="1" w:styleId="a7">
    <w:name w:val="Основной текст Знак"/>
    <w:basedOn w:val="a0"/>
    <w:link w:val="a5"/>
    <w:rsid w:val="00835DA0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8">
    <w:name w:val="List"/>
    <w:basedOn w:val="a5"/>
    <w:rsid w:val="00835DA0"/>
    <w:rPr>
      <w:rFonts w:cs="Arial"/>
    </w:rPr>
  </w:style>
  <w:style w:type="paragraph" w:styleId="a9">
    <w:name w:val="caption"/>
    <w:basedOn w:val="a"/>
    <w:qFormat/>
    <w:rsid w:val="00835DA0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rsid w:val="00835DA0"/>
    <w:pPr>
      <w:suppressLineNumbers/>
    </w:pPr>
    <w:rPr>
      <w:rFonts w:cs="Arial"/>
    </w:rPr>
  </w:style>
  <w:style w:type="paragraph" w:styleId="aa">
    <w:name w:val="Balloon Text"/>
    <w:basedOn w:val="a"/>
    <w:link w:val="ab"/>
    <w:rsid w:val="00835D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35DA0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  <w:style w:type="paragraph" w:styleId="ac">
    <w:name w:val="Body Text Indent"/>
    <w:basedOn w:val="a"/>
    <w:link w:val="ad"/>
    <w:uiPriority w:val="99"/>
    <w:semiHidden/>
    <w:unhideWhenUsed/>
    <w:rsid w:val="00835DA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35DA0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ae">
    <w:name w:val="FollowedHyperlink"/>
    <w:uiPriority w:val="99"/>
    <w:semiHidden/>
    <w:unhideWhenUsed/>
    <w:rsid w:val="00835DA0"/>
    <w:rPr>
      <w:color w:val="800080"/>
      <w:u w:val="single"/>
    </w:rPr>
  </w:style>
  <w:style w:type="paragraph" w:customStyle="1" w:styleId="msonormal0">
    <w:name w:val="msonormal"/>
    <w:basedOn w:val="a"/>
    <w:rsid w:val="00835D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3">
    <w:name w:val="xl63"/>
    <w:basedOn w:val="a"/>
    <w:rsid w:val="00835DA0"/>
    <w:pP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paragraph" w:customStyle="1" w:styleId="xl64">
    <w:name w:val="xl64"/>
    <w:basedOn w:val="a"/>
    <w:rsid w:val="00835DA0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65">
    <w:name w:val="xl65"/>
    <w:basedOn w:val="a"/>
    <w:rsid w:val="00835DA0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66">
    <w:name w:val="xl66"/>
    <w:basedOn w:val="a"/>
    <w:rsid w:val="00835DA0"/>
    <w:pP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paragraph" w:customStyle="1" w:styleId="xl67">
    <w:name w:val="xl67"/>
    <w:basedOn w:val="a"/>
    <w:rsid w:val="00835DA0"/>
    <w:pP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lang w:eastAsia="ru-RU"/>
    </w:rPr>
  </w:style>
  <w:style w:type="paragraph" w:customStyle="1" w:styleId="xl68">
    <w:name w:val="xl68"/>
    <w:basedOn w:val="a"/>
    <w:rsid w:val="00835DA0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69">
    <w:name w:val="xl69"/>
    <w:basedOn w:val="a"/>
    <w:rsid w:val="00835DA0"/>
    <w:pPr>
      <w:suppressAutoHyphens w:val="0"/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lang w:eastAsia="ru-RU"/>
    </w:rPr>
  </w:style>
  <w:style w:type="paragraph" w:customStyle="1" w:styleId="xl70">
    <w:name w:val="xl70"/>
    <w:basedOn w:val="a"/>
    <w:rsid w:val="00835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71">
    <w:name w:val="xl71"/>
    <w:basedOn w:val="a"/>
    <w:rsid w:val="00835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72">
    <w:name w:val="xl72"/>
    <w:basedOn w:val="a"/>
    <w:rsid w:val="00835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73">
    <w:name w:val="xl73"/>
    <w:basedOn w:val="a"/>
    <w:rsid w:val="00835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74">
    <w:name w:val="xl74"/>
    <w:basedOn w:val="a"/>
    <w:rsid w:val="00835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75">
    <w:name w:val="xl75"/>
    <w:basedOn w:val="a"/>
    <w:rsid w:val="00835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76">
    <w:name w:val="xl76"/>
    <w:basedOn w:val="a"/>
    <w:rsid w:val="00835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77">
    <w:name w:val="xl77"/>
    <w:basedOn w:val="a"/>
    <w:rsid w:val="00835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78">
    <w:name w:val="xl78"/>
    <w:basedOn w:val="a"/>
    <w:rsid w:val="00835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79">
    <w:name w:val="xl79"/>
    <w:basedOn w:val="a"/>
    <w:rsid w:val="00835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80">
    <w:name w:val="xl80"/>
    <w:basedOn w:val="a"/>
    <w:rsid w:val="00835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81">
    <w:name w:val="xl81"/>
    <w:basedOn w:val="a"/>
    <w:rsid w:val="00835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82">
    <w:name w:val="xl82"/>
    <w:basedOn w:val="a"/>
    <w:rsid w:val="00835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83">
    <w:name w:val="xl83"/>
    <w:basedOn w:val="a"/>
    <w:rsid w:val="00835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84">
    <w:name w:val="xl84"/>
    <w:basedOn w:val="a"/>
    <w:rsid w:val="00835DA0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85">
    <w:name w:val="xl85"/>
    <w:basedOn w:val="a"/>
    <w:rsid w:val="00835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86">
    <w:name w:val="xl86"/>
    <w:basedOn w:val="a"/>
    <w:rsid w:val="00835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87">
    <w:name w:val="xl87"/>
    <w:basedOn w:val="a"/>
    <w:rsid w:val="00835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88">
    <w:name w:val="xl88"/>
    <w:basedOn w:val="a"/>
    <w:rsid w:val="00835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89">
    <w:name w:val="xl89"/>
    <w:basedOn w:val="a"/>
    <w:rsid w:val="00835DA0"/>
    <w:pP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0">
    <w:name w:val="xl90"/>
    <w:basedOn w:val="a"/>
    <w:rsid w:val="00835D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1">
    <w:name w:val="xl91"/>
    <w:basedOn w:val="a"/>
    <w:rsid w:val="00835D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2">
    <w:name w:val="xl92"/>
    <w:basedOn w:val="a"/>
    <w:rsid w:val="00835D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3">
    <w:name w:val="xl93"/>
    <w:basedOn w:val="a"/>
    <w:rsid w:val="00835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4">
    <w:name w:val="xl94"/>
    <w:basedOn w:val="a"/>
    <w:rsid w:val="00835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5">
    <w:name w:val="xl95"/>
    <w:basedOn w:val="a"/>
    <w:rsid w:val="00835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6">
    <w:name w:val="xl96"/>
    <w:basedOn w:val="a"/>
    <w:rsid w:val="00835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7">
    <w:name w:val="xl97"/>
    <w:basedOn w:val="a"/>
    <w:rsid w:val="00835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8">
    <w:name w:val="xl98"/>
    <w:basedOn w:val="a"/>
    <w:rsid w:val="00835DA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99">
    <w:name w:val="xl99"/>
    <w:basedOn w:val="a"/>
    <w:rsid w:val="00835DA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100">
    <w:name w:val="xl100"/>
    <w:basedOn w:val="a"/>
    <w:rsid w:val="00835DA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101">
    <w:name w:val="xl101"/>
    <w:basedOn w:val="a"/>
    <w:rsid w:val="00835DA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02">
    <w:name w:val="xl102"/>
    <w:basedOn w:val="a"/>
    <w:rsid w:val="00835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3">
    <w:name w:val="xl103"/>
    <w:basedOn w:val="a"/>
    <w:rsid w:val="00835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04">
    <w:name w:val="xl104"/>
    <w:basedOn w:val="a"/>
    <w:rsid w:val="00835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05">
    <w:name w:val="xl105"/>
    <w:basedOn w:val="a"/>
    <w:rsid w:val="00835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06">
    <w:name w:val="xl106"/>
    <w:basedOn w:val="a"/>
    <w:rsid w:val="00835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07">
    <w:name w:val="xl107"/>
    <w:basedOn w:val="a"/>
    <w:rsid w:val="00835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08">
    <w:name w:val="xl108"/>
    <w:basedOn w:val="a"/>
    <w:rsid w:val="00835DA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9">
    <w:name w:val="xl109"/>
    <w:basedOn w:val="a"/>
    <w:rsid w:val="00835DA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110">
    <w:name w:val="xl110"/>
    <w:basedOn w:val="a"/>
    <w:rsid w:val="00835D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1">
    <w:name w:val="xl111"/>
    <w:basedOn w:val="a"/>
    <w:rsid w:val="00835D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2">
    <w:name w:val="xl112"/>
    <w:basedOn w:val="a"/>
    <w:rsid w:val="00835D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3">
    <w:name w:val="xl113"/>
    <w:basedOn w:val="a"/>
    <w:rsid w:val="00835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114">
    <w:name w:val="xl114"/>
    <w:basedOn w:val="a"/>
    <w:rsid w:val="00835DA0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5">
    <w:name w:val="xl115"/>
    <w:basedOn w:val="a"/>
    <w:rsid w:val="00835D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6">
    <w:name w:val="xl116"/>
    <w:basedOn w:val="a"/>
    <w:rsid w:val="00835D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17">
    <w:name w:val="xl117"/>
    <w:basedOn w:val="a"/>
    <w:rsid w:val="00835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8">
    <w:name w:val="xl118"/>
    <w:basedOn w:val="a"/>
    <w:rsid w:val="00835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9">
    <w:name w:val="xl119"/>
    <w:basedOn w:val="a"/>
    <w:rsid w:val="00835D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20">
    <w:name w:val="xl120"/>
    <w:basedOn w:val="a"/>
    <w:rsid w:val="00835D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21">
    <w:name w:val="xl121"/>
    <w:basedOn w:val="a"/>
    <w:rsid w:val="00835D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22">
    <w:name w:val="xl122"/>
    <w:basedOn w:val="a"/>
    <w:rsid w:val="00835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23">
    <w:name w:val="xl123"/>
    <w:basedOn w:val="a"/>
    <w:rsid w:val="00835DA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24">
    <w:name w:val="xl124"/>
    <w:basedOn w:val="a"/>
    <w:rsid w:val="00835DA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25">
    <w:name w:val="xl125"/>
    <w:basedOn w:val="a"/>
    <w:rsid w:val="00835DA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26">
    <w:name w:val="xl126"/>
    <w:basedOn w:val="a"/>
    <w:rsid w:val="00835DA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27">
    <w:name w:val="xl127"/>
    <w:basedOn w:val="a"/>
    <w:rsid w:val="00835DA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28">
    <w:name w:val="xl128"/>
    <w:basedOn w:val="a"/>
    <w:rsid w:val="00835DA0"/>
    <w:pPr>
      <w:pBdr>
        <w:left w:val="single" w:sz="4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29">
    <w:name w:val="xl129"/>
    <w:basedOn w:val="a"/>
    <w:rsid w:val="00835DA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30">
    <w:name w:val="xl130"/>
    <w:basedOn w:val="a"/>
    <w:rsid w:val="00835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31">
    <w:name w:val="xl131"/>
    <w:basedOn w:val="a"/>
    <w:rsid w:val="00835DA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lang w:eastAsia="ru-RU"/>
    </w:rPr>
  </w:style>
  <w:style w:type="paragraph" w:customStyle="1" w:styleId="xl132">
    <w:name w:val="xl132"/>
    <w:basedOn w:val="a"/>
    <w:rsid w:val="00835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lang w:eastAsia="ru-RU"/>
    </w:rPr>
  </w:style>
  <w:style w:type="paragraph" w:customStyle="1" w:styleId="xl133">
    <w:name w:val="xl133"/>
    <w:basedOn w:val="a"/>
    <w:rsid w:val="00835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34">
    <w:name w:val="xl134"/>
    <w:basedOn w:val="a"/>
    <w:rsid w:val="00835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eastAsia="ru-RU"/>
    </w:rPr>
  </w:style>
  <w:style w:type="paragraph" w:customStyle="1" w:styleId="xl135">
    <w:name w:val="xl135"/>
    <w:basedOn w:val="a"/>
    <w:rsid w:val="00835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136">
    <w:name w:val="xl136"/>
    <w:basedOn w:val="a"/>
    <w:rsid w:val="00835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137">
    <w:name w:val="xl137"/>
    <w:basedOn w:val="a"/>
    <w:rsid w:val="00835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138">
    <w:name w:val="xl138"/>
    <w:basedOn w:val="a"/>
    <w:rsid w:val="00835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39">
    <w:name w:val="xl139"/>
    <w:basedOn w:val="a"/>
    <w:rsid w:val="00835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lang w:eastAsia="ru-RU"/>
    </w:rPr>
  </w:style>
  <w:style w:type="paragraph" w:customStyle="1" w:styleId="xl140">
    <w:name w:val="xl140"/>
    <w:basedOn w:val="a"/>
    <w:rsid w:val="00835DA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141">
    <w:name w:val="xl141"/>
    <w:basedOn w:val="a"/>
    <w:rsid w:val="00835DA0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42">
    <w:name w:val="xl142"/>
    <w:basedOn w:val="a"/>
    <w:rsid w:val="00835DA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43">
    <w:name w:val="xl143"/>
    <w:basedOn w:val="a"/>
    <w:rsid w:val="00835DA0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44">
    <w:name w:val="xl144"/>
    <w:basedOn w:val="a"/>
    <w:rsid w:val="00835DA0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45">
    <w:name w:val="xl145"/>
    <w:basedOn w:val="a"/>
    <w:rsid w:val="00835DA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46">
    <w:name w:val="xl146"/>
    <w:basedOn w:val="a"/>
    <w:rsid w:val="00835DA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47">
    <w:name w:val="xl147"/>
    <w:basedOn w:val="a"/>
    <w:rsid w:val="00835DA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48">
    <w:name w:val="xl148"/>
    <w:basedOn w:val="a"/>
    <w:rsid w:val="00835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49">
    <w:name w:val="xl149"/>
    <w:basedOn w:val="a"/>
    <w:rsid w:val="00835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lang w:eastAsia="ru-RU"/>
    </w:rPr>
  </w:style>
  <w:style w:type="paragraph" w:customStyle="1" w:styleId="xl150">
    <w:name w:val="xl150"/>
    <w:basedOn w:val="a"/>
    <w:rsid w:val="00835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51">
    <w:name w:val="xl151"/>
    <w:basedOn w:val="a"/>
    <w:rsid w:val="00835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835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53">
    <w:name w:val="xl153"/>
    <w:basedOn w:val="a"/>
    <w:rsid w:val="00835DA0"/>
    <w:pP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835DA0"/>
    <w:pP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835DA0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ConsPlusNormal">
    <w:name w:val="ConsPlusNormal"/>
    <w:rsid w:val="00835D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">
    <w:basedOn w:val="a"/>
    <w:next w:val="a4"/>
    <w:qFormat/>
    <w:rsid w:val="00835DA0"/>
    <w:pPr>
      <w:suppressAutoHyphens w:val="0"/>
      <w:jc w:val="center"/>
    </w:pPr>
    <w:rPr>
      <w:b/>
      <w:sz w:val="32"/>
      <w:szCs w:val="20"/>
      <w:lang w:eastAsia="ru-RU"/>
    </w:rPr>
  </w:style>
  <w:style w:type="paragraph" w:styleId="af0">
    <w:name w:val="Subtitle"/>
    <w:basedOn w:val="a"/>
    <w:link w:val="af1"/>
    <w:qFormat/>
    <w:rsid w:val="00835DA0"/>
    <w:pPr>
      <w:suppressAutoHyphens w:val="0"/>
      <w:jc w:val="center"/>
    </w:pPr>
    <w:rPr>
      <w:b/>
      <w:sz w:val="26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835DA0"/>
    <w:rPr>
      <w:rFonts w:ascii="Times New Roman" w:eastAsia="Times New Roman" w:hAnsi="Times New Roman" w:cs="Times New Roman"/>
      <w:b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6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C81EF-FF7C-4411-B922-E505D10E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7057</Words>
  <Characters>40228</Characters>
  <Application>Microsoft Office Word</Application>
  <DocSecurity>0</DocSecurity>
  <Lines>335</Lines>
  <Paragraphs>94</Paragraphs>
  <ScaleCrop>false</ScaleCrop>
  <Company/>
  <LinksUpToDate>false</LinksUpToDate>
  <CharactersWithSpaces>47191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5</cp:revision>
  <cp:lastPrinted>2025-01-13T08:20:00Z</cp:lastPrinted>
  <dcterms:created xsi:type="dcterms:W3CDTF">2025-01-13T08:15:00Z</dcterms:created>
  <dcterms:modified xsi:type="dcterms:W3CDTF">2025-01-13T09:44:00Z</dcterms:modified>
</cp:coreProperties>
</file>