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77B9" w:rsidRPr="00A704C8" w:rsidRDefault="003A77B9" w:rsidP="00095F28">
      <w:pPr>
        <w:autoSpaceDE w:val="0"/>
        <w:autoSpaceDN w:val="0"/>
        <w:adjustRightInd w:val="0"/>
        <w:spacing w:after="0" w:line="240" w:lineRule="auto"/>
        <w:ind w:hanging="284"/>
        <w:jc w:val="right"/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</w:rPr>
      </w:pPr>
    </w:p>
    <w:p w:rsidR="003A77B9" w:rsidRPr="009E5C1F" w:rsidRDefault="00B26B87" w:rsidP="003A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color w:val="000000"/>
          <w:sz w:val="40"/>
          <w:szCs w:val="40"/>
        </w:rPr>
      </w:pPr>
      <w:r>
        <w:rPr>
          <w:rFonts w:ascii="Times New Roman,Bold" w:eastAsia="Calibri" w:hAnsi="Times New Roman,Bold" w:cs="Times New Roman,Bold"/>
          <w:b/>
          <w:bCs/>
          <w:color w:val="000000"/>
          <w:sz w:val="40"/>
          <w:szCs w:val="40"/>
        </w:rPr>
        <w:t xml:space="preserve">    </w:t>
      </w:r>
      <w:r w:rsidR="009E5C1F" w:rsidRPr="009E5C1F">
        <w:rPr>
          <w:rFonts w:ascii="Times New Roman,Bold" w:eastAsia="Calibri" w:hAnsi="Times New Roman,Bold" w:cs="Times New Roman,Bold"/>
          <w:color w:val="000000"/>
          <w:sz w:val="40"/>
          <w:szCs w:val="40"/>
        </w:rPr>
        <w:t xml:space="preserve">Томская область   </w:t>
      </w:r>
    </w:p>
    <w:p w:rsidR="003A77B9" w:rsidRPr="009E5C1F" w:rsidRDefault="009E5C1F" w:rsidP="003A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color w:val="000000"/>
          <w:sz w:val="40"/>
          <w:szCs w:val="40"/>
        </w:rPr>
      </w:pPr>
      <w:r w:rsidRPr="009E5C1F">
        <w:rPr>
          <w:rFonts w:ascii="Times New Roman,Bold" w:eastAsia="Calibri" w:hAnsi="Times New Roman,Bold" w:cs="Times New Roman,Bold"/>
          <w:color w:val="000000"/>
          <w:sz w:val="40"/>
          <w:szCs w:val="40"/>
        </w:rPr>
        <w:t>Первомайский район</w:t>
      </w:r>
    </w:p>
    <w:p w:rsidR="003A77B9" w:rsidRPr="009E5C1F" w:rsidRDefault="003A77B9" w:rsidP="003A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color w:val="000000"/>
          <w:sz w:val="40"/>
          <w:szCs w:val="40"/>
        </w:rPr>
      </w:pPr>
      <w:r w:rsidRPr="009E5C1F">
        <w:rPr>
          <w:rFonts w:ascii="Times New Roman,Bold" w:eastAsia="Calibri" w:hAnsi="Times New Roman,Bold" w:cs="Times New Roman,Bold"/>
          <w:color w:val="000000"/>
          <w:sz w:val="40"/>
          <w:szCs w:val="40"/>
        </w:rPr>
        <w:t>Совет Первомайского сельского поселения</w:t>
      </w:r>
    </w:p>
    <w:p w:rsidR="003A77B9" w:rsidRPr="009E5C1F" w:rsidRDefault="003A77B9" w:rsidP="003A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color w:val="000000"/>
          <w:sz w:val="40"/>
          <w:szCs w:val="40"/>
        </w:rPr>
      </w:pPr>
      <w:r w:rsidRPr="009E5C1F">
        <w:rPr>
          <w:rFonts w:ascii="Times New Roman,Bold" w:eastAsia="Calibri" w:hAnsi="Times New Roman,Bold" w:cs="Times New Roman,Bold"/>
          <w:color w:val="000000"/>
          <w:sz w:val="40"/>
          <w:szCs w:val="40"/>
        </w:rPr>
        <w:t>РЕШЕНИЕ</w:t>
      </w:r>
    </w:p>
    <w:p w:rsidR="003A77B9" w:rsidRPr="00ED6F49" w:rsidRDefault="003A77B9" w:rsidP="003A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</w:pPr>
    </w:p>
    <w:p w:rsidR="003A77B9" w:rsidRPr="00095F28" w:rsidRDefault="0046763B" w:rsidP="003A7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color w:val="000000"/>
          <w:sz w:val="24"/>
          <w:szCs w:val="24"/>
        </w:rPr>
      </w:pPr>
      <w:r w:rsidRPr="00095F28">
        <w:rPr>
          <w:rFonts w:ascii="Times New Roman,Bold" w:eastAsia="Calibri" w:hAnsi="Times New Roman,Bold" w:cs="Times New Roman,Bold"/>
          <w:color w:val="000000"/>
          <w:sz w:val="24"/>
          <w:szCs w:val="24"/>
        </w:rPr>
        <w:t>24.12.2024</w:t>
      </w:r>
      <w:r w:rsidR="00AD1629" w:rsidRPr="00095F28">
        <w:rPr>
          <w:rFonts w:ascii="Times New Roman,Bold" w:eastAsia="Calibri" w:hAnsi="Times New Roman,Bold" w:cs="Times New Roman,Bold"/>
          <w:color w:val="000000"/>
          <w:sz w:val="24"/>
          <w:szCs w:val="24"/>
        </w:rPr>
        <w:t xml:space="preserve">                       </w:t>
      </w:r>
      <w:r w:rsidR="009E5C1F" w:rsidRPr="00095F28">
        <w:rPr>
          <w:rFonts w:ascii="Times New Roman,Bold" w:eastAsia="Calibri" w:hAnsi="Times New Roman,Bold" w:cs="Times New Roman,Bold"/>
          <w:color w:val="000000"/>
          <w:sz w:val="24"/>
          <w:szCs w:val="24"/>
        </w:rPr>
        <w:t xml:space="preserve">      </w:t>
      </w:r>
      <w:proofErr w:type="spellStart"/>
      <w:r w:rsidR="00AD1629" w:rsidRPr="00095F28">
        <w:rPr>
          <w:rFonts w:ascii="Times New Roman,Bold" w:eastAsia="Calibri" w:hAnsi="Times New Roman,Bold" w:cs="Times New Roman,Bold"/>
          <w:color w:val="000000"/>
          <w:sz w:val="24"/>
          <w:szCs w:val="24"/>
        </w:rPr>
        <w:t>с.Первомайское</w:t>
      </w:r>
      <w:proofErr w:type="spellEnd"/>
      <w:r w:rsidR="00AD1629" w:rsidRPr="00095F28">
        <w:rPr>
          <w:rFonts w:ascii="Times New Roman,Bold" w:eastAsia="Calibri" w:hAnsi="Times New Roman,Bold" w:cs="Times New Roman,Bold"/>
          <w:color w:val="000000"/>
          <w:sz w:val="24"/>
          <w:szCs w:val="24"/>
        </w:rPr>
        <w:t xml:space="preserve">                                               №</w:t>
      </w:r>
      <w:r w:rsidR="00095F28" w:rsidRPr="00095F28">
        <w:rPr>
          <w:rFonts w:ascii="Times New Roman,Bold" w:eastAsia="Calibri" w:hAnsi="Times New Roman,Bold" w:cs="Times New Roman,Bold"/>
          <w:color w:val="000000"/>
          <w:sz w:val="24"/>
          <w:szCs w:val="24"/>
        </w:rPr>
        <w:t>70</w:t>
      </w:r>
      <w:r w:rsidR="00E00230" w:rsidRPr="00095F28">
        <w:rPr>
          <w:rFonts w:ascii="Times New Roman,Bold" w:eastAsia="Calibri" w:hAnsi="Times New Roman,Bold" w:cs="Times New Roman,Bold"/>
          <w:color w:val="000000"/>
          <w:sz w:val="24"/>
          <w:szCs w:val="24"/>
        </w:rPr>
        <w:t xml:space="preserve">                                </w:t>
      </w:r>
    </w:p>
    <w:p w:rsidR="003A77B9" w:rsidRPr="00095F28" w:rsidRDefault="003A77B9" w:rsidP="003A7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Calibri" w:hAnsi="Times New Roman,Bold" w:cs="Times New Roman,Bold"/>
          <w:b/>
          <w:bCs/>
          <w:color w:val="000000"/>
          <w:sz w:val="24"/>
          <w:szCs w:val="24"/>
        </w:rPr>
      </w:pPr>
    </w:p>
    <w:p w:rsidR="003A77B9" w:rsidRPr="00095F28" w:rsidRDefault="00E90781" w:rsidP="00467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Совета </w:t>
      </w:r>
      <w:proofErr w:type="gramStart"/>
      <w:r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Первомайского  сельского</w:t>
      </w:r>
      <w:proofErr w:type="gramEnd"/>
      <w:r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№50 от 22.10.2024 «</w:t>
      </w:r>
      <w:r w:rsidR="00B26B87"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признании утратившим силу  решения Совета Первомайского сельского поселения №39 от 30.09.2024 «</w:t>
      </w:r>
      <w:r w:rsidR="003A77B9"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B26B87"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77B9"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муниципальном образовании Первомайское сельское поселение</w:t>
      </w:r>
      <w:r w:rsidR="00B26B87"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A77B9" w:rsidRPr="00095F28" w:rsidRDefault="003A77B9" w:rsidP="003A7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7B9" w:rsidRPr="00095F28" w:rsidRDefault="00B26B87" w:rsidP="003A77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приведения нормативного правового </w:t>
      </w:r>
      <w:proofErr w:type="gramStart"/>
      <w:r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  в</w:t>
      </w:r>
      <w:proofErr w:type="gramEnd"/>
      <w:r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действующим законодательством</w:t>
      </w:r>
    </w:p>
    <w:p w:rsidR="003A77B9" w:rsidRPr="00095F28" w:rsidRDefault="001A7445" w:rsidP="001A7445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color w:val="000000"/>
          <w:sz w:val="24"/>
          <w:szCs w:val="24"/>
        </w:rPr>
      </w:pPr>
      <w:r w:rsidRPr="00095F28">
        <w:rPr>
          <w:rFonts w:ascii="Times New Roman,Bold" w:eastAsia="Calibri" w:hAnsi="Times New Roman,Bold" w:cs="Times New Roman,Bold"/>
          <w:color w:val="000000"/>
          <w:sz w:val="24"/>
          <w:szCs w:val="24"/>
        </w:rPr>
        <w:t xml:space="preserve">             </w:t>
      </w:r>
      <w:r w:rsidR="003A77B9" w:rsidRPr="00095F28">
        <w:rPr>
          <w:rFonts w:ascii="Times New Roman,Bold" w:eastAsia="Calibri" w:hAnsi="Times New Roman,Bold" w:cs="Times New Roman,Bold"/>
          <w:color w:val="000000"/>
          <w:sz w:val="24"/>
          <w:szCs w:val="24"/>
        </w:rPr>
        <w:t>СОВЕТ ПЕРВОМАЙСКОГО СЕЛЬСКОГО ПОСЕЛЕНИЯ РЕШИЛ:</w:t>
      </w:r>
    </w:p>
    <w:p w:rsidR="00E90781" w:rsidRPr="00095F28" w:rsidRDefault="00E90781" w:rsidP="00095F28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Внести </w:t>
      </w:r>
      <w:proofErr w:type="gramStart"/>
      <w:r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следующие  изменения</w:t>
      </w:r>
      <w:proofErr w:type="gramEnd"/>
      <w:r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решение Совета Первомайского  сельского поселения №50 от 22.10.2024 «О признании утратившим силу  решения Совета Первомайского сельского поселения №39 от 30.09.2024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 в муниципальном образовании Первомайское сельское поселение»:</w:t>
      </w:r>
    </w:p>
    <w:p w:rsidR="00E90781" w:rsidRPr="00095F28" w:rsidRDefault="00E90781" w:rsidP="00095F28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наименовании   цифры «30.09.2024» заменить на «30.09.2021».</w:t>
      </w:r>
    </w:p>
    <w:p w:rsidR="00E90781" w:rsidRPr="00095F28" w:rsidRDefault="00E90781" w:rsidP="00095F28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цифры «30.09.2024» заменить на «30.09.2021».</w:t>
      </w:r>
    </w:p>
    <w:p w:rsidR="00B26B87" w:rsidRPr="00095F28" w:rsidRDefault="00E90781" w:rsidP="00095F28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B26B87"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решения Совета Первомайского сельского поселения</w:t>
      </w:r>
      <w:r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№9 от 14.03.2022 «О внесении изменений в решение Совета Первомайского сельского поселения  </w:t>
      </w:r>
      <w:r w:rsidR="00B26B87"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№39 от 30.09.2024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Первомайское сельское поселение»</w:t>
      </w:r>
      <w:r w:rsidRPr="0009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№26 от 14.06.2022 «О внесении изменений в решение Совета Первомайского сельского поселения   №39 от 30.09.2024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Первомайское сельское поселение»</w:t>
      </w:r>
    </w:p>
    <w:p w:rsidR="003A77B9" w:rsidRPr="00095F28" w:rsidRDefault="003A77B9" w:rsidP="00B26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95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Обнародовать настоящее решение в специально отведенных местах – библиотеках населенных пунктов и разместить на официальном сайте Администрации Первомайского сельского поселения по адресу: </w:t>
      </w:r>
      <w:proofErr w:type="gramStart"/>
      <w:r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pervomsp</w:t>
      </w:r>
      <w:proofErr w:type="spellEnd"/>
      <w:r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proofErr w:type="gramEnd"/>
    </w:p>
    <w:p w:rsidR="00B26B87" w:rsidRPr="00095F28" w:rsidRDefault="003A77B9" w:rsidP="00B26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Настоящее решение вступает в силу со дня его официального о</w:t>
      </w:r>
      <w:r w:rsidR="00B26B87" w:rsidRPr="00095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бнародования.</w:t>
      </w:r>
    </w:p>
    <w:p w:rsidR="003A77B9" w:rsidRPr="00095F28" w:rsidRDefault="003A77B9" w:rsidP="003A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04C8" w:rsidRPr="00095F28" w:rsidRDefault="00A704C8" w:rsidP="003A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04C8" w:rsidRPr="00095F28" w:rsidRDefault="00B26B87" w:rsidP="00B26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F28">
        <w:rPr>
          <w:rFonts w:ascii="Times New Roman" w:eastAsia="Calibri" w:hAnsi="Times New Roman" w:cs="Times New Roman"/>
          <w:color w:val="000000"/>
          <w:sz w:val="24"/>
          <w:szCs w:val="24"/>
        </w:rPr>
        <w:t>Врио Председателя</w:t>
      </w:r>
    </w:p>
    <w:p w:rsidR="00B26B87" w:rsidRPr="00095F28" w:rsidRDefault="00B26B87" w:rsidP="00B26B87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F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Совета Первомайского сельского поселения </w:t>
      </w:r>
      <w:r w:rsidRPr="00095F2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095F28">
        <w:rPr>
          <w:rFonts w:ascii="Times New Roman" w:eastAsia="Calibri" w:hAnsi="Times New Roman" w:cs="Times New Roman"/>
          <w:color w:val="000000"/>
          <w:sz w:val="24"/>
          <w:szCs w:val="24"/>
        </w:rPr>
        <w:t>С.С.Митягин</w:t>
      </w:r>
      <w:proofErr w:type="spellEnd"/>
    </w:p>
    <w:p w:rsidR="00B26B87" w:rsidRPr="00095F28" w:rsidRDefault="00B26B87" w:rsidP="00B26B87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6B87" w:rsidRPr="00095F28" w:rsidRDefault="00B26B87" w:rsidP="00B26B87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6B87" w:rsidRPr="00095F28" w:rsidRDefault="00B26B87" w:rsidP="00B26B87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77B9" w:rsidRPr="00095F28" w:rsidRDefault="00B26B87" w:rsidP="003A77B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F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Врио </w:t>
      </w:r>
      <w:r w:rsidR="003A77B9" w:rsidRPr="00095F28">
        <w:rPr>
          <w:rFonts w:ascii="Times New Roman" w:eastAsia="Calibri" w:hAnsi="Times New Roman" w:cs="Times New Roman"/>
          <w:color w:val="000000"/>
          <w:sz w:val="24"/>
          <w:szCs w:val="24"/>
        </w:rPr>
        <w:t>Глав</w:t>
      </w:r>
      <w:r w:rsidRPr="00095F28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3A77B9" w:rsidRPr="00095F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Первомайского</w:t>
      </w:r>
    </w:p>
    <w:p w:rsidR="00B26B87" w:rsidRDefault="003A77B9" w:rsidP="00095F28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F28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поселения,</w:t>
      </w:r>
      <w:r w:rsidR="00B26B87" w:rsidRPr="00095F2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="00B26B87" w:rsidRPr="00095F28">
        <w:rPr>
          <w:rFonts w:ascii="Times New Roman" w:eastAsia="Calibri" w:hAnsi="Times New Roman" w:cs="Times New Roman"/>
          <w:color w:val="000000"/>
          <w:sz w:val="24"/>
          <w:szCs w:val="24"/>
        </w:rPr>
        <w:t>М.С.Киселев</w:t>
      </w:r>
      <w:proofErr w:type="spellEnd"/>
    </w:p>
    <w:sectPr w:rsidR="00B26B87" w:rsidSect="00095F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2F5B"/>
    <w:multiLevelType w:val="hybridMultilevel"/>
    <w:tmpl w:val="6352A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639E"/>
    <w:multiLevelType w:val="hybridMultilevel"/>
    <w:tmpl w:val="ED52F38C"/>
    <w:lvl w:ilvl="0" w:tplc="501225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D5B"/>
    <w:multiLevelType w:val="multilevel"/>
    <w:tmpl w:val="126C1F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876AB5"/>
    <w:multiLevelType w:val="hybridMultilevel"/>
    <w:tmpl w:val="D69C961E"/>
    <w:lvl w:ilvl="0" w:tplc="2CD41DC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E4472"/>
    <w:multiLevelType w:val="hybridMultilevel"/>
    <w:tmpl w:val="5E46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34421">
    <w:abstractNumId w:val="4"/>
  </w:num>
  <w:num w:numId="2" w16cid:durableId="1780416993">
    <w:abstractNumId w:val="2"/>
  </w:num>
  <w:num w:numId="3" w16cid:durableId="478159694">
    <w:abstractNumId w:val="3"/>
  </w:num>
  <w:num w:numId="4" w16cid:durableId="1808739088">
    <w:abstractNumId w:val="0"/>
  </w:num>
  <w:num w:numId="5" w16cid:durableId="837384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466"/>
    <w:rsid w:val="00071EB1"/>
    <w:rsid w:val="000745CA"/>
    <w:rsid w:val="00095F28"/>
    <w:rsid w:val="000D515E"/>
    <w:rsid w:val="000F6477"/>
    <w:rsid w:val="001A7445"/>
    <w:rsid w:val="002269C7"/>
    <w:rsid w:val="002F7813"/>
    <w:rsid w:val="003A77B9"/>
    <w:rsid w:val="003B14AD"/>
    <w:rsid w:val="003C66B3"/>
    <w:rsid w:val="0046763B"/>
    <w:rsid w:val="00472466"/>
    <w:rsid w:val="004F4405"/>
    <w:rsid w:val="005176A6"/>
    <w:rsid w:val="00600ABC"/>
    <w:rsid w:val="006868D0"/>
    <w:rsid w:val="006A7A42"/>
    <w:rsid w:val="006F08EB"/>
    <w:rsid w:val="00777E88"/>
    <w:rsid w:val="007B2718"/>
    <w:rsid w:val="00813339"/>
    <w:rsid w:val="008351D6"/>
    <w:rsid w:val="008A1FE5"/>
    <w:rsid w:val="008E45B5"/>
    <w:rsid w:val="009C2277"/>
    <w:rsid w:val="009E5C1F"/>
    <w:rsid w:val="00A704C8"/>
    <w:rsid w:val="00AD1629"/>
    <w:rsid w:val="00B26B87"/>
    <w:rsid w:val="00CC3863"/>
    <w:rsid w:val="00CE5D38"/>
    <w:rsid w:val="00D66BAE"/>
    <w:rsid w:val="00D94396"/>
    <w:rsid w:val="00E00230"/>
    <w:rsid w:val="00E7088A"/>
    <w:rsid w:val="00E90781"/>
    <w:rsid w:val="00ED6965"/>
    <w:rsid w:val="00F14713"/>
    <w:rsid w:val="00FA5244"/>
    <w:rsid w:val="00FB4E0D"/>
    <w:rsid w:val="00F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84D1"/>
  <w15:docId w15:val="{340C0AC0-B0F7-499E-9A9E-D0F1CE04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72466"/>
  </w:style>
  <w:style w:type="character" w:styleId="a4">
    <w:name w:val="Hyperlink"/>
    <w:basedOn w:val="a0"/>
    <w:uiPriority w:val="99"/>
    <w:semiHidden/>
    <w:unhideWhenUsed/>
    <w:rsid w:val="004724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9CEEF-B3B2-4899-BFAE-7CB75D42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20</cp:revision>
  <cp:lastPrinted>2024-10-22T05:02:00Z</cp:lastPrinted>
  <dcterms:created xsi:type="dcterms:W3CDTF">2021-09-06T08:20:00Z</dcterms:created>
  <dcterms:modified xsi:type="dcterms:W3CDTF">2024-12-23T08:00:00Z</dcterms:modified>
</cp:coreProperties>
</file>