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84B4" w14:textId="77777777" w:rsidR="008C30F8" w:rsidRPr="003F6C92" w:rsidRDefault="008C30F8" w:rsidP="008C30F8">
      <w:pPr>
        <w:tabs>
          <w:tab w:val="center" w:pos="4951"/>
          <w:tab w:val="left" w:pos="7935"/>
        </w:tabs>
        <w:spacing w:after="0" w:line="312" w:lineRule="auto"/>
        <w:ind w:firstLine="547"/>
        <w:jc w:val="center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02CBC8E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Первомайский район</w:t>
      </w:r>
    </w:p>
    <w:p w14:paraId="5EE63142" w14:textId="77777777" w:rsidR="008C30F8" w:rsidRPr="003F6C92" w:rsidRDefault="008C30F8" w:rsidP="008C30F8">
      <w:pPr>
        <w:pStyle w:val="ConsPlusTitle"/>
        <w:jc w:val="center"/>
        <w:outlineLvl w:val="0"/>
        <w:rPr>
          <w:rFonts w:ascii="Times New Roman" w:hAnsi="Times New Roman" w:cs="Times New Roman"/>
          <w:sz w:val="40"/>
          <w:szCs w:val="40"/>
        </w:rPr>
      </w:pPr>
      <w:r w:rsidRPr="003F6C92">
        <w:rPr>
          <w:rFonts w:ascii="Times New Roman" w:hAnsi="Times New Roman" w:cs="Times New Roman"/>
          <w:sz w:val="40"/>
          <w:szCs w:val="40"/>
        </w:rPr>
        <w:t>Совет Первомайского сельского поселения</w:t>
      </w:r>
    </w:p>
    <w:p w14:paraId="3FFCA2CC" w14:textId="77777777" w:rsidR="008C30F8" w:rsidRPr="003F6C92" w:rsidRDefault="008C30F8" w:rsidP="008C30F8">
      <w:pPr>
        <w:pStyle w:val="ConsPlusTitle"/>
        <w:jc w:val="center"/>
        <w:rPr>
          <w:rFonts w:ascii="Times New Roman" w:hAnsi="Times New Roman" w:cs="Times New Roman"/>
          <w:sz w:val="40"/>
          <w:szCs w:val="40"/>
        </w:rPr>
      </w:pPr>
    </w:p>
    <w:p w14:paraId="59FE3337" w14:textId="77777777" w:rsidR="008C30F8" w:rsidRDefault="008C30F8" w:rsidP="008C30F8">
      <w:pPr>
        <w:pStyle w:val="ConsPlusTitle"/>
        <w:tabs>
          <w:tab w:val="center" w:pos="4677"/>
          <w:tab w:val="left" w:pos="5865"/>
          <w:tab w:val="left" w:pos="742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hAnsi="Times New Roman" w:cs="Times New Roman"/>
          <w:sz w:val="40"/>
          <w:szCs w:val="40"/>
        </w:rPr>
        <w:tab/>
        <w:t xml:space="preserve">        РЕШЕНИЕ</w:t>
      </w:r>
      <w:r w:rsidRPr="003F6C92"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14:paraId="07FFAD49" w14:textId="77777777" w:rsidR="008C30F8" w:rsidRDefault="008C30F8" w:rsidP="008C30F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6A776FF" w14:textId="0CBB98DE" w:rsidR="008C30F8" w:rsidRPr="003F6C92" w:rsidRDefault="003F6C92" w:rsidP="003F6C92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sz w:val="28"/>
          <w:szCs w:val="28"/>
        </w:rPr>
        <w:t>№</w:t>
      </w:r>
      <w:r w:rsidR="00190823">
        <w:rPr>
          <w:rFonts w:ascii="Times New Roman" w:hAnsi="Times New Roman" w:cs="Times New Roman"/>
          <w:b w:val="0"/>
          <w:sz w:val="28"/>
          <w:szCs w:val="28"/>
        </w:rPr>
        <w:t>7</w:t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8C30F8" w:rsidRPr="003F6C92">
        <w:rPr>
          <w:rFonts w:ascii="Times New Roman" w:hAnsi="Times New Roman" w:cs="Times New Roman"/>
          <w:b w:val="0"/>
          <w:sz w:val="28"/>
          <w:szCs w:val="28"/>
        </w:rPr>
        <w:tab/>
      </w:r>
      <w:r w:rsidR="00B64689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="00F76353" w:rsidRPr="003F6C92">
        <w:rPr>
          <w:rFonts w:ascii="Times New Roman" w:hAnsi="Times New Roman" w:cs="Times New Roman"/>
          <w:b w:val="0"/>
          <w:color w:val="C00000"/>
          <w:sz w:val="28"/>
          <w:szCs w:val="28"/>
        </w:rPr>
        <w:t xml:space="preserve"> </w:t>
      </w: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                                             </w:t>
      </w:r>
      <w:r w:rsidR="0019082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12</w:t>
      </w:r>
      <w:r w:rsidR="00BF256C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.02.2024</w:t>
      </w:r>
    </w:p>
    <w:p w14:paraId="118D1EA8" w14:textId="7D4C9A57" w:rsidR="008C30F8" w:rsidRPr="003F6C92" w:rsidRDefault="003F6C92" w:rsidP="003F6C92">
      <w:pPr>
        <w:pStyle w:val="ConsPlusTitle"/>
        <w:tabs>
          <w:tab w:val="left" w:pos="4248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ab/>
      </w:r>
      <w:r w:rsidRPr="003F6C92">
        <w:rPr>
          <w:rFonts w:ascii="Times New Roman" w:hAnsi="Times New Roman" w:cs="Times New Roman"/>
          <w:b w:val="0"/>
          <w:sz w:val="28"/>
          <w:szCs w:val="28"/>
        </w:rPr>
        <w:t>с. Первомайское</w:t>
      </w:r>
    </w:p>
    <w:p w14:paraId="6DDDDCFC" w14:textId="77777777" w:rsidR="005F0292" w:rsidRPr="003F6C92" w:rsidRDefault="005F0292" w:rsidP="008C30F8">
      <w:pPr>
        <w:pStyle w:val="ConsPlusTitle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410"/>
        </w:tabs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</w:p>
    <w:p w14:paraId="73739419" w14:textId="6B317D82" w:rsidR="007E0622" w:rsidRPr="003F6C92" w:rsidRDefault="0076620D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</w:t>
      </w:r>
      <w:r w:rsidR="00B64689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C15933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временном исполнении полномочий Главы Первомайского сельского поселения</w:t>
      </w:r>
      <w:r w:rsidR="002B47F1" w:rsidRPr="003F6C9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34057A4B" w14:textId="77777777" w:rsidR="007E0622" w:rsidRPr="003F6C92" w:rsidRDefault="007E0622" w:rsidP="008C30F8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14:paraId="6F8DC32E" w14:textId="13E4355F" w:rsidR="008C30F8" w:rsidRDefault="00C15933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связи с временным отстранением от занимаемой должности Главы Первомайского сельского поселения Ланского Сергея Ивановича на основании постановления Первомайского районного суда Томской области  от 08.02.2024 дело №3/8 -1/2024</w:t>
      </w:r>
    </w:p>
    <w:p w14:paraId="291560AE" w14:textId="77777777" w:rsidR="00C15933" w:rsidRPr="003F6C92" w:rsidRDefault="00C15933" w:rsidP="007E062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C85A596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</w:pPr>
      <w:r w:rsidRPr="003F6C92">
        <w:rPr>
          <w:rFonts w:ascii="Times New Roman" w:hAnsi="Times New Roman" w:cs="Times New Roman"/>
          <w:color w:val="000000" w:themeColor="text1"/>
          <w:spacing w:val="-5"/>
          <w:sz w:val="28"/>
          <w:szCs w:val="28"/>
        </w:rPr>
        <w:t>СОВЕТ ПЕРВОМАЙСКОГО СЕЛЬСКОГО ПОСЕЛЕНИЯ РЕШИЛ:</w:t>
      </w:r>
    </w:p>
    <w:p w14:paraId="1E2E384C" w14:textId="77777777" w:rsidR="008C30F8" w:rsidRPr="003F6C92" w:rsidRDefault="008C30F8" w:rsidP="008C30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 w:themeColor="text1"/>
          <w:spacing w:val="-5"/>
          <w:sz w:val="28"/>
          <w:szCs w:val="28"/>
        </w:rPr>
      </w:pPr>
    </w:p>
    <w:p w14:paraId="6E32760D" w14:textId="492F3F3F" w:rsidR="00B64689" w:rsidRPr="003F6C92" w:rsidRDefault="00A12E9B" w:rsidP="00A12E9B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Hlk158730755"/>
      <w:r w:rsidRPr="003F6C92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Назначить </w:t>
      </w:r>
      <w:r w:rsidR="00C159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временно исполняющим полномочия Главы Первомайского сельского поселения</w:t>
      </w:r>
      <w:r w:rsidR="0019082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ведущего специалиста Администрации Первомайского сельского поселения Киселева Михаила Сергеевича </w:t>
      </w:r>
      <w:r w:rsidR="00C1593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 xml:space="preserve"> с </w:t>
      </w:r>
      <w:r w:rsidR="0019082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1</w:t>
      </w:r>
      <w:r w:rsidR="00F82DDB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3</w:t>
      </w:r>
      <w:r w:rsidR="00190823">
        <w:rPr>
          <w:rFonts w:ascii="Times New Roman" w:hAnsi="Times New Roman" w:cs="Times New Roman"/>
          <w:color w:val="000000" w:themeColor="text1"/>
          <w:spacing w:val="-1"/>
          <w:sz w:val="28"/>
          <w:szCs w:val="28"/>
        </w:rPr>
        <w:t>.02.2024 до отмены Главе Первомайского сельского поселения   Ланскому Сергею Ивановичу меры процессуального принуждения в  виде временного отстранения от должности.</w:t>
      </w:r>
    </w:p>
    <w:p w14:paraId="41273AE9" w14:textId="77777777" w:rsidR="00AE5140" w:rsidRPr="003F6C92" w:rsidRDefault="00AE5140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 xml:space="preserve">Настоящее решение вступает </w:t>
      </w:r>
      <w:r w:rsidR="00A12E9B" w:rsidRPr="003F6C92">
        <w:rPr>
          <w:rFonts w:ascii="Times New Roman" w:eastAsia="Arial Unicode MS" w:hAnsi="Times New Roman" w:cs="Times New Roman"/>
          <w:color w:val="000000" w:themeColor="text1"/>
          <w:sz w:val="28"/>
          <w:szCs w:val="28"/>
          <w:lang w:eastAsia="ru-RU"/>
        </w:rPr>
        <w:t>с момента подписания.</w:t>
      </w:r>
    </w:p>
    <w:p w14:paraId="190BC960" w14:textId="77777777" w:rsidR="008C30F8" w:rsidRPr="003F6C92" w:rsidRDefault="00A12E9B" w:rsidP="00AE5140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>Опубликовать настоящее решение в газете «Заветы Ильича», разместить на официальном сайте</w:t>
      </w:r>
      <w:r w:rsidR="005F0292" w:rsidRPr="003F6C92">
        <w:rPr>
          <w:rFonts w:ascii="Times New Roman" w:eastAsia="Arial Unicode MS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F0292" w:rsidRPr="003F6C92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</w:t>
      </w:r>
      <w:bookmarkEnd w:id="0"/>
      <w:r w:rsidR="005F0292" w:rsidRPr="003F6C92">
        <w:rPr>
          <w:rFonts w:ascii="Times New Roman" w:hAnsi="Times New Roman" w:cs="Times New Roman"/>
          <w:sz w:val="28"/>
          <w:szCs w:val="28"/>
        </w:rPr>
        <w:t>(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pervomsp</w:t>
      </w:r>
      <w:r w:rsidR="005F0292" w:rsidRPr="003F6C92">
        <w:rPr>
          <w:rFonts w:ascii="Times New Roman" w:hAnsi="Times New Roman" w:cs="Times New Roman"/>
          <w:sz w:val="28"/>
          <w:szCs w:val="28"/>
        </w:rPr>
        <w:t>.</w:t>
      </w:r>
      <w:r w:rsidR="005F0292" w:rsidRPr="003F6C92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5F0292" w:rsidRPr="003F6C92">
        <w:rPr>
          <w:rFonts w:ascii="Times New Roman" w:hAnsi="Times New Roman" w:cs="Times New Roman"/>
          <w:sz w:val="28"/>
          <w:szCs w:val="28"/>
        </w:rPr>
        <w:t>).</w:t>
      </w:r>
    </w:p>
    <w:p w14:paraId="74391B59" w14:textId="77777777" w:rsidR="008C30F8" w:rsidRPr="003F6C92" w:rsidRDefault="008C30F8" w:rsidP="00AE5140">
      <w:pPr>
        <w:ind w:firstLine="567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53010739" w14:textId="45BF51B6" w:rsidR="00232BAD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 xml:space="preserve">Заместитель Председателя Совета </w:t>
      </w:r>
    </w:p>
    <w:p w14:paraId="5E14FFCE" w14:textId="4D3D5A55" w:rsidR="008C30F8" w:rsidRPr="003F6C92" w:rsidRDefault="00232BA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Первомайского сельского поселения</w:t>
      </w:r>
      <w:r w:rsidR="008C30F8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AE5140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 w:rsidR="0076620D" w:rsidRPr="003F6C92"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ab/>
      </w:r>
      <w:r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  <w:t>С.С.Митягин</w:t>
      </w:r>
    </w:p>
    <w:p w14:paraId="66A662A4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1823217F" w14:textId="77777777" w:rsidR="0076620D" w:rsidRPr="003F6C92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8"/>
          <w:szCs w:val="28"/>
          <w:lang w:eastAsia="ru-RU"/>
        </w:rPr>
      </w:pPr>
    </w:p>
    <w:p w14:paraId="4995FF41" w14:textId="77777777" w:rsidR="0076620D" w:rsidRPr="0076620D" w:rsidRDefault="0076620D" w:rsidP="0076620D">
      <w:pPr>
        <w:spacing w:after="0" w:line="240" w:lineRule="auto"/>
        <w:jc w:val="both"/>
        <w:rPr>
          <w:rFonts w:ascii="Times New Roman CYR" w:eastAsia="Arial Unicode MS" w:hAnsi="Times New Roman CYR" w:cs="Times New Roman CYR"/>
          <w:color w:val="000000"/>
          <w:sz w:val="26"/>
          <w:szCs w:val="28"/>
          <w:lang w:eastAsia="ru-RU"/>
        </w:rPr>
      </w:pPr>
    </w:p>
    <w:p w14:paraId="1A6E2E77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0FF95A8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p w14:paraId="6C11E772" w14:textId="77777777" w:rsidR="00F76353" w:rsidRDefault="00F76353" w:rsidP="0076620D">
      <w:pPr>
        <w:shd w:val="clear" w:color="auto" w:fill="FFFFFF"/>
        <w:tabs>
          <w:tab w:val="left" w:pos="118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Cs w:val="28"/>
          <w:lang w:eastAsia="ru-RU"/>
        </w:rPr>
      </w:pPr>
    </w:p>
    <w:sectPr w:rsidR="00F76353" w:rsidSect="007322F6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443E8" w14:textId="77777777" w:rsidR="007322F6" w:rsidRDefault="007322F6" w:rsidP="008C30F8">
      <w:pPr>
        <w:spacing w:after="0" w:line="240" w:lineRule="auto"/>
      </w:pPr>
      <w:r>
        <w:separator/>
      </w:r>
    </w:p>
  </w:endnote>
  <w:endnote w:type="continuationSeparator" w:id="0">
    <w:p w14:paraId="18FB8CAF" w14:textId="77777777" w:rsidR="007322F6" w:rsidRDefault="007322F6" w:rsidP="008C3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8657" w14:textId="77777777" w:rsidR="007322F6" w:rsidRDefault="007322F6" w:rsidP="008C30F8">
      <w:pPr>
        <w:spacing w:after="0" w:line="240" w:lineRule="auto"/>
      </w:pPr>
      <w:r>
        <w:separator/>
      </w:r>
    </w:p>
  </w:footnote>
  <w:footnote w:type="continuationSeparator" w:id="0">
    <w:p w14:paraId="11949C8E" w14:textId="77777777" w:rsidR="007322F6" w:rsidRDefault="007322F6" w:rsidP="008C3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45793"/>
    <w:multiLevelType w:val="hybridMultilevel"/>
    <w:tmpl w:val="2FE2439C"/>
    <w:lvl w:ilvl="0" w:tplc="1846A0EC">
      <w:start w:val="1"/>
      <w:numFmt w:val="decimal"/>
      <w:lvlText w:val="%1."/>
      <w:lvlJc w:val="left"/>
      <w:pPr>
        <w:ind w:left="1783" w:hanging="1215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32CD1BEB"/>
    <w:multiLevelType w:val="multilevel"/>
    <w:tmpl w:val="A1D8500E"/>
    <w:lvl w:ilvl="0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08" w:hanging="2160"/>
      </w:pPr>
      <w:rPr>
        <w:rFonts w:hint="default"/>
      </w:rPr>
    </w:lvl>
  </w:abstractNum>
  <w:abstractNum w:abstractNumId="2" w15:restartNumberingAfterBreak="0">
    <w:nsid w:val="3EE222DB"/>
    <w:multiLevelType w:val="hybridMultilevel"/>
    <w:tmpl w:val="AB4E4E62"/>
    <w:lvl w:ilvl="0" w:tplc="7592C5B8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390728D"/>
    <w:multiLevelType w:val="multilevel"/>
    <w:tmpl w:val="F1D8AE44"/>
    <w:lvl w:ilvl="0">
      <w:start w:val="2"/>
      <w:numFmt w:val="decimal"/>
      <w:lvlText w:val="%1."/>
      <w:legacy w:legacy="1" w:legacySpace="0" w:legacyIndent="69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53CF04F7"/>
    <w:multiLevelType w:val="hybridMultilevel"/>
    <w:tmpl w:val="2EA27572"/>
    <w:lvl w:ilvl="0" w:tplc="EF3C6806">
      <w:start w:val="1"/>
      <w:numFmt w:val="decimal"/>
      <w:lvlText w:val="%1."/>
      <w:lvlJc w:val="left"/>
      <w:pPr>
        <w:ind w:left="1332" w:hanging="7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63DC30C8"/>
    <w:multiLevelType w:val="hybridMultilevel"/>
    <w:tmpl w:val="B420B548"/>
    <w:lvl w:ilvl="0" w:tplc="77E63CDE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216C8C4">
      <w:start w:val="5"/>
      <w:numFmt w:val="russianLower"/>
      <w:lvlText w:val="%2)"/>
      <w:lvlJc w:val="left"/>
      <w:pPr>
        <w:ind w:left="164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2DA6DF9"/>
    <w:multiLevelType w:val="multilevel"/>
    <w:tmpl w:val="5A0293C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6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0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8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112" w:hanging="2160"/>
      </w:pPr>
      <w:rPr>
        <w:rFonts w:hint="default"/>
      </w:rPr>
    </w:lvl>
  </w:abstractNum>
  <w:num w:numId="1" w16cid:durableId="2011177539">
    <w:abstractNumId w:val="3"/>
    <w:lvlOverride w:ilvl="0">
      <w:startOverride w:val="2"/>
    </w:lvlOverride>
  </w:num>
  <w:num w:numId="2" w16cid:durableId="8284028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76111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75676889">
    <w:abstractNumId w:val="1"/>
  </w:num>
  <w:num w:numId="5" w16cid:durableId="1904558290">
    <w:abstractNumId w:val="4"/>
  </w:num>
  <w:num w:numId="6" w16cid:durableId="1709917019">
    <w:abstractNumId w:val="5"/>
  </w:num>
  <w:num w:numId="7" w16cid:durableId="744381642">
    <w:abstractNumId w:val="6"/>
  </w:num>
  <w:num w:numId="8" w16cid:durableId="738214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A6B"/>
    <w:rsid w:val="00101D03"/>
    <w:rsid w:val="00106B44"/>
    <w:rsid w:val="00175414"/>
    <w:rsid w:val="00190823"/>
    <w:rsid w:val="001C141C"/>
    <w:rsid w:val="001C2A66"/>
    <w:rsid w:val="001E03E5"/>
    <w:rsid w:val="00230C75"/>
    <w:rsid w:val="00232BAD"/>
    <w:rsid w:val="002A3FC3"/>
    <w:rsid w:val="002B47F1"/>
    <w:rsid w:val="002B5289"/>
    <w:rsid w:val="00315D64"/>
    <w:rsid w:val="00325FA5"/>
    <w:rsid w:val="00330F7E"/>
    <w:rsid w:val="00360657"/>
    <w:rsid w:val="003F6C92"/>
    <w:rsid w:val="0041038D"/>
    <w:rsid w:val="004C3DDC"/>
    <w:rsid w:val="005346E6"/>
    <w:rsid w:val="005E580E"/>
    <w:rsid w:val="005F0292"/>
    <w:rsid w:val="006934E0"/>
    <w:rsid w:val="006D2DDB"/>
    <w:rsid w:val="007322F6"/>
    <w:rsid w:val="007329CD"/>
    <w:rsid w:val="0076620D"/>
    <w:rsid w:val="007B3136"/>
    <w:rsid w:val="007D0FF9"/>
    <w:rsid w:val="007D25F9"/>
    <w:rsid w:val="007D6B1F"/>
    <w:rsid w:val="007D7815"/>
    <w:rsid w:val="007E0622"/>
    <w:rsid w:val="00826287"/>
    <w:rsid w:val="008422FE"/>
    <w:rsid w:val="00855D06"/>
    <w:rsid w:val="008C0A6B"/>
    <w:rsid w:val="008C30F8"/>
    <w:rsid w:val="0091327E"/>
    <w:rsid w:val="00954F7B"/>
    <w:rsid w:val="00973C31"/>
    <w:rsid w:val="00982C5B"/>
    <w:rsid w:val="00A12E9B"/>
    <w:rsid w:val="00AC7D2E"/>
    <w:rsid w:val="00AE5140"/>
    <w:rsid w:val="00B00030"/>
    <w:rsid w:val="00B05A4D"/>
    <w:rsid w:val="00B54DED"/>
    <w:rsid w:val="00B64689"/>
    <w:rsid w:val="00BC1AE2"/>
    <w:rsid w:val="00BC455C"/>
    <w:rsid w:val="00BD173E"/>
    <w:rsid w:val="00BF256C"/>
    <w:rsid w:val="00BF2636"/>
    <w:rsid w:val="00C15933"/>
    <w:rsid w:val="00C46E18"/>
    <w:rsid w:val="00CA2664"/>
    <w:rsid w:val="00CC3C3A"/>
    <w:rsid w:val="00CF11F8"/>
    <w:rsid w:val="00D001B9"/>
    <w:rsid w:val="00D13EB0"/>
    <w:rsid w:val="00DD28F3"/>
    <w:rsid w:val="00DE68C9"/>
    <w:rsid w:val="00DF78A7"/>
    <w:rsid w:val="00E146E4"/>
    <w:rsid w:val="00E84221"/>
    <w:rsid w:val="00EA29C6"/>
    <w:rsid w:val="00ED7693"/>
    <w:rsid w:val="00EF1BA8"/>
    <w:rsid w:val="00F00AB1"/>
    <w:rsid w:val="00F51D7D"/>
    <w:rsid w:val="00F61FAF"/>
    <w:rsid w:val="00F750DA"/>
    <w:rsid w:val="00F76353"/>
    <w:rsid w:val="00F82DDB"/>
    <w:rsid w:val="00F85457"/>
    <w:rsid w:val="00FC4A35"/>
    <w:rsid w:val="00FF0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33728"/>
  <w15:docId w15:val="{B101104A-A7D8-4B73-969C-5DA179FEB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6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622"/>
    <w:pPr>
      <w:ind w:left="720"/>
      <w:contextualSpacing/>
    </w:pPr>
  </w:style>
  <w:style w:type="paragraph" w:customStyle="1" w:styleId="ConsPlusNormal">
    <w:name w:val="ConsPlusNormal"/>
    <w:rsid w:val="007E062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D6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6B1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8C30F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6">
    <w:name w:val="header"/>
    <w:basedOn w:val="a"/>
    <w:link w:val="a7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C30F8"/>
  </w:style>
  <w:style w:type="paragraph" w:styleId="a8">
    <w:name w:val="footer"/>
    <w:basedOn w:val="a"/>
    <w:link w:val="a9"/>
    <w:uiPriority w:val="99"/>
    <w:unhideWhenUsed/>
    <w:rsid w:val="008C30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C30F8"/>
  </w:style>
  <w:style w:type="character" w:styleId="aa">
    <w:name w:val="Hyperlink"/>
    <w:basedOn w:val="a0"/>
    <w:uiPriority w:val="99"/>
    <w:unhideWhenUsed/>
    <w:rsid w:val="008C30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1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Пет Влад</cp:lastModifiedBy>
  <cp:revision>31</cp:revision>
  <cp:lastPrinted>2024-02-13T08:54:00Z</cp:lastPrinted>
  <dcterms:created xsi:type="dcterms:W3CDTF">2018-02-05T10:59:00Z</dcterms:created>
  <dcterms:modified xsi:type="dcterms:W3CDTF">2024-02-13T09:55:00Z</dcterms:modified>
</cp:coreProperties>
</file>