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E217" w14:textId="520FA0D0" w:rsidR="00C9274C" w:rsidRPr="00016B8B" w:rsidRDefault="005028B8" w:rsidP="00B23D7D">
      <w:pPr>
        <w:pBdr>
          <w:bottom w:val="single" w:sz="12" w:space="1" w:color="auto"/>
        </w:pBdr>
        <w:tabs>
          <w:tab w:val="center" w:pos="4677"/>
          <w:tab w:val="left" w:pos="7767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6B8B">
        <w:rPr>
          <w:rFonts w:ascii="Arial" w:hAnsi="Arial" w:cs="Arial"/>
          <w:b/>
          <w:sz w:val="24"/>
          <w:szCs w:val="24"/>
        </w:rPr>
        <w:t>Томская область</w:t>
      </w:r>
    </w:p>
    <w:p w14:paraId="5C2562BF" w14:textId="341BFB5C" w:rsidR="00C9274C" w:rsidRPr="00016B8B" w:rsidRDefault="005028B8" w:rsidP="00C9274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6B8B">
        <w:rPr>
          <w:rFonts w:ascii="Arial" w:hAnsi="Arial" w:cs="Arial"/>
          <w:b/>
          <w:sz w:val="24"/>
          <w:szCs w:val="24"/>
        </w:rPr>
        <w:t>Первомайский район</w:t>
      </w:r>
    </w:p>
    <w:p w14:paraId="214A23C9" w14:textId="0FE3900E" w:rsidR="00C9274C" w:rsidRPr="00016B8B" w:rsidRDefault="005028B8" w:rsidP="00C9274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6B8B">
        <w:rPr>
          <w:rFonts w:ascii="Arial" w:hAnsi="Arial" w:cs="Arial"/>
          <w:b/>
          <w:sz w:val="24"/>
          <w:szCs w:val="24"/>
        </w:rPr>
        <w:t>Совет Первомайского сельского поселения</w:t>
      </w:r>
    </w:p>
    <w:p w14:paraId="344BAD2A" w14:textId="77777777" w:rsidR="00C9274C" w:rsidRPr="00016B8B" w:rsidRDefault="00C9274C" w:rsidP="00C9274C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16B8B">
        <w:rPr>
          <w:rFonts w:ascii="Arial" w:hAnsi="Arial" w:cs="Arial"/>
          <w:b/>
          <w:sz w:val="24"/>
          <w:szCs w:val="24"/>
        </w:rPr>
        <w:t>РЕШЕНИЕ</w:t>
      </w:r>
    </w:p>
    <w:p w14:paraId="563EE140" w14:textId="6F89DBDB" w:rsidR="00C9274C" w:rsidRPr="00016B8B" w:rsidRDefault="00D06F02" w:rsidP="00D06F02">
      <w:pPr>
        <w:jc w:val="center"/>
        <w:rPr>
          <w:rFonts w:ascii="Arial" w:hAnsi="Arial" w:cs="Arial"/>
          <w:b/>
          <w:sz w:val="24"/>
          <w:szCs w:val="24"/>
        </w:rPr>
      </w:pPr>
      <w:r w:rsidRPr="00016B8B">
        <w:rPr>
          <w:rFonts w:ascii="Arial" w:hAnsi="Arial" w:cs="Arial"/>
          <w:sz w:val="24"/>
          <w:szCs w:val="24"/>
        </w:rPr>
        <w:t>с. Первомайское</w:t>
      </w:r>
    </w:p>
    <w:p w14:paraId="055F5A6C" w14:textId="4C2E4883" w:rsidR="00D06F02" w:rsidRDefault="00C9274C" w:rsidP="00C9274C">
      <w:pPr>
        <w:rPr>
          <w:rFonts w:ascii="Arial" w:hAnsi="Arial" w:cs="Arial"/>
          <w:sz w:val="24"/>
          <w:szCs w:val="24"/>
        </w:rPr>
      </w:pPr>
      <w:r w:rsidRPr="00016B8B">
        <w:rPr>
          <w:rFonts w:ascii="Arial" w:hAnsi="Arial" w:cs="Arial"/>
          <w:sz w:val="24"/>
          <w:szCs w:val="24"/>
        </w:rPr>
        <w:t xml:space="preserve">   </w:t>
      </w:r>
      <w:r w:rsidR="00D06F02">
        <w:rPr>
          <w:rFonts w:ascii="Arial" w:hAnsi="Arial" w:cs="Arial"/>
          <w:sz w:val="24"/>
          <w:szCs w:val="24"/>
        </w:rPr>
        <w:t xml:space="preserve">   </w:t>
      </w:r>
    </w:p>
    <w:p w14:paraId="48A44399" w14:textId="336392E0" w:rsidR="00C9274C" w:rsidRPr="00016B8B" w:rsidRDefault="00C9274C" w:rsidP="00C9274C">
      <w:pPr>
        <w:rPr>
          <w:rFonts w:ascii="Arial" w:hAnsi="Arial" w:cs="Arial"/>
          <w:sz w:val="24"/>
          <w:szCs w:val="24"/>
        </w:rPr>
      </w:pPr>
      <w:r w:rsidRPr="00016B8B">
        <w:rPr>
          <w:rFonts w:ascii="Arial" w:hAnsi="Arial" w:cs="Arial"/>
          <w:sz w:val="24"/>
          <w:szCs w:val="24"/>
        </w:rPr>
        <w:t xml:space="preserve">от </w:t>
      </w:r>
      <w:r w:rsidR="00A85A15" w:rsidRPr="00016B8B">
        <w:rPr>
          <w:rFonts w:ascii="Arial" w:hAnsi="Arial" w:cs="Arial"/>
          <w:sz w:val="24"/>
          <w:szCs w:val="24"/>
        </w:rPr>
        <w:t>26.03.2024</w:t>
      </w:r>
      <w:r w:rsidRPr="00016B8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06F02">
        <w:rPr>
          <w:rFonts w:ascii="Arial" w:hAnsi="Arial" w:cs="Arial"/>
          <w:sz w:val="24"/>
          <w:szCs w:val="24"/>
        </w:rPr>
        <w:t xml:space="preserve">                               </w:t>
      </w:r>
      <w:r w:rsidRPr="00016B8B">
        <w:rPr>
          <w:rFonts w:ascii="Arial" w:hAnsi="Arial" w:cs="Arial"/>
          <w:sz w:val="24"/>
          <w:szCs w:val="24"/>
        </w:rPr>
        <w:t xml:space="preserve">        </w:t>
      </w:r>
      <w:r w:rsidR="00D06F02">
        <w:rPr>
          <w:rFonts w:ascii="Arial" w:hAnsi="Arial" w:cs="Arial"/>
          <w:sz w:val="24"/>
          <w:szCs w:val="24"/>
        </w:rPr>
        <w:t xml:space="preserve">              </w:t>
      </w:r>
      <w:r w:rsidRPr="00016B8B">
        <w:rPr>
          <w:rFonts w:ascii="Arial" w:hAnsi="Arial" w:cs="Arial"/>
          <w:sz w:val="24"/>
          <w:szCs w:val="24"/>
        </w:rPr>
        <w:t xml:space="preserve"> </w:t>
      </w:r>
      <w:r w:rsidR="00A85A15" w:rsidRPr="00016B8B">
        <w:rPr>
          <w:rFonts w:ascii="Arial" w:hAnsi="Arial" w:cs="Arial"/>
          <w:sz w:val="24"/>
          <w:szCs w:val="24"/>
        </w:rPr>
        <w:t>№ 9</w:t>
      </w:r>
    </w:p>
    <w:p w14:paraId="60C21C06" w14:textId="77777777" w:rsidR="00C9274C" w:rsidRPr="00016B8B" w:rsidRDefault="00C9274C" w:rsidP="00C9274C">
      <w:pPr>
        <w:rPr>
          <w:rFonts w:ascii="Arial" w:hAnsi="Arial" w:cs="Arial"/>
          <w:sz w:val="24"/>
          <w:szCs w:val="24"/>
        </w:rPr>
      </w:pPr>
    </w:p>
    <w:p w14:paraId="1B362D39" w14:textId="0D459135" w:rsidR="00C9274C" w:rsidRPr="00016B8B" w:rsidRDefault="00C9274C" w:rsidP="001D616E">
      <w:pPr>
        <w:tabs>
          <w:tab w:val="left" w:pos="3080"/>
        </w:tabs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Hlk162276329"/>
      <w:r w:rsidRPr="00016B8B">
        <w:rPr>
          <w:rFonts w:ascii="Arial" w:hAnsi="Arial" w:cs="Arial"/>
          <w:sz w:val="24"/>
          <w:szCs w:val="24"/>
          <w:lang w:eastAsia="ar-SA"/>
        </w:rPr>
        <w:t>О п</w:t>
      </w:r>
      <w:r w:rsidR="001D616E" w:rsidRPr="00016B8B">
        <w:rPr>
          <w:rFonts w:ascii="Arial" w:hAnsi="Arial" w:cs="Arial"/>
          <w:sz w:val="24"/>
          <w:szCs w:val="24"/>
          <w:lang w:eastAsia="ar-SA"/>
        </w:rPr>
        <w:t>риеме муниципального имущества в собственность Первомайского сельского поселения</w:t>
      </w:r>
      <w:r w:rsidRPr="00016B8B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0871AD11" w14:textId="77777777" w:rsidR="00C9274C" w:rsidRPr="00016B8B" w:rsidRDefault="00C9274C" w:rsidP="00C9274C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bookmarkEnd w:id="0"/>
    <w:p w14:paraId="0C95667B" w14:textId="6E36E709" w:rsidR="00342D06" w:rsidRPr="00016B8B" w:rsidRDefault="00C9274C" w:rsidP="00C9274C">
      <w:pPr>
        <w:tabs>
          <w:tab w:val="left" w:pos="3080"/>
        </w:tabs>
        <w:suppressAutoHyphens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6B8B">
        <w:rPr>
          <w:rFonts w:ascii="Arial" w:hAnsi="Arial" w:cs="Arial"/>
          <w:sz w:val="24"/>
          <w:szCs w:val="24"/>
          <w:lang w:eastAsia="ar-SA"/>
        </w:rPr>
        <w:t xml:space="preserve">         </w:t>
      </w:r>
      <w:r w:rsidR="00342D06" w:rsidRPr="00016B8B">
        <w:rPr>
          <w:rFonts w:ascii="Arial" w:hAnsi="Arial" w:cs="Arial"/>
          <w:color w:val="1A1A1A"/>
          <w:sz w:val="24"/>
          <w:szCs w:val="24"/>
        </w:rPr>
        <w:t xml:space="preserve">В целях обеспечения реализации </w:t>
      </w:r>
      <w:r w:rsidR="00342D06" w:rsidRPr="00016B8B">
        <w:rPr>
          <w:rFonts w:ascii="Arial" w:hAnsi="Arial" w:cs="Arial"/>
          <w:sz w:val="24"/>
          <w:szCs w:val="24"/>
        </w:rPr>
        <w:t xml:space="preserve">Федерального Закона от 06.10.2003 № 131-ФЗ </w:t>
      </w:r>
      <w:bookmarkStart w:id="1" w:name="_Hlk162334679"/>
      <w:r w:rsidR="00342D06"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</w:t>
      </w:r>
      <w:bookmarkEnd w:id="1"/>
      <w:r w:rsidR="00342D06"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 соответствии с Положением «О порядке управления и распоряжения объектами муниципальной собственности Первомайского сельского поселения», утвержденным решением Совета Первомайского сельского поселения от 14.04.2009 № 14, на основании Федерального закона от 06.10.2003 № 131-ФЗ «Об общих принципах организации местного самоуправления в Российской Федерации», Закона Томской области от 17.11.2014 №152-ОЗ «О закреплении отдельных вопросов местного значения за сельскими поселениями Томской области»</w:t>
      </w:r>
      <w:r w:rsidR="00A85A15"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на основании решения Думы Первомайского района от 28.09.2023 №357, руководствуясь </w:t>
      </w:r>
      <w:r w:rsidR="00342D06"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Уставом Первомайского сельского поселения</w:t>
      </w:r>
    </w:p>
    <w:p w14:paraId="5ABBDE6D" w14:textId="77777777" w:rsidR="00B94FB3" w:rsidRPr="00016B8B" w:rsidRDefault="00B94FB3" w:rsidP="00C9274C">
      <w:pPr>
        <w:tabs>
          <w:tab w:val="left" w:pos="3080"/>
        </w:tabs>
        <w:suppressAutoHyphens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E34A479" w14:textId="30BF0572" w:rsidR="00342D06" w:rsidRPr="00016B8B" w:rsidRDefault="00342D06" w:rsidP="00C9274C">
      <w:pPr>
        <w:tabs>
          <w:tab w:val="left" w:pos="3080"/>
        </w:tabs>
        <w:suppressAutoHyphens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С</w:t>
      </w:r>
      <w:r w:rsidR="00B94FB3"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ОВЕТ ПЕРВОМАЙСКОГО СЕЛЬСКОГО ПОСЕЛЕНИЯ РЕШИЛ:</w:t>
      </w:r>
    </w:p>
    <w:p w14:paraId="5C8076B4" w14:textId="77777777" w:rsidR="00B94FB3" w:rsidRPr="00016B8B" w:rsidRDefault="00B94FB3" w:rsidP="00C9274C">
      <w:pPr>
        <w:tabs>
          <w:tab w:val="left" w:pos="3080"/>
        </w:tabs>
        <w:suppressAutoHyphens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A9F5820" w14:textId="77777777" w:rsidR="00342D06" w:rsidRPr="00016B8B" w:rsidRDefault="00342D06" w:rsidP="00342D06">
      <w:pPr>
        <w:tabs>
          <w:tab w:val="left" w:pos="3080"/>
        </w:tabs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Принять из собственности муниципального образования «Первомайский район» в собственность муниципального образования Первомайское сельское поселение следующее муниципальное имущество: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3336"/>
        <w:gridCol w:w="2103"/>
        <w:gridCol w:w="1704"/>
        <w:gridCol w:w="1885"/>
      </w:tblGrid>
      <w:tr w:rsidR="00F1229E" w:rsidRPr="00016B8B" w14:paraId="16E9B25B" w14:textId="77777777" w:rsidTr="00C04447">
        <w:tc>
          <w:tcPr>
            <w:tcW w:w="540" w:type="dxa"/>
          </w:tcPr>
          <w:p w14:paraId="0616AEB1" w14:textId="00F66CD8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3821" w:type="dxa"/>
          </w:tcPr>
          <w:p w14:paraId="2F3881B0" w14:textId="05FC5558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Наименование имущества</w:t>
            </w:r>
          </w:p>
        </w:tc>
        <w:tc>
          <w:tcPr>
            <w:tcW w:w="1942" w:type="dxa"/>
          </w:tcPr>
          <w:p w14:paraId="25D3F80F" w14:textId="542A3608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Первоначальная стоимость</w:t>
            </w:r>
          </w:p>
        </w:tc>
        <w:tc>
          <w:tcPr>
            <w:tcW w:w="1552" w:type="dxa"/>
          </w:tcPr>
          <w:p w14:paraId="4FE016FD" w14:textId="44D70F1F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Начисленная амортизация</w:t>
            </w:r>
          </w:p>
        </w:tc>
        <w:tc>
          <w:tcPr>
            <w:tcW w:w="1716" w:type="dxa"/>
          </w:tcPr>
          <w:p w14:paraId="62DEC2F2" w14:textId="05866393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Остаточная стоимость</w:t>
            </w:r>
          </w:p>
        </w:tc>
      </w:tr>
      <w:tr w:rsidR="00F1229E" w:rsidRPr="00016B8B" w14:paraId="0500E0BF" w14:textId="77777777" w:rsidTr="00C04447">
        <w:tc>
          <w:tcPr>
            <w:tcW w:w="540" w:type="dxa"/>
          </w:tcPr>
          <w:p w14:paraId="1E6C0AE0" w14:textId="39B6CC0C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1" w:type="dxa"/>
          </w:tcPr>
          <w:p w14:paraId="31EA0798" w14:textId="3F1EB1C2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Сооружение трубопроводного транспорта (Газоснабжение с. Первомайское) с кадастровым №70:12:0000000:468 протяженностью 68 158 м.</w:t>
            </w:r>
          </w:p>
        </w:tc>
        <w:tc>
          <w:tcPr>
            <w:tcW w:w="1942" w:type="dxa"/>
          </w:tcPr>
          <w:p w14:paraId="7A323259" w14:textId="49D667F0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193 611 734,62</w:t>
            </w:r>
          </w:p>
        </w:tc>
        <w:tc>
          <w:tcPr>
            <w:tcW w:w="1552" w:type="dxa"/>
          </w:tcPr>
          <w:p w14:paraId="72C28241" w14:textId="1B41A7E8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716" w:type="dxa"/>
          </w:tcPr>
          <w:p w14:paraId="2B0BF69E" w14:textId="7456EA5B" w:rsidR="00342D06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193 611 734,62</w:t>
            </w:r>
          </w:p>
        </w:tc>
      </w:tr>
      <w:tr w:rsidR="00F1229E" w:rsidRPr="00016B8B" w14:paraId="3EFEF1F0" w14:textId="77777777" w:rsidTr="00C04447">
        <w:tc>
          <w:tcPr>
            <w:tcW w:w="4361" w:type="dxa"/>
            <w:gridSpan w:val="2"/>
          </w:tcPr>
          <w:p w14:paraId="4DC8C154" w14:textId="3C1245B3" w:rsidR="00F1229E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1942" w:type="dxa"/>
          </w:tcPr>
          <w:p w14:paraId="29AD91A1" w14:textId="133AD145" w:rsidR="00F1229E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193 611 734,62</w:t>
            </w:r>
          </w:p>
        </w:tc>
        <w:tc>
          <w:tcPr>
            <w:tcW w:w="1552" w:type="dxa"/>
          </w:tcPr>
          <w:p w14:paraId="02B8865D" w14:textId="109EE078" w:rsidR="00F1229E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716" w:type="dxa"/>
          </w:tcPr>
          <w:p w14:paraId="7C074C16" w14:textId="3C7BECCD" w:rsidR="00F1229E" w:rsidRPr="00016B8B" w:rsidRDefault="00F1229E" w:rsidP="00342D06">
            <w:pPr>
              <w:tabs>
                <w:tab w:val="left" w:pos="3080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16B8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193 611 734,62</w:t>
            </w:r>
          </w:p>
        </w:tc>
      </w:tr>
    </w:tbl>
    <w:p w14:paraId="0E817355" w14:textId="6C071E26" w:rsidR="00342D06" w:rsidRPr="00016B8B" w:rsidRDefault="00BA23EB" w:rsidP="00BA23EB">
      <w:pPr>
        <w:tabs>
          <w:tab w:val="left" w:pos="3080"/>
        </w:tabs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2. Администрации Первомайского сельского поселения:</w:t>
      </w:r>
    </w:p>
    <w:p w14:paraId="2A1A8C68" w14:textId="3A4CF024" w:rsidR="00BA23EB" w:rsidRPr="00016B8B" w:rsidRDefault="00BA23EB" w:rsidP="00BA23EB">
      <w:pPr>
        <w:tabs>
          <w:tab w:val="left" w:pos="3080"/>
        </w:tabs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>- оформить прием имущества по договору пожертвования и актом приема передачи;</w:t>
      </w:r>
    </w:p>
    <w:p w14:paraId="4721BBA0" w14:textId="13BC4A2A" w:rsidR="00BA23EB" w:rsidRPr="00016B8B" w:rsidRDefault="00BA23EB" w:rsidP="00BA23EB">
      <w:pPr>
        <w:tabs>
          <w:tab w:val="left" w:pos="3080"/>
        </w:tabs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включить указанное имущество </w:t>
      </w:r>
      <w:r w:rsidR="004F61DF"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реестр муниципального имущества  муниципального образования Первомайское сельское поселение.</w:t>
      </w:r>
    </w:p>
    <w:p w14:paraId="59FB5E3B" w14:textId="4EDE7A80" w:rsidR="00342D06" w:rsidRPr="00016B8B" w:rsidRDefault="00C04447" w:rsidP="00C04447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</w:t>
      </w:r>
      <w:r w:rsidR="004F61DF"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Опубликовать настоящее решение в газете «Заветы Ильича» и разместить </w:t>
      </w:r>
      <w:r w:rsidRPr="00016B8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сайте</w:t>
      </w:r>
      <w:r w:rsidRPr="00016B8B">
        <w:rPr>
          <w:rFonts w:ascii="Arial" w:hAnsi="Arial" w:cs="Arial"/>
          <w:sz w:val="24"/>
          <w:szCs w:val="24"/>
          <w:lang w:eastAsia="ar-SA"/>
        </w:rPr>
        <w:t xml:space="preserve"> Администрации муниципального образования Первомайское сельское поселение </w:t>
      </w:r>
      <w:hyperlink r:id="rId5" w:history="1">
        <w:r w:rsidRPr="00016B8B">
          <w:rPr>
            <w:rStyle w:val="a5"/>
            <w:rFonts w:ascii="Arial" w:hAnsi="Arial" w:cs="Arial"/>
            <w:sz w:val="24"/>
            <w:szCs w:val="24"/>
            <w:lang w:eastAsia="ar-SA"/>
          </w:rPr>
          <w:t>http://www.pervomsp.ru</w:t>
        </w:r>
      </w:hyperlink>
      <w:r w:rsidRPr="00016B8B">
        <w:rPr>
          <w:rFonts w:ascii="Arial" w:hAnsi="Arial" w:cs="Arial"/>
          <w:sz w:val="24"/>
          <w:szCs w:val="24"/>
          <w:lang w:eastAsia="ar-SA"/>
        </w:rPr>
        <w:t>.</w:t>
      </w:r>
    </w:p>
    <w:p w14:paraId="06947126" w14:textId="6DBD424D" w:rsidR="00C44BC8" w:rsidRPr="00016B8B" w:rsidRDefault="00C04447" w:rsidP="00C44BC8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16B8B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364987">
        <w:rPr>
          <w:rFonts w:ascii="Arial" w:hAnsi="Arial" w:cs="Arial"/>
          <w:sz w:val="24"/>
          <w:szCs w:val="24"/>
          <w:lang w:eastAsia="ar-SA"/>
        </w:rPr>
        <w:t xml:space="preserve">      </w:t>
      </w:r>
      <w:r w:rsidRPr="00016B8B">
        <w:rPr>
          <w:rFonts w:ascii="Arial" w:hAnsi="Arial" w:cs="Arial"/>
          <w:sz w:val="24"/>
          <w:szCs w:val="24"/>
          <w:lang w:eastAsia="ar-SA"/>
        </w:rPr>
        <w:t>4. Настоящее решение вступает в силу с даты официального опубликования.</w:t>
      </w:r>
      <w:r w:rsidR="00C44BC8" w:rsidRPr="00016B8B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09887C7C" w14:textId="77777777" w:rsidR="00C44BC8" w:rsidRPr="00016B8B" w:rsidRDefault="00C44BC8" w:rsidP="00C44BC8">
      <w:pPr>
        <w:suppressAutoHyphens/>
        <w:jc w:val="both"/>
        <w:rPr>
          <w:rFonts w:ascii="Arial" w:hAnsi="Arial" w:cs="Arial"/>
          <w:sz w:val="24"/>
          <w:szCs w:val="24"/>
        </w:rPr>
      </w:pPr>
      <w:r w:rsidRPr="00016B8B">
        <w:rPr>
          <w:rFonts w:ascii="Arial" w:hAnsi="Arial" w:cs="Arial"/>
          <w:sz w:val="24"/>
          <w:szCs w:val="24"/>
        </w:rPr>
        <w:t xml:space="preserve">         </w:t>
      </w:r>
    </w:p>
    <w:p w14:paraId="16B09487" w14:textId="7DD3C460" w:rsidR="00C04447" w:rsidRPr="00016B8B" w:rsidRDefault="00C04447" w:rsidP="00C44BC8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016B8B">
        <w:rPr>
          <w:rFonts w:ascii="Arial" w:hAnsi="Arial" w:cs="Arial"/>
          <w:sz w:val="24"/>
          <w:szCs w:val="24"/>
        </w:rPr>
        <w:t>Заместитель Председателя</w:t>
      </w:r>
    </w:p>
    <w:p w14:paraId="0F3EAE53" w14:textId="4AF9082C" w:rsidR="00C04447" w:rsidRPr="00C04447" w:rsidRDefault="00C04447" w:rsidP="00C44BC8">
      <w:pPr>
        <w:jc w:val="both"/>
        <w:rPr>
          <w:sz w:val="28"/>
          <w:szCs w:val="28"/>
        </w:rPr>
      </w:pPr>
      <w:r w:rsidRPr="00016B8B">
        <w:rPr>
          <w:rFonts w:ascii="Arial" w:hAnsi="Arial" w:cs="Arial"/>
          <w:sz w:val="24"/>
          <w:szCs w:val="24"/>
        </w:rPr>
        <w:t xml:space="preserve">Совета   сельского поселения                                             </w:t>
      </w:r>
      <w:r w:rsidR="00C44BC8" w:rsidRPr="00016B8B">
        <w:rPr>
          <w:rFonts w:ascii="Arial" w:hAnsi="Arial" w:cs="Arial"/>
          <w:sz w:val="24"/>
          <w:szCs w:val="24"/>
        </w:rPr>
        <w:t xml:space="preserve">             </w:t>
      </w:r>
      <w:r w:rsidRPr="00016B8B">
        <w:rPr>
          <w:rFonts w:ascii="Arial" w:hAnsi="Arial" w:cs="Arial"/>
          <w:sz w:val="24"/>
          <w:szCs w:val="24"/>
        </w:rPr>
        <w:t xml:space="preserve">  С.С.</w:t>
      </w:r>
      <w:r w:rsidRPr="00C04447">
        <w:rPr>
          <w:sz w:val="28"/>
          <w:szCs w:val="28"/>
        </w:rPr>
        <w:t>Митягин</w:t>
      </w:r>
    </w:p>
    <w:p w14:paraId="72B2713A" w14:textId="77777777" w:rsidR="00C04447" w:rsidRPr="00C04447" w:rsidRDefault="00C04447" w:rsidP="00C04447">
      <w:pPr>
        <w:ind w:firstLine="540"/>
        <w:jc w:val="both"/>
        <w:rPr>
          <w:sz w:val="28"/>
          <w:szCs w:val="28"/>
        </w:rPr>
      </w:pPr>
    </w:p>
    <w:p w14:paraId="7B5A42A3" w14:textId="77777777" w:rsidR="00C9274C" w:rsidRPr="00875E4C" w:rsidRDefault="00C9274C" w:rsidP="00C9274C">
      <w:pPr>
        <w:suppressAutoHyphens/>
        <w:rPr>
          <w:b/>
          <w:sz w:val="28"/>
          <w:szCs w:val="28"/>
          <w:lang w:eastAsia="ar-SA"/>
        </w:rPr>
      </w:pPr>
    </w:p>
    <w:p w14:paraId="50BB4E9D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  <w:r w:rsidRPr="005908E9">
        <w:rPr>
          <w:sz w:val="24"/>
          <w:szCs w:val="24"/>
          <w:lang w:eastAsia="ar-SA"/>
        </w:rPr>
        <w:t xml:space="preserve">        </w:t>
      </w:r>
    </w:p>
    <w:p w14:paraId="3CC3D05A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F1CD514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027259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08D952EB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44EC509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2CE99E9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97518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3C3EF7A3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6AEFA8F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11CF31B2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p w14:paraId="54B222CC" w14:textId="77777777" w:rsidR="00C9274C" w:rsidRDefault="00C9274C" w:rsidP="00C9274C">
      <w:pPr>
        <w:suppressAutoHyphens/>
        <w:jc w:val="right"/>
        <w:rPr>
          <w:sz w:val="24"/>
          <w:szCs w:val="24"/>
          <w:lang w:eastAsia="ar-SA"/>
        </w:rPr>
      </w:pPr>
    </w:p>
    <w:sectPr w:rsidR="00C9274C" w:rsidSect="00D06F0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F34"/>
    <w:multiLevelType w:val="hybridMultilevel"/>
    <w:tmpl w:val="314A72B0"/>
    <w:lvl w:ilvl="0" w:tplc="4A1EF0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50E3E13"/>
    <w:multiLevelType w:val="hybridMultilevel"/>
    <w:tmpl w:val="6F58DEF4"/>
    <w:lvl w:ilvl="0" w:tplc="7702F09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0A72832"/>
    <w:multiLevelType w:val="hybridMultilevel"/>
    <w:tmpl w:val="B18838DE"/>
    <w:lvl w:ilvl="0" w:tplc="BCD6D4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A9B1772"/>
    <w:multiLevelType w:val="hybridMultilevel"/>
    <w:tmpl w:val="685C08F8"/>
    <w:lvl w:ilvl="0" w:tplc="5F8C0F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94920347">
    <w:abstractNumId w:val="0"/>
  </w:num>
  <w:num w:numId="2" w16cid:durableId="972516404">
    <w:abstractNumId w:val="2"/>
  </w:num>
  <w:num w:numId="3" w16cid:durableId="1175458678">
    <w:abstractNumId w:val="1"/>
  </w:num>
  <w:num w:numId="4" w16cid:durableId="1591087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0"/>
    <w:rsid w:val="00016B8B"/>
    <w:rsid w:val="001D616E"/>
    <w:rsid w:val="00342D06"/>
    <w:rsid w:val="00364987"/>
    <w:rsid w:val="00376652"/>
    <w:rsid w:val="004A6A36"/>
    <w:rsid w:val="004E7168"/>
    <w:rsid w:val="004F61DF"/>
    <w:rsid w:val="005028B8"/>
    <w:rsid w:val="005C6AB4"/>
    <w:rsid w:val="006A044C"/>
    <w:rsid w:val="006C21D2"/>
    <w:rsid w:val="00724D90"/>
    <w:rsid w:val="007C302D"/>
    <w:rsid w:val="0085164F"/>
    <w:rsid w:val="00865B84"/>
    <w:rsid w:val="00A85A15"/>
    <w:rsid w:val="00B23D7D"/>
    <w:rsid w:val="00B46BB3"/>
    <w:rsid w:val="00B94FB3"/>
    <w:rsid w:val="00BA0AE0"/>
    <w:rsid w:val="00BA23EB"/>
    <w:rsid w:val="00BE0F97"/>
    <w:rsid w:val="00C04447"/>
    <w:rsid w:val="00C44BC8"/>
    <w:rsid w:val="00C86422"/>
    <w:rsid w:val="00C9274C"/>
    <w:rsid w:val="00D06F02"/>
    <w:rsid w:val="00D611D5"/>
    <w:rsid w:val="00DF6715"/>
    <w:rsid w:val="00E8408D"/>
    <w:rsid w:val="00F1229E"/>
    <w:rsid w:val="00F257A9"/>
    <w:rsid w:val="00F2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525C"/>
  <w15:chartTrackingRefBased/>
  <w15:docId w15:val="{FECC3D0F-10B7-42D1-8134-6205F29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C9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D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44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17</cp:revision>
  <cp:lastPrinted>2024-03-27T03:23:00Z</cp:lastPrinted>
  <dcterms:created xsi:type="dcterms:W3CDTF">2022-02-08T03:08:00Z</dcterms:created>
  <dcterms:modified xsi:type="dcterms:W3CDTF">2024-03-28T09:34:00Z</dcterms:modified>
</cp:coreProperties>
</file>