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95" w:rsidRPr="00760795" w:rsidRDefault="00760795" w:rsidP="00760795">
      <w:pPr>
        <w:tabs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0795">
        <w:rPr>
          <w:rFonts w:ascii="Times New Roman" w:hAnsi="Times New Roman"/>
          <w:b/>
          <w:sz w:val="28"/>
          <w:szCs w:val="28"/>
        </w:rPr>
        <w:t>АДМИНИСТРАЦИЯ</w:t>
      </w:r>
    </w:p>
    <w:p w:rsidR="00760795" w:rsidRPr="00760795" w:rsidRDefault="00760795" w:rsidP="007607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0795">
        <w:rPr>
          <w:rFonts w:ascii="Times New Roman" w:hAnsi="Times New Roman"/>
          <w:b/>
          <w:sz w:val="28"/>
          <w:szCs w:val="28"/>
        </w:rPr>
        <w:t>МУНИЦИПАЛЬНОГО  ОБРАЗОВАНИЯ</w:t>
      </w:r>
    </w:p>
    <w:p w:rsidR="00760795" w:rsidRPr="00760795" w:rsidRDefault="00760795" w:rsidP="007607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0795">
        <w:rPr>
          <w:rFonts w:ascii="Times New Roman" w:hAnsi="Times New Roman"/>
          <w:b/>
          <w:sz w:val="28"/>
          <w:szCs w:val="28"/>
        </w:rPr>
        <w:t>ПЕРВОМАЙСКОЕ  СЕЛЬСКОЕ  ПОСЕЛЕНИЕ</w:t>
      </w:r>
    </w:p>
    <w:p w:rsidR="00760795" w:rsidRDefault="00760795" w:rsidP="00760795">
      <w:pPr>
        <w:tabs>
          <w:tab w:val="left" w:pos="8025"/>
        </w:tabs>
        <w:spacing w:after="0"/>
        <w:rPr>
          <w:rFonts w:ascii="Times New Roman" w:hAnsi="Times New Roman"/>
          <w:sz w:val="24"/>
          <w:szCs w:val="24"/>
        </w:rPr>
      </w:pPr>
    </w:p>
    <w:p w:rsidR="0077154E" w:rsidRPr="00760795" w:rsidRDefault="00760795" w:rsidP="00760795">
      <w:pPr>
        <w:tabs>
          <w:tab w:val="left" w:pos="80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202                                                                                                                                 05.09.2017 г.</w:t>
      </w:r>
      <w:r>
        <w:rPr>
          <w:rFonts w:ascii="Times New Roman" w:hAnsi="Times New Roman"/>
          <w:sz w:val="24"/>
          <w:szCs w:val="24"/>
        </w:rPr>
        <w:tab/>
      </w:r>
      <w:r w:rsidRPr="0076079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77154E" w:rsidRPr="00EA697E" w:rsidRDefault="0077154E" w:rsidP="0077154E">
      <w:pPr>
        <w:spacing w:after="0"/>
        <w:rPr>
          <w:rFonts w:ascii="Times New Roman" w:hAnsi="Times New Roman"/>
          <w:sz w:val="24"/>
          <w:szCs w:val="24"/>
        </w:rPr>
      </w:pPr>
    </w:p>
    <w:p w:rsidR="002856BC" w:rsidRDefault="0077154E" w:rsidP="00771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ПОСТАНОВЛЕНИЕ</w:t>
      </w:r>
    </w:p>
    <w:p w:rsidR="0077154E" w:rsidRPr="0077154E" w:rsidRDefault="0077154E" w:rsidP="00771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613C" w:rsidRPr="00760795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Об </w:t>
      </w:r>
      <w:r w:rsidR="0027613C"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установлении размера платы </w:t>
      </w:r>
      <w:r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за пользование </w:t>
      </w:r>
    </w:p>
    <w:p w:rsidR="0027613C" w:rsidRPr="00760795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жилым помещением</w:t>
      </w:r>
      <w:r w:rsidR="0027613C"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(платы за наем) </w:t>
      </w:r>
      <w:proofErr w:type="gramStart"/>
      <w:r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для</w:t>
      </w:r>
      <w:proofErr w:type="gramEnd"/>
      <w:r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</w:p>
    <w:p w:rsidR="0027613C" w:rsidRPr="00760795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нанимателей жилых</w:t>
      </w:r>
      <w:r w:rsidR="0027613C"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 w:rsidR="002856BC"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п</w:t>
      </w:r>
      <w:r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омещений по договорам </w:t>
      </w:r>
    </w:p>
    <w:p w:rsidR="0027613C" w:rsidRPr="00760795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социального найма</w:t>
      </w:r>
      <w:r w:rsidR="0027613C"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 w:rsidR="002856BC"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и</w:t>
      </w:r>
      <w:r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договорам найма </w:t>
      </w:r>
      <w:proofErr w:type="gramStart"/>
      <w:r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жилых</w:t>
      </w:r>
      <w:proofErr w:type="gramEnd"/>
      <w:r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</w:p>
    <w:p w:rsidR="002856BC" w:rsidRPr="00760795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помещений </w:t>
      </w:r>
      <w:r w:rsidR="002856BC"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муниципального жилищного фонда</w:t>
      </w:r>
    </w:p>
    <w:p w:rsidR="002856BC" w:rsidRPr="00760795" w:rsidRDefault="002856BC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му</w:t>
      </w:r>
      <w:r w:rsidR="00EE4D13"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ниципального образования </w:t>
      </w:r>
      <w:proofErr w:type="gramStart"/>
      <w:r w:rsidR="00EE4D13"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Первомай</w:t>
      </w:r>
      <w:r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ское</w:t>
      </w:r>
      <w:proofErr w:type="gramEnd"/>
    </w:p>
    <w:p w:rsidR="002856BC" w:rsidRPr="00760795" w:rsidRDefault="002856BC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сельское поселение</w:t>
      </w:r>
    </w:p>
    <w:p w:rsidR="002856BC" w:rsidRPr="00760795" w:rsidRDefault="002856BC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944025" w:rsidRDefault="002856BC" w:rsidP="001071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07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   </w:t>
      </w:r>
      <w:r w:rsidR="00472B1B" w:rsidRPr="007607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8" w:history="1">
        <w:r w:rsidR="00472B1B" w:rsidRPr="0076079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Жилищным кодексом Российской Федерации</w:t>
        </w:r>
      </w:hyperlink>
      <w:r w:rsidR="00472B1B" w:rsidRPr="007607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9" w:history="1">
        <w:r w:rsidR="00472B1B" w:rsidRPr="0076079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60795">
        <w:rPr>
          <w:rFonts w:ascii="Times New Roman" w:hAnsi="Times New Roman" w:cs="Times New Roman"/>
          <w:sz w:val="28"/>
          <w:szCs w:val="28"/>
        </w:rPr>
        <w:t xml:space="preserve">, </w:t>
      </w:r>
      <w:r w:rsidR="00472B1B" w:rsidRPr="007607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приказом Министерства строительства и жилищно-коммунального хозяйства Российской Федерации от 27.09.2016 N 668/</w:t>
      </w:r>
      <w:r w:rsidR="00EF2B00" w:rsidRPr="007607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72B1B" w:rsidRPr="007607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</w:t>
      </w:r>
      <w:r w:rsidR="00EF2B00" w:rsidRPr="007607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72B1B" w:rsidRPr="007607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EE4D13" w:rsidRPr="007607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  <w:r w:rsidR="00472B1B" w:rsidRPr="007607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E718D" w:rsidRDefault="00944025" w:rsidP="001071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ПОСТАНОВЛЯЮ:</w:t>
      </w:r>
    </w:p>
    <w:p w:rsidR="00944025" w:rsidRPr="00760795" w:rsidRDefault="00944025" w:rsidP="001071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E718D" w:rsidRPr="00760795" w:rsidRDefault="0027613C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Установить </w:t>
      </w:r>
      <w:r w:rsidR="00472B1B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2856BC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</w:t>
      </w:r>
      <w:r w:rsidR="00EE4D13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ниципального образования Первомай</w:t>
      </w:r>
      <w:r w:rsidR="002856BC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ское сельское поселение </w:t>
      </w:r>
      <w:r w:rsidR="00472B1B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согласно </w:t>
      </w:r>
      <w:r w:rsidR="00472B1B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</w:t>
      </w:r>
      <w:r w:rsidR="00EF2B00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ям №1; №2.</w:t>
      </w:r>
    </w:p>
    <w:p w:rsidR="001637F0" w:rsidRPr="00760795" w:rsidRDefault="00472B1B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637F0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="0027613C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публиковать настоящее постановление в газете «Заветы Ильича»</w:t>
      </w:r>
      <w:r w:rsidR="001637F0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разместить на официальном сайте му</w:t>
      </w:r>
      <w:r w:rsidR="00EE4D13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ниципального образования Первомай</w:t>
      </w:r>
      <w:r w:rsidR="001637F0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ского сельского поселения</w:t>
      </w:r>
      <w:r w:rsidR="009440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информационно теле</w:t>
      </w:r>
      <w:r w:rsidR="00C47C9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</w:t>
      </w:r>
      <w:r w:rsidR="009440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муникационной  сети «Интернет» на сайте(</w:t>
      </w:r>
      <w:r w:rsidR="009440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www</w:t>
      </w:r>
      <w:r w:rsidR="00944025" w:rsidRPr="009440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spellStart"/>
      <w:r w:rsidR="009440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pervomsp</w:t>
      </w:r>
      <w:proofErr w:type="spellEnd"/>
      <w:r w:rsidR="00944025" w:rsidRPr="009440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spellStart"/>
      <w:r w:rsidR="009440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ru</w:t>
      </w:r>
      <w:proofErr w:type="spellEnd"/>
      <w:r w:rsidR="0094402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7E718D" w:rsidRPr="00760795" w:rsidRDefault="003F57CD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Настоящее постановление </w:t>
      </w:r>
      <w:r w:rsidR="00472B1B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вступает в силу с</w:t>
      </w:r>
      <w:r w:rsidR="0077154E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дня его </w:t>
      </w:r>
      <w:r w:rsidR="0027613C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опубликования</w:t>
      </w:r>
      <w:r w:rsidR="001637F0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760795" w:rsidRDefault="00760795" w:rsidP="0076079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60795" w:rsidRDefault="00BB4D5C" w:rsidP="0076079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Глава</w:t>
      </w:r>
      <w:r w:rsidR="00EF2B00" w:rsidRPr="007607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 w:rsidR="00CB6198" w:rsidRPr="007607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CB6198" w:rsidRPr="007607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Первомай</w:t>
      </w:r>
      <w:r w:rsidR="007E718D" w:rsidRPr="007607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</w:t>
      </w:r>
      <w:proofErr w:type="gramEnd"/>
      <w:r w:rsidR="00760795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</w:t>
      </w:r>
    </w:p>
    <w:p w:rsidR="00760795" w:rsidRPr="00760795" w:rsidRDefault="007E718D" w:rsidP="0076079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       </w:t>
      </w:r>
      <w:r w:rsidR="00760795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</w:t>
      </w:r>
      <w:r w:rsidR="00BB4D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</w:t>
      </w:r>
      <w:r w:rsid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B4D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С.И</w:t>
      </w:r>
      <w:proofErr w:type="gramStart"/>
      <w:r w:rsidR="00760795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.</w:t>
      </w:r>
      <w:proofErr w:type="spellStart"/>
      <w:proofErr w:type="gramEnd"/>
      <w:r w:rsidR="00BB4D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Ланский</w:t>
      </w:r>
      <w:proofErr w:type="spellEnd"/>
      <w:r w:rsidR="00760795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944025" w:rsidRDefault="00944025" w:rsidP="009440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944025" w:rsidRDefault="00944025" w:rsidP="009440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944025" w:rsidRDefault="00944025" w:rsidP="009440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proofErr w:type="spellStart"/>
      <w:r w:rsidRPr="0076079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Испол</w:t>
      </w:r>
      <w:proofErr w:type="spellEnd"/>
      <w:r w:rsidRPr="0076079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. </w:t>
      </w:r>
      <w:proofErr w:type="spellStart"/>
      <w:r w:rsidRPr="0076079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Пиллер</w:t>
      </w:r>
      <w:proofErr w:type="spellEnd"/>
      <w:r w:rsidRPr="0076079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Е.Г. 2-11-53</w:t>
      </w:r>
    </w:p>
    <w:p w:rsidR="00944025" w:rsidRDefault="00944025" w:rsidP="009440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944025" w:rsidRPr="00760795" w:rsidRDefault="00944025" w:rsidP="009440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760795" w:rsidRPr="00760795" w:rsidRDefault="00760795" w:rsidP="00760795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760795" w:rsidRDefault="00944025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E718D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</w:t>
      </w:r>
      <w:r w:rsidR="00CB6198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</w:t>
      </w:r>
      <w:r w:rsidR="007E718D" w:rsidRP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7607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</w:p>
    <w:p w:rsidR="00107187" w:rsidRPr="00760795" w:rsidRDefault="00107187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7187" w:rsidRPr="00760795" w:rsidRDefault="00107187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7187" w:rsidRPr="007E718D" w:rsidRDefault="00107187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44025" w:rsidRDefault="00472B1B" w:rsidP="007E718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Приложение</w:t>
      </w:r>
      <w:r w:rsidR="00EF2B0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№1</w:t>
      </w: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к </w:t>
      </w:r>
      <w:r w:rsidR="00BB4D5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постановлению</w:t>
      </w:r>
      <w:r w:rsidR="0094402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Администрации </w:t>
      </w:r>
      <w:proofErr w:type="gramStart"/>
      <w:r w:rsidR="0094402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Первомайского</w:t>
      </w:r>
      <w:proofErr w:type="gramEnd"/>
    </w:p>
    <w:p w:rsidR="00472B1B" w:rsidRPr="007E718D" w:rsidRDefault="00944025" w:rsidP="009440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сельского поселения</w:t>
      </w:r>
      <w:r w:rsidR="00BB4D5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№  202</w:t>
      </w:r>
      <w:r w:rsidR="00EF2B0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дата</w:t>
      </w:r>
      <w:r w:rsidR="00BB4D5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EF2B0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BB4D5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05.09.2017</w:t>
      </w:r>
      <w:r w:rsidR="007E718D"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472B1B"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7E718D" w:rsidRPr="007E718D" w:rsidRDefault="0027613C" w:rsidP="007E71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Р</w:t>
      </w:r>
      <w:r w:rsidR="007E718D"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асчет платы за пользование жилым помещением</w:t>
      </w:r>
      <w:r w:rsid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7E718D"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(платы за наем) для нанимателей жилых помещений по договорам социального найма</w:t>
      </w:r>
    </w:p>
    <w:p w:rsidR="007E718D" w:rsidRPr="007E718D" w:rsidRDefault="007E718D" w:rsidP="007E71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и договорам найма жилых помещений муниципального жилищного фонда</w:t>
      </w:r>
    </w:p>
    <w:p w:rsidR="007E718D" w:rsidRPr="007E718D" w:rsidRDefault="007E718D" w:rsidP="007E71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му</w:t>
      </w:r>
      <w:r w:rsidR="00CB6198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ниципального образования Первомай</w:t>
      </w: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ское сельское поселение</w:t>
      </w:r>
    </w:p>
    <w:p w:rsidR="00472B1B" w:rsidRPr="00472B1B" w:rsidRDefault="00472B1B" w:rsidP="00472B1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472B1B" w:rsidRPr="00CE015B" w:rsidRDefault="00472B1B" w:rsidP="00472B1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CE015B" w:rsidRPr="0027613C" w:rsidRDefault="00472B1B" w:rsidP="0027613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</w:t>
      </w:r>
      <w:proofErr w:type="gramStart"/>
      <w:r w:rsidR="0027613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Расчет платы 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7613C" w:rsidRP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за пользование жилым помещением (платы за наем) для нанимателей жилых помещений по договорам социального найма</w:t>
      </w:r>
      <w:r w:rsid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27613C" w:rsidRP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и договорам найма жилых помещений муниципального жилищного фонда</w:t>
      </w:r>
      <w:r w:rsid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27613C" w:rsidRP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му</w:t>
      </w:r>
      <w:r w:rsidR="00CB6198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ниципального образования Первомай</w:t>
      </w:r>
      <w:r w:rsidR="0027613C" w:rsidRP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ское сельское поселение</w:t>
      </w:r>
      <w:r w:rsid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произведен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соответствии с </w:t>
      </w:r>
      <w:r w:rsidR="0027613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</w:t>
      </w:r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фонда, </w:t>
      </w:r>
      <w:proofErr w:type="gram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утвержденными</w:t>
      </w:r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 от 27.09.2016 N 668/пр</w:t>
      </w:r>
      <w:r w:rsidR="0027613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472B1B" w:rsidRPr="00CE015B" w:rsidRDefault="00472B1B" w:rsidP="00CE0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1.2. Средства, полученные от платы за наем жилых помещений муниципального жилищного фонда, подлежат зачислению в бюджет </w:t>
      </w:r>
      <w:r w:rsidR="00CE015B"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</w:t>
      </w:r>
      <w:r w:rsidR="00CB61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ниципального образования Первомай</w:t>
      </w:r>
      <w:r w:rsidR="00CE015B"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ское сельское поселение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472B1B" w:rsidRPr="00CE015B" w:rsidRDefault="00472B1B" w:rsidP="00472B1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2. Определение размера платы за наем жилого помещения</w:t>
      </w:r>
    </w:p>
    <w:p w:rsidR="00CE015B" w:rsidRPr="003D34E2" w:rsidRDefault="00472B1B" w:rsidP="00CE0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 Размер платы за наем i-го жилого помещения, предоставленного по договору социального найма или договору найма жилого помещения  муниципального жилищного фонда, определяется по формуле 1: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Формула 1: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Пнj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Нб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proofErr w:type="gram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c</w:t>
      </w:r>
      <w:proofErr w:type="spellEnd"/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где: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Пнj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Нб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базовый размер платы за наем жилого помещения;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месторасположение дома;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proofErr w:type="gram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c</w:t>
      </w:r>
      <w:proofErr w:type="spellEnd"/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 соответствия платы;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j</w:t>
      </w:r>
      <w:proofErr w:type="spellEnd"/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общая площадь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72B1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2.2. </w:t>
      </w:r>
      <w:r w:rsidR="003D34E2"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Установить в</w:t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еличин</w:t>
      </w:r>
      <w:r w:rsidR="003D34E2"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</w:t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коэффициента соответствия платы </w:t>
      </w:r>
      <w:r w:rsidR="003D34E2"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размере 0,2</w:t>
      </w:r>
      <w:r w:rsidR="00025E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7 </w:t>
      </w:r>
      <w:r w:rsidR="003D34E2"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для всех категорий граждан.</w:t>
      </w:r>
    </w:p>
    <w:p w:rsidR="003D34E2" w:rsidRPr="00472B1B" w:rsidRDefault="003D34E2" w:rsidP="00CE01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72B1B" w:rsidRDefault="00472B1B" w:rsidP="00CE015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3. Базовый размер платы за наем жилого помещения</w:t>
      </w:r>
    </w:p>
    <w:p w:rsidR="00CE015B" w:rsidRPr="00CE015B" w:rsidRDefault="00CE015B" w:rsidP="00CE015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472B1B" w:rsidRPr="00CE015B" w:rsidRDefault="00472B1B" w:rsidP="00CE0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Базовый размер платы за наем жилого помещения определяется по формуле 2: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Формула 2: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НБ =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СРс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0,001,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где: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НБ - базовый размер платы за наем жилого помещения;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СРс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средняя цена 1 кв. м на вторичном рынке жилья в 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Томской области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 которо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AE17F5" w:rsidRDefault="00AE17F5" w:rsidP="00AE17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472B1B" w:rsidRPr="00E347BE" w:rsidRDefault="00472B1B" w:rsidP="00AE17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47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Коэффициент, характеризующий качество и благоустройство жилого помещения, месторасположение дома</w:t>
      </w:r>
    </w:p>
    <w:p w:rsidR="00AE17F5" w:rsidRPr="00AE17F5" w:rsidRDefault="00AE17F5" w:rsidP="00AE17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472B1B" w:rsidRPr="00AE17F5" w:rsidRDefault="00472B1B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4.2. Интегральное значение </w:t>
      </w:r>
      <w:proofErr w:type="spell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proofErr w:type="gram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j</w:t>
      </w:r>
      <w:proofErr w:type="spellEnd"/>
      <w:proofErr w:type="gramEnd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Формула 3:</w:t>
      </w:r>
    </w:p>
    <w:p w:rsidR="00472B1B" w:rsidRPr="00AE17F5" w:rsidRDefault="00472B1B" w:rsidP="00AE17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1209675" cy="342900"/>
            <wp:effectExtent l="19050" t="0" r="9525" b="0"/>
            <wp:docPr id="1" name="Рисунок 1" descr=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ЕГОРЬЕВ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ЕГОРЬЕВС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8F" w:rsidRDefault="00472B1B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Кj</w:t>
      </w:r>
      <w:proofErr w:type="spellEnd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</w:t>
      </w:r>
      <w:proofErr w:type="gram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proofErr w:type="gramEnd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коэффициент, характеризующий качество жилого помещения: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жилые дома с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роком службы до 20 лет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значение К1 = 1,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жилые дома с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роком службы от 21 до 30 лет включительно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: значение К1 = </w:t>
      </w:r>
      <w:r w:rsidR="00D731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0,</w:t>
      </w:r>
      <w:r w:rsidR="008C4A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DF478F" w:rsidRDefault="00A341FE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жилые дома с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роком службы от 31 до 40 лет включительно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значение К</w:t>
      </w:r>
      <w:proofErr w:type="gramStart"/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proofErr w:type="gramEnd"/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</w:t>
      </w:r>
      <w:r w:rsidR="008C4A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DF478F" w:rsidRDefault="00DF478F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341FE" w:rsidRDefault="00A341FE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жилые дома с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роком службы от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 до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 лет включительно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значение К</w:t>
      </w:r>
      <w:proofErr w:type="gramStart"/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proofErr w:type="gramEnd"/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</w:t>
      </w:r>
      <w:r w:rsidR="00DE22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D1A2B" w:rsidRDefault="00472B1B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</w:t>
      </w:r>
      <w:proofErr w:type="gram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proofErr w:type="gramEnd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коэффициент, характеризующий благоустройство жилого помещения: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жилые дома 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благоустроенные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независимо от 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материала стен: значение К2 = 1,0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жилые дома не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благоустроенные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независимо от материало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стен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сроком службы до 40 лет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значение К2 = 0,</w:t>
      </w:r>
      <w:r w:rsidR="00D731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0D1A2B" w:rsidRDefault="00472B1B" w:rsidP="000D1A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D1A2B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жилые дома не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благоустроенные</w:t>
      </w:r>
      <w:r w:rsidR="000D1A2B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независимо от материало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стен сроком службы от 40 лет до 50 лет: значение К</w:t>
      </w:r>
      <w:proofErr w:type="gramStart"/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proofErr w:type="gramEnd"/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0,1;</w:t>
      </w:r>
    </w:p>
    <w:p w:rsidR="00DE221C" w:rsidRDefault="00472B1B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К3 - коэффициент, характеризующий месторасположение дома: </w:t>
      </w:r>
      <w:r w:rsidR="00DE22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</w:p>
    <w:p w:rsidR="00DE221C" w:rsidRDefault="00DE221C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72B1B" w:rsidRDefault="00DE221C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жилые дома, расположенные в районном центре и 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административном центре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поселения </w:t>
      </w:r>
      <w:r w:rsidR="00472B1B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значение К3=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0,9;</w:t>
      </w:r>
    </w:p>
    <w:p w:rsidR="00DE221C" w:rsidRPr="00AE17F5" w:rsidRDefault="00DE221C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E221C" w:rsidRPr="00AE17F5" w:rsidRDefault="00DE221C" w:rsidP="00DE22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жилые дома, расположенные в 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населенных пунктах, удаленных от административного центра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поселения более</w:t>
      </w:r>
      <w:proofErr w:type="gramStart"/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чем на 5 км., 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значение К3=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0,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 w:rsidR="009B76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FB2813" w:rsidRDefault="00FB2813" w:rsidP="00AE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1" w:rsidRDefault="00F97181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1" w:rsidRDefault="00F97181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1" w:rsidRDefault="00F97181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1" w:rsidRDefault="00F97181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6A8" w:rsidRDefault="009B76A8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6A8" w:rsidRDefault="009B76A8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6A8" w:rsidRDefault="009B76A8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6A8" w:rsidRDefault="009B76A8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6A8" w:rsidRDefault="009B76A8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6A8" w:rsidRDefault="009B76A8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025" w:rsidRDefault="00051EDB" w:rsidP="009440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EF2B0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2</w:t>
      </w:r>
      <w:r w:rsidR="0094402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944025" w:rsidRPr="0094402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944025"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к </w:t>
      </w:r>
      <w:r w:rsidR="0094402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постановлению Администрации </w:t>
      </w:r>
      <w:proofErr w:type="gramStart"/>
      <w:r w:rsidR="0094402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Первомайского</w:t>
      </w:r>
      <w:proofErr w:type="gramEnd"/>
      <w:r w:rsidR="0094402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051EDB" w:rsidRPr="00944025" w:rsidRDefault="00944025" w:rsidP="00944025">
      <w:pPr>
        <w:shd w:val="clear" w:color="auto" w:fill="FFFFFF"/>
        <w:tabs>
          <w:tab w:val="left" w:pos="555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сельского поселения  №  202  дата  05.09.2017</w:t>
      </w: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</w:t>
      </w:r>
      <w:r w:rsidR="00051EDB"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 </w:t>
      </w:r>
    </w:p>
    <w:p w:rsidR="00051EDB" w:rsidRPr="007E718D" w:rsidRDefault="00051EDB" w:rsidP="00051ED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Р</w:t>
      </w: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асчет </w:t>
      </w:r>
      <w:r w:rsidR="005C419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размера </w:t>
      </w: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платы за пользование жилым помещением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(платы за наем) для нанимателей жилых помещений по договорам социального найма</w:t>
      </w:r>
    </w:p>
    <w:p w:rsidR="00051EDB" w:rsidRPr="007E718D" w:rsidRDefault="00051EDB" w:rsidP="00051ED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и договорам найма жилых помещений муниципального жилищного фонда</w:t>
      </w:r>
    </w:p>
    <w:p w:rsidR="00051EDB" w:rsidRPr="007E718D" w:rsidRDefault="00051EDB" w:rsidP="00051ED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му</w:t>
      </w:r>
      <w:r w:rsidR="00AA076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ниципального образования Первомай</w:t>
      </w: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ское сельское поселение</w:t>
      </w: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Pr="00051EDB" w:rsidRDefault="00051EDB" w:rsidP="00051EDB">
      <w:pPr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1834"/>
        <w:gridCol w:w="1206"/>
        <w:gridCol w:w="1515"/>
        <w:gridCol w:w="2379"/>
        <w:gridCol w:w="1421"/>
        <w:gridCol w:w="2243"/>
      </w:tblGrid>
      <w:tr w:rsidR="00F97181" w:rsidRPr="00634BC6" w:rsidTr="00EE4712">
        <w:tc>
          <w:tcPr>
            <w:tcW w:w="1834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Место расположения дома</w:t>
            </w:r>
          </w:p>
        </w:tc>
        <w:tc>
          <w:tcPr>
            <w:tcW w:w="1206" w:type="dxa"/>
          </w:tcPr>
          <w:p w:rsidR="00F97181" w:rsidRPr="00634BC6" w:rsidRDefault="00F97181" w:rsidP="00051EDB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Срок службы жилого помещения</w:t>
            </w:r>
          </w:p>
        </w:tc>
        <w:tc>
          <w:tcPr>
            <w:tcW w:w="1515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Базовый размер платы за наем жилого помещения;</w:t>
            </w: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br/>
            </w:r>
          </w:p>
        </w:tc>
        <w:tc>
          <w:tcPr>
            <w:tcW w:w="2379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Коэффициент, характеризующий качество и благоустройство жилого помещения, месторасположение дома</w:t>
            </w:r>
          </w:p>
        </w:tc>
        <w:tc>
          <w:tcPr>
            <w:tcW w:w="142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Коэффициент соответствия платы</w:t>
            </w:r>
          </w:p>
        </w:tc>
        <w:tc>
          <w:tcPr>
            <w:tcW w:w="2243" w:type="dxa"/>
          </w:tcPr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Размер платы за наем жилого помещения руб./кв.м.</w:t>
            </w:r>
          </w:p>
        </w:tc>
      </w:tr>
      <w:tr w:rsidR="00F97181" w:rsidRPr="00634BC6" w:rsidTr="00EE4712">
        <w:tc>
          <w:tcPr>
            <w:tcW w:w="1834" w:type="dxa"/>
          </w:tcPr>
          <w:p w:rsidR="004C0F0E" w:rsidRDefault="004C0F0E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181" w:rsidRPr="00634BC6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C0F0E">
              <w:rPr>
                <w:rFonts w:ascii="Times New Roman" w:hAnsi="Times New Roman" w:cs="Times New Roman"/>
                <w:sz w:val="20"/>
                <w:szCs w:val="20"/>
              </w:rPr>
              <w:t>. Первомайское</w:t>
            </w:r>
          </w:p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C0F0E" w:rsidRDefault="004C0F0E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 лет</w:t>
            </w:r>
          </w:p>
        </w:tc>
        <w:tc>
          <w:tcPr>
            <w:tcW w:w="1515" w:type="dxa"/>
          </w:tcPr>
          <w:p w:rsidR="004C0F0E" w:rsidRDefault="004C0F0E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712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  <w:p w:rsidR="00EE4712" w:rsidRDefault="00EE4712" w:rsidP="00EE4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712" w:rsidRDefault="00EE4712" w:rsidP="00EE4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181" w:rsidRPr="00EE4712" w:rsidRDefault="00EE4712" w:rsidP="00EE4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2379" w:type="dxa"/>
          </w:tcPr>
          <w:p w:rsidR="004C0F0E" w:rsidRDefault="004C0F0E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181" w:rsidRPr="00634BC6" w:rsidRDefault="008C1A09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Благоустроенные- 0,967</w:t>
            </w:r>
          </w:p>
          <w:p w:rsidR="00EE4712" w:rsidRDefault="00EE4712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712" w:rsidRDefault="00EE4712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181" w:rsidRDefault="00EE4712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Неблагоустроенные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- 0,7</w:t>
            </w:r>
          </w:p>
          <w:p w:rsidR="00EE4712" w:rsidRDefault="00EE4712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712" w:rsidRPr="00634BC6" w:rsidRDefault="00EE4712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4C0F0E" w:rsidRDefault="004C0F0E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181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AA0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E4712" w:rsidRDefault="00EE4712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712" w:rsidRDefault="00EE4712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712" w:rsidRPr="00634BC6" w:rsidRDefault="00EE4712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2243" w:type="dxa"/>
          </w:tcPr>
          <w:p w:rsidR="004C0F0E" w:rsidRDefault="004C0F0E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181" w:rsidRPr="00634BC6" w:rsidRDefault="008C1A09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Благоустроенные- 12,86</w:t>
            </w:r>
          </w:p>
          <w:p w:rsidR="00EE4712" w:rsidRDefault="00EE4712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181" w:rsidRPr="00634BC6" w:rsidRDefault="00EE4712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Неблагоустроенные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- 9,31</w:t>
            </w:r>
          </w:p>
        </w:tc>
      </w:tr>
      <w:tr w:rsidR="00F97181" w:rsidRPr="00634BC6" w:rsidTr="00EE4712">
        <w:tc>
          <w:tcPr>
            <w:tcW w:w="1834" w:type="dxa"/>
          </w:tcPr>
          <w:p w:rsidR="00F97181" w:rsidRDefault="00EE4712" w:rsidP="00EE4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Новый</w:t>
            </w:r>
          </w:p>
          <w:p w:rsidR="00EE4712" w:rsidRDefault="00EE4712" w:rsidP="00EE4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Беляй</w:t>
            </w:r>
            <w:proofErr w:type="spellEnd"/>
          </w:p>
          <w:p w:rsidR="00EE4712" w:rsidRDefault="00EE4712" w:rsidP="00EE4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Майский</w:t>
            </w:r>
          </w:p>
          <w:p w:rsidR="00EE4712" w:rsidRDefault="00EE4712" w:rsidP="00EE4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FB7B24">
              <w:rPr>
                <w:rFonts w:ascii="Times New Roman" w:hAnsi="Times New Roman" w:cs="Times New Roman"/>
                <w:sz w:val="20"/>
                <w:szCs w:val="20"/>
              </w:rPr>
              <w:t>Ломовицк-2</w:t>
            </w:r>
          </w:p>
          <w:p w:rsidR="00FB7B24" w:rsidRDefault="00FB7B24" w:rsidP="00EE4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Торбеево</w:t>
            </w:r>
          </w:p>
          <w:p w:rsidR="00FB7B24" w:rsidRDefault="00FB7B24" w:rsidP="00EE4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Крутоложное</w:t>
            </w:r>
            <w:proofErr w:type="spellEnd"/>
          </w:p>
          <w:p w:rsidR="00FB7B24" w:rsidRDefault="00FB7B24" w:rsidP="00EE4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Тиндерлинка</w:t>
            </w:r>
            <w:proofErr w:type="spellEnd"/>
          </w:p>
          <w:p w:rsidR="00FB7B24" w:rsidRDefault="00FB7B24" w:rsidP="00EE4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Борисова Гора</w:t>
            </w:r>
          </w:p>
          <w:p w:rsidR="00FB7B24" w:rsidRDefault="00FB7B24" w:rsidP="00EE4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Куендат</w:t>
            </w:r>
            <w:proofErr w:type="spellEnd"/>
          </w:p>
          <w:p w:rsidR="00FB7B24" w:rsidRPr="00634BC6" w:rsidRDefault="00FB7B24" w:rsidP="00EE4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FB7B24" w:rsidRDefault="00FB7B24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181" w:rsidRPr="00634BC6" w:rsidRDefault="00EE4712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 </w:t>
            </w:r>
            <w:r w:rsidR="00F971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15" w:type="dxa"/>
          </w:tcPr>
          <w:p w:rsidR="00FB7B24" w:rsidRDefault="00FB7B24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181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  <w:p w:rsidR="00FB7B24" w:rsidRDefault="00FB7B24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24" w:rsidRPr="00634BC6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2379" w:type="dxa"/>
          </w:tcPr>
          <w:p w:rsidR="00FB7B24" w:rsidRDefault="00FB7B24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 w:rsidR="00FB7B2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FB7B24" w:rsidRDefault="00FB7B24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B7B2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21" w:type="dxa"/>
          </w:tcPr>
          <w:p w:rsidR="00FB7B24" w:rsidRDefault="00FB7B24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181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FB7B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B7B24" w:rsidRDefault="00FB7B24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24" w:rsidRPr="00634BC6" w:rsidRDefault="00FB7B24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2243" w:type="dxa"/>
          </w:tcPr>
          <w:p w:rsidR="00FB7B24" w:rsidRDefault="00FB7B24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 w:rsidR="00FB7B24">
              <w:rPr>
                <w:rFonts w:ascii="Times New Roman" w:hAnsi="Times New Roman" w:cs="Times New Roman"/>
                <w:sz w:val="20"/>
                <w:szCs w:val="20"/>
              </w:rPr>
              <w:t>11,97</w:t>
            </w:r>
          </w:p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 w:rsidR="00FB7B24">
              <w:rPr>
                <w:rFonts w:ascii="Times New Roman" w:hAnsi="Times New Roman" w:cs="Times New Roman"/>
                <w:sz w:val="20"/>
                <w:szCs w:val="20"/>
              </w:rPr>
              <w:t>8,38</w:t>
            </w:r>
          </w:p>
        </w:tc>
      </w:tr>
      <w:tr w:rsidR="003C370A" w:rsidRPr="00634BC6" w:rsidTr="00EE4712">
        <w:tc>
          <w:tcPr>
            <w:tcW w:w="1834" w:type="dxa"/>
          </w:tcPr>
          <w:p w:rsidR="004C0F0E" w:rsidRDefault="004C0F0E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Pr="00634BC6" w:rsidRDefault="004C0F0E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Первомайское</w:t>
            </w:r>
          </w:p>
          <w:p w:rsidR="003C370A" w:rsidRDefault="003C370A" w:rsidP="00EE4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C0F0E" w:rsidRDefault="004C0F0E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 до 30 лет</w:t>
            </w:r>
          </w:p>
        </w:tc>
        <w:tc>
          <w:tcPr>
            <w:tcW w:w="1515" w:type="dxa"/>
          </w:tcPr>
          <w:p w:rsidR="004C0F0E" w:rsidRDefault="004C0F0E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4C0F0E" w:rsidRDefault="004C0F0E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Pr="00634BC6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Благоустроенные- 0,7</w:t>
            </w:r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Неблагоустроенные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- 0,43</w:t>
            </w:r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4C0F0E" w:rsidRDefault="004C0F0E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2243" w:type="dxa"/>
          </w:tcPr>
          <w:p w:rsidR="004C0F0E" w:rsidRDefault="004C0F0E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Pr="00634BC6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9,31</w:t>
            </w:r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5,72</w:t>
            </w:r>
          </w:p>
        </w:tc>
      </w:tr>
      <w:tr w:rsidR="003C370A" w:rsidRPr="00634BC6" w:rsidTr="00EE4712">
        <w:tc>
          <w:tcPr>
            <w:tcW w:w="1834" w:type="dxa"/>
          </w:tcPr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Новый</w:t>
            </w:r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Беляй</w:t>
            </w:r>
            <w:proofErr w:type="spellEnd"/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Майский</w:t>
            </w:r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Ломовицк-2</w:t>
            </w:r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Торбеево</w:t>
            </w:r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Крутоложное</w:t>
            </w:r>
            <w:proofErr w:type="spellEnd"/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Тиндерлинка</w:t>
            </w:r>
            <w:proofErr w:type="spellEnd"/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Борисова Гора</w:t>
            </w:r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Куендат</w:t>
            </w:r>
            <w:proofErr w:type="spellEnd"/>
          </w:p>
        </w:tc>
        <w:tc>
          <w:tcPr>
            <w:tcW w:w="1206" w:type="dxa"/>
          </w:tcPr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 до 30 лет</w:t>
            </w:r>
          </w:p>
        </w:tc>
        <w:tc>
          <w:tcPr>
            <w:tcW w:w="1515" w:type="dxa"/>
          </w:tcPr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2379" w:type="dxa"/>
          </w:tcPr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Pr="00634BC6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Благоустроенные- 0,63</w:t>
            </w:r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Неблагоустроенные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- 0,</w:t>
            </w:r>
            <w:r w:rsidR="004C0F0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Default="003C370A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2243" w:type="dxa"/>
          </w:tcPr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Pr="00634BC6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8,38</w:t>
            </w:r>
          </w:p>
          <w:p w:rsidR="003C370A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70A" w:rsidRPr="00634BC6" w:rsidRDefault="003C370A" w:rsidP="003C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 w:rsidR="004C0F0E"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</w:tr>
      <w:tr w:rsidR="004C0F0E" w:rsidRPr="00634BC6" w:rsidTr="00EE4712">
        <w:tc>
          <w:tcPr>
            <w:tcW w:w="1834" w:type="dxa"/>
          </w:tcPr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Pr="00634BC6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Первомайское</w:t>
            </w: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31 до 40 лет</w:t>
            </w:r>
          </w:p>
        </w:tc>
        <w:tc>
          <w:tcPr>
            <w:tcW w:w="1515" w:type="dxa"/>
          </w:tcPr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Pr="00634BC6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Благоустроенные- 0,63</w:t>
            </w: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Неблагоустроенные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- 0,37</w:t>
            </w: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2243" w:type="dxa"/>
          </w:tcPr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Pr="00634BC6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8,38</w:t>
            </w: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</w:tr>
      <w:tr w:rsidR="004C0F0E" w:rsidRPr="00634BC6" w:rsidTr="00EE4712">
        <w:tc>
          <w:tcPr>
            <w:tcW w:w="1834" w:type="dxa"/>
          </w:tcPr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Новый</w:t>
            </w: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Беляй</w:t>
            </w:r>
            <w:proofErr w:type="spellEnd"/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Майский</w:t>
            </w: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Ломовицк-2</w:t>
            </w: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Торбеево</w:t>
            </w: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Крутоложное</w:t>
            </w:r>
            <w:proofErr w:type="spellEnd"/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Тиндерлинка</w:t>
            </w:r>
            <w:proofErr w:type="spellEnd"/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Борисова Гора</w:t>
            </w: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Куендат</w:t>
            </w:r>
            <w:proofErr w:type="spellEnd"/>
          </w:p>
        </w:tc>
        <w:tc>
          <w:tcPr>
            <w:tcW w:w="1206" w:type="dxa"/>
          </w:tcPr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31 до 40 лет</w:t>
            </w:r>
          </w:p>
        </w:tc>
        <w:tc>
          <w:tcPr>
            <w:tcW w:w="1515" w:type="dxa"/>
          </w:tcPr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2379" w:type="dxa"/>
          </w:tcPr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Pr="00634BC6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Благоустроенные- 0,57</w:t>
            </w: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Неблагоустроенные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- 0,</w:t>
            </w:r>
            <w:r w:rsidR="005C3A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2243" w:type="dxa"/>
          </w:tcPr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Pr="00634BC6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  <w:p w:rsidR="004C0F0E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F0E" w:rsidRPr="00634BC6" w:rsidRDefault="004C0F0E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 w:rsidR="005C3A2D"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</w:tr>
      <w:tr w:rsidR="005C3A2D" w:rsidRPr="00634BC6" w:rsidTr="00EE4712">
        <w:tc>
          <w:tcPr>
            <w:tcW w:w="1834" w:type="dxa"/>
          </w:tcPr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Pr="00634BC6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Первомайское</w:t>
            </w: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41 до 50 лет</w:t>
            </w:r>
          </w:p>
        </w:tc>
        <w:tc>
          <w:tcPr>
            <w:tcW w:w="1515" w:type="dxa"/>
          </w:tcPr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Pr="00634BC6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Благоустроенные- 0,,63</w:t>
            </w: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Неблагоустроенные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- 0,33</w:t>
            </w: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2243" w:type="dxa"/>
          </w:tcPr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Pr="00634BC6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8,38</w:t>
            </w: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</w:tr>
      <w:tr w:rsidR="005C3A2D" w:rsidRPr="00634BC6" w:rsidTr="00EE4712">
        <w:tc>
          <w:tcPr>
            <w:tcW w:w="1834" w:type="dxa"/>
          </w:tcPr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Новый</w:t>
            </w: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Беляй</w:t>
            </w:r>
            <w:proofErr w:type="spellEnd"/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Майский</w:t>
            </w: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Ломовицк-2</w:t>
            </w: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Торбеево</w:t>
            </w: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Крутоложное</w:t>
            </w:r>
            <w:proofErr w:type="spellEnd"/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Тиндерлинка</w:t>
            </w:r>
            <w:proofErr w:type="spellEnd"/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Борисова Гора</w:t>
            </w: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Куендат</w:t>
            </w:r>
            <w:proofErr w:type="spellEnd"/>
          </w:p>
        </w:tc>
        <w:tc>
          <w:tcPr>
            <w:tcW w:w="1206" w:type="dxa"/>
          </w:tcPr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41 до 50 лет</w:t>
            </w:r>
          </w:p>
        </w:tc>
        <w:tc>
          <w:tcPr>
            <w:tcW w:w="1515" w:type="dxa"/>
          </w:tcPr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2379" w:type="dxa"/>
          </w:tcPr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Pr="00634BC6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Благоустроенные- 0,57</w:t>
            </w: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Неблагоустроенные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- 0,</w:t>
            </w:r>
            <w:r w:rsidR="002867F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2243" w:type="dxa"/>
          </w:tcPr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Pr="00634BC6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  <w:p w:rsidR="005C3A2D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2D" w:rsidRPr="00634BC6" w:rsidRDefault="005C3A2D" w:rsidP="00E3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 w:rsidR="002867F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051EDB" w:rsidRPr="00051EDB" w:rsidRDefault="00051EDB" w:rsidP="00051EDB">
      <w:pPr>
        <w:rPr>
          <w:rFonts w:ascii="Times New Roman" w:hAnsi="Times New Roman" w:cs="Times New Roman"/>
          <w:sz w:val="24"/>
          <w:szCs w:val="24"/>
        </w:rPr>
      </w:pPr>
    </w:p>
    <w:sectPr w:rsidR="00051EDB" w:rsidRPr="00051EDB" w:rsidSect="00634BC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7C" w:rsidRDefault="00FB3A7C" w:rsidP="000E46C1">
      <w:pPr>
        <w:spacing w:after="0" w:line="240" w:lineRule="auto"/>
      </w:pPr>
      <w:r>
        <w:separator/>
      </w:r>
    </w:p>
  </w:endnote>
  <w:endnote w:type="continuationSeparator" w:id="0">
    <w:p w:rsidR="00FB3A7C" w:rsidRDefault="00FB3A7C" w:rsidP="000E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7C" w:rsidRDefault="00FB3A7C" w:rsidP="000E46C1">
      <w:pPr>
        <w:spacing w:after="0" w:line="240" w:lineRule="auto"/>
      </w:pPr>
      <w:r>
        <w:separator/>
      </w:r>
    </w:p>
  </w:footnote>
  <w:footnote w:type="continuationSeparator" w:id="0">
    <w:p w:rsidR="00FB3A7C" w:rsidRDefault="00FB3A7C" w:rsidP="000E4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3F1"/>
    <w:multiLevelType w:val="multilevel"/>
    <w:tmpl w:val="1C229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2D2D2D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B1B"/>
    <w:rsid w:val="00025EFA"/>
    <w:rsid w:val="00051EDB"/>
    <w:rsid w:val="000545B0"/>
    <w:rsid w:val="00080BE6"/>
    <w:rsid w:val="000D1A2B"/>
    <w:rsid w:val="000E46C1"/>
    <w:rsid w:val="00107187"/>
    <w:rsid w:val="001362E7"/>
    <w:rsid w:val="00153093"/>
    <w:rsid w:val="001637F0"/>
    <w:rsid w:val="00232F21"/>
    <w:rsid w:val="0027613C"/>
    <w:rsid w:val="002856BC"/>
    <w:rsid w:val="002867F1"/>
    <w:rsid w:val="0031498A"/>
    <w:rsid w:val="003C370A"/>
    <w:rsid w:val="003D34E2"/>
    <w:rsid w:val="003F57CD"/>
    <w:rsid w:val="00454035"/>
    <w:rsid w:val="00472B1B"/>
    <w:rsid w:val="0049790D"/>
    <w:rsid w:val="004C0F0E"/>
    <w:rsid w:val="004E11DA"/>
    <w:rsid w:val="00504F03"/>
    <w:rsid w:val="005C3A2D"/>
    <w:rsid w:val="005C4194"/>
    <w:rsid w:val="005D3D86"/>
    <w:rsid w:val="00634BC6"/>
    <w:rsid w:val="00694BAB"/>
    <w:rsid w:val="0072005E"/>
    <w:rsid w:val="00760795"/>
    <w:rsid w:val="0077154E"/>
    <w:rsid w:val="00784E20"/>
    <w:rsid w:val="007E718D"/>
    <w:rsid w:val="00853DD6"/>
    <w:rsid w:val="00891F61"/>
    <w:rsid w:val="008C1A09"/>
    <w:rsid w:val="008C4AA0"/>
    <w:rsid w:val="00943704"/>
    <w:rsid w:val="00944025"/>
    <w:rsid w:val="00950B14"/>
    <w:rsid w:val="009577E5"/>
    <w:rsid w:val="009652AC"/>
    <w:rsid w:val="009B76A8"/>
    <w:rsid w:val="00A341FE"/>
    <w:rsid w:val="00AA076E"/>
    <w:rsid w:val="00AE17F5"/>
    <w:rsid w:val="00AF59FD"/>
    <w:rsid w:val="00B20FBA"/>
    <w:rsid w:val="00BB4D5C"/>
    <w:rsid w:val="00C47C90"/>
    <w:rsid w:val="00C976A6"/>
    <w:rsid w:val="00CB6198"/>
    <w:rsid w:val="00CC7092"/>
    <w:rsid w:val="00CE015B"/>
    <w:rsid w:val="00CE43EA"/>
    <w:rsid w:val="00D01F5B"/>
    <w:rsid w:val="00D73150"/>
    <w:rsid w:val="00D80E7F"/>
    <w:rsid w:val="00DE221C"/>
    <w:rsid w:val="00DF478F"/>
    <w:rsid w:val="00E02A47"/>
    <w:rsid w:val="00E12BE4"/>
    <w:rsid w:val="00E347BE"/>
    <w:rsid w:val="00E36C33"/>
    <w:rsid w:val="00E45578"/>
    <w:rsid w:val="00EE4712"/>
    <w:rsid w:val="00EE4D13"/>
    <w:rsid w:val="00EF2B00"/>
    <w:rsid w:val="00F35F63"/>
    <w:rsid w:val="00F97181"/>
    <w:rsid w:val="00FB2813"/>
    <w:rsid w:val="00FB3A7C"/>
    <w:rsid w:val="00FB7B24"/>
    <w:rsid w:val="00FD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13"/>
  </w:style>
  <w:style w:type="paragraph" w:styleId="1">
    <w:name w:val="heading 1"/>
    <w:basedOn w:val="a"/>
    <w:link w:val="10"/>
    <w:uiPriority w:val="9"/>
    <w:qFormat/>
    <w:rsid w:val="00472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2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2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2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B1B"/>
  </w:style>
  <w:style w:type="character" w:styleId="a3">
    <w:name w:val="Hyperlink"/>
    <w:basedOn w:val="a0"/>
    <w:uiPriority w:val="99"/>
    <w:semiHidden/>
    <w:unhideWhenUsed/>
    <w:rsid w:val="00472B1B"/>
    <w:rPr>
      <w:color w:val="0000FF"/>
      <w:u w:val="single"/>
    </w:rPr>
  </w:style>
  <w:style w:type="paragraph" w:customStyle="1" w:styleId="topleveltext">
    <w:name w:val="toplevel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B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718D"/>
    <w:pPr>
      <w:ind w:left="720"/>
      <w:contextualSpacing/>
    </w:pPr>
  </w:style>
  <w:style w:type="table" w:styleId="a7">
    <w:name w:val="Table Grid"/>
    <w:basedOn w:val="a1"/>
    <w:uiPriority w:val="59"/>
    <w:rsid w:val="00051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E4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46C1"/>
  </w:style>
  <w:style w:type="paragraph" w:styleId="aa">
    <w:name w:val="footer"/>
    <w:basedOn w:val="a"/>
    <w:link w:val="ab"/>
    <w:uiPriority w:val="99"/>
    <w:semiHidden/>
    <w:unhideWhenUsed/>
    <w:rsid w:val="000E4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4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20A40-71B9-4615-BDA8-1C02F175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Kalinina</cp:lastModifiedBy>
  <cp:revision>28</cp:revision>
  <cp:lastPrinted>2017-09-05T05:17:00Z</cp:lastPrinted>
  <dcterms:created xsi:type="dcterms:W3CDTF">2017-01-30T07:58:00Z</dcterms:created>
  <dcterms:modified xsi:type="dcterms:W3CDTF">2017-09-05T05:17:00Z</dcterms:modified>
</cp:coreProperties>
</file>