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4B33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1902">
        <w:rPr>
          <w:rFonts w:ascii="Arial" w:hAnsi="Arial" w:cs="Arial"/>
          <w:b/>
          <w:sz w:val="24"/>
          <w:szCs w:val="24"/>
        </w:rPr>
        <w:t>АДМИНИСТРАЦИЯ</w:t>
      </w:r>
    </w:p>
    <w:p w14:paraId="2569DBB7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1902">
        <w:rPr>
          <w:rFonts w:ascii="Arial" w:hAnsi="Arial" w:cs="Arial"/>
          <w:b/>
          <w:sz w:val="24"/>
          <w:szCs w:val="24"/>
        </w:rPr>
        <w:t xml:space="preserve"> МУНИЦИПАЛЬНОГО ОБРАЗОВАНИЯ </w:t>
      </w:r>
    </w:p>
    <w:p w14:paraId="691EBC71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1902">
        <w:rPr>
          <w:rFonts w:ascii="Arial" w:hAnsi="Arial" w:cs="Arial"/>
          <w:b/>
          <w:sz w:val="24"/>
          <w:szCs w:val="24"/>
        </w:rPr>
        <w:t xml:space="preserve">ПЕРВОМАЙСКОЕ СЕЛЬСКОЕ ПОСЕЛЕНИЕ </w:t>
      </w:r>
    </w:p>
    <w:p w14:paraId="5B302765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1902">
        <w:rPr>
          <w:rFonts w:ascii="Arial" w:hAnsi="Arial" w:cs="Arial"/>
          <w:b/>
          <w:sz w:val="24"/>
          <w:szCs w:val="24"/>
        </w:rPr>
        <w:t xml:space="preserve"> ПЕРВОМАЙСКОГО РАЙОНА</w:t>
      </w:r>
    </w:p>
    <w:p w14:paraId="6164408E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1902">
        <w:rPr>
          <w:rFonts w:ascii="Arial" w:hAnsi="Arial" w:cs="Arial"/>
          <w:b/>
          <w:sz w:val="24"/>
          <w:szCs w:val="24"/>
        </w:rPr>
        <w:t>ТОМСКОЙ ОБЛАСТИ</w:t>
      </w:r>
    </w:p>
    <w:p w14:paraId="5E0D72E2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4FD2623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EACE4FB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1902">
        <w:rPr>
          <w:rFonts w:ascii="Arial" w:hAnsi="Arial" w:cs="Arial"/>
          <w:b/>
          <w:sz w:val="24"/>
          <w:szCs w:val="24"/>
        </w:rPr>
        <w:t>ПОСТАНОВЛЕНИЕ</w:t>
      </w:r>
    </w:p>
    <w:p w14:paraId="09D949FA" w14:textId="7ECEE7BC" w:rsidR="00681902" w:rsidRPr="00681902" w:rsidRDefault="00EA25AC" w:rsidP="00681902">
      <w:pPr>
        <w:spacing w:after="0"/>
        <w:rPr>
          <w:rFonts w:ascii="Arial" w:hAnsi="Arial" w:cs="Arial"/>
          <w:sz w:val="24"/>
          <w:szCs w:val="24"/>
        </w:rPr>
      </w:pPr>
      <w:r w:rsidRPr="00EA25AC">
        <w:rPr>
          <w:rFonts w:ascii="Arial" w:hAnsi="Arial" w:cs="Arial"/>
          <w:sz w:val="24"/>
          <w:szCs w:val="24"/>
        </w:rPr>
        <w:t>06.02.2024</w:t>
      </w:r>
      <w:r w:rsidR="00681902" w:rsidRPr="00EA25A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№ </w:t>
      </w:r>
      <w:r w:rsidRPr="00EA25AC">
        <w:rPr>
          <w:rFonts w:ascii="Arial" w:hAnsi="Arial" w:cs="Arial"/>
          <w:sz w:val="24"/>
          <w:szCs w:val="24"/>
        </w:rPr>
        <w:t>26</w:t>
      </w:r>
    </w:p>
    <w:p w14:paraId="6FF7B8A9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681902">
        <w:rPr>
          <w:rFonts w:ascii="Arial" w:hAnsi="Arial" w:cs="Arial"/>
          <w:sz w:val="24"/>
          <w:szCs w:val="24"/>
        </w:rPr>
        <w:t>с.Первомайское</w:t>
      </w:r>
      <w:proofErr w:type="spellEnd"/>
    </w:p>
    <w:p w14:paraId="0D74181E" w14:textId="77777777" w:rsidR="007D63A4" w:rsidRDefault="007D63A4" w:rsidP="00681902">
      <w:pPr>
        <w:spacing w:after="0"/>
      </w:pPr>
    </w:p>
    <w:p w14:paraId="39CDFFF4" w14:textId="77777777" w:rsidR="00681902" w:rsidRPr="00681902" w:rsidRDefault="00681902" w:rsidP="00681902">
      <w:pPr>
        <w:tabs>
          <w:tab w:val="left" w:pos="7500"/>
        </w:tabs>
        <w:jc w:val="center"/>
        <w:rPr>
          <w:rFonts w:ascii="Arial" w:eastAsia="Times New Roman" w:hAnsi="Arial" w:cs="Arial"/>
          <w:sz w:val="24"/>
          <w:szCs w:val="24"/>
        </w:rPr>
      </w:pPr>
      <w:r w:rsidRPr="00681902">
        <w:rPr>
          <w:rFonts w:ascii="Arial" w:eastAsia="Times New Roman" w:hAnsi="Arial" w:cs="Arial"/>
          <w:sz w:val="24"/>
          <w:szCs w:val="24"/>
        </w:rPr>
        <w:t>Об исполнении бюджета муниципального образования</w:t>
      </w:r>
    </w:p>
    <w:p w14:paraId="2EE1114D" w14:textId="77777777" w:rsidR="00681902" w:rsidRPr="00681902" w:rsidRDefault="00304C45" w:rsidP="00681902">
      <w:pPr>
        <w:tabs>
          <w:tab w:val="left" w:pos="7500"/>
        </w:tabs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Первомайское</w:t>
      </w:r>
      <w:r w:rsidR="00681902" w:rsidRPr="00681902">
        <w:rPr>
          <w:rFonts w:ascii="Arial" w:eastAsia="Times New Roman" w:hAnsi="Arial" w:cs="Arial"/>
          <w:sz w:val="24"/>
          <w:szCs w:val="24"/>
        </w:rPr>
        <w:t xml:space="preserve"> сельское поселение за </w:t>
      </w:r>
      <w:r w:rsidR="00FB375A">
        <w:rPr>
          <w:rFonts w:ascii="Arial" w:eastAsia="Times New Roman" w:hAnsi="Arial" w:cs="Arial"/>
          <w:sz w:val="24"/>
          <w:szCs w:val="24"/>
        </w:rPr>
        <w:t>6 месяцев</w:t>
      </w:r>
      <w:r w:rsidR="00681902" w:rsidRPr="00681902">
        <w:rPr>
          <w:rFonts w:ascii="Arial" w:eastAsia="Times New Roman" w:hAnsi="Arial" w:cs="Arial"/>
          <w:sz w:val="24"/>
          <w:szCs w:val="24"/>
        </w:rPr>
        <w:t xml:space="preserve"> 202</w:t>
      </w:r>
      <w:r w:rsidR="000B47A2">
        <w:rPr>
          <w:rFonts w:ascii="Arial" w:eastAsia="Times New Roman" w:hAnsi="Arial" w:cs="Arial"/>
          <w:sz w:val="24"/>
          <w:szCs w:val="24"/>
        </w:rPr>
        <w:t>2</w:t>
      </w:r>
      <w:r w:rsidR="00681902" w:rsidRPr="00681902">
        <w:rPr>
          <w:rFonts w:ascii="Arial" w:eastAsia="Times New Roman" w:hAnsi="Arial" w:cs="Arial"/>
          <w:sz w:val="24"/>
          <w:szCs w:val="24"/>
        </w:rPr>
        <w:t xml:space="preserve"> года</w:t>
      </w:r>
    </w:p>
    <w:p w14:paraId="0B6192C3" w14:textId="77777777" w:rsidR="00681902" w:rsidRPr="00681902" w:rsidRDefault="00681902" w:rsidP="00681902">
      <w:pPr>
        <w:tabs>
          <w:tab w:val="left" w:pos="750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681902">
        <w:rPr>
          <w:rFonts w:ascii="Arial" w:eastAsia="Times New Roman" w:hAnsi="Arial" w:cs="Arial"/>
          <w:sz w:val="24"/>
          <w:szCs w:val="24"/>
        </w:rPr>
        <w:t xml:space="preserve">           Рассмотрев отчет администрации </w:t>
      </w:r>
      <w:r w:rsidR="00304C45">
        <w:rPr>
          <w:rFonts w:ascii="Arial" w:eastAsia="Times New Roman" w:hAnsi="Arial" w:cs="Arial"/>
          <w:sz w:val="24"/>
          <w:szCs w:val="24"/>
        </w:rPr>
        <w:t>Первомайского</w:t>
      </w:r>
      <w:r w:rsidRPr="00681902">
        <w:rPr>
          <w:rFonts w:ascii="Arial" w:eastAsia="Times New Roman" w:hAnsi="Arial" w:cs="Arial"/>
          <w:sz w:val="24"/>
          <w:szCs w:val="24"/>
        </w:rPr>
        <w:t xml:space="preserve"> сельского поселения об исполнении бюджета муниципального образования </w:t>
      </w:r>
      <w:r w:rsidR="00304C45">
        <w:rPr>
          <w:rFonts w:ascii="Arial" w:eastAsia="Times New Roman" w:hAnsi="Arial" w:cs="Arial"/>
          <w:sz w:val="24"/>
          <w:szCs w:val="24"/>
        </w:rPr>
        <w:t>Первомайское</w:t>
      </w:r>
      <w:r w:rsidR="00FB375A">
        <w:rPr>
          <w:rFonts w:ascii="Arial" w:eastAsia="Times New Roman" w:hAnsi="Arial" w:cs="Arial"/>
          <w:sz w:val="24"/>
          <w:szCs w:val="24"/>
        </w:rPr>
        <w:t xml:space="preserve"> сельское поселение за 6 месяцев</w:t>
      </w:r>
      <w:r w:rsidRPr="00681902">
        <w:rPr>
          <w:rFonts w:ascii="Arial" w:eastAsia="Times New Roman" w:hAnsi="Arial" w:cs="Arial"/>
          <w:sz w:val="24"/>
          <w:szCs w:val="24"/>
        </w:rPr>
        <w:t xml:space="preserve"> 202</w:t>
      </w:r>
      <w:r w:rsidR="000B47A2">
        <w:rPr>
          <w:rFonts w:ascii="Arial" w:eastAsia="Times New Roman" w:hAnsi="Arial" w:cs="Arial"/>
          <w:sz w:val="24"/>
          <w:szCs w:val="24"/>
        </w:rPr>
        <w:t>2</w:t>
      </w:r>
      <w:r w:rsidR="00304C45">
        <w:rPr>
          <w:rFonts w:ascii="Arial" w:eastAsia="Times New Roman" w:hAnsi="Arial" w:cs="Arial"/>
          <w:sz w:val="24"/>
          <w:szCs w:val="24"/>
        </w:rPr>
        <w:t xml:space="preserve"> </w:t>
      </w:r>
      <w:r w:rsidRPr="00681902">
        <w:rPr>
          <w:rFonts w:ascii="Arial" w:eastAsia="Times New Roman" w:hAnsi="Arial" w:cs="Arial"/>
          <w:sz w:val="24"/>
          <w:szCs w:val="24"/>
        </w:rPr>
        <w:t>года,</w:t>
      </w:r>
    </w:p>
    <w:p w14:paraId="394809DF" w14:textId="77777777" w:rsidR="00681902" w:rsidRPr="00681902" w:rsidRDefault="00681902" w:rsidP="00681902">
      <w:pPr>
        <w:tabs>
          <w:tab w:val="left" w:pos="7500"/>
        </w:tabs>
        <w:jc w:val="center"/>
        <w:rPr>
          <w:rFonts w:ascii="Arial" w:eastAsia="Times New Roman" w:hAnsi="Arial" w:cs="Arial"/>
          <w:sz w:val="24"/>
          <w:szCs w:val="24"/>
        </w:rPr>
      </w:pPr>
      <w:r w:rsidRPr="00681902">
        <w:rPr>
          <w:rFonts w:ascii="Arial" w:eastAsia="Times New Roman" w:hAnsi="Arial" w:cs="Arial"/>
          <w:sz w:val="24"/>
          <w:szCs w:val="24"/>
        </w:rPr>
        <w:t>ПОСТАНОВЛЯЮ:</w:t>
      </w:r>
    </w:p>
    <w:p w14:paraId="1BAF9159" w14:textId="77777777" w:rsidR="00681902" w:rsidRPr="00681902" w:rsidRDefault="00681902" w:rsidP="00681902">
      <w:pPr>
        <w:numPr>
          <w:ilvl w:val="0"/>
          <w:numId w:val="1"/>
        </w:numPr>
        <w:tabs>
          <w:tab w:val="left" w:pos="75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1902">
        <w:rPr>
          <w:rFonts w:ascii="Arial" w:eastAsia="Times New Roman" w:hAnsi="Arial" w:cs="Arial"/>
          <w:sz w:val="24"/>
          <w:szCs w:val="24"/>
        </w:rPr>
        <w:t xml:space="preserve">Утвердить отчет администрации </w:t>
      </w:r>
      <w:r>
        <w:rPr>
          <w:rFonts w:ascii="Arial" w:hAnsi="Arial" w:cs="Arial"/>
          <w:sz w:val="24"/>
          <w:szCs w:val="24"/>
        </w:rPr>
        <w:t>Первомайского</w:t>
      </w:r>
      <w:r w:rsidRPr="00681902">
        <w:rPr>
          <w:rFonts w:ascii="Arial" w:eastAsia="Times New Roman" w:hAnsi="Arial" w:cs="Arial"/>
          <w:sz w:val="24"/>
          <w:szCs w:val="24"/>
        </w:rPr>
        <w:t xml:space="preserve"> сельского поселения об исполнении бюджета муниципального образования </w:t>
      </w:r>
      <w:r>
        <w:rPr>
          <w:rFonts w:ascii="Arial" w:hAnsi="Arial" w:cs="Arial"/>
          <w:sz w:val="24"/>
          <w:szCs w:val="24"/>
        </w:rPr>
        <w:t>Первомайское</w:t>
      </w:r>
      <w:r w:rsidR="00FB375A">
        <w:rPr>
          <w:rFonts w:ascii="Arial" w:eastAsia="Times New Roman" w:hAnsi="Arial" w:cs="Arial"/>
          <w:sz w:val="24"/>
          <w:szCs w:val="24"/>
        </w:rPr>
        <w:t xml:space="preserve"> сельское поселение за 6 месяцев</w:t>
      </w:r>
      <w:r w:rsidRPr="00681902">
        <w:rPr>
          <w:rFonts w:ascii="Arial" w:eastAsia="Times New Roman" w:hAnsi="Arial" w:cs="Arial"/>
          <w:sz w:val="24"/>
          <w:szCs w:val="24"/>
        </w:rPr>
        <w:t xml:space="preserve"> 202</w:t>
      </w:r>
      <w:r w:rsidR="000B47A2">
        <w:rPr>
          <w:rFonts w:ascii="Arial" w:hAnsi="Arial" w:cs="Arial"/>
          <w:sz w:val="24"/>
          <w:szCs w:val="24"/>
        </w:rPr>
        <w:t>2</w:t>
      </w:r>
      <w:r w:rsidRPr="00681902">
        <w:rPr>
          <w:rFonts w:ascii="Arial" w:eastAsia="Times New Roman" w:hAnsi="Arial" w:cs="Arial"/>
          <w:sz w:val="24"/>
          <w:szCs w:val="24"/>
        </w:rPr>
        <w:t xml:space="preserve"> года согласно приложениям.</w:t>
      </w:r>
    </w:p>
    <w:p w14:paraId="3967B4EF" w14:textId="77777777" w:rsidR="00681902" w:rsidRPr="00681902" w:rsidRDefault="00681902" w:rsidP="00681902">
      <w:pPr>
        <w:numPr>
          <w:ilvl w:val="0"/>
          <w:numId w:val="1"/>
        </w:numPr>
        <w:tabs>
          <w:tab w:val="left" w:pos="75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1902">
        <w:rPr>
          <w:rFonts w:ascii="Arial" w:eastAsia="Times New Roman" w:hAnsi="Arial" w:cs="Arial"/>
          <w:sz w:val="24"/>
          <w:szCs w:val="24"/>
        </w:rPr>
        <w:t xml:space="preserve">Направить отчет об исполнении бюджета муниципального образования </w:t>
      </w:r>
      <w:r>
        <w:rPr>
          <w:rFonts w:ascii="Arial" w:hAnsi="Arial" w:cs="Arial"/>
          <w:sz w:val="24"/>
          <w:szCs w:val="24"/>
        </w:rPr>
        <w:t>Первомайское</w:t>
      </w:r>
      <w:r w:rsidRPr="00681902">
        <w:rPr>
          <w:rFonts w:ascii="Arial" w:eastAsia="Times New Roman" w:hAnsi="Arial" w:cs="Arial"/>
          <w:sz w:val="24"/>
          <w:szCs w:val="24"/>
        </w:rPr>
        <w:t xml:space="preserve"> сельское поселени</w:t>
      </w:r>
      <w:r>
        <w:rPr>
          <w:rFonts w:ascii="Arial" w:hAnsi="Arial" w:cs="Arial"/>
          <w:sz w:val="24"/>
          <w:szCs w:val="24"/>
        </w:rPr>
        <w:t>е</w:t>
      </w:r>
      <w:r w:rsidR="00FB375A">
        <w:rPr>
          <w:rFonts w:ascii="Arial" w:eastAsia="Times New Roman" w:hAnsi="Arial" w:cs="Arial"/>
          <w:sz w:val="24"/>
          <w:szCs w:val="24"/>
        </w:rPr>
        <w:t xml:space="preserve"> за 6 месяцев</w:t>
      </w:r>
      <w:r w:rsidRPr="00681902">
        <w:rPr>
          <w:rFonts w:ascii="Arial" w:eastAsia="Times New Roman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</w:t>
      </w:r>
      <w:r w:rsidR="000B47A2">
        <w:rPr>
          <w:rFonts w:ascii="Arial" w:hAnsi="Arial" w:cs="Arial"/>
          <w:sz w:val="24"/>
          <w:szCs w:val="24"/>
        </w:rPr>
        <w:t>2</w:t>
      </w:r>
      <w:r w:rsidRPr="00681902">
        <w:rPr>
          <w:rFonts w:ascii="Arial" w:eastAsia="Times New Roman" w:hAnsi="Arial" w:cs="Arial"/>
          <w:sz w:val="24"/>
          <w:szCs w:val="24"/>
        </w:rPr>
        <w:t xml:space="preserve"> года в Совет </w:t>
      </w:r>
      <w:r>
        <w:rPr>
          <w:rFonts w:ascii="Arial" w:hAnsi="Arial" w:cs="Arial"/>
          <w:sz w:val="24"/>
          <w:szCs w:val="24"/>
        </w:rPr>
        <w:t xml:space="preserve">Первомайского </w:t>
      </w:r>
      <w:r w:rsidRPr="00681902">
        <w:rPr>
          <w:rFonts w:ascii="Arial" w:eastAsia="Times New Roman" w:hAnsi="Arial" w:cs="Arial"/>
          <w:sz w:val="24"/>
          <w:szCs w:val="24"/>
        </w:rPr>
        <w:t>сельского поселения.</w:t>
      </w:r>
    </w:p>
    <w:p w14:paraId="5A95181A" w14:textId="77777777" w:rsidR="00681902" w:rsidRPr="00681902" w:rsidRDefault="00681902" w:rsidP="00681902">
      <w:pPr>
        <w:tabs>
          <w:tab w:val="left" w:pos="7500"/>
        </w:tabs>
        <w:jc w:val="both"/>
        <w:rPr>
          <w:rFonts w:ascii="Arial" w:eastAsia="Times New Roman" w:hAnsi="Arial" w:cs="Arial"/>
          <w:sz w:val="24"/>
          <w:szCs w:val="24"/>
        </w:rPr>
      </w:pPr>
    </w:p>
    <w:p w14:paraId="24CA9123" w14:textId="77777777" w:rsidR="00681902" w:rsidRDefault="00681902" w:rsidP="00681902">
      <w:pPr>
        <w:tabs>
          <w:tab w:val="left" w:pos="7500"/>
        </w:tabs>
        <w:rPr>
          <w:rFonts w:ascii="Arial" w:hAnsi="Arial" w:cs="Arial"/>
          <w:sz w:val="24"/>
          <w:szCs w:val="24"/>
        </w:rPr>
      </w:pPr>
    </w:p>
    <w:p w14:paraId="0A2EB094" w14:textId="77777777" w:rsidR="00681902" w:rsidRPr="00681902" w:rsidRDefault="00681902" w:rsidP="00681902">
      <w:pPr>
        <w:tabs>
          <w:tab w:val="left" w:pos="7500"/>
        </w:tabs>
        <w:rPr>
          <w:rFonts w:ascii="Arial" w:eastAsia="Times New Roman" w:hAnsi="Arial" w:cs="Arial"/>
          <w:sz w:val="24"/>
          <w:szCs w:val="24"/>
        </w:rPr>
      </w:pPr>
      <w:r w:rsidRPr="00681902">
        <w:rPr>
          <w:rFonts w:ascii="Arial" w:eastAsia="Times New Roman" w:hAnsi="Arial" w:cs="Arial"/>
          <w:sz w:val="24"/>
          <w:szCs w:val="24"/>
        </w:rPr>
        <w:t xml:space="preserve">Глава Администрации </w:t>
      </w:r>
      <w:r>
        <w:rPr>
          <w:rFonts w:ascii="Arial" w:hAnsi="Arial" w:cs="Arial"/>
          <w:sz w:val="24"/>
          <w:szCs w:val="24"/>
        </w:rPr>
        <w:t>Первомайского</w:t>
      </w:r>
    </w:p>
    <w:p w14:paraId="3C38CE78" w14:textId="77777777" w:rsidR="00681902" w:rsidRDefault="00681902" w:rsidP="00681902">
      <w:pPr>
        <w:spacing w:after="0"/>
        <w:rPr>
          <w:rFonts w:ascii="Arial" w:eastAsia="Times New Roman" w:hAnsi="Arial" w:cs="Arial"/>
          <w:sz w:val="24"/>
          <w:szCs w:val="24"/>
        </w:rPr>
      </w:pPr>
      <w:r w:rsidRPr="00681902">
        <w:rPr>
          <w:rFonts w:ascii="Arial" w:eastAsia="Times New Roman" w:hAnsi="Arial" w:cs="Arial"/>
          <w:sz w:val="24"/>
          <w:szCs w:val="24"/>
        </w:rPr>
        <w:t xml:space="preserve">сельского поселения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>
        <w:rPr>
          <w:rFonts w:ascii="Arial" w:hAnsi="Arial" w:cs="Arial"/>
          <w:sz w:val="24"/>
          <w:szCs w:val="24"/>
        </w:rPr>
        <w:t>С.И.Ланский</w:t>
      </w:r>
      <w:proofErr w:type="spellEnd"/>
      <w:r w:rsidRPr="00681902">
        <w:rPr>
          <w:rFonts w:ascii="Arial" w:eastAsia="Times New Roman" w:hAnsi="Arial" w:cs="Arial"/>
          <w:sz w:val="24"/>
          <w:szCs w:val="24"/>
        </w:rPr>
        <w:t xml:space="preserve">                                               </w:t>
      </w:r>
    </w:p>
    <w:p w14:paraId="35F2BCBF" w14:textId="77777777" w:rsidR="001074CB" w:rsidRPr="001074CB" w:rsidRDefault="001074CB" w:rsidP="001074CB">
      <w:pPr>
        <w:rPr>
          <w:rFonts w:ascii="Arial" w:hAnsi="Arial" w:cs="Arial"/>
          <w:sz w:val="24"/>
          <w:szCs w:val="24"/>
        </w:rPr>
      </w:pPr>
    </w:p>
    <w:p w14:paraId="74A95D4F" w14:textId="77777777" w:rsidR="001074CB" w:rsidRPr="001074CB" w:rsidRDefault="001074CB" w:rsidP="001074CB">
      <w:pPr>
        <w:rPr>
          <w:rFonts w:ascii="Arial" w:hAnsi="Arial" w:cs="Arial"/>
          <w:sz w:val="24"/>
          <w:szCs w:val="24"/>
        </w:rPr>
      </w:pPr>
    </w:p>
    <w:p w14:paraId="284036CE" w14:textId="77777777" w:rsidR="001074CB" w:rsidRPr="001074CB" w:rsidRDefault="001074CB" w:rsidP="001074CB">
      <w:pPr>
        <w:rPr>
          <w:rFonts w:ascii="Arial" w:hAnsi="Arial" w:cs="Arial"/>
          <w:sz w:val="24"/>
          <w:szCs w:val="24"/>
        </w:rPr>
      </w:pPr>
    </w:p>
    <w:p w14:paraId="415F3684" w14:textId="77777777" w:rsidR="001074CB" w:rsidRPr="001074CB" w:rsidRDefault="001074CB" w:rsidP="001074CB">
      <w:pPr>
        <w:rPr>
          <w:rFonts w:ascii="Arial" w:hAnsi="Arial" w:cs="Arial"/>
          <w:sz w:val="24"/>
          <w:szCs w:val="24"/>
        </w:rPr>
      </w:pPr>
    </w:p>
    <w:p w14:paraId="34211C39" w14:textId="77777777" w:rsidR="001074CB" w:rsidRPr="001074CB" w:rsidRDefault="001074CB" w:rsidP="001074CB">
      <w:pPr>
        <w:rPr>
          <w:rFonts w:ascii="Arial" w:hAnsi="Arial" w:cs="Arial"/>
          <w:sz w:val="24"/>
          <w:szCs w:val="24"/>
        </w:rPr>
      </w:pPr>
    </w:p>
    <w:p w14:paraId="62E896D7" w14:textId="77777777" w:rsidR="001074CB" w:rsidRDefault="001074CB" w:rsidP="001074CB">
      <w:pPr>
        <w:rPr>
          <w:rFonts w:ascii="Arial" w:eastAsia="Times New Roman" w:hAnsi="Arial" w:cs="Arial"/>
          <w:sz w:val="24"/>
          <w:szCs w:val="24"/>
        </w:rPr>
      </w:pPr>
    </w:p>
    <w:p w14:paraId="75F8F6FF" w14:textId="77777777" w:rsidR="001074CB" w:rsidRDefault="001074CB" w:rsidP="001074CB">
      <w:pPr>
        <w:rPr>
          <w:rFonts w:ascii="Arial" w:hAnsi="Arial" w:cs="Arial"/>
          <w:sz w:val="24"/>
          <w:szCs w:val="24"/>
        </w:rPr>
      </w:pPr>
    </w:p>
    <w:p w14:paraId="0B50B6FB" w14:textId="77777777" w:rsidR="001074CB" w:rsidRDefault="001074CB" w:rsidP="001074CB">
      <w:pPr>
        <w:rPr>
          <w:rFonts w:ascii="Arial" w:hAnsi="Arial" w:cs="Arial"/>
          <w:sz w:val="24"/>
          <w:szCs w:val="24"/>
        </w:rPr>
      </w:pPr>
    </w:p>
    <w:p w14:paraId="38F2C515" w14:textId="77777777" w:rsidR="001074CB" w:rsidRDefault="001074CB" w:rsidP="001074CB">
      <w:pPr>
        <w:rPr>
          <w:rFonts w:ascii="Arial" w:hAnsi="Arial" w:cs="Arial"/>
          <w:sz w:val="24"/>
          <w:szCs w:val="24"/>
        </w:rPr>
      </w:pPr>
    </w:p>
    <w:p w14:paraId="3B43AF5F" w14:textId="77777777" w:rsidR="001074CB" w:rsidRDefault="001074CB" w:rsidP="001074CB">
      <w:pPr>
        <w:rPr>
          <w:rFonts w:ascii="Arial" w:hAnsi="Arial" w:cs="Arial"/>
          <w:sz w:val="24"/>
          <w:szCs w:val="24"/>
        </w:rPr>
      </w:pPr>
    </w:p>
    <w:tbl>
      <w:tblPr>
        <w:tblW w:w="11695" w:type="dxa"/>
        <w:tblInd w:w="108" w:type="dxa"/>
        <w:tblLook w:val="04A0" w:firstRow="1" w:lastRow="0" w:firstColumn="1" w:lastColumn="0" w:noHBand="0" w:noVBand="1"/>
      </w:tblPr>
      <w:tblGrid>
        <w:gridCol w:w="2457"/>
        <w:gridCol w:w="2646"/>
        <w:gridCol w:w="1843"/>
        <w:gridCol w:w="1134"/>
        <w:gridCol w:w="1608"/>
        <w:gridCol w:w="2007"/>
      </w:tblGrid>
      <w:tr w:rsidR="001074CB" w:rsidRPr="001074CB" w14:paraId="57E43B11" w14:textId="77777777" w:rsidTr="00921E99">
        <w:trPr>
          <w:gridAfter w:val="1"/>
          <w:wAfter w:w="2007" w:type="dxa"/>
          <w:trHeight w:val="464"/>
        </w:trPr>
        <w:tc>
          <w:tcPr>
            <w:tcW w:w="968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82D72" w14:textId="77777777" w:rsidR="001074CB" w:rsidRPr="001074CB" w:rsidRDefault="001074CB" w:rsidP="001074C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bookmarkStart w:id="0" w:name="RANGE!D1:M36"/>
            <w:bookmarkStart w:id="1" w:name="RANGE!D1:M39"/>
            <w:bookmarkEnd w:id="1"/>
            <w:r w:rsidRPr="001074C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Приложение №1</w:t>
            </w:r>
            <w:r w:rsidRPr="001074C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br/>
              <w:t>к постановлению администрации</w:t>
            </w:r>
            <w:r w:rsidRPr="001074C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br/>
              <w:t xml:space="preserve"> Первомайского сельского поселения</w:t>
            </w:r>
            <w:r w:rsidRPr="001074C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br/>
              <w:t xml:space="preserve"> от 06.02.2024 №26</w:t>
            </w:r>
            <w:bookmarkEnd w:id="0"/>
          </w:p>
        </w:tc>
      </w:tr>
      <w:tr w:rsidR="001074CB" w:rsidRPr="001074CB" w14:paraId="3B31492F" w14:textId="77777777" w:rsidTr="00921E99">
        <w:trPr>
          <w:trHeight w:val="315"/>
        </w:trPr>
        <w:tc>
          <w:tcPr>
            <w:tcW w:w="968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ACE0B" w14:textId="77777777" w:rsidR="001074CB" w:rsidRPr="001074CB" w:rsidRDefault="001074CB" w:rsidP="001074C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7827" w14:textId="77777777" w:rsidR="001074CB" w:rsidRPr="001074CB" w:rsidRDefault="001074CB" w:rsidP="001074C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1074CB" w:rsidRPr="001074CB" w14:paraId="7353CB8E" w14:textId="77777777" w:rsidTr="00921E99">
        <w:trPr>
          <w:trHeight w:val="315"/>
        </w:trPr>
        <w:tc>
          <w:tcPr>
            <w:tcW w:w="968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161D2" w14:textId="77777777" w:rsidR="001074CB" w:rsidRPr="001074CB" w:rsidRDefault="001074CB" w:rsidP="001074C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95A6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4CB" w:rsidRPr="001074CB" w14:paraId="478900F7" w14:textId="77777777" w:rsidTr="00921E99">
        <w:trPr>
          <w:trHeight w:val="375"/>
        </w:trPr>
        <w:tc>
          <w:tcPr>
            <w:tcW w:w="968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50703" w14:textId="77777777" w:rsidR="001074CB" w:rsidRPr="001074CB" w:rsidRDefault="001074CB" w:rsidP="001074C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E4D0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4CB" w:rsidRPr="001074CB" w14:paraId="37CE871D" w14:textId="77777777" w:rsidTr="00921E99">
        <w:trPr>
          <w:trHeight w:val="37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D1E1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8FE3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074C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Исполнение доходной части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C7B6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  <w:hideMark/>
          </w:tcPr>
          <w:p w14:paraId="4DF47F90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4CB" w:rsidRPr="001074CB" w14:paraId="0BCF8E32" w14:textId="77777777" w:rsidTr="00921E99">
        <w:trPr>
          <w:trHeight w:val="375"/>
        </w:trPr>
        <w:tc>
          <w:tcPr>
            <w:tcW w:w="9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282C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074C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местного </w:t>
            </w:r>
            <w:proofErr w:type="gramStart"/>
            <w:r w:rsidRPr="001074C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бюджета  Первомайского</w:t>
            </w:r>
            <w:proofErr w:type="gramEnd"/>
            <w:r w:rsidRPr="001074C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07" w:type="dxa"/>
            <w:vAlign w:val="center"/>
            <w:hideMark/>
          </w:tcPr>
          <w:p w14:paraId="7E6BE224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4CB" w:rsidRPr="001074CB" w14:paraId="61E22423" w14:textId="77777777" w:rsidTr="00921E99">
        <w:trPr>
          <w:trHeight w:val="375"/>
        </w:trPr>
        <w:tc>
          <w:tcPr>
            <w:tcW w:w="9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C53E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074C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за 6 месяцев 2022 года </w:t>
            </w:r>
          </w:p>
        </w:tc>
        <w:tc>
          <w:tcPr>
            <w:tcW w:w="2007" w:type="dxa"/>
            <w:vAlign w:val="center"/>
            <w:hideMark/>
          </w:tcPr>
          <w:p w14:paraId="6431B463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4CB" w:rsidRPr="001074CB" w14:paraId="75F1A09D" w14:textId="77777777" w:rsidTr="00921E99">
        <w:trPr>
          <w:trHeight w:val="300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3B51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9D5BC8" w14:textId="77777777" w:rsidR="001074CB" w:rsidRPr="001074CB" w:rsidRDefault="001074CB" w:rsidP="001074C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074C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8D6DAD4" w14:textId="77777777" w:rsidR="001074CB" w:rsidRPr="001074CB" w:rsidRDefault="001074CB" w:rsidP="001074C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074C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595C251" w14:textId="77777777" w:rsidR="001074CB" w:rsidRPr="001074CB" w:rsidRDefault="001074CB" w:rsidP="001074C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074C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8C51" w14:textId="77777777" w:rsidR="001074CB" w:rsidRPr="001074CB" w:rsidRDefault="001074CB" w:rsidP="001074C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  <w:hideMark/>
          </w:tcPr>
          <w:p w14:paraId="2CAFF909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4CB" w:rsidRPr="001074CB" w14:paraId="62509534" w14:textId="77777777" w:rsidTr="00921E99">
        <w:trPr>
          <w:trHeight w:val="210"/>
        </w:trPr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B98C7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1074C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 xml:space="preserve">Коды бюджетной </w:t>
            </w:r>
            <w:proofErr w:type="gramStart"/>
            <w:r w:rsidRPr="001074C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классификации  Российской</w:t>
            </w:r>
            <w:proofErr w:type="gramEnd"/>
            <w:r w:rsidRPr="001074C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 xml:space="preserve"> Федерации 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0D9F1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1074C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85CF9E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1074C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 xml:space="preserve">План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7A8471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1074C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7A4B1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1074C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 xml:space="preserve">% исполнения </w:t>
            </w:r>
          </w:p>
        </w:tc>
        <w:tc>
          <w:tcPr>
            <w:tcW w:w="2007" w:type="dxa"/>
            <w:vAlign w:val="center"/>
            <w:hideMark/>
          </w:tcPr>
          <w:p w14:paraId="28B5D246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1E99" w:rsidRPr="001074CB" w14:paraId="46F8D251" w14:textId="77777777" w:rsidTr="00921E99">
        <w:trPr>
          <w:trHeight w:val="180"/>
        </w:trPr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8DA8F" w14:textId="77777777" w:rsidR="001074CB" w:rsidRPr="001074CB" w:rsidRDefault="001074CB" w:rsidP="001074C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584A7" w14:textId="77777777" w:rsidR="001074CB" w:rsidRPr="001074CB" w:rsidRDefault="001074CB" w:rsidP="001074C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ED94D" w14:textId="77777777" w:rsidR="001074CB" w:rsidRPr="001074CB" w:rsidRDefault="001074CB" w:rsidP="001074C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3489E" w14:textId="77777777" w:rsidR="001074CB" w:rsidRPr="001074CB" w:rsidRDefault="001074CB" w:rsidP="001074C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5D9F3" w14:textId="77777777" w:rsidR="001074CB" w:rsidRPr="001074CB" w:rsidRDefault="001074CB" w:rsidP="001074C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FF31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</w:tr>
      <w:tr w:rsidR="00921E99" w:rsidRPr="001074CB" w14:paraId="75124A3D" w14:textId="77777777" w:rsidTr="00921E99">
        <w:trPr>
          <w:trHeight w:val="570"/>
        </w:trPr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94D42" w14:textId="77777777" w:rsidR="001074CB" w:rsidRPr="001074CB" w:rsidRDefault="001074CB" w:rsidP="001074C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5C307" w14:textId="77777777" w:rsidR="001074CB" w:rsidRPr="001074CB" w:rsidRDefault="001074CB" w:rsidP="001074C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7CC85" w14:textId="77777777" w:rsidR="001074CB" w:rsidRPr="001074CB" w:rsidRDefault="001074CB" w:rsidP="001074C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DD027" w14:textId="77777777" w:rsidR="001074CB" w:rsidRPr="001074CB" w:rsidRDefault="001074CB" w:rsidP="001074C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726BC" w14:textId="77777777" w:rsidR="001074CB" w:rsidRPr="001074CB" w:rsidRDefault="001074CB" w:rsidP="001074C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C77A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4CB" w:rsidRPr="001074CB" w14:paraId="271A029B" w14:textId="77777777" w:rsidTr="00921E99">
        <w:trPr>
          <w:trHeight w:val="255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70BD5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DC604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B266E9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22E239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D5590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07" w:type="dxa"/>
            <w:vAlign w:val="center"/>
            <w:hideMark/>
          </w:tcPr>
          <w:p w14:paraId="69D83945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4CB" w:rsidRPr="001074CB" w14:paraId="757656FC" w14:textId="77777777" w:rsidTr="00921E99">
        <w:trPr>
          <w:trHeight w:val="42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2B56C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6C428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 xml:space="preserve"> ВСЕГО ДОХОДОВ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AFF6CB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79847,90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9B8F6E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50595,50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A45F5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63,36</w:t>
            </w:r>
          </w:p>
        </w:tc>
        <w:tc>
          <w:tcPr>
            <w:tcW w:w="2007" w:type="dxa"/>
            <w:vAlign w:val="center"/>
            <w:hideMark/>
          </w:tcPr>
          <w:p w14:paraId="7DBA770E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4CB" w:rsidRPr="001074CB" w14:paraId="515741C5" w14:textId="77777777" w:rsidTr="00921E99">
        <w:trPr>
          <w:trHeight w:val="54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3E7F9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720FC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59421B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20591,50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49E87E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8496,30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8E5B7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41,26</w:t>
            </w:r>
          </w:p>
        </w:tc>
        <w:tc>
          <w:tcPr>
            <w:tcW w:w="2007" w:type="dxa"/>
            <w:vAlign w:val="center"/>
            <w:hideMark/>
          </w:tcPr>
          <w:p w14:paraId="2941834F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4CB" w:rsidRPr="001074CB" w14:paraId="40759EA6" w14:textId="77777777" w:rsidTr="00921E99">
        <w:trPr>
          <w:trHeight w:val="495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2F4C4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4C0A6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8F51B0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18821,80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3D74F3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7112,90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BC67F8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37,79</w:t>
            </w:r>
          </w:p>
        </w:tc>
        <w:tc>
          <w:tcPr>
            <w:tcW w:w="2007" w:type="dxa"/>
            <w:vAlign w:val="center"/>
            <w:hideMark/>
          </w:tcPr>
          <w:p w14:paraId="24ED58D5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4CB" w:rsidRPr="001074CB" w14:paraId="72A239BD" w14:textId="77777777" w:rsidTr="00921E99">
        <w:trPr>
          <w:trHeight w:val="27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413C7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1 01 02000 01 0000 000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7B273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D5DB0A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11819,80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40F2BD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4977,10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D09E9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42,11</w:t>
            </w:r>
          </w:p>
        </w:tc>
        <w:tc>
          <w:tcPr>
            <w:tcW w:w="2007" w:type="dxa"/>
            <w:vAlign w:val="center"/>
            <w:hideMark/>
          </w:tcPr>
          <w:p w14:paraId="696213E5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4CB" w:rsidRPr="001074CB" w14:paraId="7740214E" w14:textId="77777777" w:rsidTr="00921E99">
        <w:trPr>
          <w:trHeight w:val="57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E0A09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1 03 02000 01 0000 000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D734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 xml:space="preserve">Акцизы по подакцизным товарам (продукции), </w:t>
            </w:r>
            <w:r w:rsidRPr="001074CB">
              <w:rPr>
                <w:rFonts w:ascii="Times New Roman" w:eastAsia="Times New Roman" w:hAnsi="Times New Roman" w:cs="Times New Roman"/>
              </w:rPr>
              <w:br/>
              <w:t>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03E139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2921,00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E420CC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1558,00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B0AD3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53,34</w:t>
            </w:r>
          </w:p>
        </w:tc>
        <w:tc>
          <w:tcPr>
            <w:tcW w:w="2007" w:type="dxa"/>
            <w:vAlign w:val="center"/>
            <w:hideMark/>
          </w:tcPr>
          <w:p w14:paraId="1B6B1CE4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4CB" w:rsidRPr="001074CB" w14:paraId="5D329179" w14:textId="77777777" w:rsidTr="00921E99">
        <w:trPr>
          <w:trHeight w:val="465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A9C4D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1 05 05010 01 0000 000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B36A0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4B6D51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ADAA6B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17,50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FBD96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28,69</w:t>
            </w:r>
          </w:p>
        </w:tc>
        <w:tc>
          <w:tcPr>
            <w:tcW w:w="2007" w:type="dxa"/>
            <w:vAlign w:val="center"/>
            <w:hideMark/>
          </w:tcPr>
          <w:p w14:paraId="7FC900D9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4CB" w:rsidRPr="001074CB" w14:paraId="32E1BF89" w14:textId="77777777" w:rsidTr="00921E99">
        <w:trPr>
          <w:trHeight w:val="285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3A68C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1 06 01000 00 0000 000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92FA9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464853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2501,00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518180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170,20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1F42C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6,81</w:t>
            </w:r>
          </w:p>
        </w:tc>
        <w:tc>
          <w:tcPr>
            <w:tcW w:w="2007" w:type="dxa"/>
            <w:vAlign w:val="center"/>
            <w:hideMark/>
          </w:tcPr>
          <w:p w14:paraId="336132AC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4CB" w:rsidRPr="001074CB" w14:paraId="6F941E49" w14:textId="77777777" w:rsidTr="00921E99">
        <w:trPr>
          <w:trHeight w:val="27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DB673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1 06 06000 00 0000 000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D1ECA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22EA07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1519,00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78BC54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390,10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D9552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25,68</w:t>
            </w:r>
          </w:p>
        </w:tc>
        <w:tc>
          <w:tcPr>
            <w:tcW w:w="2007" w:type="dxa"/>
            <w:vAlign w:val="center"/>
            <w:hideMark/>
          </w:tcPr>
          <w:p w14:paraId="1DB6241D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4CB" w:rsidRPr="001074CB" w14:paraId="2BBEBE2A" w14:textId="77777777" w:rsidTr="00921E99">
        <w:trPr>
          <w:trHeight w:val="27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AC7BD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1 08 04020 00 0000 000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D62D1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Госпошлина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B4DEDD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D6B68C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61935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#ДЕЛ/0!</w:t>
            </w:r>
          </w:p>
        </w:tc>
        <w:tc>
          <w:tcPr>
            <w:tcW w:w="2007" w:type="dxa"/>
            <w:vAlign w:val="center"/>
            <w:hideMark/>
          </w:tcPr>
          <w:p w14:paraId="68A20C4C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4CB" w:rsidRPr="001074CB" w14:paraId="126E3D2A" w14:textId="77777777" w:rsidTr="00921E99">
        <w:trPr>
          <w:trHeight w:val="945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22314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1 11 00000 00 0000 000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89D98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A29634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751,00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691564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276,10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6688A0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36,76</w:t>
            </w:r>
          </w:p>
        </w:tc>
        <w:tc>
          <w:tcPr>
            <w:tcW w:w="2007" w:type="dxa"/>
            <w:vAlign w:val="center"/>
            <w:hideMark/>
          </w:tcPr>
          <w:p w14:paraId="40944029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4CB" w:rsidRPr="001074CB" w14:paraId="340E2772" w14:textId="77777777" w:rsidTr="00921E99">
        <w:trPr>
          <w:trHeight w:val="219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D26B0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1 11 05025 10 0000 120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1EAC8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08C104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E17F6F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E29C04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007" w:type="dxa"/>
            <w:vAlign w:val="center"/>
            <w:hideMark/>
          </w:tcPr>
          <w:p w14:paraId="5A88255C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4CB" w:rsidRPr="001074CB" w14:paraId="51CBDA1B" w14:textId="77777777" w:rsidTr="00921E99">
        <w:trPr>
          <w:trHeight w:val="219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BFEE8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lastRenderedPageBreak/>
              <w:t>1 11 05035 10 0000 120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ED07D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 xml:space="preserve">Доходы от сдачи в аренду имущества, находящегося в государственной и муниципальной собственности за исключением имущества бюджетных и </w:t>
            </w:r>
            <w:proofErr w:type="spellStart"/>
            <w:r w:rsidRPr="001074CB">
              <w:rPr>
                <w:rFonts w:ascii="Times New Roman" w:eastAsia="Times New Roman" w:hAnsi="Times New Roman" w:cs="Times New Roman"/>
              </w:rPr>
              <w:t>атономных</w:t>
            </w:r>
            <w:proofErr w:type="spellEnd"/>
            <w:r w:rsidRPr="001074CB">
              <w:rPr>
                <w:rFonts w:ascii="Times New Roman" w:eastAsia="Times New Roman" w:hAnsi="Times New Roman" w:cs="Times New Roman"/>
              </w:rPr>
              <w:t xml:space="preserve"> учреждений, а также имущества государственных и </w:t>
            </w:r>
            <w:proofErr w:type="spellStart"/>
            <w:r w:rsidRPr="001074CB">
              <w:rPr>
                <w:rFonts w:ascii="Times New Roman" w:eastAsia="Times New Roman" w:hAnsi="Times New Roman" w:cs="Times New Roman"/>
              </w:rPr>
              <w:t>муниципалных</w:t>
            </w:r>
            <w:proofErr w:type="spellEnd"/>
            <w:r w:rsidRPr="001074CB">
              <w:rPr>
                <w:rFonts w:ascii="Times New Roman" w:eastAsia="Times New Roman" w:hAnsi="Times New Roman" w:cs="Times New Roman"/>
              </w:rPr>
              <w:t xml:space="preserve"> унитарных предприятий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D12CD0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B12CDC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88,10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12D329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22,0</w:t>
            </w:r>
          </w:p>
        </w:tc>
        <w:tc>
          <w:tcPr>
            <w:tcW w:w="2007" w:type="dxa"/>
            <w:vAlign w:val="center"/>
            <w:hideMark/>
          </w:tcPr>
          <w:p w14:paraId="313B7A34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4CB" w:rsidRPr="001074CB" w14:paraId="3E318103" w14:textId="77777777" w:rsidTr="00921E99">
        <w:trPr>
          <w:trHeight w:val="213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B2703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1 11 09045 10 0000 120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45277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2C77CB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FC9B69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188,00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2DDF2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53,71</w:t>
            </w:r>
          </w:p>
        </w:tc>
        <w:tc>
          <w:tcPr>
            <w:tcW w:w="2007" w:type="dxa"/>
            <w:vAlign w:val="center"/>
            <w:hideMark/>
          </w:tcPr>
          <w:p w14:paraId="6B69355F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4CB" w:rsidRPr="001074CB" w14:paraId="46116F30" w14:textId="77777777" w:rsidTr="00921E99">
        <w:trPr>
          <w:trHeight w:val="735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F218A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1 13 02995 10 0000 130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66F9F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94DAFC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A1E68A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612AD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#ДЕЛ/0!</w:t>
            </w:r>
          </w:p>
        </w:tc>
        <w:tc>
          <w:tcPr>
            <w:tcW w:w="2007" w:type="dxa"/>
            <w:vAlign w:val="center"/>
            <w:hideMark/>
          </w:tcPr>
          <w:p w14:paraId="08D748D3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4CB" w:rsidRPr="001074CB" w14:paraId="089ECDD8" w14:textId="77777777" w:rsidTr="00921E99">
        <w:trPr>
          <w:trHeight w:val="150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3688B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1 14 02053 10 0000 410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E69C0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9BA8A4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A176C5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61937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#ДЕЛ/0!</w:t>
            </w:r>
          </w:p>
        </w:tc>
        <w:tc>
          <w:tcPr>
            <w:tcW w:w="2007" w:type="dxa"/>
            <w:vAlign w:val="center"/>
            <w:hideMark/>
          </w:tcPr>
          <w:p w14:paraId="44122EEB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4CB" w:rsidRPr="001074CB" w14:paraId="33178058" w14:textId="77777777" w:rsidTr="00921E99">
        <w:trPr>
          <w:trHeight w:val="87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B98CE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1 14 06025 10 0000 430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1FFAA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 xml:space="preserve">Доходы от продажи земельных участков, находящихся </w:t>
            </w:r>
            <w:proofErr w:type="gramStart"/>
            <w:r w:rsidRPr="001074CB">
              <w:rPr>
                <w:rFonts w:ascii="Times New Roman" w:eastAsia="Times New Roman" w:hAnsi="Times New Roman" w:cs="Times New Roman"/>
              </w:rPr>
              <w:t>в  собственности</w:t>
            </w:r>
            <w:proofErr w:type="gramEnd"/>
            <w:r w:rsidRPr="001074CB">
              <w:rPr>
                <w:rFonts w:ascii="Times New Roman" w:eastAsia="Times New Roman" w:hAnsi="Times New Roman" w:cs="Times New Roman"/>
              </w:rPr>
              <w:t xml:space="preserve"> 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29D4A7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CFF7D7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80,60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3BF9C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#ДЕЛ/0!</w:t>
            </w:r>
          </w:p>
        </w:tc>
        <w:tc>
          <w:tcPr>
            <w:tcW w:w="2007" w:type="dxa"/>
            <w:vAlign w:val="center"/>
            <w:hideMark/>
          </w:tcPr>
          <w:p w14:paraId="74BA889A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4CB" w:rsidRPr="001074CB" w14:paraId="59AFAA5F" w14:textId="77777777" w:rsidTr="00921E99">
        <w:trPr>
          <w:trHeight w:val="645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38850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1 16 10123 01 0000 140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11E75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 xml:space="preserve">Возмещение ущерба при возникновении страховых случаев, когда </w:t>
            </w:r>
            <w:r w:rsidRPr="001074CB">
              <w:rPr>
                <w:rFonts w:ascii="Times New Roman" w:eastAsia="Times New Roman" w:hAnsi="Times New Roman" w:cs="Times New Roman"/>
              </w:rPr>
              <w:lastRenderedPageBreak/>
              <w:t>выгодоприобретателями выступают получатели средств бюджета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EA4D96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AF6096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94650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#ДЕЛ/0!</w:t>
            </w:r>
          </w:p>
        </w:tc>
        <w:tc>
          <w:tcPr>
            <w:tcW w:w="2007" w:type="dxa"/>
            <w:vAlign w:val="center"/>
            <w:hideMark/>
          </w:tcPr>
          <w:p w14:paraId="3AAB5383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4CB" w:rsidRPr="001074CB" w14:paraId="588EACAF" w14:textId="77777777" w:rsidTr="00921E99">
        <w:trPr>
          <w:trHeight w:val="645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7D9ED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1 17 01050 10 0000 180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023A6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Невыясненные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C48D3E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6B59C5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F90AA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#ДЕЛ/0!</w:t>
            </w:r>
          </w:p>
        </w:tc>
        <w:tc>
          <w:tcPr>
            <w:tcW w:w="2007" w:type="dxa"/>
            <w:vAlign w:val="center"/>
            <w:hideMark/>
          </w:tcPr>
          <w:p w14:paraId="003DA925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4CB" w:rsidRPr="001074CB" w14:paraId="662359A9" w14:textId="77777777" w:rsidTr="00921E99">
        <w:trPr>
          <w:trHeight w:val="45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390E9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1 17 15030 10 0000 430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B32FA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BF963C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1018,70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F3478E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1018,70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CB834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2007" w:type="dxa"/>
            <w:vAlign w:val="center"/>
            <w:hideMark/>
          </w:tcPr>
          <w:p w14:paraId="52035D69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4CB" w:rsidRPr="001074CB" w14:paraId="3B0F7547" w14:textId="77777777" w:rsidTr="00921E99">
        <w:trPr>
          <w:trHeight w:val="525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3A466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6CE7F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9CB847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59256,40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5642F9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42099,20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5439BA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121,03</w:t>
            </w:r>
          </w:p>
        </w:tc>
        <w:tc>
          <w:tcPr>
            <w:tcW w:w="2007" w:type="dxa"/>
            <w:vAlign w:val="center"/>
            <w:hideMark/>
          </w:tcPr>
          <w:p w14:paraId="6F37644B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4CB" w:rsidRPr="001074CB" w14:paraId="67672668" w14:textId="77777777" w:rsidTr="00921E99">
        <w:trPr>
          <w:trHeight w:val="885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2EB26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40025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168880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59256,40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7F501F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42099,20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3182E4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71,05</w:t>
            </w:r>
          </w:p>
        </w:tc>
        <w:tc>
          <w:tcPr>
            <w:tcW w:w="2007" w:type="dxa"/>
            <w:vAlign w:val="center"/>
            <w:hideMark/>
          </w:tcPr>
          <w:p w14:paraId="3B773633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4CB" w:rsidRPr="001074CB" w14:paraId="1188B1F7" w14:textId="77777777" w:rsidTr="00921E99">
        <w:trPr>
          <w:trHeight w:val="60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9427D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2 02 15001 10 0000 150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8A607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C634AE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4233,70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DFE4C2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2116,80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57AF88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50,00</w:t>
            </w:r>
          </w:p>
        </w:tc>
        <w:tc>
          <w:tcPr>
            <w:tcW w:w="2007" w:type="dxa"/>
            <w:vAlign w:val="center"/>
            <w:hideMark/>
          </w:tcPr>
          <w:p w14:paraId="20F5D212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4CB" w:rsidRPr="001074CB" w14:paraId="3E0F69CF" w14:textId="77777777" w:rsidTr="00921E99">
        <w:trPr>
          <w:trHeight w:val="72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17C3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2 02 04999 10 0000 150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752D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67F0F4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53362,50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937D8E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38469,90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44A446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72,09</w:t>
            </w:r>
          </w:p>
        </w:tc>
        <w:tc>
          <w:tcPr>
            <w:tcW w:w="2007" w:type="dxa"/>
            <w:vAlign w:val="center"/>
            <w:hideMark/>
          </w:tcPr>
          <w:p w14:paraId="135EFCA8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4CB" w:rsidRPr="001074CB" w14:paraId="42690869" w14:textId="77777777" w:rsidTr="00921E99">
        <w:trPr>
          <w:trHeight w:val="1200"/>
        </w:trPr>
        <w:tc>
          <w:tcPr>
            <w:tcW w:w="2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0D8D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2 02 35118 10 0000 150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D4E1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 xml:space="preserve">Субвенции бюджетам сельских поселений на </w:t>
            </w:r>
            <w:proofErr w:type="gramStart"/>
            <w:r w:rsidRPr="001074CB">
              <w:rPr>
                <w:rFonts w:ascii="Times New Roman" w:eastAsia="Times New Roman" w:hAnsi="Times New Roman" w:cs="Times New Roman"/>
              </w:rPr>
              <w:t>осуществление  первичного</w:t>
            </w:r>
            <w:proofErr w:type="gramEnd"/>
            <w:r w:rsidRPr="001074CB">
              <w:rPr>
                <w:rFonts w:ascii="Times New Roman" w:eastAsia="Times New Roman" w:hAnsi="Times New Roman" w:cs="Times New Roman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AAA2EB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295,3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38C97F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147,6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96C27D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49,98</w:t>
            </w:r>
          </w:p>
        </w:tc>
        <w:tc>
          <w:tcPr>
            <w:tcW w:w="2007" w:type="dxa"/>
            <w:vAlign w:val="center"/>
            <w:hideMark/>
          </w:tcPr>
          <w:p w14:paraId="5DAFF579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4CB" w:rsidRPr="001074CB" w14:paraId="370D9139" w14:textId="77777777" w:rsidTr="00921E99">
        <w:trPr>
          <w:trHeight w:val="180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7BBC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2 02 35082 10 0000 150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C219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1074CB">
              <w:rPr>
                <w:rFonts w:ascii="Times New Roman" w:eastAsia="Times New Roman" w:hAnsi="Times New Roman" w:cs="Times New Roman"/>
              </w:rPr>
              <w:t>Субвенции  бюджетам</w:t>
            </w:r>
            <w:proofErr w:type="gramEnd"/>
            <w:r w:rsidRPr="001074CB">
              <w:rPr>
                <w:rFonts w:ascii="Times New Roman" w:eastAsia="Times New Roman" w:hAnsi="Times New Roman" w:cs="Times New Roman"/>
              </w:rPr>
              <w:t xml:space="preserve">  сельских поселений</w:t>
            </w:r>
            <w:r w:rsidRPr="001074CB">
              <w:rPr>
                <w:rFonts w:ascii="Times New Roman" w:eastAsia="Times New Roman" w:hAnsi="Times New Roman" w:cs="Times New Roman"/>
              </w:rPr>
              <w:br/>
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121B04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1 364,9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8A32B71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1 364,9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C6505C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2007" w:type="dxa"/>
            <w:vAlign w:val="center"/>
            <w:hideMark/>
          </w:tcPr>
          <w:p w14:paraId="6105D01B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4CB" w:rsidRPr="001074CB" w14:paraId="43280B9E" w14:textId="77777777" w:rsidTr="00921E99">
        <w:trPr>
          <w:trHeight w:val="600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0363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2 07 05030 10 0000 150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B1FA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 xml:space="preserve">Прочие безвозмездные поступления </w:t>
            </w:r>
            <w:r w:rsidRPr="001074CB">
              <w:rPr>
                <w:rFonts w:ascii="Times New Roman" w:eastAsia="Times New Roman" w:hAnsi="Times New Roman" w:cs="Times New Roman"/>
              </w:rPr>
              <w:br/>
              <w:t>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DF8275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9CBD04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4C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0BF554" w14:textId="77777777" w:rsidR="001074CB" w:rsidRPr="001074CB" w:rsidRDefault="001074CB" w:rsidP="0010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4CB">
              <w:rPr>
                <w:rFonts w:ascii="Times New Roman" w:eastAsia="Times New Roman" w:hAnsi="Times New Roman" w:cs="Times New Roman"/>
                <w:b/>
                <w:bCs/>
              </w:rPr>
              <w:t>#ДЕЛ/0!</w:t>
            </w:r>
          </w:p>
        </w:tc>
        <w:tc>
          <w:tcPr>
            <w:tcW w:w="2007" w:type="dxa"/>
            <w:vAlign w:val="center"/>
            <w:hideMark/>
          </w:tcPr>
          <w:p w14:paraId="50CF7E2B" w14:textId="77777777" w:rsidR="001074CB" w:rsidRPr="001074CB" w:rsidRDefault="001074CB" w:rsidP="0010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AB4F18F" w14:textId="77777777" w:rsidR="001074CB" w:rsidRDefault="001074CB" w:rsidP="001074CB">
      <w:pPr>
        <w:rPr>
          <w:rFonts w:ascii="Arial" w:hAnsi="Arial" w:cs="Arial"/>
          <w:sz w:val="24"/>
          <w:szCs w:val="24"/>
        </w:rPr>
      </w:pPr>
    </w:p>
    <w:p w14:paraId="57303D32" w14:textId="77777777" w:rsidR="001074CB" w:rsidRDefault="001074CB" w:rsidP="001074CB">
      <w:pPr>
        <w:rPr>
          <w:rFonts w:ascii="Arial" w:hAnsi="Arial" w:cs="Arial"/>
          <w:sz w:val="24"/>
          <w:szCs w:val="24"/>
        </w:rPr>
      </w:pPr>
    </w:p>
    <w:p w14:paraId="0D697E05" w14:textId="77777777" w:rsidR="001074CB" w:rsidRDefault="001074CB" w:rsidP="001074CB">
      <w:pPr>
        <w:rPr>
          <w:rFonts w:ascii="Arial" w:hAnsi="Arial" w:cs="Arial"/>
          <w:sz w:val="24"/>
          <w:szCs w:val="24"/>
        </w:rPr>
      </w:pPr>
    </w:p>
    <w:p w14:paraId="59234CB6" w14:textId="77777777" w:rsidR="001074CB" w:rsidRDefault="001074CB" w:rsidP="001074CB">
      <w:pPr>
        <w:rPr>
          <w:rFonts w:ascii="Arial" w:hAnsi="Arial" w:cs="Arial"/>
          <w:sz w:val="24"/>
          <w:szCs w:val="24"/>
        </w:rPr>
      </w:pPr>
    </w:p>
    <w:p w14:paraId="2EE0A447" w14:textId="77777777" w:rsidR="001074CB" w:rsidRDefault="001074CB" w:rsidP="001074CB">
      <w:pPr>
        <w:rPr>
          <w:rFonts w:ascii="Arial" w:hAnsi="Arial" w:cs="Arial"/>
          <w:sz w:val="24"/>
          <w:szCs w:val="24"/>
        </w:rPr>
      </w:pPr>
    </w:p>
    <w:p w14:paraId="71F84DCC" w14:textId="77777777" w:rsidR="001074CB" w:rsidRDefault="001074CB" w:rsidP="001074CB">
      <w:pPr>
        <w:rPr>
          <w:rFonts w:ascii="Arial" w:hAnsi="Arial" w:cs="Arial"/>
          <w:sz w:val="24"/>
          <w:szCs w:val="24"/>
        </w:rPr>
      </w:pPr>
    </w:p>
    <w:tbl>
      <w:tblPr>
        <w:tblW w:w="12999" w:type="dxa"/>
        <w:tblInd w:w="108" w:type="dxa"/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1275"/>
        <w:gridCol w:w="709"/>
        <w:gridCol w:w="992"/>
        <w:gridCol w:w="1080"/>
        <w:gridCol w:w="905"/>
        <w:gridCol w:w="3076"/>
      </w:tblGrid>
      <w:tr w:rsidR="00E03CE9" w:rsidRPr="00E03CE9" w14:paraId="2E4EE9A1" w14:textId="77777777" w:rsidTr="00E03CE9">
        <w:trPr>
          <w:gridAfter w:val="1"/>
          <w:wAfter w:w="3076" w:type="dxa"/>
          <w:trHeight w:val="464"/>
        </w:trPr>
        <w:tc>
          <w:tcPr>
            <w:tcW w:w="9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7164B" w14:textId="77777777" w:rsidR="00E03CE9" w:rsidRPr="00E03CE9" w:rsidRDefault="00E03CE9" w:rsidP="00E03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Приложение №2</w:t>
            </w:r>
            <w:r w:rsidRPr="00E03C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к постановлению администрации</w:t>
            </w:r>
            <w:r w:rsidRPr="00E03C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Первомайского сельского поселения</w:t>
            </w:r>
            <w:r w:rsidRPr="00E03C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от    06.02.2024 №26</w:t>
            </w:r>
          </w:p>
        </w:tc>
      </w:tr>
      <w:tr w:rsidR="00E03CE9" w:rsidRPr="00E03CE9" w14:paraId="766E1F6C" w14:textId="77777777" w:rsidTr="00E03CE9">
        <w:trPr>
          <w:trHeight w:val="300"/>
        </w:trPr>
        <w:tc>
          <w:tcPr>
            <w:tcW w:w="9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589AD" w14:textId="77777777" w:rsidR="00E03CE9" w:rsidRPr="00E03CE9" w:rsidRDefault="00E03CE9" w:rsidP="00E03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7090" w14:textId="77777777" w:rsidR="00E03CE9" w:rsidRPr="00E03CE9" w:rsidRDefault="00E03CE9" w:rsidP="00E03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03CE9" w:rsidRPr="00E03CE9" w14:paraId="141B7DC2" w14:textId="77777777" w:rsidTr="00E03CE9">
        <w:trPr>
          <w:trHeight w:val="240"/>
        </w:trPr>
        <w:tc>
          <w:tcPr>
            <w:tcW w:w="9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86DA3" w14:textId="77777777" w:rsidR="00E03CE9" w:rsidRPr="00E03CE9" w:rsidRDefault="00E03CE9" w:rsidP="00E03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0CB6" w14:textId="77777777" w:rsidR="00E03CE9" w:rsidRPr="00E03CE9" w:rsidRDefault="00E03CE9" w:rsidP="00E0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CE9" w:rsidRPr="00E03CE9" w14:paraId="29A49454" w14:textId="77777777" w:rsidTr="00E03CE9">
        <w:trPr>
          <w:trHeight w:val="300"/>
        </w:trPr>
        <w:tc>
          <w:tcPr>
            <w:tcW w:w="9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43492" w14:textId="77777777" w:rsidR="00E03CE9" w:rsidRPr="00E03CE9" w:rsidRDefault="00E03CE9" w:rsidP="00E03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AE9E" w14:textId="77777777" w:rsidR="00E03CE9" w:rsidRPr="00E03CE9" w:rsidRDefault="00E03CE9" w:rsidP="00E0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CE9" w:rsidRPr="00E03CE9" w14:paraId="2E41C6B8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2572" w14:textId="77777777" w:rsidR="00E03CE9" w:rsidRPr="00E03CE9" w:rsidRDefault="00E03CE9" w:rsidP="00E0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5277" w14:textId="77777777" w:rsidR="00E03CE9" w:rsidRPr="00E03CE9" w:rsidRDefault="00E03CE9" w:rsidP="00E0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8715" w14:textId="77777777" w:rsidR="00E03CE9" w:rsidRPr="00E03CE9" w:rsidRDefault="00E03CE9" w:rsidP="00E0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0107" w14:textId="77777777" w:rsidR="00E03CE9" w:rsidRPr="00E03CE9" w:rsidRDefault="00E03CE9" w:rsidP="00E0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3F90" w14:textId="77777777" w:rsidR="00E03CE9" w:rsidRPr="00E03CE9" w:rsidRDefault="00E03CE9" w:rsidP="00E0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3EE0" w14:textId="77777777" w:rsidR="00E03CE9" w:rsidRPr="00E03CE9" w:rsidRDefault="00E03CE9" w:rsidP="00E0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B665" w14:textId="77777777" w:rsidR="00E03CE9" w:rsidRPr="00E03CE9" w:rsidRDefault="00E03CE9" w:rsidP="00E03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222C" w14:textId="77777777" w:rsidR="00E03CE9" w:rsidRPr="00E03CE9" w:rsidRDefault="00E03CE9" w:rsidP="00E0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  <w:hideMark/>
          </w:tcPr>
          <w:p w14:paraId="7D7FE359" w14:textId="77777777" w:rsidR="00E03CE9" w:rsidRPr="00E03CE9" w:rsidRDefault="00E03CE9" w:rsidP="00E0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CE9" w:rsidRPr="00E03CE9" w14:paraId="4DD3C4D3" w14:textId="77777777" w:rsidTr="00E03CE9">
        <w:trPr>
          <w:trHeight w:val="130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13E36" w14:textId="77777777" w:rsidR="00E03CE9" w:rsidRPr="00E03CE9" w:rsidRDefault="00E03CE9" w:rsidP="00E03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Отчет об исполнении местного бюджета Первомайское сельское поселение по разделам, подразделам, целевым статьям и видам расходов классификации расходов бюджетов в ведомственной структуре расходов за 6 месяцев 2022 года</w:t>
            </w:r>
          </w:p>
        </w:tc>
        <w:tc>
          <w:tcPr>
            <w:tcW w:w="3076" w:type="dxa"/>
            <w:vAlign w:val="center"/>
            <w:hideMark/>
          </w:tcPr>
          <w:p w14:paraId="0F6C6E65" w14:textId="77777777" w:rsidR="00E03CE9" w:rsidRPr="00E03CE9" w:rsidRDefault="00E03CE9" w:rsidP="00E0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CE9" w:rsidRPr="00E03CE9" w14:paraId="6D73EFFB" w14:textId="77777777" w:rsidTr="00E03CE9">
        <w:trPr>
          <w:trHeight w:val="315"/>
        </w:trPr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ABF7" w14:textId="77777777" w:rsidR="00E03CE9" w:rsidRPr="00E03CE9" w:rsidRDefault="00E03CE9" w:rsidP="00E03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105A" w14:textId="77777777" w:rsidR="00E03CE9" w:rsidRPr="00E03CE9" w:rsidRDefault="00E03CE9" w:rsidP="00E0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1C91" w14:textId="77777777" w:rsidR="00E03CE9" w:rsidRPr="00E03CE9" w:rsidRDefault="00E03CE9" w:rsidP="00E0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  <w:hideMark/>
          </w:tcPr>
          <w:p w14:paraId="7AB0D8A3" w14:textId="77777777" w:rsidR="00E03CE9" w:rsidRPr="00E03CE9" w:rsidRDefault="00E03CE9" w:rsidP="00E0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CE9" w:rsidRPr="00E03CE9" w14:paraId="7089E308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5950" w14:textId="77777777" w:rsidR="00E03CE9" w:rsidRPr="00E03CE9" w:rsidRDefault="00E03CE9" w:rsidP="00E0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FF8B" w14:textId="77777777" w:rsidR="00E03CE9" w:rsidRPr="00E03CE9" w:rsidRDefault="00E03CE9" w:rsidP="00E0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5B26" w14:textId="77777777" w:rsidR="00E03CE9" w:rsidRPr="00E03CE9" w:rsidRDefault="00E03CE9" w:rsidP="00E0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B0FA" w14:textId="77777777" w:rsidR="00E03CE9" w:rsidRPr="00E03CE9" w:rsidRDefault="00E03CE9" w:rsidP="00E0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1726" w14:textId="77777777" w:rsidR="00E03CE9" w:rsidRPr="00E03CE9" w:rsidRDefault="00E03CE9" w:rsidP="00E0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ECB6" w14:textId="77777777" w:rsidR="00E03CE9" w:rsidRPr="00E03CE9" w:rsidRDefault="00E03CE9" w:rsidP="00E0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EF22" w14:textId="77777777" w:rsidR="00E03CE9" w:rsidRPr="00E03CE9" w:rsidRDefault="00E03CE9" w:rsidP="00E03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F692" w14:textId="77777777" w:rsidR="00E03CE9" w:rsidRPr="00E03CE9" w:rsidRDefault="00E03CE9" w:rsidP="00E0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  <w:hideMark/>
          </w:tcPr>
          <w:p w14:paraId="40860566" w14:textId="77777777" w:rsidR="00E03CE9" w:rsidRPr="00E03CE9" w:rsidRDefault="00E03CE9" w:rsidP="00E0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CE9" w:rsidRPr="00E03CE9" w14:paraId="69FE0B2D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A6F5" w14:textId="77777777" w:rsidR="00E03CE9" w:rsidRPr="00E03CE9" w:rsidRDefault="00E03CE9" w:rsidP="00E0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0B5B" w14:textId="77777777" w:rsidR="00E03CE9" w:rsidRPr="00E03CE9" w:rsidRDefault="00E03CE9" w:rsidP="00E0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4966" w14:textId="77777777" w:rsidR="00E03CE9" w:rsidRPr="00E03CE9" w:rsidRDefault="00E03CE9" w:rsidP="00E0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8F65" w14:textId="77777777" w:rsidR="00E03CE9" w:rsidRPr="00E03CE9" w:rsidRDefault="00E03CE9" w:rsidP="00E0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D828" w14:textId="77777777" w:rsidR="00E03CE9" w:rsidRPr="00E03CE9" w:rsidRDefault="00E03CE9" w:rsidP="00E0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2E6D" w14:textId="77777777" w:rsidR="00E03CE9" w:rsidRPr="00E03CE9" w:rsidRDefault="00E03CE9" w:rsidP="00E03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F8C5" w14:textId="77777777" w:rsidR="00E03CE9" w:rsidRPr="00E03CE9" w:rsidRDefault="00E03CE9" w:rsidP="00E03C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69FD" w14:textId="77777777" w:rsidR="00E03CE9" w:rsidRPr="00E03CE9" w:rsidRDefault="00E03CE9" w:rsidP="00E0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vAlign w:val="center"/>
            <w:hideMark/>
          </w:tcPr>
          <w:p w14:paraId="2FD7199B" w14:textId="77777777" w:rsidR="00E03CE9" w:rsidRPr="00E03CE9" w:rsidRDefault="00E03CE9" w:rsidP="00E0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CE9" w:rsidRPr="00E03CE9" w14:paraId="6F462AF7" w14:textId="77777777" w:rsidTr="00E03CE9">
        <w:trPr>
          <w:trHeight w:val="48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F9C3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8757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Вед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E683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1AD1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B6A9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65AF2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164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A63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% исп.</w:t>
            </w:r>
          </w:p>
        </w:tc>
        <w:tc>
          <w:tcPr>
            <w:tcW w:w="3076" w:type="dxa"/>
            <w:vAlign w:val="center"/>
            <w:hideMark/>
          </w:tcPr>
          <w:p w14:paraId="67597E1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40D3F351" w14:textId="77777777" w:rsidTr="00E03C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B28E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E458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ED4E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AF2A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C65E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AE62A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87 353,80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0C682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50 776,40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84A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58,1</w:t>
            </w:r>
          </w:p>
        </w:tc>
        <w:tc>
          <w:tcPr>
            <w:tcW w:w="3076" w:type="dxa"/>
            <w:vAlign w:val="center"/>
            <w:hideMark/>
          </w:tcPr>
          <w:p w14:paraId="7DBFC42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0ECE64C4" w14:textId="77777777" w:rsidTr="00E03CE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A2F4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 Администрация Первомайского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4DA9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288E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9F82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1D6E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FDEA2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87 353,80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0CC7A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50 776,40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A08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58,1</w:t>
            </w:r>
          </w:p>
        </w:tc>
        <w:tc>
          <w:tcPr>
            <w:tcW w:w="3076" w:type="dxa"/>
            <w:vAlign w:val="center"/>
            <w:hideMark/>
          </w:tcPr>
          <w:p w14:paraId="6241BBC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1429CD50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C7D0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48C5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8E4E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2896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ED8B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BCAE3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13 534,50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741D4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3 997,90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96C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29,5</w:t>
            </w:r>
          </w:p>
        </w:tc>
        <w:tc>
          <w:tcPr>
            <w:tcW w:w="3076" w:type="dxa"/>
            <w:vAlign w:val="center"/>
            <w:hideMark/>
          </w:tcPr>
          <w:p w14:paraId="020BA79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13140DAB" w14:textId="77777777" w:rsidTr="00E03CE9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62E0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0F40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F55F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1A3E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966C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27B66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941,70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8E7C4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228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3076" w:type="dxa"/>
            <w:vAlign w:val="center"/>
            <w:hideMark/>
          </w:tcPr>
          <w:p w14:paraId="56338F7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05EBCBD7" w14:textId="77777777" w:rsidTr="00E03CE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D248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E120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5591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8F34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9856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2F39A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941,70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C46E5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37B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3076" w:type="dxa"/>
            <w:vAlign w:val="center"/>
            <w:hideMark/>
          </w:tcPr>
          <w:p w14:paraId="58C7D96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230E375B" w14:textId="77777777" w:rsidTr="00E03CE9">
        <w:trPr>
          <w:trHeight w:val="6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7A9E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Фонд оплаты труда государственных </w:t>
            </w: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(муниципальных) органов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E08F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AC3D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826B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0F30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97F2C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723,30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9FF7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258,9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F23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35,8</w:t>
            </w:r>
          </w:p>
        </w:tc>
        <w:tc>
          <w:tcPr>
            <w:tcW w:w="3076" w:type="dxa"/>
            <w:vAlign w:val="center"/>
            <w:hideMark/>
          </w:tcPr>
          <w:p w14:paraId="4E8A19D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4E1ADE98" w14:textId="77777777" w:rsidTr="00E03CE9">
        <w:trPr>
          <w:trHeight w:val="15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E674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C60E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FAAB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5B62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9D76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9A419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218,40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34BA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DFB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3076" w:type="dxa"/>
            <w:vAlign w:val="center"/>
            <w:hideMark/>
          </w:tcPr>
          <w:p w14:paraId="6C7B37D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645EEBC1" w14:textId="77777777" w:rsidTr="00E03CE9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A47C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proofErr w:type="gramStart"/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Федерации,  местных</w:t>
            </w:r>
            <w:proofErr w:type="gramEnd"/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19AD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D8D8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C78E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7C4A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CF5EF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8 393,60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7AAA4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2 616,80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63D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3076" w:type="dxa"/>
            <w:vAlign w:val="center"/>
            <w:hideMark/>
          </w:tcPr>
          <w:p w14:paraId="731E16D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4A33747F" w14:textId="77777777" w:rsidTr="00E03CE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7270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Центральный аппарат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1F2B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8496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45A0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F343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A3AC5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4 455,00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17C84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1 403,70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D52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3076" w:type="dxa"/>
            <w:vAlign w:val="center"/>
            <w:hideMark/>
          </w:tcPr>
          <w:p w14:paraId="0480546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51D0AD9C" w14:textId="77777777" w:rsidTr="00E03CE9">
        <w:trPr>
          <w:trHeight w:val="6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90DF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Фонд оплаты труда государственных </w:t>
            </w: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(муниципальных) органов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AABA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8127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92F2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3CA4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C41AD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4 455,00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5F55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1403,7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82B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3076" w:type="dxa"/>
            <w:vAlign w:val="center"/>
            <w:hideMark/>
          </w:tcPr>
          <w:p w14:paraId="25BCA9F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14DAAD40" w14:textId="77777777" w:rsidTr="00E03CE9">
        <w:trPr>
          <w:trHeight w:val="4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12DC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Центральный аппарат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74CD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CC55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BEC5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63C2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0EF59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F095F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1FF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6" w:type="dxa"/>
            <w:vAlign w:val="center"/>
            <w:hideMark/>
          </w:tcPr>
          <w:p w14:paraId="3C51454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43306D8C" w14:textId="77777777" w:rsidTr="00E03CE9">
        <w:trPr>
          <w:trHeight w:val="6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5338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6ECF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D32D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4590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7D26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7FC59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CC5B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DC3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6" w:type="dxa"/>
            <w:vAlign w:val="center"/>
            <w:hideMark/>
          </w:tcPr>
          <w:p w14:paraId="166F342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6962F747" w14:textId="77777777" w:rsidTr="00E03CE9"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7623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Центральный аппарат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0717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E8C2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3491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72B6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B7FB3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1 332,00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2C16E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363,40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C48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27,3</w:t>
            </w:r>
          </w:p>
        </w:tc>
        <w:tc>
          <w:tcPr>
            <w:tcW w:w="3076" w:type="dxa"/>
            <w:vAlign w:val="center"/>
            <w:hideMark/>
          </w:tcPr>
          <w:p w14:paraId="0CBA7D3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4FC1DCFE" w14:textId="77777777" w:rsidTr="00E03CE9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55D8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0B0E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F204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60A8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EA28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5CF10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1 332,00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75BE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90C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27,3</w:t>
            </w:r>
          </w:p>
        </w:tc>
        <w:tc>
          <w:tcPr>
            <w:tcW w:w="3076" w:type="dxa"/>
            <w:vAlign w:val="center"/>
            <w:hideMark/>
          </w:tcPr>
          <w:p w14:paraId="7FF4071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59051B1D" w14:textId="77777777" w:rsidTr="00E03CE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7E70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Центральный аппарат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78AF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B8DE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0E01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0C8A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5DF4B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507,20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83340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165,70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E46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32,7</w:t>
            </w:r>
          </w:p>
        </w:tc>
        <w:tc>
          <w:tcPr>
            <w:tcW w:w="3076" w:type="dxa"/>
            <w:vAlign w:val="center"/>
            <w:hideMark/>
          </w:tcPr>
          <w:p w14:paraId="253E105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04394530" w14:textId="77777777" w:rsidTr="00E03CE9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E150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8AFA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7E09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0579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D78B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9E345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507,20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BD31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E42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32,7</w:t>
            </w:r>
          </w:p>
        </w:tc>
        <w:tc>
          <w:tcPr>
            <w:tcW w:w="3076" w:type="dxa"/>
            <w:vAlign w:val="center"/>
            <w:hideMark/>
          </w:tcPr>
          <w:p w14:paraId="7155D0D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7F4F8C1E" w14:textId="77777777" w:rsidTr="00E03CE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FF2C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Центральный аппарат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1291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3043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4B0B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CC31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15E67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1 436,50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36F5D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616,10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083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42,9</w:t>
            </w:r>
          </w:p>
        </w:tc>
        <w:tc>
          <w:tcPr>
            <w:tcW w:w="3076" w:type="dxa"/>
            <w:vAlign w:val="center"/>
            <w:hideMark/>
          </w:tcPr>
          <w:p w14:paraId="3B246BF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097CB2AB" w14:textId="77777777" w:rsidTr="00E03CE9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587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22AA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ACC1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55C0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7B30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1B3E5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1 436,50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3D3E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616,1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446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42,9</w:t>
            </w:r>
          </w:p>
        </w:tc>
        <w:tc>
          <w:tcPr>
            <w:tcW w:w="3076" w:type="dxa"/>
            <w:vAlign w:val="center"/>
            <w:hideMark/>
          </w:tcPr>
          <w:p w14:paraId="40D0132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55DDE8FF" w14:textId="77777777" w:rsidTr="00E03CE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EED4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Центральный аппарат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1047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472D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66B7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5610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3887E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394,00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C3CAB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56,60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D5B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3076" w:type="dxa"/>
            <w:vAlign w:val="center"/>
            <w:hideMark/>
          </w:tcPr>
          <w:p w14:paraId="4BC8151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35E08106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701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8894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6623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2F5D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EA18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A7C97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394,00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9484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A86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3076" w:type="dxa"/>
            <w:vAlign w:val="center"/>
            <w:hideMark/>
          </w:tcPr>
          <w:p w14:paraId="28F764B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0E0DC4F5" w14:textId="77777777" w:rsidTr="00E03CE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29F4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Центральный аппарат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4D69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9EF8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6A63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48C0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4E1F3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258,90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11A13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11,30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489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3076" w:type="dxa"/>
            <w:vAlign w:val="center"/>
            <w:hideMark/>
          </w:tcPr>
          <w:p w14:paraId="6388B17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0B4BBD0F" w14:textId="77777777" w:rsidTr="00E03CE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9957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8B5E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6279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8D3A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D39D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90A42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223,90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F73F9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7D9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6" w:type="dxa"/>
            <w:vAlign w:val="center"/>
            <w:hideMark/>
          </w:tcPr>
          <w:p w14:paraId="3092D03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76854DC5" w14:textId="77777777" w:rsidTr="00E03CE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0967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8CE3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BC10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8705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BD60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0E015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62EB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E5B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3076" w:type="dxa"/>
            <w:vAlign w:val="center"/>
            <w:hideMark/>
          </w:tcPr>
          <w:p w14:paraId="62FF484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28F681F4" w14:textId="77777777" w:rsidTr="00E03CE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5675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965D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5CE9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341A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9C85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F72EB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6C63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1EB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3076" w:type="dxa"/>
            <w:vAlign w:val="center"/>
            <w:hideMark/>
          </w:tcPr>
          <w:p w14:paraId="1FDE29C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3F835D4E" w14:textId="77777777" w:rsidTr="00E03CE9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4376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D072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88CF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45D6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046C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E844F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AB920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C52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076" w:type="dxa"/>
            <w:vAlign w:val="center"/>
            <w:hideMark/>
          </w:tcPr>
          <w:p w14:paraId="55AF41F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45223B4E" w14:textId="77777777" w:rsidTr="00E03CE9">
        <w:trPr>
          <w:trHeight w:val="27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F3D5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23CA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DB60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CD87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9810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48F3E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C14AB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527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076" w:type="dxa"/>
            <w:vAlign w:val="center"/>
            <w:hideMark/>
          </w:tcPr>
          <w:p w14:paraId="3977D48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08B65014" w14:textId="77777777" w:rsidTr="00E03CE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9F28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9308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799F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95F6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5210600030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EF79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DD6D2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B0DFA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36B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076" w:type="dxa"/>
            <w:vAlign w:val="center"/>
            <w:hideMark/>
          </w:tcPr>
          <w:p w14:paraId="15C02E2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4D02B8B7" w14:textId="77777777" w:rsidTr="00E03CE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AC98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Проведенеие</w:t>
            </w:r>
            <w:proofErr w:type="spellEnd"/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358E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75E1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1FBC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44C7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766F5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9A049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FB3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6" w:type="dxa"/>
            <w:vAlign w:val="center"/>
            <w:hideMark/>
          </w:tcPr>
          <w:p w14:paraId="7B4624E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20DB856A" w14:textId="77777777" w:rsidTr="00E03CE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515A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B907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1EA1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E4B6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04A9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0B8E2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5A3B1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22D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6" w:type="dxa"/>
            <w:vAlign w:val="center"/>
            <w:hideMark/>
          </w:tcPr>
          <w:p w14:paraId="69DB65C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49C7A278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A075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8EB5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9A57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EF61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4B5D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50C3F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7A797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1CB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6" w:type="dxa"/>
            <w:vAlign w:val="center"/>
            <w:hideMark/>
          </w:tcPr>
          <w:p w14:paraId="3B65C1C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7A30A89C" w14:textId="77777777" w:rsidTr="00E03CE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0B1C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022F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B10A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A170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345C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97FCD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C9EE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C32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6" w:type="dxa"/>
            <w:vAlign w:val="center"/>
            <w:hideMark/>
          </w:tcPr>
          <w:p w14:paraId="1D0594F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1DE41735" w14:textId="77777777" w:rsidTr="00E03CE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1638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5143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5E68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9099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1527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54DDE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3 989,20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D1650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1 041,10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427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26,1</w:t>
            </w:r>
          </w:p>
        </w:tc>
        <w:tc>
          <w:tcPr>
            <w:tcW w:w="3076" w:type="dxa"/>
            <w:vAlign w:val="center"/>
            <w:hideMark/>
          </w:tcPr>
          <w:p w14:paraId="09E7D50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493E0915" w14:textId="77777777" w:rsidTr="00E03CE9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AFF6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5FB2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FBE2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E117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FF5E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E8FD8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708,90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51F0E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404,90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290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57,1</w:t>
            </w:r>
          </w:p>
        </w:tc>
        <w:tc>
          <w:tcPr>
            <w:tcW w:w="3076" w:type="dxa"/>
            <w:vAlign w:val="center"/>
            <w:hideMark/>
          </w:tcPr>
          <w:p w14:paraId="2C9AC9D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20772EF7" w14:textId="77777777" w:rsidTr="00E03CE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F4B8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0B51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0C8D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4C50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6915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43094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508,90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8C67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520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46,1</w:t>
            </w:r>
          </w:p>
        </w:tc>
        <w:tc>
          <w:tcPr>
            <w:tcW w:w="3076" w:type="dxa"/>
            <w:vAlign w:val="center"/>
            <w:hideMark/>
          </w:tcPr>
          <w:p w14:paraId="791E74E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2C5A4AF7" w14:textId="77777777" w:rsidTr="00E03CE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16F0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C58D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859D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C4A8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2FAD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8D40D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CC62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170,5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B3E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76" w:type="dxa"/>
            <w:vAlign w:val="center"/>
            <w:hideMark/>
          </w:tcPr>
          <w:p w14:paraId="7787B5E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1029CDDA" w14:textId="77777777" w:rsidTr="00E03CE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ABCE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Доведение до населения официальной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C9A5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ADC7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7C22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0299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091E8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117,20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E557F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22,70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A12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3076" w:type="dxa"/>
            <w:vAlign w:val="center"/>
            <w:hideMark/>
          </w:tcPr>
          <w:p w14:paraId="56121E8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53A3C2D7" w14:textId="77777777" w:rsidTr="00E03CE9">
        <w:trPr>
          <w:trHeight w:val="9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AEF8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52CA0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1D682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31727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001D7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70B7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117,20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0892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C00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3076" w:type="dxa"/>
            <w:vAlign w:val="center"/>
            <w:hideMark/>
          </w:tcPr>
          <w:p w14:paraId="13C6FB4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6D3C8F3D" w14:textId="77777777" w:rsidTr="00E03CE9">
        <w:trPr>
          <w:trHeight w:val="93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6945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Взносы в ассоциацию </w:t>
            </w:r>
            <w:proofErr w:type="gramStart"/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Совета  муниципальных</w:t>
            </w:r>
            <w:proofErr w:type="gramEnd"/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образований Томской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5861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66BA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C1E1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0920300020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C067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60EB7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56,50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35B46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56,50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D50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076" w:type="dxa"/>
            <w:vAlign w:val="center"/>
            <w:hideMark/>
          </w:tcPr>
          <w:p w14:paraId="70D9C3E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289320A7" w14:textId="77777777" w:rsidTr="00E03CE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004C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43C9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5D8E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E100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9795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6FE8A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DFD0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E62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076" w:type="dxa"/>
            <w:vAlign w:val="center"/>
            <w:hideMark/>
          </w:tcPr>
          <w:p w14:paraId="5CCC66D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3DEBC272" w14:textId="77777777" w:rsidTr="00E03CE9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85D8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8694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C420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CFF9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654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2BD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4D3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11B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6" w:type="dxa"/>
            <w:vAlign w:val="center"/>
            <w:hideMark/>
          </w:tcPr>
          <w:p w14:paraId="6BA8986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1E1A1419" w14:textId="77777777" w:rsidTr="00E03CE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623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7807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74C3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29EC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4F1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910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270F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C9D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6" w:type="dxa"/>
            <w:vAlign w:val="center"/>
            <w:hideMark/>
          </w:tcPr>
          <w:p w14:paraId="68D3BD8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6AD32AD1" w14:textId="77777777" w:rsidTr="00E03CE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BDD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C311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958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E81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7D3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74555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109,60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F9DB4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60,70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AD8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55,4</w:t>
            </w:r>
          </w:p>
        </w:tc>
        <w:tc>
          <w:tcPr>
            <w:tcW w:w="3076" w:type="dxa"/>
            <w:vAlign w:val="center"/>
            <w:hideMark/>
          </w:tcPr>
          <w:p w14:paraId="2CD7B8A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056CA120" w14:textId="77777777" w:rsidTr="00E03CE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797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635C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9D69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9C9F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557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4D203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109,60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A5B6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CAC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55,4</w:t>
            </w:r>
          </w:p>
        </w:tc>
        <w:tc>
          <w:tcPr>
            <w:tcW w:w="3076" w:type="dxa"/>
            <w:vAlign w:val="center"/>
            <w:hideMark/>
          </w:tcPr>
          <w:p w14:paraId="38A0A1D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6C511899" w14:textId="77777777" w:rsidTr="00E03CE9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E061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91E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B2B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B231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7A0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E33A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AF9B5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27,30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B85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3076" w:type="dxa"/>
            <w:vAlign w:val="center"/>
            <w:hideMark/>
          </w:tcPr>
          <w:p w14:paraId="0639A3E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620AD69E" w14:textId="77777777" w:rsidTr="00E03CE9">
        <w:trPr>
          <w:trHeight w:val="9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99D5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5107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51ED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CD4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806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B2829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9149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3CC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3076" w:type="dxa"/>
            <w:vAlign w:val="center"/>
            <w:hideMark/>
          </w:tcPr>
          <w:p w14:paraId="34314AA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0795ABCB" w14:textId="77777777" w:rsidTr="00E03CE9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84A5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и обслуживание муниципального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87E0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8135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8B9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959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0CA01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644,80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6765B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469,00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9D2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72,7</w:t>
            </w:r>
          </w:p>
        </w:tc>
        <w:tc>
          <w:tcPr>
            <w:tcW w:w="3076" w:type="dxa"/>
            <w:vAlign w:val="center"/>
            <w:hideMark/>
          </w:tcPr>
          <w:p w14:paraId="325BD20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7960136B" w14:textId="77777777" w:rsidTr="00E03CE9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3C4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125B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BB7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D57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62AA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EA03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4E7C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95,70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5A8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</w:t>
            </w:r>
          </w:p>
        </w:tc>
        <w:tc>
          <w:tcPr>
            <w:tcW w:w="3076" w:type="dxa"/>
            <w:vAlign w:val="center"/>
            <w:hideMark/>
          </w:tcPr>
          <w:p w14:paraId="5B3773B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610045B9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DB8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3E1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9CB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362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2A3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1CB5E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483,10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7A39E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344,60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13F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71,3</w:t>
            </w:r>
          </w:p>
        </w:tc>
        <w:tc>
          <w:tcPr>
            <w:tcW w:w="3076" w:type="dxa"/>
            <w:vAlign w:val="center"/>
            <w:hideMark/>
          </w:tcPr>
          <w:p w14:paraId="05C4912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739AF799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C6E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D5E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8D7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7E1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431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E72B9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80D53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26,50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6FA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076" w:type="dxa"/>
            <w:vAlign w:val="center"/>
            <w:hideMark/>
          </w:tcPr>
          <w:p w14:paraId="4FA477F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44BEA57C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A39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A1C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ACF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0C55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E8DB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60794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98F0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F18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076" w:type="dxa"/>
            <w:vAlign w:val="center"/>
            <w:hideMark/>
          </w:tcPr>
          <w:p w14:paraId="298DECB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1E72EDE3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55B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6AB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2BF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D78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61B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CF4CC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2 284,40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C1109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11D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76" w:type="dxa"/>
            <w:vAlign w:val="center"/>
            <w:hideMark/>
          </w:tcPr>
          <w:p w14:paraId="7D64C8A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55CA96A6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E5E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5B0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9587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511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80D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96E61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2 284,40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05D15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511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76" w:type="dxa"/>
            <w:vAlign w:val="center"/>
            <w:hideMark/>
          </w:tcPr>
          <w:p w14:paraId="3C5CF90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0C4D900C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49F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D65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64E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CCA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219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23B8E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295,30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7888D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118,30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CE8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40,1</w:t>
            </w:r>
          </w:p>
        </w:tc>
        <w:tc>
          <w:tcPr>
            <w:tcW w:w="3076" w:type="dxa"/>
            <w:vAlign w:val="center"/>
            <w:hideMark/>
          </w:tcPr>
          <w:p w14:paraId="1570327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042942BC" w14:textId="77777777" w:rsidTr="00E03CE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DD6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Мобилизация и </w:t>
            </w:r>
            <w:proofErr w:type="gramStart"/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вневойсковая  подготовка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95F0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981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E2FA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61BF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8AA7F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295,30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5AB09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118,30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15A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40,1</w:t>
            </w:r>
          </w:p>
        </w:tc>
        <w:tc>
          <w:tcPr>
            <w:tcW w:w="3076" w:type="dxa"/>
            <w:vAlign w:val="center"/>
            <w:hideMark/>
          </w:tcPr>
          <w:p w14:paraId="018C732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792FBF57" w14:textId="77777777" w:rsidTr="00E03CE9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CAF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Государственная программа </w:t>
            </w:r>
            <w:proofErr w:type="gramStart"/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 Эффективное</w:t>
            </w:r>
            <w:proofErr w:type="gramEnd"/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37B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DF2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A21E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915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CD80A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295,30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CE6C2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118,30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EA8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40,1</w:t>
            </w:r>
          </w:p>
        </w:tc>
        <w:tc>
          <w:tcPr>
            <w:tcW w:w="3076" w:type="dxa"/>
            <w:vAlign w:val="center"/>
            <w:hideMark/>
          </w:tcPr>
          <w:p w14:paraId="1D8E5A6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5ADDC5C7" w14:textId="77777777" w:rsidTr="00E03CE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723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09A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766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0C2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4F7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9A5D4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295,30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F9267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118,30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5E0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40,1</w:t>
            </w:r>
          </w:p>
        </w:tc>
        <w:tc>
          <w:tcPr>
            <w:tcW w:w="3076" w:type="dxa"/>
            <w:vAlign w:val="center"/>
            <w:hideMark/>
          </w:tcPr>
          <w:p w14:paraId="0B9128F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1315F59C" w14:textId="77777777" w:rsidTr="00E03CE9">
        <w:trPr>
          <w:trHeight w:val="27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3DA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Основные мероприятия «Обеспечение осуществления в муниципальных образованиях </w:t>
            </w:r>
            <w:proofErr w:type="gramStart"/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Томской области</w:t>
            </w:r>
            <w:proofErr w:type="gramEnd"/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321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8BC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A2EA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C90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E659D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295,30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10E1A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118,30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69A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40,1</w:t>
            </w:r>
          </w:p>
        </w:tc>
        <w:tc>
          <w:tcPr>
            <w:tcW w:w="3076" w:type="dxa"/>
            <w:vAlign w:val="center"/>
            <w:hideMark/>
          </w:tcPr>
          <w:p w14:paraId="67BB2F6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1A13C5C6" w14:textId="77777777" w:rsidTr="00E03CE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12D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B087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631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39F0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9C84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35571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232,60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AB43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92C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41,1</w:t>
            </w:r>
          </w:p>
        </w:tc>
        <w:tc>
          <w:tcPr>
            <w:tcW w:w="3076" w:type="dxa"/>
            <w:vAlign w:val="center"/>
            <w:hideMark/>
          </w:tcPr>
          <w:p w14:paraId="2928B77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4E376D2F" w14:textId="77777777" w:rsidTr="00E03CE9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F97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67C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4234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162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E374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AA84F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62,70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BD52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998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</w:t>
            </w:r>
          </w:p>
        </w:tc>
        <w:tc>
          <w:tcPr>
            <w:tcW w:w="3076" w:type="dxa"/>
            <w:vAlign w:val="center"/>
            <w:hideMark/>
          </w:tcPr>
          <w:p w14:paraId="2926BD4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05B2077E" w14:textId="77777777" w:rsidTr="00E03CE9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869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BCA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26E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D8B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9D78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3EAFC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EA862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16,20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D26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3076" w:type="dxa"/>
            <w:vAlign w:val="center"/>
            <w:hideMark/>
          </w:tcPr>
          <w:p w14:paraId="197A58E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3E708ACC" w14:textId="77777777" w:rsidTr="00E03CE9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284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9B1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616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3628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676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84C73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DC7F0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16,20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D96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3076" w:type="dxa"/>
            <w:vAlign w:val="center"/>
            <w:hideMark/>
          </w:tcPr>
          <w:p w14:paraId="7DFF190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183651CE" w14:textId="77777777" w:rsidTr="00E03CE9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78D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CD96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C27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B803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98F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0691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8D63A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3A5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6" w:type="dxa"/>
            <w:vAlign w:val="center"/>
            <w:hideMark/>
          </w:tcPr>
          <w:p w14:paraId="2E0BDD5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3D8E0B88" w14:textId="77777777" w:rsidTr="00E03CE9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1C7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9F6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FA3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76E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A6E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0AD91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72AC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3C4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6" w:type="dxa"/>
            <w:vAlign w:val="center"/>
            <w:hideMark/>
          </w:tcPr>
          <w:p w14:paraId="5822792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5EAA40E9" w14:textId="77777777" w:rsidTr="00E03CE9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35C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DC5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F9E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ACAA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BAF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4B76F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1EDF2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16,20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DE3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3076" w:type="dxa"/>
            <w:vAlign w:val="center"/>
            <w:hideMark/>
          </w:tcPr>
          <w:p w14:paraId="29F2B22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4F68D729" w14:textId="77777777" w:rsidTr="00E03CE9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1F4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EC6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B31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5A9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C0A0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C9BC4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49EFA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16,20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A20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3076" w:type="dxa"/>
            <w:vAlign w:val="center"/>
            <w:hideMark/>
          </w:tcPr>
          <w:p w14:paraId="4904922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1AE4F006" w14:textId="77777777" w:rsidTr="00E03CE9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21A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FC54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65E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D1D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022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56F60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92C2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BF0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3076" w:type="dxa"/>
            <w:vAlign w:val="center"/>
            <w:hideMark/>
          </w:tcPr>
          <w:p w14:paraId="30FDFD2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5E6B5CA4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D48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DD0F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5E3E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5D94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D855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41EAF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16 415,40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E0100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1 221,50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820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3076" w:type="dxa"/>
            <w:vAlign w:val="center"/>
            <w:hideMark/>
          </w:tcPr>
          <w:p w14:paraId="5B8D7FC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3C2D448C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E2A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C3FA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2217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99BA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4567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74F68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77,10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2386B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1DB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6" w:type="dxa"/>
            <w:vAlign w:val="center"/>
            <w:hideMark/>
          </w:tcPr>
          <w:p w14:paraId="15C831D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34E9A51B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8C3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F269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9794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E78A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0619240230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6782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FD3F7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8D8C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142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6" w:type="dxa"/>
            <w:vAlign w:val="center"/>
            <w:hideMark/>
          </w:tcPr>
          <w:p w14:paraId="456AFFF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74F1B125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CD8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BBFC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82C8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1FB1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09203S0230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B2B8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10AE8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479D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E0B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76" w:type="dxa"/>
            <w:vAlign w:val="center"/>
            <w:hideMark/>
          </w:tcPr>
          <w:p w14:paraId="438F8BC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6960337C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DB9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51EB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858F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A4A6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4812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3C3A3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249E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779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6" w:type="dxa"/>
            <w:vAlign w:val="center"/>
            <w:hideMark/>
          </w:tcPr>
          <w:p w14:paraId="58DE75F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05AAD08D" w14:textId="77777777" w:rsidTr="00E03CE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4031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6C05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EFFD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A84C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552D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97B59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16 338,30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1DE6E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1 221,50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FFB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3076" w:type="dxa"/>
            <w:vAlign w:val="center"/>
            <w:hideMark/>
          </w:tcPr>
          <w:p w14:paraId="0615996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002C79CA" w14:textId="77777777" w:rsidTr="00E03CE9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F535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C16B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FCDC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865C0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65C3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8D006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8 471,40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5629E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F6E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6" w:type="dxa"/>
            <w:vAlign w:val="center"/>
            <w:hideMark/>
          </w:tcPr>
          <w:p w14:paraId="34BADFE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4FBA6F6B" w14:textId="77777777" w:rsidTr="00E03CE9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8EED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F40E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A299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C9BAB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2148241118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C5E2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86264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140,50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76B57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DAB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76" w:type="dxa"/>
            <w:vAlign w:val="center"/>
            <w:hideMark/>
          </w:tcPr>
          <w:p w14:paraId="71FE9C2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05FE6F12" w14:textId="77777777" w:rsidTr="00E03CE9">
        <w:trPr>
          <w:trHeight w:val="2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4C7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0317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6D58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5AB5C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D227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1FCA0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6 919,50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9755F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974,80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17F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3076" w:type="dxa"/>
            <w:vAlign w:val="center"/>
            <w:hideMark/>
          </w:tcPr>
          <w:p w14:paraId="4905FE6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56BDA342" w14:textId="77777777" w:rsidTr="00E03CE9">
        <w:trPr>
          <w:trHeight w:val="27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C65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1491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E658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EABCC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3150200120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8B6A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663B30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6 919,50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D8F52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974,80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E16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3076" w:type="dxa"/>
            <w:vAlign w:val="center"/>
            <w:hideMark/>
          </w:tcPr>
          <w:p w14:paraId="5B152F1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487183E8" w14:textId="77777777" w:rsidTr="00E03CE9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038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C2E4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7248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01B36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3150200120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D28A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1D502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6 919,50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8DEE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974,8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267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3076" w:type="dxa"/>
            <w:vAlign w:val="center"/>
            <w:hideMark/>
          </w:tcPr>
          <w:p w14:paraId="4FAA043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3D129242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3CC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DEAB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3560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F971F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3150200140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5D59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2FD8E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246,70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1B21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246,7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27C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76" w:type="dxa"/>
            <w:vAlign w:val="center"/>
            <w:hideMark/>
          </w:tcPr>
          <w:p w14:paraId="1870DE7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02814D68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1B57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B2E4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B65C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0BA90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31502S0910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F69E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6F656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275D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926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76" w:type="dxa"/>
            <w:vAlign w:val="center"/>
            <w:hideMark/>
          </w:tcPr>
          <w:p w14:paraId="4202DA6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6440806E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33C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6E89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68EC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D1180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79525S1118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492C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D0816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01892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D90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6" w:type="dxa"/>
            <w:vAlign w:val="center"/>
            <w:hideMark/>
          </w:tcPr>
          <w:p w14:paraId="184D303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67383341" w14:textId="77777777" w:rsidTr="00E03CE9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E7D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AABF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4737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BF117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79525S1118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E161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714C1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1C86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14E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6" w:type="dxa"/>
            <w:vAlign w:val="center"/>
            <w:hideMark/>
          </w:tcPr>
          <w:p w14:paraId="18BB5F0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597BC0A2" w14:textId="77777777" w:rsidTr="00E03CE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348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413A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31FC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E6BF8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F6F2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67C00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55 613,70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3D86A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44 032,60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BFE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79,2</w:t>
            </w:r>
          </w:p>
        </w:tc>
        <w:tc>
          <w:tcPr>
            <w:tcW w:w="3076" w:type="dxa"/>
            <w:vAlign w:val="center"/>
            <w:hideMark/>
          </w:tcPr>
          <w:p w14:paraId="5AC52DD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3062F451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DD8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4FD6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0A456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BE8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8A0D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5FBA9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392,00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86F6B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E67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3076" w:type="dxa"/>
            <w:vAlign w:val="center"/>
            <w:hideMark/>
          </w:tcPr>
          <w:p w14:paraId="1D3FB72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26BFBDE7" w14:textId="77777777" w:rsidTr="00E03CE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9F6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6A29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D907F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ACD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84B1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A4882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08ADE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D11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76" w:type="dxa"/>
            <w:vAlign w:val="center"/>
            <w:hideMark/>
          </w:tcPr>
          <w:p w14:paraId="59D6F69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454122FC" w14:textId="77777777" w:rsidTr="00E03CE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0AB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96A2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CAE35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053C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ADB9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67066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6D491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405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76" w:type="dxa"/>
            <w:vAlign w:val="center"/>
            <w:hideMark/>
          </w:tcPr>
          <w:p w14:paraId="6BA21D0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468394F8" w14:textId="77777777" w:rsidTr="00E03CE9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7FE4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Капитальный ремонт муниципального жилищного фонда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2D6B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C4EEB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FAE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8554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6B5B8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292,00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A33DB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1A2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3076" w:type="dxa"/>
            <w:vAlign w:val="center"/>
            <w:hideMark/>
          </w:tcPr>
          <w:p w14:paraId="1FEC479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62158320" w14:textId="77777777" w:rsidTr="00E03CE9">
        <w:trPr>
          <w:trHeight w:val="11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6C68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A4FF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4A1E9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E76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EB5C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819A0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F7BA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7FA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6" w:type="dxa"/>
            <w:vAlign w:val="center"/>
            <w:hideMark/>
          </w:tcPr>
          <w:p w14:paraId="2627DB5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5BB0DBF1" w14:textId="77777777" w:rsidTr="00E03CE9">
        <w:trPr>
          <w:trHeight w:val="9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4452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DE3E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DCC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E793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F76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44B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9608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BD1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3076" w:type="dxa"/>
            <w:vAlign w:val="center"/>
            <w:hideMark/>
          </w:tcPr>
          <w:p w14:paraId="52A9EB3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134EB547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934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8E5C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0A9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DE6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F5C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40C37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46 259,20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98829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41 254,90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3E6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89,2</w:t>
            </w:r>
          </w:p>
        </w:tc>
        <w:tc>
          <w:tcPr>
            <w:tcW w:w="3076" w:type="dxa"/>
            <w:vAlign w:val="center"/>
            <w:hideMark/>
          </w:tcPr>
          <w:p w14:paraId="45240E8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4054FBC4" w14:textId="77777777" w:rsidTr="00E03CE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22E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Компенсация расходов по организации теплоснабжения теплоснабжающими организациями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0E6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488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819B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0148140130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586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6D359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37 552,40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AE0CE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37 552,40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613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076" w:type="dxa"/>
            <w:vAlign w:val="center"/>
            <w:hideMark/>
          </w:tcPr>
          <w:p w14:paraId="0EC896F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71ADC6D9" w14:textId="77777777" w:rsidTr="00E03CE9">
        <w:trPr>
          <w:trHeight w:val="18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6D3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Субсидии   на   возмещение недополученных доходов и (или) возмещение фактически </w:t>
            </w:r>
            <w:proofErr w:type="gramStart"/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понесенных  затрат</w:t>
            </w:r>
            <w:proofErr w:type="gramEnd"/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в  связи  с производством   (реализацией) товаров,  выполнением  работ, оказанием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96B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8E6F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79C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0148140130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B92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9D63B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37 552,40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7EBF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37552,4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B70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076" w:type="dxa"/>
            <w:vAlign w:val="center"/>
            <w:hideMark/>
          </w:tcPr>
          <w:p w14:paraId="461D6B6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30B5D9F6" w14:textId="77777777" w:rsidTr="00E03CE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65C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28F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C0D0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E2A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2148240М2Ж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9BA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6FB8C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954,80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0BCE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BBF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076" w:type="dxa"/>
            <w:vAlign w:val="center"/>
            <w:hideMark/>
          </w:tcPr>
          <w:p w14:paraId="5334EEB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221706EB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8E2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Капитальный ремонт объектов 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55B9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84A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85E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3910500010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F89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6879A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1 112,10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0F4D7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98C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6" w:type="dxa"/>
            <w:vAlign w:val="center"/>
            <w:hideMark/>
          </w:tcPr>
          <w:p w14:paraId="6563007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70D8B07A" w14:textId="77777777" w:rsidTr="00E03CE9">
        <w:trPr>
          <w:trHeight w:val="12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25B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784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F697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22B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3910500010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99A5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8245C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1 112,10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CE00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5CF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6" w:type="dxa"/>
            <w:vAlign w:val="center"/>
            <w:hideMark/>
          </w:tcPr>
          <w:p w14:paraId="52FDE21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36F7390F" w14:textId="77777777" w:rsidTr="00E03CE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23C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Прочие мероприятия в области </w:t>
            </w:r>
            <w:proofErr w:type="spellStart"/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коммуницльного</w:t>
            </w:r>
            <w:proofErr w:type="spellEnd"/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025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A081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611F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3910500020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CB50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F9CEA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1 096,30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79688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866,20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118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79,0</w:t>
            </w:r>
          </w:p>
        </w:tc>
        <w:tc>
          <w:tcPr>
            <w:tcW w:w="3076" w:type="dxa"/>
            <w:vAlign w:val="center"/>
            <w:hideMark/>
          </w:tcPr>
          <w:p w14:paraId="75CC3AC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738CDE59" w14:textId="77777777" w:rsidTr="00E03CE9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D5C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319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E840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675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3910500020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A00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9B6A2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1 096,30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45CE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866,2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7BC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79,0</w:t>
            </w:r>
          </w:p>
        </w:tc>
        <w:tc>
          <w:tcPr>
            <w:tcW w:w="3076" w:type="dxa"/>
            <w:vAlign w:val="center"/>
            <w:hideMark/>
          </w:tcPr>
          <w:p w14:paraId="4872B4B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7746DF70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E9C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45D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70B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D295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39105S001Ж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8016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9A2CC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726,00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B5754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718,4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4FE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3076" w:type="dxa"/>
            <w:vAlign w:val="center"/>
            <w:hideMark/>
          </w:tcPr>
          <w:p w14:paraId="7444323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427401D1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B0E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DEA2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BEE3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D7D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39105S002Ж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5D1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A9386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95,50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E5F40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95,5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83B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076" w:type="dxa"/>
            <w:vAlign w:val="center"/>
            <w:hideMark/>
          </w:tcPr>
          <w:p w14:paraId="3E5AF4F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6D1E45DC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8C3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D2E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A9B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70C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39105S003Ж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85A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20882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142A7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F3F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076" w:type="dxa"/>
            <w:vAlign w:val="center"/>
            <w:hideMark/>
          </w:tcPr>
          <w:p w14:paraId="3BD1726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47DAE871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AF97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1D7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A39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C2A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39105S0130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6E2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AED6C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72FBC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709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6" w:type="dxa"/>
            <w:vAlign w:val="center"/>
            <w:hideMark/>
          </w:tcPr>
          <w:p w14:paraId="2317170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64608BE3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17C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1409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31D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C82B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39105S1121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F51C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818BC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401,10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DBF92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3F4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6" w:type="dxa"/>
            <w:vAlign w:val="center"/>
            <w:hideMark/>
          </w:tcPr>
          <w:p w14:paraId="4C729F9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27DE854D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7A3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4D91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0EE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DEC6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99C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3801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917,60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A6577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917,6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1B9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076" w:type="dxa"/>
            <w:vAlign w:val="center"/>
            <w:hideMark/>
          </w:tcPr>
          <w:p w14:paraId="56697C9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0899EAB8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B4E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4411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7E1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93D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1918040910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73E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E5C7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1 990,00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BE70B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DF6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6" w:type="dxa"/>
            <w:vAlign w:val="center"/>
            <w:hideMark/>
          </w:tcPr>
          <w:p w14:paraId="15E4E10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10E331C1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3D2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CF6B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3D8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06F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2148241121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8FDA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A82FD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935,90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40E13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C49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6" w:type="dxa"/>
            <w:vAlign w:val="center"/>
            <w:hideMark/>
          </w:tcPr>
          <w:p w14:paraId="543BB03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0440432B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667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EF92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5F6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A1E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39105S0040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BAB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F7F27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324,00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1DC65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4B1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6" w:type="dxa"/>
            <w:vAlign w:val="center"/>
            <w:hideMark/>
          </w:tcPr>
          <w:p w14:paraId="17A3DC1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5040963A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7B0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5E9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A70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CD4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E6F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708B7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8 962,50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A2F48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2 758,70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9D8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30,8</w:t>
            </w:r>
          </w:p>
        </w:tc>
        <w:tc>
          <w:tcPr>
            <w:tcW w:w="3076" w:type="dxa"/>
            <w:vAlign w:val="center"/>
            <w:hideMark/>
          </w:tcPr>
          <w:p w14:paraId="102756F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47935335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0E0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1B8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AB16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3BDF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A890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07165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213,10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F1418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17,10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D54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3076" w:type="dxa"/>
            <w:vAlign w:val="center"/>
            <w:hideMark/>
          </w:tcPr>
          <w:p w14:paraId="1C85798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1D0FA6CA" w14:textId="77777777" w:rsidTr="00E03CE9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F01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B7E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C2EB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208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2F1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E60D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213,10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60FF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4EB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3076" w:type="dxa"/>
            <w:vAlign w:val="center"/>
            <w:hideMark/>
          </w:tcPr>
          <w:p w14:paraId="73B90C0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26D99596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4E0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Озеленение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52B2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514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511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C438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C6D61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10714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3FE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6" w:type="dxa"/>
            <w:vAlign w:val="center"/>
            <w:hideMark/>
          </w:tcPr>
          <w:p w14:paraId="24BAA1B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326D4FC6" w14:textId="77777777" w:rsidTr="00E03CE9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5B4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5BC8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7BA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7E7B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961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9F46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2C2C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1E1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6" w:type="dxa"/>
            <w:vAlign w:val="center"/>
            <w:hideMark/>
          </w:tcPr>
          <w:p w14:paraId="15066C1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517ECFB8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A393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EE7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0BE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320A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6000500020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F6B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EC0D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114,90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D8246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AE1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6" w:type="dxa"/>
            <w:vAlign w:val="center"/>
            <w:hideMark/>
          </w:tcPr>
          <w:p w14:paraId="7E99131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07F67812" w14:textId="77777777" w:rsidTr="00E03CE9">
        <w:trPr>
          <w:trHeight w:val="9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A8A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BEB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3C32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AA5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6000500020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E09D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0CAAC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114,90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0E2D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569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6" w:type="dxa"/>
            <w:vAlign w:val="center"/>
            <w:hideMark/>
          </w:tcPr>
          <w:p w14:paraId="3E63711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44F7E514" w14:textId="77777777" w:rsidTr="00E03CE9">
        <w:trPr>
          <w:trHeight w:val="6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8EF8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AEA1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1D1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0DA8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6000500030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EDB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B99DC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1 395,00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638E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844,90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C17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60,6</w:t>
            </w:r>
          </w:p>
        </w:tc>
        <w:tc>
          <w:tcPr>
            <w:tcW w:w="3076" w:type="dxa"/>
            <w:vAlign w:val="center"/>
            <w:hideMark/>
          </w:tcPr>
          <w:p w14:paraId="57070FD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16FC8562" w14:textId="77777777" w:rsidTr="00E03CE9">
        <w:trPr>
          <w:trHeight w:val="9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03A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4A9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D87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C94B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6000500030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1120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BCC10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1 395,00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683E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844,9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CA7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60,6</w:t>
            </w:r>
          </w:p>
        </w:tc>
        <w:tc>
          <w:tcPr>
            <w:tcW w:w="3076" w:type="dxa"/>
            <w:vAlign w:val="center"/>
            <w:hideMark/>
          </w:tcPr>
          <w:p w14:paraId="0846963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1BC4EEBB" w14:textId="77777777" w:rsidTr="00E03CE9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C13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3E4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0178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135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2148240М22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A027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FE685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622,40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6109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622,4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978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076" w:type="dxa"/>
            <w:vAlign w:val="center"/>
            <w:hideMark/>
          </w:tcPr>
          <w:p w14:paraId="35ABD2D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3311D221" w14:textId="77777777" w:rsidTr="00E03CE9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7473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B7B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D48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D12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2148240М24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C9C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39117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524,50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FAA9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459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35,6</w:t>
            </w:r>
          </w:p>
        </w:tc>
        <w:tc>
          <w:tcPr>
            <w:tcW w:w="3076" w:type="dxa"/>
            <w:vAlign w:val="center"/>
            <w:hideMark/>
          </w:tcPr>
          <w:p w14:paraId="0576A12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4C3DFF0D" w14:textId="77777777" w:rsidTr="00E03CE9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F7D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6B6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C01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F7B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60004S1115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C90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78B99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308,50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47C5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09E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6" w:type="dxa"/>
            <w:vAlign w:val="center"/>
            <w:hideMark/>
          </w:tcPr>
          <w:p w14:paraId="428D929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285C605B" w14:textId="77777777" w:rsidTr="00E03CE9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7F2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09E1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D7E3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F1F1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60004S1116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88C2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B5D81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392,40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F248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F76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6" w:type="dxa"/>
            <w:vAlign w:val="center"/>
            <w:hideMark/>
          </w:tcPr>
          <w:p w14:paraId="39590D3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478B68C0" w14:textId="77777777" w:rsidTr="00E03CE9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93C1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2ADD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1F5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834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60005S0012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34D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FD64E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251,10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5370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246,5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E9F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3076" w:type="dxa"/>
            <w:vAlign w:val="center"/>
            <w:hideMark/>
          </w:tcPr>
          <w:p w14:paraId="183515A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22D318A6" w14:textId="77777777" w:rsidTr="00E03CE9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6E7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51A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6B6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0C3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60005S0014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07E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96CB3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92,60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DE43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6AB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35,6</w:t>
            </w:r>
          </w:p>
        </w:tc>
        <w:tc>
          <w:tcPr>
            <w:tcW w:w="3076" w:type="dxa"/>
            <w:vAlign w:val="center"/>
            <w:hideMark/>
          </w:tcPr>
          <w:p w14:paraId="5492E7C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70FAFDAF" w14:textId="77777777" w:rsidTr="00E03CE9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557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BD8A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10C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60A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60005S0022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12B9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41BFA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16ED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D2E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076" w:type="dxa"/>
            <w:vAlign w:val="center"/>
            <w:hideMark/>
          </w:tcPr>
          <w:p w14:paraId="5E36A23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2CCEAABA" w14:textId="77777777" w:rsidTr="00E03CE9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289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33F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E97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3B3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60005S0024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FB32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8854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73,70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EECA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E0E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35,4</w:t>
            </w:r>
          </w:p>
        </w:tc>
        <w:tc>
          <w:tcPr>
            <w:tcW w:w="3076" w:type="dxa"/>
            <w:vAlign w:val="center"/>
            <w:hideMark/>
          </w:tcPr>
          <w:p w14:paraId="50C83CB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4D35D2F6" w14:textId="77777777" w:rsidTr="00E03CE9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5E6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CED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E3A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6E2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60005S0032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BA9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4E2C6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AE9B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4AC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076" w:type="dxa"/>
            <w:vAlign w:val="center"/>
            <w:hideMark/>
          </w:tcPr>
          <w:p w14:paraId="1B0295B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7192194E" w14:textId="77777777" w:rsidTr="00E03CE9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068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636B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FEB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EE80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60005S0034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592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18D6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B816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974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35,6</w:t>
            </w:r>
          </w:p>
        </w:tc>
        <w:tc>
          <w:tcPr>
            <w:tcW w:w="3076" w:type="dxa"/>
            <w:vAlign w:val="center"/>
            <w:hideMark/>
          </w:tcPr>
          <w:p w14:paraId="070BFA6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4BCF57A7" w14:textId="77777777" w:rsidTr="00E03CE9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C80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2EC8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2E9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E3DF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60005S1114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DD9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6EAD8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400,80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4A1B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926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6" w:type="dxa"/>
            <w:vAlign w:val="center"/>
            <w:hideMark/>
          </w:tcPr>
          <w:p w14:paraId="1448E6E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155AB0C8" w14:textId="77777777" w:rsidTr="00E03CE9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87C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66B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0562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6562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60005S1119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33E4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B9012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E53C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5AA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6" w:type="dxa"/>
            <w:vAlign w:val="center"/>
            <w:hideMark/>
          </w:tcPr>
          <w:p w14:paraId="7D50871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05CAEAA9" w14:textId="77777777" w:rsidTr="00E03CE9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AA3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FDB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010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7BE6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60005S1120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F9DD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569AE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1049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77B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6" w:type="dxa"/>
            <w:vAlign w:val="center"/>
            <w:hideMark/>
          </w:tcPr>
          <w:p w14:paraId="34F067C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61EC4DDC" w14:textId="77777777" w:rsidTr="00E03CE9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F7F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C81E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0ABA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6D22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60005S1122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8245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D7DE9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282,20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3731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101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6" w:type="dxa"/>
            <w:vAlign w:val="center"/>
            <w:hideMark/>
          </w:tcPr>
          <w:p w14:paraId="5649A28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7E289DC3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3DBB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00F4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7324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573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6000500050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6E4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46F06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80E83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BC0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076" w:type="dxa"/>
            <w:vAlign w:val="center"/>
            <w:hideMark/>
          </w:tcPr>
          <w:p w14:paraId="6B3227A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4B10347F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94F8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CDA7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DAC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CC2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2148241114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AF0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72C9C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936,80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B4F19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6DE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6" w:type="dxa"/>
            <w:vAlign w:val="center"/>
            <w:hideMark/>
          </w:tcPr>
          <w:p w14:paraId="3375D8F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03D5A007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AC6A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3B85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492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3B4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2148241115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181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D2F9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719,90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883F0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A53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6" w:type="dxa"/>
            <w:vAlign w:val="center"/>
            <w:hideMark/>
          </w:tcPr>
          <w:p w14:paraId="16BA4AD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44CC2ABC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8ED6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7A5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2C3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97FD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2148241116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CCD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DDCE0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917,10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36142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D5F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6" w:type="dxa"/>
            <w:vAlign w:val="center"/>
            <w:hideMark/>
          </w:tcPr>
          <w:p w14:paraId="0E53ED8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41B30846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04E3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50DE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888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5CB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2148241119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96D2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0D9CD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27,70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46502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9C0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6" w:type="dxa"/>
            <w:vAlign w:val="center"/>
            <w:hideMark/>
          </w:tcPr>
          <w:p w14:paraId="5335600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04209467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143B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A41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929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6DBE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2148241120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5BE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847F3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27,70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11F8F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D3B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6" w:type="dxa"/>
            <w:vAlign w:val="center"/>
            <w:hideMark/>
          </w:tcPr>
          <w:p w14:paraId="388C944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2FB0736A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9E08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75BD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BF0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E4B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2148241122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DA2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74FC2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FAAEF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616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6" w:type="dxa"/>
            <w:vAlign w:val="center"/>
            <w:hideMark/>
          </w:tcPr>
          <w:p w14:paraId="0D5C799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54C86D2A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F4864C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EF3C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A9F5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819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1AC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76489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1 364,90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CAECE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1 364,90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D21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076" w:type="dxa"/>
            <w:vAlign w:val="center"/>
            <w:hideMark/>
          </w:tcPr>
          <w:p w14:paraId="665B39E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4DF2C7B4" w14:textId="77777777" w:rsidTr="00E03CE9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0CAD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40C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94E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BC8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94D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5CBC3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1 364,90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AE82F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1 364,90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516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076" w:type="dxa"/>
            <w:vAlign w:val="center"/>
            <w:hideMark/>
          </w:tcPr>
          <w:p w14:paraId="0C5903C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5BFA2900" w14:textId="77777777" w:rsidTr="00E03CE9">
        <w:trPr>
          <w:trHeight w:val="15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4192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Предоставление жилых помещений детям-сиротам и детям, оставшимися без попечительства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517E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B7C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15CB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588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48206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1 364,90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0F903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1 364,90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744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076" w:type="dxa"/>
            <w:vAlign w:val="center"/>
            <w:hideMark/>
          </w:tcPr>
          <w:p w14:paraId="3103059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7C992A5E" w14:textId="77777777" w:rsidTr="00E03CE9">
        <w:trPr>
          <w:trHeight w:val="16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D93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E24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B83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7B352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sz w:val="16"/>
                <w:szCs w:val="16"/>
              </w:rPr>
              <w:t>1118940820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3BF1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B7853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1 364,90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7D717B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1 364,90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5CD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076" w:type="dxa"/>
            <w:vAlign w:val="center"/>
            <w:hideMark/>
          </w:tcPr>
          <w:p w14:paraId="05327AA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166D5412" w14:textId="77777777" w:rsidTr="00E03CE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4B1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7D6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3E6A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A54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sz w:val="16"/>
                <w:szCs w:val="16"/>
              </w:rPr>
              <w:t>1118940820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5E4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8449F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1 364,90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D738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1364,9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23B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076" w:type="dxa"/>
            <w:vAlign w:val="center"/>
            <w:hideMark/>
          </w:tcPr>
          <w:p w14:paraId="53D7BCA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30D13253" w14:textId="77777777" w:rsidTr="00E03CE9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049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DF3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154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058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09D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8A2B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670D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AA5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076" w:type="dxa"/>
            <w:vAlign w:val="center"/>
            <w:hideMark/>
          </w:tcPr>
          <w:p w14:paraId="215ABB5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544F5948" w14:textId="77777777" w:rsidTr="00E03CE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6574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020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E68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283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FDA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4EB0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9F1D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A89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076" w:type="dxa"/>
            <w:vAlign w:val="center"/>
            <w:hideMark/>
          </w:tcPr>
          <w:p w14:paraId="135F912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4D3E259F" w14:textId="77777777" w:rsidTr="00E03CE9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052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на осуществление казначейского исполнения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CB5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526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286E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5201500060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F1F5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7105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B506C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FF27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076" w:type="dxa"/>
            <w:vAlign w:val="center"/>
            <w:hideMark/>
          </w:tcPr>
          <w:p w14:paraId="66F12C52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3CE9" w:rsidRPr="00E03CE9" w14:paraId="25143791" w14:textId="77777777" w:rsidTr="00E03CE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2AD0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568A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B1F8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35A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5201500060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619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7FB53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17E89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3061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03C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076" w:type="dxa"/>
            <w:vAlign w:val="center"/>
            <w:hideMark/>
          </w:tcPr>
          <w:p w14:paraId="58DCAE36" w14:textId="77777777" w:rsidR="00E03CE9" w:rsidRPr="00E03CE9" w:rsidRDefault="00E03CE9" w:rsidP="00E03CE9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30A2D69B" w14:textId="77777777" w:rsidR="001074CB" w:rsidRPr="00E03CE9" w:rsidRDefault="001074CB" w:rsidP="00E03CE9">
      <w:pPr>
        <w:tabs>
          <w:tab w:val="left" w:pos="4962"/>
        </w:tabs>
        <w:rPr>
          <w:rFonts w:ascii="Arial" w:hAnsi="Arial" w:cs="Arial"/>
          <w:sz w:val="16"/>
          <w:szCs w:val="16"/>
        </w:rPr>
      </w:pPr>
    </w:p>
    <w:p w14:paraId="60F89043" w14:textId="77777777" w:rsidR="001074CB" w:rsidRPr="00E03CE9" w:rsidRDefault="001074CB" w:rsidP="00E03CE9">
      <w:pPr>
        <w:tabs>
          <w:tab w:val="left" w:pos="4962"/>
        </w:tabs>
        <w:rPr>
          <w:rFonts w:ascii="Arial" w:hAnsi="Arial" w:cs="Arial"/>
          <w:sz w:val="16"/>
          <w:szCs w:val="16"/>
        </w:rPr>
      </w:pPr>
    </w:p>
    <w:p w14:paraId="72CE9FAB" w14:textId="77777777" w:rsidR="001074CB" w:rsidRPr="00E03CE9" w:rsidRDefault="001074CB" w:rsidP="00E03CE9">
      <w:pPr>
        <w:tabs>
          <w:tab w:val="left" w:pos="4962"/>
        </w:tabs>
        <w:rPr>
          <w:rFonts w:ascii="Arial" w:hAnsi="Arial" w:cs="Arial"/>
          <w:sz w:val="16"/>
          <w:szCs w:val="16"/>
        </w:rPr>
      </w:pPr>
    </w:p>
    <w:p w14:paraId="00016CA2" w14:textId="77777777" w:rsidR="001074CB" w:rsidRPr="00E03CE9" w:rsidRDefault="001074CB" w:rsidP="00E03CE9">
      <w:pPr>
        <w:tabs>
          <w:tab w:val="left" w:pos="4962"/>
        </w:tabs>
        <w:rPr>
          <w:rFonts w:ascii="Arial" w:hAnsi="Arial" w:cs="Arial"/>
          <w:sz w:val="16"/>
          <w:szCs w:val="16"/>
        </w:rPr>
      </w:pPr>
    </w:p>
    <w:sectPr w:rsidR="001074CB" w:rsidRPr="00E03CE9" w:rsidSect="00F62E7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399473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902"/>
    <w:rsid w:val="000B47A2"/>
    <w:rsid w:val="001074CB"/>
    <w:rsid w:val="00304C45"/>
    <w:rsid w:val="00643A9D"/>
    <w:rsid w:val="00681902"/>
    <w:rsid w:val="007D63A4"/>
    <w:rsid w:val="008B7BD6"/>
    <w:rsid w:val="00921E99"/>
    <w:rsid w:val="009943F4"/>
    <w:rsid w:val="00E03CE9"/>
    <w:rsid w:val="00EA25AC"/>
    <w:rsid w:val="00F62E7E"/>
    <w:rsid w:val="00FB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2A4F"/>
  <w15:docId w15:val="{B20330D8-7CD7-4ABB-B7FF-F47DA5ED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3C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3CE9"/>
    <w:rPr>
      <w:color w:val="800080"/>
      <w:u w:val="single"/>
    </w:rPr>
  </w:style>
  <w:style w:type="paragraph" w:customStyle="1" w:styleId="msonormal0">
    <w:name w:val="msonormal"/>
    <w:basedOn w:val="a"/>
    <w:rsid w:val="00E0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E03CE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ont6">
    <w:name w:val="font6"/>
    <w:basedOn w:val="a"/>
    <w:rsid w:val="00E03CE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E03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03CE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03CE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E03CE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E03CE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E03CE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E03CE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E03CE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E03CE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E03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E03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E03CE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E03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E03C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E03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E03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E03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E03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E03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E03CE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E03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E03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E03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E0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E03C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E03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E03C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E03C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E03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5">
    <w:name w:val="xl95"/>
    <w:basedOn w:val="a"/>
    <w:rsid w:val="00E03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6">
    <w:name w:val="xl96"/>
    <w:basedOn w:val="a"/>
    <w:rsid w:val="00E03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E03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E03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E03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E03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a"/>
    <w:rsid w:val="00E03C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2">
    <w:name w:val="xl102"/>
    <w:basedOn w:val="a"/>
    <w:rsid w:val="00E03C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E03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E03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a"/>
    <w:rsid w:val="00E03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E03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rsid w:val="00E03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8">
    <w:name w:val="xl108"/>
    <w:basedOn w:val="a"/>
    <w:rsid w:val="00E03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E03C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E03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a"/>
    <w:rsid w:val="00E03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2">
    <w:name w:val="xl112"/>
    <w:basedOn w:val="a"/>
    <w:rsid w:val="00E03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E03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rsid w:val="00E03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E03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6">
    <w:name w:val="xl116"/>
    <w:basedOn w:val="a"/>
    <w:rsid w:val="00E03CE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rsid w:val="00E03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a"/>
    <w:rsid w:val="00E03C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03C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E03C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E03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2">
    <w:name w:val="xl122"/>
    <w:basedOn w:val="a"/>
    <w:rsid w:val="00E03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3">
    <w:name w:val="xl123"/>
    <w:basedOn w:val="a"/>
    <w:rsid w:val="00E03C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E03C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5">
    <w:name w:val="xl125"/>
    <w:basedOn w:val="a"/>
    <w:rsid w:val="00E03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6">
    <w:name w:val="xl126"/>
    <w:basedOn w:val="a"/>
    <w:rsid w:val="00E03C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7">
    <w:name w:val="xl127"/>
    <w:basedOn w:val="a"/>
    <w:rsid w:val="00E03C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8">
    <w:name w:val="xl128"/>
    <w:basedOn w:val="a"/>
    <w:rsid w:val="00E03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a"/>
    <w:rsid w:val="00E03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a"/>
    <w:rsid w:val="00E03CE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a"/>
    <w:rsid w:val="00E03C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2">
    <w:name w:val="xl132"/>
    <w:basedOn w:val="a"/>
    <w:rsid w:val="00E03C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3">
    <w:name w:val="xl133"/>
    <w:basedOn w:val="a"/>
    <w:rsid w:val="00E03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E03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E03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E03CE9"/>
    <w:pPr>
      <w:pBdr>
        <w:lef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E03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8">
    <w:name w:val="xl138"/>
    <w:basedOn w:val="a"/>
    <w:rsid w:val="00E03C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a"/>
    <w:rsid w:val="00E03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0">
    <w:name w:val="xl140"/>
    <w:basedOn w:val="a"/>
    <w:rsid w:val="00E03C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E03C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E03C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3">
    <w:name w:val="xl143"/>
    <w:basedOn w:val="a"/>
    <w:rsid w:val="00E03C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a"/>
    <w:rsid w:val="00E03CE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5">
    <w:name w:val="xl145"/>
    <w:basedOn w:val="a"/>
    <w:rsid w:val="00E0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6">
    <w:name w:val="xl146"/>
    <w:basedOn w:val="a"/>
    <w:rsid w:val="00E03C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7">
    <w:name w:val="xl147"/>
    <w:basedOn w:val="a"/>
    <w:rsid w:val="00E0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E03CE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9">
    <w:name w:val="xl149"/>
    <w:basedOn w:val="a"/>
    <w:rsid w:val="00E03C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0">
    <w:name w:val="xl150"/>
    <w:basedOn w:val="a"/>
    <w:rsid w:val="00E0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E0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52">
    <w:name w:val="xl152"/>
    <w:basedOn w:val="a"/>
    <w:rsid w:val="00E03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3">
    <w:name w:val="xl153"/>
    <w:basedOn w:val="a"/>
    <w:rsid w:val="00E03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4">
    <w:name w:val="xl154"/>
    <w:basedOn w:val="a"/>
    <w:rsid w:val="00E03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5">
    <w:name w:val="xl155"/>
    <w:basedOn w:val="a"/>
    <w:rsid w:val="00E03CE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6">
    <w:name w:val="xl156"/>
    <w:basedOn w:val="a"/>
    <w:rsid w:val="00E03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7">
    <w:name w:val="xl157"/>
    <w:basedOn w:val="a"/>
    <w:rsid w:val="00E03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8">
    <w:name w:val="xl158"/>
    <w:basedOn w:val="a"/>
    <w:rsid w:val="00E03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9">
    <w:name w:val="xl159"/>
    <w:basedOn w:val="a"/>
    <w:rsid w:val="00E03CE9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60">
    <w:name w:val="xl160"/>
    <w:basedOn w:val="a"/>
    <w:rsid w:val="00E03C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1">
    <w:name w:val="xl161"/>
    <w:basedOn w:val="a"/>
    <w:rsid w:val="00E03C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62">
    <w:name w:val="xl162"/>
    <w:basedOn w:val="a"/>
    <w:rsid w:val="00E03CE9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63">
    <w:name w:val="xl163"/>
    <w:basedOn w:val="a"/>
    <w:rsid w:val="00E03CE9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64">
    <w:name w:val="xl164"/>
    <w:basedOn w:val="a"/>
    <w:rsid w:val="00E03CE9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65">
    <w:name w:val="xl165"/>
    <w:basedOn w:val="a"/>
    <w:rsid w:val="00E03CE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576A8-C0FF-40F4-AE5F-5A8EC483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2842</Words>
  <Characters>16205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Пет Влад</cp:lastModifiedBy>
  <cp:revision>11</cp:revision>
  <cp:lastPrinted>2024-02-07T08:48:00Z</cp:lastPrinted>
  <dcterms:created xsi:type="dcterms:W3CDTF">2024-02-06T09:29:00Z</dcterms:created>
  <dcterms:modified xsi:type="dcterms:W3CDTF">2024-02-07T08:48:00Z</dcterms:modified>
</cp:coreProperties>
</file>