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E17E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АДМИНИСТРАЦИЯ</w:t>
      </w:r>
    </w:p>
    <w:p w14:paraId="67FB82BA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14:paraId="36D2FF40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ПЕРВОМАЙСКОЕ СЕЛЬСКОЕ ПОСЕЛЕНИЕ </w:t>
      </w:r>
    </w:p>
    <w:p w14:paraId="57970062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ПЕРВОМАЙСКОГО РАЙОНА</w:t>
      </w:r>
    </w:p>
    <w:p w14:paraId="56F68A0A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ТОМСКОЙ ОБЛАСТИ</w:t>
      </w:r>
    </w:p>
    <w:p w14:paraId="4B1A84B0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6132B9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E3B46E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ПОСТАНОВЛЕНИЕ</w:t>
      </w:r>
    </w:p>
    <w:p w14:paraId="048DB5E8" w14:textId="4FD18338" w:rsidR="00681902" w:rsidRPr="00681902" w:rsidRDefault="00E50DFF" w:rsidP="00681902">
      <w:pPr>
        <w:spacing w:after="0"/>
        <w:rPr>
          <w:rFonts w:ascii="Arial" w:hAnsi="Arial" w:cs="Arial"/>
          <w:sz w:val="24"/>
          <w:szCs w:val="24"/>
        </w:rPr>
      </w:pPr>
      <w:r w:rsidRPr="00E50DFF">
        <w:rPr>
          <w:rFonts w:ascii="Arial" w:hAnsi="Arial" w:cs="Arial"/>
          <w:sz w:val="24"/>
          <w:szCs w:val="24"/>
        </w:rPr>
        <w:t>06.02.2024</w:t>
      </w:r>
      <w:r w:rsidR="00681902" w:rsidRPr="00E50D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</w:t>
      </w:r>
      <w:r w:rsidRPr="00E50DFF">
        <w:rPr>
          <w:rFonts w:ascii="Arial" w:hAnsi="Arial" w:cs="Arial"/>
          <w:sz w:val="24"/>
          <w:szCs w:val="24"/>
        </w:rPr>
        <w:t>22</w:t>
      </w:r>
    </w:p>
    <w:p w14:paraId="4B8845DE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681902">
        <w:rPr>
          <w:rFonts w:ascii="Arial" w:hAnsi="Arial" w:cs="Arial"/>
          <w:sz w:val="24"/>
          <w:szCs w:val="24"/>
        </w:rPr>
        <w:t>с.Первомайское</w:t>
      </w:r>
      <w:proofErr w:type="spellEnd"/>
    </w:p>
    <w:p w14:paraId="45ED4584" w14:textId="77777777" w:rsidR="0012581B" w:rsidRDefault="0012581B" w:rsidP="00681902">
      <w:pPr>
        <w:spacing w:after="0"/>
      </w:pPr>
    </w:p>
    <w:p w14:paraId="3A90BA10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Об исполнении бюджета муниципального образования</w:t>
      </w:r>
    </w:p>
    <w:p w14:paraId="5D3EBADF" w14:textId="77777777" w:rsidR="00681902" w:rsidRPr="00681902" w:rsidRDefault="00304C45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Первомайское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3 месяца 202</w:t>
      </w:r>
      <w:r>
        <w:rPr>
          <w:rFonts w:ascii="Arial" w:eastAsia="Times New Roman" w:hAnsi="Arial" w:cs="Arial"/>
          <w:sz w:val="24"/>
          <w:szCs w:val="24"/>
        </w:rPr>
        <w:t>0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4A93ECA8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     Рассмотрев отчет администрации </w:t>
      </w:r>
      <w:r w:rsidR="00304C45">
        <w:rPr>
          <w:rFonts w:ascii="Arial" w:eastAsia="Times New Roman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="00304C45">
        <w:rPr>
          <w:rFonts w:ascii="Arial" w:eastAsia="Times New Roman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3 месяца 202</w:t>
      </w:r>
      <w:r w:rsidR="00304C45">
        <w:rPr>
          <w:rFonts w:ascii="Arial" w:eastAsia="Times New Roman" w:hAnsi="Arial" w:cs="Arial"/>
          <w:sz w:val="24"/>
          <w:szCs w:val="24"/>
        </w:rPr>
        <w:t xml:space="preserve">0 </w:t>
      </w:r>
      <w:r w:rsidRPr="00681902">
        <w:rPr>
          <w:rFonts w:ascii="Arial" w:eastAsia="Times New Roman" w:hAnsi="Arial" w:cs="Arial"/>
          <w:sz w:val="24"/>
          <w:szCs w:val="24"/>
        </w:rPr>
        <w:t>года,</w:t>
      </w:r>
    </w:p>
    <w:p w14:paraId="27EAB53C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72378E38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Утвердить отчет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3 месяца 202</w:t>
      </w:r>
      <w:r>
        <w:rPr>
          <w:rFonts w:ascii="Arial" w:hAnsi="Arial" w:cs="Arial"/>
          <w:sz w:val="24"/>
          <w:szCs w:val="24"/>
        </w:rPr>
        <w:t>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согласно приложениям.</w:t>
      </w:r>
    </w:p>
    <w:p w14:paraId="5857E8DD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Направить отчет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</w:t>
      </w:r>
      <w:r>
        <w:rPr>
          <w:rFonts w:ascii="Arial" w:hAnsi="Arial" w:cs="Arial"/>
          <w:sz w:val="24"/>
          <w:szCs w:val="24"/>
        </w:rPr>
        <w:t>е</w:t>
      </w:r>
      <w:r w:rsidRPr="00681902">
        <w:rPr>
          <w:rFonts w:ascii="Arial" w:eastAsia="Times New Roman" w:hAnsi="Arial" w:cs="Arial"/>
          <w:sz w:val="24"/>
          <w:szCs w:val="24"/>
        </w:rPr>
        <w:t xml:space="preserve"> за 3 месяца 20</w:t>
      </w:r>
      <w:r>
        <w:rPr>
          <w:rFonts w:ascii="Arial" w:hAnsi="Arial" w:cs="Arial"/>
          <w:sz w:val="24"/>
          <w:szCs w:val="24"/>
        </w:rPr>
        <w:t>20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в Совет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681902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14:paraId="3F8D3D21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286EE279" w14:textId="77777777" w:rsidR="00681902" w:rsidRDefault="00681902" w:rsidP="0068190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14:paraId="40F2FA5F" w14:textId="77777777" w:rsidR="00681902" w:rsidRPr="00681902" w:rsidRDefault="00681902" w:rsidP="00681902">
      <w:pPr>
        <w:tabs>
          <w:tab w:val="left" w:pos="7500"/>
        </w:tabs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</w:p>
    <w:p w14:paraId="447BF41D" w14:textId="77777777" w:rsidR="00681902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С.И.Ланский</w:t>
      </w:r>
      <w:proofErr w:type="spellEnd"/>
      <w:r w:rsidRPr="0068190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</w:p>
    <w:p w14:paraId="23812608" w14:textId="77777777" w:rsidR="00C83A61" w:rsidRPr="00C83A61" w:rsidRDefault="00C83A61" w:rsidP="00C83A61">
      <w:pPr>
        <w:rPr>
          <w:rFonts w:ascii="Arial" w:hAnsi="Arial" w:cs="Arial"/>
          <w:sz w:val="24"/>
          <w:szCs w:val="24"/>
        </w:rPr>
      </w:pPr>
    </w:p>
    <w:p w14:paraId="12C984E3" w14:textId="77777777" w:rsidR="00C83A61" w:rsidRPr="00C83A61" w:rsidRDefault="00C83A61" w:rsidP="00C83A61">
      <w:pPr>
        <w:rPr>
          <w:rFonts w:ascii="Arial" w:hAnsi="Arial" w:cs="Arial"/>
          <w:sz w:val="24"/>
          <w:szCs w:val="24"/>
        </w:rPr>
      </w:pPr>
    </w:p>
    <w:p w14:paraId="70D4421F" w14:textId="77777777" w:rsidR="00C83A61" w:rsidRPr="00C83A61" w:rsidRDefault="00C83A61" w:rsidP="00C83A61">
      <w:pPr>
        <w:rPr>
          <w:rFonts w:ascii="Arial" w:hAnsi="Arial" w:cs="Arial"/>
          <w:sz w:val="24"/>
          <w:szCs w:val="24"/>
        </w:rPr>
      </w:pPr>
    </w:p>
    <w:p w14:paraId="14B5B49A" w14:textId="77777777" w:rsidR="00C83A61" w:rsidRPr="00C83A61" w:rsidRDefault="00C83A61" w:rsidP="00C83A61">
      <w:pPr>
        <w:rPr>
          <w:rFonts w:ascii="Arial" w:hAnsi="Arial" w:cs="Arial"/>
          <w:sz w:val="24"/>
          <w:szCs w:val="24"/>
        </w:rPr>
      </w:pPr>
    </w:p>
    <w:p w14:paraId="7F3111FE" w14:textId="77777777" w:rsidR="00C83A61" w:rsidRPr="00C83A61" w:rsidRDefault="00C83A61" w:rsidP="00C83A61">
      <w:pPr>
        <w:rPr>
          <w:rFonts w:ascii="Arial" w:hAnsi="Arial" w:cs="Arial"/>
          <w:sz w:val="24"/>
          <w:szCs w:val="24"/>
        </w:rPr>
      </w:pPr>
    </w:p>
    <w:p w14:paraId="5647ACB1" w14:textId="77777777" w:rsidR="00C83A61" w:rsidRDefault="00C83A61" w:rsidP="00C83A61">
      <w:pPr>
        <w:rPr>
          <w:rFonts w:ascii="Arial" w:eastAsia="Times New Roman" w:hAnsi="Arial" w:cs="Arial"/>
          <w:sz w:val="24"/>
          <w:szCs w:val="24"/>
        </w:rPr>
      </w:pPr>
    </w:p>
    <w:p w14:paraId="4D243FC6" w14:textId="02AF7CA1" w:rsidR="00C83A61" w:rsidRDefault="00C83A61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C5DD95" w14:textId="77777777" w:rsidR="00C83A61" w:rsidRDefault="00C83A61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37C1839D" w14:textId="77777777" w:rsidR="00C83A61" w:rsidRDefault="00C83A61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3B6F4A89" w14:textId="77777777" w:rsidR="00C83A61" w:rsidRDefault="00C83A61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74574D38" w14:textId="77777777" w:rsidR="00C83A61" w:rsidRDefault="00C83A61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8"/>
        <w:gridCol w:w="4116"/>
        <w:gridCol w:w="1222"/>
        <w:gridCol w:w="1077"/>
        <w:gridCol w:w="951"/>
      </w:tblGrid>
      <w:tr w:rsidR="00C83A61" w14:paraId="3BAAB051" w14:textId="77777777" w:rsidTr="00C83A6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8D91D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Приложение №1</w:t>
            </w:r>
          </w:p>
          <w:p w14:paraId="2421AD2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постановлению администрации</w:t>
            </w:r>
          </w:p>
          <w:p w14:paraId="3AFC209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Первомайского сельского поселения</w:t>
            </w:r>
          </w:p>
          <w:p w14:paraId="757BD50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   06.02.2024 №22</w:t>
            </w:r>
          </w:p>
        </w:tc>
      </w:tr>
      <w:tr w:rsidR="00C83A61" w14:paraId="37B44D9A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E3ADB2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2F57AA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E6FF1B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992CD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A5AC7E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C83A61" w14:paraId="569B8B6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B11CE8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152C289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1E211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E943D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FDC043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C83A61" w14:paraId="241B9E9C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83FAFD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2E4947C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C54AA5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1792C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E67184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C83A61" w14:paraId="460EE75A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2A0845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301C3E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Исполнение доходной части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5C4C3D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99E9F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3B29BC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83A61" w14:paraId="529905CA" w14:textId="77777777" w:rsidTr="00C83A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E3B2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местного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бюджета  Первомайского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FBEA0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634E6C2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83A61" w14:paraId="0A4C7AF8" w14:textId="77777777" w:rsidTr="00C83A6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F17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 3 месяца 2020 года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3D646C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65C84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31C2694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C83A61" w14:paraId="066B5C4F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31630D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55CA38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7DF9B8A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02D8D0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E88EFF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C83A61" w14:paraId="05574886" w14:textId="77777777" w:rsidTr="00C83A6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FA4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Коды бюджетной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классификации  Российской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Федерации 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06E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7C8CF31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C16DA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C83A61" w14:paraId="0DC3E88B" w14:textId="7777777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EB3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48B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8FC578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3B58A7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2D2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3A61" w14:paraId="73AA7FDA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D8E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65B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120E55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60C1B9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64E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3A61" w14:paraId="4275DF1C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C64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7EC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02F1CB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A6D677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B83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C83A61" w14:paraId="3538B14F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19C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A52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ВСЕГО ДОХОДОВ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8731D7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67420,00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33EFBD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25805,10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EA4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38,28</w:t>
            </w:r>
          </w:p>
        </w:tc>
      </w:tr>
      <w:tr w:rsidR="00C83A61" w14:paraId="6FF2C58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05C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9A9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928003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16691,00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E9C759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3904,30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CF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23,39</w:t>
            </w:r>
          </w:p>
        </w:tc>
      </w:tr>
      <w:tr w:rsidR="00C83A61" w14:paraId="3263475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5B9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472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F7DB62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15991,00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4C2C4B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3810,10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F01C80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23,83</w:t>
            </w:r>
          </w:p>
        </w:tc>
      </w:tr>
      <w:tr w:rsidR="00C83A61" w14:paraId="0BB44060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11F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715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3CEFD2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10146,00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6D3C11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2834,80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D1C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27,94</w:t>
            </w:r>
          </w:p>
        </w:tc>
      </w:tr>
      <w:tr w:rsidR="00C83A61" w14:paraId="1DDF5174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5E5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1 03 02000 01 0000 000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E2F1E8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Акцизы по подакцизным товарам (продукции), </w:t>
            </w:r>
          </w:p>
          <w:p w14:paraId="70B30DD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производимым на территории Российской Федерации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026C10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2678,00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9C908B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D53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22,07</w:t>
            </w:r>
          </w:p>
        </w:tc>
      </w:tr>
      <w:tr w:rsidR="00C83A61" w14:paraId="4D20FA9A" w14:textId="7777777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9FC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1 05 05010 01 0000 000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2B1F52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0168F9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C8E829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ED3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3A61" w14:paraId="5205CCC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BDB1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D75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4CFF1C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87A3CD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91,80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327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5,19</w:t>
            </w:r>
          </w:p>
        </w:tc>
      </w:tr>
      <w:tr w:rsidR="00C83A61" w14:paraId="33D2C1AC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EE6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6FF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6D327B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DA6CBE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290,90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460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21,63</w:t>
            </w:r>
          </w:p>
        </w:tc>
      </w:tr>
      <w:tr w:rsidR="00C83A61" w14:paraId="5AC70B2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C27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1 08 04020 00 0000 000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41E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Госпошлина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E53047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1E0645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10A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C83A61" w14:paraId="0444FFB6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606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9CA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FCD537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308AB5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91,70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EA1123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13,10</w:t>
            </w:r>
          </w:p>
        </w:tc>
      </w:tr>
      <w:tr w:rsidR="00C83A61" w14:paraId="39FAE05D" w14:textId="77777777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9BF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45E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342691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5C6890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C8373B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C83A61" w14:paraId="1B2198BB" w14:textId="77777777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220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5DDC" w14:textId="6249099C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государственной и муниципальной собственности за исключением имущества бюджетных и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тономных учреждений, а также имущества государственных и муниципал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ных унитарных предприятий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236948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2ED673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89EB20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6,2</w:t>
            </w:r>
          </w:p>
        </w:tc>
      </w:tr>
      <w:tr w:rsidR="00C83A61" w14:paraId="1B7F32F2" w14:textId="77777777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090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1 11 09045 10 0000 120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921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13E8F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5DC8A6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66,90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0F8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22,30</w:t>
            </w:r>
          </w:p>
        </w:tc>
      </w:tr>
      <w:tr w:rsidR="00C83A61" w14:paraId="7C0D8DF0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338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6BB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AA3B1E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4EDD3A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64A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C83A61" w14:paraId="70DA08F3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306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3E1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6F63F4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FE5B771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5C8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C83A61" w14:paraId="22F355C1" w14:textId="77777777" w:rsidTr="00C83A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44E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1 16 10123 01 0000 140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EC2000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388EEF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E6A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C83A61" w14:paraId="36E59099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877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1 17 15030 10 0000 430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66A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750C8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F6E48F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44B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  <w:tr w:rsidR="00C83A61" w14:paraId="64E60050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03F1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FD8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033211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50729,00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4899BFE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21900,80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E3225E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66,34</w:t>
            </w:r>
          </w:p>
        </w:tc>
      </w:tr>
      <w:tr w:rsidR="00C83A61" w14:paraId="684E8049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E9C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8D0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2250FB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50729,00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D7D93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21900,80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DB4B34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43,17</w:t>
            </w:r>
          </w:p>
        </w:tc>
      </w:tr>
      <w:tr w:rsidR="00C83A61" w14:paraId="44B8131B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540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4C6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1903701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4279,20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49AF98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713,20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8648E6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16,67</w:t>
            </w:r>
          </w:p>
        </w:tc>
      </w:tr>
      <w:tr w:rsidR="00C83A61" w14:paraId="473B8D5F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DF3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2 02 04999 10 0000 150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ADE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8255E1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44082,70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C979D34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21128,50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F76AF9A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47,93</w:t>
            </w:r>
          </w:p>
        </w:tc>
      </w:tr>
      <w:tr w:rsidR="00C83A61" w14:paraId="5353E5B1" w14:textId="7777777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AB5AF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CD8D5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 первичного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72B36997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255,1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67E6A7C9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16BFB37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23,17</w:t>
            </w:r>
          </w:p>
        </w:tc>
      </w:tr>
      <w:tr w:rsidR="00C83A61" w14:paraId="55C927BB" w14:textId="7777777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A9D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2 02 35082 10 0000 150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7913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Субвенции  бюджетам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сельских поселений</w:t>
            </w:r>
          </w:p>
          <w:p w14:paraId="39E5960F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7BA9438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2 112,0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BD4E8DC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1F60276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83A61" w14:paraId="59908DA5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19FD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BC5B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</w:t>
            </w:r>
          </w:p>
          <w:p w14:paraId="1689A070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бюджеты сельских поселений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8DCB711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667D182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57DD22E5" w14:textId="77777777" w:rsidR="00C83A61" w:rsidRDefault="00C83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</w:tr>
    </w:tbl>
    <w:p w14:paraId="5F5A07A3" w14:textId="77777777" w:rsidR="00C83A61" w:rsidRDefault="00C83A61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5317725B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7EE25F0A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36980403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798B7F70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09097470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725892EA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2895"/>
        <w:gridCol w:w="705"/>
        <w:gridCol w:w="823"/>
        <w:gridCol w:w="1568"/>
        <w:gridCol w:w="603"/>
        <w:gridCol w:w="1164"/>
        <w:gridCol w:w="1362"/>
        <w:gridCol w:w="829"/>
        <w:gridCol w:w="222"/>
      </w:tblGrid>
      <w:tr w:rsidR="00B87B53" w:rsidRPr="00B87B53" w14:paraId="1591774C" w14:textId="77777777" w:rsidTr="00B87B53">
        <w:trPr>
          <w:gridAfter w:val="1"/>
          <w:wAfter w:w="36" w:type="dxa"/>
          <w:trHeight w:val="464"/>
        </w:trPr>
        <w:tc>
          <w:tcPr>
            <w:tcW w:w="99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5A0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B87B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B87B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B87B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 w:rsidRPr="00B87B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 06</w:t>
            </w:r>
            <w:proofErr w:type="gramEnd"/>
            <w:r w:rsidRPr="00B87B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.02.2024№22</w:t>
            </w:r>
          </w:p>
        </w:tc>
      </w:tr>
      <w:tr w:rsidR="00B87B53" w:rsidRPr="00B87B53" w14:paraId="3DAAD0BF" w14:textId="77777777" w:rsidTr="00B87B53">
        <w:trPr>
          <w:trHeight w:val="300"/>
        </w:trPr>
        <w:tc>
          <w:tcPr>
            <w:tcW w:w="99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5888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C8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7B53" w:rsidRPr="00B87B53" w14:paraId="5BD09553" w14:textId="77777777" w:rsidTr="00B87B53">
        <w:trPr>
          <w:trHeight w:val="240"/>
        </w:trPr>
        <w:tc>
          <w:tcPr>
            <w:tcW w:w="99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6F777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664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6F362705" w14:textId="77777777" w:rsidTr="00B87B53">
        <w:trPr>
          <w:trHeight w:val="300"/>
        </w:trPr>
        <w:tc>
          <w:tcPr>
            <w:tcW w:w="99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D79AD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CA9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5195E37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EA20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721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ADF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622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688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E92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CC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A4E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0BFB1EA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E0EAC8B" w14:textId="77777777" w:rsidTr="00B87B53">
        <w:trPr>
          <w:trHeight w:val="1305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0F5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Отчет об исполнении местного бюджета Первомайское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3 месяца 2020 года</w:t>
            </w:r>
          </w:p>
        </w:tc>
        <w:tc>
          <w:tcPr>
            <w:tcW w:w="36" w:type="dxa"/>
            <w:vAlign w:val="center"/>
            <w:hideMark/>
          </w:tcPr>
          <w:p w14:paraId="699A4324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E9B8B13" w14:textId="77777777" w:rsidTr="00B87B53">
        <w:trPr>
          <w:trHeight w:val="315"/>
        </w:trPr>
        <w:tc>
          <w:tcPr>
            <w:tcW w:w="7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42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AC5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5E8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52F31E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876A78C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4F0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50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67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97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D5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AD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E5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AD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0F4C000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39CCAA1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A74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37D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DA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6E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81E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7A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05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2EF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E1B2D1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B6CEC62" w14:textId="77777777" w:rsidTr="00B87B53">
        <w:trPr>
          <w:trHeight w:val="48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5A3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57C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79E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E39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ECF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5CD6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82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</w:rPr>
              <w:t>исполнено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C27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</w:rPr>
              <w:t>% исп.</w:t>
            </w:r>
          </w:p>
        </w:tc>
        <w:tc>
          <w:tcPr>
            <w:tcW w:w="36" w:type="dxa"/>
            <w:vAlign w:val="center"/>
            <w:hideMark/>
          </w:tcPr>
          <w:p w14:paraId="660C92E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603092C" w14:textId="77777777" w:rsidTr="00B87B53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291E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429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24E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723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555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1D9E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67 987,60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0361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15 220,50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11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36" w:type="dxa"/>
            <w:vAlign w:val="center"/>
            <w:hideMark/>
          </w:tcPr>
          <w:p w14:paraId="6126BBE4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5A27BF5" w14:textId="77777777" w:rsidTr="00B87B53">
        <w:trPr>
          <w:trHeight w:val="111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B3AD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D3C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802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7D3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209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7F00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67 987,60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FFA04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15 220,50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4B1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36" w:type="dxa"/>
            <w:vAlign w:val="center"/>
            <w:hideMark/>
          </w:tcPr>
          <w:p w14:paraId="670E962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B5767E6" w14:textId="77777777" w:rsidTr="00B87B53">
        <w:trPr>
          <w:trHeight w:val="85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A252B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C12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E46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B2A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D6A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06A54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9 540,00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FF8D5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1 376,90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998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36" w:type="dxa"/>
            <w:vAlign w:val="center"/>
            <w:hideMark/>
          </w:tcPr>
          <w:p w14:paraId="2EB39B3E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DA25111" w14:textId="77777777" w:rsidTr="00B87B53">
        <w:trPr>
          <w:trHeight w:val="222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BC3F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809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356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313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F14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496E9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787,10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244E0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A3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6" w:type="dxa"/>
            <w:vAlign w:val="center"/>
            <w:hideMark/>
          </w:tcPr>
          <w:p w14:paraId="1E18EF5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BA9722C" w14:textId="77777777" w:rsidTr="00B87B53">
        <w:trPr>
          <w:trHeight w:val="64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D411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505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F97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DD8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F8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87A82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787,10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A399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E0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36" w:type="dxa"/>
            <w:vAlign w:val="center"/>
            <w:hideMark/>
          </w:tcPr>
          <w:p w14:paraId="79E119D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A89B01A" w14:textId="77777777" w:rsidTr="00B87B53">
        <w:trPr>
          <w:trHeight w:val="124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DE1D1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F4F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03C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16EF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F87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7E53F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604,60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DC1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C67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36" w:type="dxa"/>
            <w:vAlign w:val="center"/>
            <w:hideMark/>
          </w:tcPr>
          <w:p w14:paraId="106B2C2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C418FBA" w14:textId="77777777" w:rsidTr="00B87B53">
        <w:trPr>
          <w:trHeight w:val="178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D0C8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3B8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B70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8E7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76A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37598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813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65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36" w:type="dxa"/>
            <w:vAlign w:val="center"/>
            <w:hideMark/>
          </w:tcPr>
          <w:p w14:paraId="326949D0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DEB5AE3" w14:textId="77777777" w:rsidTr="00B87B53">
        <w:trPr>
          <w:trHeight w:val="363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79E8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Федерации,  местных</w:t>
            </w:r>
            <w:proofErr w:type="gramEnd"/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A0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4A60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78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48B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1875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7 725,90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E2264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1 078,80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DCB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36" w:type="dxa"/>
            <w:vAlign w:val="center"/>
            <w:hideMark/>
          </w:tcPr>
          <w:p w14:paraId="383B16E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C21F230" w14:textId="77777777" w:rsidTr="00B87B53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99AB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21D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247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267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A98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0F808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4 089,50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C2532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53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36" w:type="dxa"/>
            <w:vAlign w:val="center"/>
            <w:hideMark/>
          </w:tcPr>
          <w:p w14:paraId="59EB8A3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D8EA318" w14:textId="77777777" w:rsidTr="00B87B53">
        <w:trPr>
          <w:trHeight w:val="66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4FA98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8D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EAE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79C4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43C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0E0A4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4 089,50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CE8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DA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36" w:type="dxa"/>
            <w:vAlign w:val="center"/>
            <w:hideMark/>
          </w:tcPr>
          <w:p w14:paraId="0AF469E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A809426" w14:textId="77777777" w:rsidTr="00B87B53">
        <w:trPr>
          <w:trHeight w:val="46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BF10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9F8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F7C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2D9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B85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EBF48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11339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F3F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79C193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A0F3641" w14:textId="77777777" w:rsidTr="00B87B53">
        <w:trPr>
          <w:trHeight w:val="96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339F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2EF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C33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85F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136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A31DC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259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FB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ED55AF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7E65467" w14:textId="77777777" w:rsidTr="00B87B53">
        <w:trPr>
          <w:trHeight w:val="31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13FDE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02D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A7C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730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8EB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39F56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1 247,40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87D60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159,70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03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36" w:type="dxa"/>
            <w:vAlign w:val="center"/>
            <w:hideMark/>
          </w:tcPr>
          <w:p w14:paraId="784C084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6E859558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A757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B01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230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C474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ED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2347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1 247,40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E58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6B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36" w:type="dxa"/>
            <w:vAlign w:val="center"/>
            <w:hideMark/>
          </w:tcPr>
          <w:p w14:paraId="304F553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022AED0" w14:textId="77777777" w:rsidTr="00B87B53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33CD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096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7F2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3CBD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CF2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08CEC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F1BBE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05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36" w:type="dxa"/>
            <w:vAlign w:val="center"/>
            <w:hideMark/>
          </w:tcPr>
          <w:p w14:paraId="10F5C8B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6756B1A7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253A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D65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CC1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209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399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C3B0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57B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45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36" w:type="dxa"/>
            <w:vAlign w:val="center"/>
            <w:hideMark/>
          </w:tcPr>
          <w:p w14:paraId="167A27D4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215A9AE" w14:textId="77777777" w:rsidTr="00B87B53">
        <w:trPr>
          <w:trHeight w:val="61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3202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1E2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136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7B4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3DF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E73CB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1 410,00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12233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E7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6" w:type="dxa"/>
            <w:vAlign w:val="center"/>
            <w:hideMark/>
          </w:tcPr>
          <w:p w14:paraId="40AEEF0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A2D9901" w14:textId="77777777" w:rsidTr="00B87B53">
        <w:trPr>
          <w:trHeight w:val="171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3786" w14:textId="77777777" w:rsidR="00B87B53" w:rsidRPr="00B87B53" w:rsidRDefault="00B87B53" w:rsidP="00B87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FC2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24C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161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CCB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C86A7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1 410,00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E14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FAF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6" w:type="dxa"/>
            <w:vAlign w:val="center"/>
            <w:hideMark/>
          </w:tcPr>
          <w:p w14:paraId="4C65D87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5C5FF2C" w14:textId="77777777" w:rsidTr="00B87B53">
        <w:trPr>
          <w:trHeight w:val="3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A46A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437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CE3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328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727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0002E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7BBF7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65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6" w:type="dxa"/>
            <w:vAlign w:val="center"/>
            <w:hideMark/>
          </w:tcPr>
          <w:p w14:paraId="3D5D0CE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15CF028" w14:textId="77777777" w:rsidTr="00B87B53">
        <w:trPr>
          <w:trHeight w:val="3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065E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ED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D8A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049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ED5B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ABF6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1DA31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16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2FD100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56AB494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DB90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038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E7D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443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46B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7EEEA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00F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E9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36" w:type="dxa"/>
            <w:vAlign w:val="center"/>
            <w:hideMark/>
          </w:tcPr>
          <w:p w14:paraId="329E13C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5FAE64F" w14:textId="77777777" w:rsidTr="00B87B53">
        <w:trPr>
          <w:trHeight w:val="3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7D71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0C4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CA6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67C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0F4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8729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620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9F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" w:type="dxa"/>
            <w:vAlign w:val="center"/>
            <w:hideMark/>
          </w:tcPr>
          <w:p w14:paraId="54C789B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A80D838" w14:textId="77777777" w:rsidTr="00B87B53">
        <w:trPr>
          <w:trHeight w:val="157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1A5A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A44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C00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F25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8C2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18F6F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C6B91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0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252B89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0E1BCCA" w14:textId="77777777" w:rsidTr="00B87B53">
        <w:trPr>
          <w:trHeight w:val="27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3A1E1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FDC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326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9B9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F71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774ED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1998F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21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107BCC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D2A203E" w14:textId="77777777" w:rsidTr="00B87B53">
        <w:trPr>
          <w:trHeight w:val="75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46885" w14:textId="77777777" w:rsidR="00B87B53" w:rsidRPr="00B87B53" w:rsidRDefault="00B87B53" w:rsidP="00B87B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C00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EDB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542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5210600030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51B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F64C8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E379F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C4A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B447AD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7581173" w14:textId="77777777" w:rsidTr="00B87B53">
        <w:trPr>
          <w:trHeight w:val="58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A79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271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8D0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D2B4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CFB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74F7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F38C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F5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85D88D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D860783" w14:textId="77777777" w:rsidTr="00B87B53">
        <w:trPr>
          <w:trHeight w:val="108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451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54C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27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4F6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06D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12493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AEC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B0D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333991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A27F581" w14:textId="77777777" w:rsidTr="00B87B53">
        <w:trPr>
          <w:trHeight w:val="1035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10D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09A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4E0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D7E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C0C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2404F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907,00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E01E3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173,60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5E8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36" w:type="dxa"/>
            <w:vAlign w:val="center"/>
            <w:hideMark/>
          </w:tcPr>
          <w:p w14:paraId="0D7E1CEA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05AED1B" w14:textId="77777777" w:rsidTr="00B87B53">
        <w:trPr>
          <w:trHeight w:val="21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2E0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A0E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CB9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E5A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2A8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F88EB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876D6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C6D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6" w:type="dxa"/>
            <w:vAlign w:val="center"/>
            <w:hideMark/>
          </w:tcPr>
          <w:p w14:paraId="7B42E51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6EA57992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118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576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D47A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D7F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0AB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EB54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446,00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6B9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AD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6" w:type="dxa"/>
            <w:vAlign w:val="center"/>
            <w:hideMark/>
          </w:tcPr>
          <w:p w14:paraId="0C031E1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21282B9" w14:textId="77777777" w:rsidTr="00B87B53">
        <w:trPr>
          <w:trHeight w:val="9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B8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ADA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12B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4E3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B8BF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E5953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9A3CF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BAD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36" w:type="dxa"/>
            <w:vAlign w:val="center"/>
            <w:hideMark/>
          </w:tcPr>
          <w:p w14:paraId="5CACF3D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83EC40E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DF5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D778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034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A783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21FB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8440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1E2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FC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36" w:type="dxa"/>
            <w:vAlign w:val="center"/>
            <w:hideMark/>
          </w:tcPr>
          <w:p w14:paraId="14DDB39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A74955B" w14:textId="77777777" w:rsidTr="00B87B53">
        <w:trPr>
          <w:trHeight w:val="93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02A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Взносы в ассоциацию </w:t>
            </w:r>
            <w:proofErr w:type="gramStart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Совета  муниципальных</w:t>
            </w:r>
            <w:proofErr w:type="gramEnd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образований Томской области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E25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E2E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841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A429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B98BB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11AA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9EA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FEF4D4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97045CD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18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E33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8FE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443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E89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FBFD6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D92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96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1E7ECB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0E84ED8" w14:textId="77777777" w:rsidTr="00B87B53">
        <w:trPr>
          <w:trHeight w:val="6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9AD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4B5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915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281A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F09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A3E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65E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E2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36" w:type="dxa"/>
            <w:vAlign w:val="center"/>
            <w:hideMark/>
          </w:tcPr>
          <w:p w14:paraId="044CC9D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63A18E0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31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CD5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759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018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E33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D91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A5F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7A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36" w:type="dxa"/>
            <w:vAlign w:val="center"/>
            <w:hideMark/>
          </w:tcPr>
          <w:p w14:paraId="3DBF7D6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D78DA2C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486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869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D7B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B22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C6D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26BE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1B83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3E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6" w:type="dxa"/>
            <w:vAlign w:val="center"/>
            <w:hideMark/>
          </w:tcPr>
          <w:p w14:paraId="4DC5847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E4E3F45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A24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4A0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44D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B27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48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9F64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FE7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54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6" w:type="dxa"/>
            <w:vAlign w:val="center"/>
            <w:hideMark/>
          </w:tcPr>
          <w:p w14:paraId="48B18BD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E96E811" w14:textId="77777777" w:rsidTr="00B87B53">
        <w:trPr>
          <w:trHeight w:val="54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328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280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A36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E1E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66E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FF7B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507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EFE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FA8ECF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01A3903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9A3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C34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EEE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0C2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28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7FF6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1DD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C1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5D67A2E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7992D6C" w14:textId="77777777" w:rsidTr="00B87B53">
        <w:trPr>
          <w:trHeight w:val="12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FD2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E16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4DB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284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CC6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DCC5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49A1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91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4B8261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B92D3EF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5A8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F1A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CDD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59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0CF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E4F0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B3C8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CB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A6CD0C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B1CCCB5" w14:textId="77777777" w:rsidTr="00B87B53">
        <w:trPr>
          <w:trHeight w:val="63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00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40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31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63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8A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6146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A808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81B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36" w:type="dxa"/>
            <w:vAlign w:val="center"/>
            <w:hideMark/>
          </w:tcPr>
          <w:p w14:paraId="5D87BAF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2D6A5BA" w14:textId="77777777" w:rsidTr="00B87B53">
        <w:trPr>
          <w:trHeight w:val="9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4F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Мобилизация и </w:t>
            </w:r>
            <w:proofErr w:type="gramStart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вневойсковая  подготовка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169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E57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DA8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53D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B8D9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2E1A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4FD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36" w:type="dxa"/>
            <w:vAlign w:val="center"/>
            <w:hideMark/>
          </w:tcPr>
          <w:p w14:paraId="078BA21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458FF94" w14:textId="77777777" w:rsidTr="00B87B53">
        <w:trPr>
          <w:trHeight w:val="30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1B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программа </w:t>
            </w:r>
            <w:proofErr w:type="gramStart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 Эффективное</w:t>
            </w:r>
            <w:proofErr w:type="gramEnd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760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43A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798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DC0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4EA0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268A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C5E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36" w:type="dxa"/>
            <w:vAlign w:val="center"/>
            <w:hideMark/>
          </w:tcPr>
          <w:p w14:paraId="5A59DBF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82E8EC6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0F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22F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184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9D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769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EF18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56E8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B9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36" w:type="dxa"/>
            <w:vAlign w:val="center"/>
            <w:hideMark/>
          </w:tcPr>
          <w:p w14:paraId="7A1524B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60EDF9B9" w14:textId="77777777" w:rsidTr="00B87B53">
        <w:trPr>
          <w:trHeight w:val="42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30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Томской области</w:t>
            </w:r>
            <w:proofErr w:type="gramEnd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6C9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C70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02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94C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A294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255,10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E7A9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892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36" w:type="dxa"/>
            <w:vAlign w:val="center"/>
            <w:hideMark/>
          </w:tcPr>
          <w:p w14:paraId="6553F514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FE61980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8E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48F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CBB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417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FE8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F061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195,90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742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61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36" w:type="dxa"/>
            <w:vAlign w:val="center"/>
            <w:hideMark/>
          </w:tcPr>
          <w:p w14:paraId="4E7DEC7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1FFB184" w14:textId="77777777" w:rsidTr="00B87B53">
        <w:trPr>
          <w:trHeight w:val="24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62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D97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BAF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796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BAD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6849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08D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41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36" w:type="dxa"/>
            <w:vAlign w:val="center"/>
            <w:hideMark/>
          </w:tcPr>
          <w:p w14:paraId="68C7BF3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60015BC" w14:textId="77777777" w:rsidTr="00B87B53">
        <w:trPr>
          <w:trHeight w:val="84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D8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9F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65B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358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AB2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6AE8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1A0C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75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36" w:type="dxa"/>
            <w:vAlign w:val="center"/>
            <w:hideMark/>
          </w:tcPr>
          <w:p w14:paraId="44993E84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54B5B24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79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FA9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19B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B87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37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9F5E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C2B7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7B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36" w:type="dxa"/>
            <w:vAlign w:val="center"/>
            <w:hideMark/>
          </w:tcPr>
          <w:p w14:paraId="762C1C6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1E5843B" w14:textId="77777777" w:rsidTr="00B87B53">
        <w:trPr>
          <w:trHeight w:val="112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9F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401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ADD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F7D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A76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D387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C4A0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B9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CF22E4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880B24C" w14:textId="77777777" w:rsidTr="00B87B53">
        <w:trPr>
          <w:trHeight w:val="9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E4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5F0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7A1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A96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E27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EB7B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60F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4D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E91554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F6A3DE8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80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F76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7C7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DA3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175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3662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C27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40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6" w:type="dxa"/>
            <w:vAlign w:val="center"/>
            <w:hideMark/>
          </w:tcPr>
          <w:p w14:paraId="45B5181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CB2EA94" w14:textId="77777777" w:rsidTr="00B87B53">
        <w:trPr>
          <w:trHeight w:val="18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83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247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16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C56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282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5A77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5AD5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04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6" w:type="dxa"/>
            <w:vAlign w:val="center"/>
            <w:hideMark/>
          </w:tcPr>
          <w:p w14:paraId="5E4F210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34CD491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EBD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24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4FF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232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85B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CEBA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EB0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1A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36" w:type="dxa"/>
            <w:vAlign w:val="center"/>
            <w:hideMark/>
          </w:tcPr>
          <w:p w14:paraId="7B9C393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AB94510" w14:textId="77777777" w:rsidTr="00B87B53">
        <w:trPr>
          <w:trHeight w:val="63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9ED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46C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7F5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CA73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997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770B5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14 062,30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FB3A1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764,90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9C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6" w:type="dxa"/>
            <w:vAlign w:val="center"/>
            <w:hideMark/>
          </w:tcPr>
          <w:p w14:paraId="0EDC767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C951E52" w14:textId="77777777" w:rsidTr="00B87B53">
        <w:trPr>
          <w:trHeight w:val="63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59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191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FA1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3EC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9D9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51A9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D92AC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090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36" w:type="dxa"/>
            <w:vAlign w:val="center"/>
            <w:hideMark/>
          </w:tcPr>
          <w:p w14:paraId="49A6519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E8CBE65" w14:textId="77777777" w:rsidTr="00B87B53">
        <w:trPr>
          <w:trHeight w:val="21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EB0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6BE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35E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610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B39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2F793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89F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0DF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5746D2A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77741FD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163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EB1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BAE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ED9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959C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55E94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302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015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36" w:type="dxa"/>
            <w:vAlign w:val="center"/>
            <w:hideMark/>
          </w:tcPr>
          <w:p w14:paraId="77F830D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4ABA131" w14:textId="77777777" w:rsidTr="00B87B53">
        <w:trPr>
          <w:trHeight w:val="63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474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236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A0C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9A6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81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40AA9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13 997,40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DC46A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764,10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730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36" w:type="dxa"/>
            <w:vAlign w:val="center"/>
            <w:hideMark/>
          </w:tcPr>
          <w:p w14:paraId="2BE03DB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AEE51A6" w14:textId="77777777" w:rsidTr="00B87B53">
        <w:trPr>
          <w:trHeight w:val="24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B23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950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9A6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ACE8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404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B99E5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2 678,00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FC5DA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92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6" w:type="dxa"/>
            <w:vAlign w:val="center"/>
            <w:hideMark/>
          </w:tcPr>
          <w:p w14:paraId="19750FD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2EA6506" w14:textId="77777777" w:rsidTr="00B87B53">
        <w:trPr>
          <w:trHeight w:val="27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284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A62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CE4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759A5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C57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649D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2 678,00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BC2D2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764,10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04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6" w:type="dxa"/>
            <w:vAlign w:val="center"/>
            <w:hideMark/>
          </w:tcPr>
          <w:p w14:paraId="769811A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65DBDEF5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EE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221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65D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B931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E8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8B5B2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2 678,00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6D9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B5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6" w:type="dxa"/>
            <w:vAlign w:val="center"/>
            <w:hideMark/>
          </w:tcPr>
          <w:p w14:paraId="761A312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73F7016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55B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18D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7F6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9215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7952240910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991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DA086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11 319,40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8222F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A17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53256F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A4E0B72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EFD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912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A3A2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6871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7952240910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81B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AEE79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11 319,40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D98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277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6342A7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21FE649" w14:textId="77777777" w:rsidTr="00B87B53">
        <w:trPr>
          <w:trHeight w:val="9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E3B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B78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485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C7E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59D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33493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41 852,00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8DB0B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12 977,60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D9C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36" w:type="dxa"/>
            <w:vAlign w:val="center"/>
            <w:hideMark/>
          </w:tcPr>
          <w:p w14:paraId="6D6FB92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B40159A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70E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68C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6651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01C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B71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CC2C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3 569,60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3A289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9F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6" w:type="dxa"/>
            <w:vAlign w:val="center"/>
            <w:hideMark/>
          </w:tcPr>
          <w:p w14:paraId="20E1387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EA1BD0F" w14:textId="77777777" w:rsidTr="00B87B53">
        <w:trPr>
          <w:trHeight w:val="67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B61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A2C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E364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87F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6C9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E8D6D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86C4D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BB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36" w:type="dxa"/>
            <w:vAlign w:val="center"/>
            <w:hideMark/>
          </w:tcPr>
          <w:p w14:paraId="310C443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9A4BBC3" w14:textId="77777777" w:rsidTr="00B87B53">
        <w:trPr>
          <w:trHeight w:val="118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C27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224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EE8EC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777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61D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5CB15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A1C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D5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D853090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ED1C67E" w14:textId="77777777" w:rsidTr="00B87B53">
        <w:trPr>
          <w:trHeight w:val="15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EB3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E8A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3D4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373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2CE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4D0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CB1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D6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36" w:type="dxa"/>
            <w:vAlign w:val="center"/>
            <w:hideMark/>
          </w:tcPr>
          <w:p w14:paraId="2B3296D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4556A8C" w14:textId="77777777" w:rsidTr="00B87B53">
        <w:trPr>
          <w:trHeight w:val="21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AA6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5C4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2EF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A5E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1346240850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340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073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D42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48A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E7D9F4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B49A0A0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56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835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B50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13F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1346240850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50E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AE6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065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96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CEC962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BE171F7" w14:textId="77777777" w:rsidTr="00B87B53">
        <w:trPr>
          <w:trHeight w:val="6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EC0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6A1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9C6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C1E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AF3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8809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3 161,50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9FAF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FD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067743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78B836C" w14:textId="77777777" w:rsidTr="00B87B53">
        <w:trPr>
          <w:trHeight w:val="21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55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395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747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371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787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15FA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3 161,50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24C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502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596717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D85ABBB" w14:textId="77777777" w:rsidTr="00B87B53">
        <w:trPr>
          <w:trHeight w:val="63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B1F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CBA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1EA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146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B46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9913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34 532,90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57F0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12 132,20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C9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36" w:type="dxa"/>
            <w:vAlign w:val="center"/>
            <w:hideMark/>
          </w:tcPr>
          <w:p w14:paraId="5432020E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01E9EF3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D3D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ADB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0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61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0146440130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E9E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678E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32 547,70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9B11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0B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36" w:type="dxa"/>
            <w:vAlign w:val="center"/>
            <w:hideMark/>
          </w:tcPr>
          <w:p w14:paraId="1E42B4C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9164160" w14:textId="77777777" w:rsidTr="00B87B53">
        <w:trPr>
          <w:trHeight w:val="30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838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Субсидии   на   возмещение недополученных доходов и (или) возмещение фактически </w:t>
            </w:r>
            <w:proofErr w:type="gramStart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понесенных  затрат</w:t>
            </w:r>
            <w:proofErr w:type="gramEnd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в  связи  с производством   (реализацией) товаров,  выполнением  работ, оказанием услуг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52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4D2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8CE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0146440130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6B2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308E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32 547,70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FC7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B2A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36" w:type="dxa"/>
            <w:vAlign w:val="center"/>
            <w:hideMark/>
          </w:tcPr>
          <w:p w14:paraId="3D64A4E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7AE2DE4" w14:textId="77777777" w:rsidTr="00B87B53">
        <w:trPr>
          <w:trHeight w:val="3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E07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C78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D2B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A66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06289S5670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655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B6D0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952,80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1890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D7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C23E25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17E90A1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765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F03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6D2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BAC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06289S5670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1C7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6107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952,80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70E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5FA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78C6EA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54C2F49" w14:textId="77777777" w:rsidTr="00B87B53">
        <w:trPr>
          <w:trHeight w:val="6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49A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 ремонт объектов ЖКХ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6B5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33C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7D6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36F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91A9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EC90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DF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6" w:type="dxa"/>
            <w:vAlign w:val="center"/>
            <w:hideMark/>
          </w:tcPr>
          <w:p w14:paraId="5BBF4F2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9CF8B33" w14:textId="77777777" w:rsidTr="00B87B53">
        <w:trPr>
          <w:trHeight w:val="18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E32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3A2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1FB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8E0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D23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892F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322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BD0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36" w:type="dxa"/>
            <w:vAlign w:val="center"/>
            <w:hideMark/>
          </w:tcPr>
          <w:p w14:paraId="03C6B9B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2BB365E" w14:textId="77777777" w:rsidTr="00B87B53">
        <w:trPr>
          <w:trHeight w:val="9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2F0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мероприятия в области </w:t>
            </w:r>
            <w:proofErr w:type="spellStart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коммуницльного</w:t>
            </w:r>
            <w:proofErr w:type="spellEnd"/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B3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DEE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28A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60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382B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B52A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07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DD0EA5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D661B61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8C6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974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21D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154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5A8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4B73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B2B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6C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648AEC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F7FD4DD" w14:textId="77777777" w:rsidTr="00B87B53">
        <w:trPr>
          <w:trHeight w:val="300"/>
        </w:trPr>
        <w:tc>
          <w:tcPr>
            <w:tcW w:w="2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213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380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912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585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F31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C137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B37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94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13BD5A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56EBE8B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E58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105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370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8AF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F38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0B0A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3 749,50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4CC8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804,90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5DA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6" w:type="dxa"/>
            <w:vAlign w:val="center"/>
            <w:hideMark/>
          </w:tcPr>
          <w:p w14:paraId="2563EC58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F15B608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946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900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6CF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AE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BFD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07A3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D96A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619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36" w:type="dxa"/>
            <w:vAlign w:val="center"/>
            <w:hideMark/>
          </w:tcPr>
          <w:p w14:paraId="03C60761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B76DC72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7A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85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2A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710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8F8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A14A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9E90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E3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36" w:type="dxa"/>
            <w:vAlign w:val="center"/>
            <w:hideMark/>
          </w:tcPr>
          <w:p w14:paraId="18D200D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6FC1EB6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DEE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F7F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F48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5C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AED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27A9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6092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1F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3C77C65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23ACC70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4C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174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624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02F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173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48B3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C9C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961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E3BABCD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320D0E0" w14:textId="77777777" w:rsidTr="00B87B53">
        <w:trPr>
          <w:trHeight w:val="9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ACE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911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9B9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CC9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783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710F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2EF2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A8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D4D8CD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DEE5FA3" w14:textId="77777777" w:rsidTr="00B87B53">
        <w:trPr>
          <w:trHeight w:val="15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E0C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8C4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62B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63F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F83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1F92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217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92F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5530B8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CEDFF8D" w14:textId="77777777" w:rsidTr="00B87B53">
        <w:trPr>
          <w:trHeight w:val="6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B40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32C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EC0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024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8FC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D353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F49F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1B9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36" w:type="dxa"/>
            <w:vAlign w:val="center"/>
            <w:hideMark/>
          </w:tcPr>
          <w:p w14:paraId="67AC6D6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4ED1E34" w14:textId="77777777" w:rsidTr="00B87B53">
        <w:trPr>
          <w:trHeight w:val="15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BD1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7F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B62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5E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F46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5A72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47B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60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36" w:type="dxa"/>
            <w:vAlign w:val="center"/>
            <w:hideMark/>
          </w:tcPr>
          <w:p w14:paraId="7CA73019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D5B4202" w14:textId="77777777" w:rsidTr="00B87B53">
        <w:trPr>
          <w:trHeight w:val="61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C72C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22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2BB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C87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782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67FF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A348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3B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AE5CFA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460DD42" w14:textId="77777777" w:rsidTr="00B87B53">
        <w:trPr>
          <w:trHeight w:val="12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1D7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51A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363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4E1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2618040090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BDF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1E01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E401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1E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6D9961E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87CDC43" w14:textId="77777777" w:rsidTr="00B87B53">
        <w:trPr>
          <w:trHeight w:val="15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F71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ACC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56E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DB1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2618040090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4AD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FDE3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202,50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C21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B9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0C5348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EE8B871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B92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комфортной городской среды (софинансирование)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D99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6B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FC8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6000540М21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8BC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65A7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A374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F9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900632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5B28A23B" w14:textId="77777777" w:rsidTr="00B87B53">
        <w:trPr>
          <w:trHeight w:val="6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A8C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EEE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A26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65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6000540М21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7A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69D0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6F2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C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C531A6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5143700" w14:textId="77777777" w:rsidTr="00B87B53">
        <w:trPr>
          <w:trHeight w:val="315"/>
        </w:trPr>
        <w:tc>
          <w:tcPr>
            <w:tcW w:w="2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0E48FD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63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D02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C05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7E5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A3E1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D628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E0D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536096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9A3F0A9" w14:textId="77777777" w:rsidTr="00B87B53">
        <w:trPr>
          <w:trHeight w:val="3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A86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7A7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1B9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736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1B4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238B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73D0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AF8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21779A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F42255D" w14:textId="77777777" w:rsidTr="00B87B53">
        <w:trPr>
          <w:trHeight w:val="15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652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4AC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56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234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BDC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E09A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4737A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12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7172DBA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CF6AF76" w14:textId="77777777" w:rsidTr="00B87B53">
        <w:trPr>
          <w:trHeight w:val="169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71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2CB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C2D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8D7A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8BB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BE2F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E3F8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B5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021D50A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5328591" w14:textId="77777777" w:rsidTr="00B87B53">
        <w:trPr>
          <w:trHeight w:val="21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8A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7CF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5A2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8F3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07C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0375C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2 112,00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84A2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2E3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90BCFE0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B44C11F" w14:textId="77777777" w:rsidTr="00B87B53">
        <w:trPr>
          <w:trHeight w:val="12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C03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Обслуживание государственного (</w:t>
            </w:r>
            <w:proofErr w:type="gramStart"/>
            <w:r w:rsidRPr="00B87B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муниципального)  долга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4B0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37F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D23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D5B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938C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4E53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98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6" w:type="dxa"/>
            <w:vAlign w:val="center"/>
            <w:hideMark/>
          </w:tcPr>
          <w:p w14:paraId="04E9754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2E6D7922" w14:textId="77777777" w:rsidTr="00B87B53">
        <w:trPr>
          <w:trHeight w:val="12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8B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7BD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8E4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AD0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16CA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14741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7CD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A05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6" w:type="dxa"/>
            <w:vAlign w:val="center"/>
            <w:hideMark/>
          </w:tcPr>
          <w:p w14:paraId="2290F757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46F71F93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D7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20D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5ED9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920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0650300000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352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0547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4F70D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2CE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6" w:type="dxa"/>
            <w:vAlign w:val="center"/>
            <w:hideMark/>
          </w:tcPr>
          <w:p w14:paraId="348AAC0C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834929A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4BB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93BE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C77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4D7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sz w:val="24"/>
                <w:szCs w:val="24"/>
              </w:rPr>
              <w:t>0650300000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CC70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0D394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CE5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0B25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6" w:type="dxa"/>
            <w:vAlign w:val="center"/>
            <w:hideMark/>
          </w:tcPr>
          <w:p w14:paraId="72837536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7C4F7375" w14:textId="77777777" w:rsidTr="00B87B53">
        <w:trPr>
          <w:trHeight w:val="189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CB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3ED5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6D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C8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62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47EF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47403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8F4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ACC57C2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1D4DC16F" w14:textId="77777777" w:rsidTr="00B87B53">
        <w:trPr>
          <w:trHeight w:val="9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25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B8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252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7EF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4FC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3FD9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886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5F7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A55EC0F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38CDE1A3" w14:textId="77777777" w:rsidTr="00B87B53">
        <w:trPr>
          <w:trHeight w:val="15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BD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8F3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05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554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04D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138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81D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778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0EABFD3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B53" w:rsidRPr="00B87B53" w14:paraId="0A64ED46" w14:textId="77777777" w:rsidTr="00B87B53">
        <w:trPr>
          <w:trHeight w:val="6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F7D7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3D6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5B1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EF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EB8" w14:textId="77777777" w:rsidR="00B87B53" w:rsidRPr="00B87B53" w:rsidRDefault="00B87B53" w:rsidP="00B87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3826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D4A9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C7B" w14:textId="77777777" w:rsidR="00B87B53" w:rsidRPr="00B87B53" w:rsidRDefault="00B87B53" w:rsidP="00B87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7B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1F2604B" w14:textId="77777777" w:rsidR="00B87B53" w:rsidRPr="00B87B53" w:rsidRDefault="00B87B53" w:rsidP="00B8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15EA07" w14:textId="77777777" w:rsidR="00B87B53" w:rsidRDefault="00B87B53" w:rsidP="00B87B53">
      <w:pPr>
        <w:tabs>
          <w:tab w:val="left" w:pos="1320"/>
        </w:tabs>
        <w:ind w:left="-567"/>
        <w:rPr>
          <w:rFonts w:ascii="Arial" w:hAnsi="Arial" w:cs="Arial"/>
          <w:sz w:val="24"/>
          <w:szCs w:val="24"/>
        </w:rPr>
      </w:pPr>
    </w:p>
    <w:p w14:paraId="5BED0FAF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26B6494B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75A67084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2234DD49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3D82C355" w14:textId="77777777" w:rsidR="00B87B53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p w14:paraId="1006F84A" w14:textId="77777777" w:rsidR="00B87B53" w:rsidRPr="00C83A61" w:rsidRDefault="00B87B53" w:rsidP="00C83A61">
      <w:pPr>
        <w:tabs>
          <w:tab w:val="left" w:pos="1320"/>
        </w:tabs>
        <w:rPr>
          <w:rFonts w:ascii="Arial" w:hAnsi="Arial" w:cs="Arial"/>
          <w:sz w:val="24"/>
          <w:szCs w:val="24"/>
        </w:rPr>
      </w:pPr>
    </w:p>
    <w:sectPr w:rsidR="00B87B53" w:rsidRPr="00C83A61" w:rsidSect="003F281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0796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2"/>
    <w:rsid w:val="0012581B"/>
    <w:rsid w:val="00304C45"/>
    <w:rsid w:val="0039199A"/>
    <w:rsid w:val="003F281C"/>
    <w:rsid w:val="00681902"/>
    <w:rsid w:val="00B87B53"/>
    <w:rsid w:val="00C83A61"/>
    <w:rsid w:val="00E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4531"/>
  <w15:docId w15:val="{F645C0E4-CE5D-4FE4-A15C-5293108E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7B53"/>
    <w:rPr>
      <w:color w:val="800080"/>
      <w:u w:val="single"/>
    </w:rPr>
  </w:style>
  <w:style w:type="paragraph" w:customStyle="1" w:styleId="msonormal0">
    <w:name w:val="msonormal"/>
    <w:basedOn w:val="a"/>
    <w:rsid w:val="00B8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B87B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B87B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87B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87B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87B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B87B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87B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87B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B87B5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87B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B87B5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B87B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B87B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B87B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B87B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B8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87B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B87B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B87B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B87B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B87B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B87B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B87B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B87B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B87B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B87B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B87B5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B8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87B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B87B5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B87B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B87B5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B87B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B87B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B87B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B87B5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B87B5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B87B5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B87B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B87B5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B87B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B8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B87B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B87B53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B8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 Влад</cp:lastModifiedBy>
  <cp:revision>5</cp:revision>
  <dcterms:created xsi:type="dcterms:W3CDTF">2024-02-06T09:29:00Z</dcterms:created>
  <dcterms:modified xsi:type="dcterms:W3CDTF">2024-02-07T08:07:00Z</dcterms:modified>
</cp:coreProperties>
</file>