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8D38" w14:textId="77777777" w:rsidR="00681902" w:rsidRPr="00E912FD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12FD">
        <w:rPr>
          <w:rFonts w:ascii="Arial" w:hAnsi="Arial" w:cs="Arial"/>
          <w:b/>
          <w:sz w:val="24"/>
          <w:szCs w:val="24"/>
        </w:rPr>
        <w:t>АДМИНИСТРАЦИЯ</w:t>
      </w:r>
    </w:p>
    <w:p w14:paraId="53A09C0C" w14:textId="77777777" w:rsidR="00681902" w:rsidRPr="00E912FD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12FD"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</w:p>
    <w:p w14:paraId="538F581E" w14:textId="77777777" w:rsidR="00681902" w:rsidRPr="00E912FD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12FD">
        <w:rPr>
          <w:rFonts w:ascii="Arial" w:hAnsi="Arial" w:cs="Arial"/>
          <w:b/>
          <w:sz w:val="24"/>
          <w:szCs w:val="24"/>
        </w:rPr>
        <w:t xml:space="preserve">ПЕРВОМАЙСКОЕ СЕЛЬСКОЕ ПОСЕЛЕНИЕ </w:t>
      </w:r>
    </w:p>
    <w:p w14:paraId="3D3455FC" w14:textId="77777777" w:rsidR="00681902" w:rsidRPr="00E912FD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12FD">
        <w:rPr>
          <w:rFonts w:ascii="Arial" w:hAnsi="Arial" w:cs="Arial"/>
          <w:b/>
          <w:sz w:val="24"/>
          <w:szCs w:val="24"/>
        </w:rPr>
        <w:t xml:space="preserve"> ПЕРВОМАЙСКОГО РАЙОНА</w:t>
      </w:r>
    </w:p>
    <w:p w14:paraId="1BD36B48" w14:textId="77777777" w:rsidR="00681902" w:rsidRPr="00E912FD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12FD">
        <w:rPr>
          <w:rFonts w:ascii="Arial" w:hAnsi="Arial" w:cs="Arial"/>
          <w:b/>
          <w:sz w:val="24"/>
          <w:szCs w:val="24"/>
        </w:rPr>
        <w:t>ТОМСКОЙ ОБЛАСТИ</w:t>
      </w:r>
    </w:p>
    <w:p w14:paraId="18C76E9E" w14:textId="77777777" w:rsidR="00681902" w:rsidRPr="00E912FD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5EB657C" w14:textId="77777777" w:rsidR="00681902" w:rsidRPr="00E912FD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2A127D5" w14:textId="77777777" w:rsidR="00681902" w:rsidRPr="00E912FD" w:rsidRDefault="00681902" w:rsidP="006819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12FD">
        <w:rPr>
          <w:rFonts w:ascii="Arial" w:hAnsi="Arial" w:cs="Arial"/>
          <w:b/>
          <w:sz w:val="24"/>
          <w:szCs w:val="24"/>
        </w:rPr>
        <w:t>ПОСТАНОВЛЕНИЕ</w:t>
      </w:r>
    </w:p>
    <w:p w14:paraId="1B81CB6E" w14:textId="152F0CA5" w:rsidR="00681902" w:rsidRPr="00E912FD" w:rsidRDefault="00F17B27" w:rsidP="00681902">
      <w:pPr>
        <w:spacing w:after="0"/>
        <w:rPr>
          <w:rFonts w:ascii="Arial" w:hAnsi="Arial" w:cs="Arial"/>
          <w:sz w:val="24"/>
          <w:szCs w:val="24"/>
        </w:rPr>
      </w:pPr>
      <w:r w:rsidRPr="00E912FD">
        <w:rPr>
          <w:rFonts w:ascii="Arial" w:hAnsi="Arial" w:cs="Arial"/>
          <w:sz w:val="24"/>
          <w:szCs w:val="24"/>
        </w:rPr>
        <w:t>06.02.2024</w:t>
      </w:r>
      <w:r w:rsidR="00681902" w:rsidRPr="00E912F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№</w:t>
      </w:r>
      <w:r w:rsidRPr="00E912FD">
        <w:rPr>
          <w:rFonts w:ascii="Arial" w:hAnsi="Arial" w:cs="Arial"/>
          <w:sz w:val="24"/>
          <w:szCs w:val="24"/>
        </w:rPr>
        <w:t>25</w:t>
      </w:r>
    </w:p>
    <w:p w14:paraId="5D660583" w14:textId="77777777" w:rsidR="00681902" w:rsidRPr="00E912FD" w:rsidRDefault="00681902" w:rsidP="0068190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912FD">
        <w:rPr>
          <w:rFonts w:ascii="Arial" w:hAnsi="Arial" w:cs="Arial"/>
          <w:sz w:val="24"/>
          <w:szCs w:val="24"/>
        </w:rPr>
        <w:t>с.Первомайское</w:t>
      </w:r>
    </w:p>
    <w:p w14:paraId="2DEE6887" w14:textId="77777777" w:rsidR="00B969A0" w:rsidRPr="00E912FD" w:rsidRDefault="00B969A0" w:rsidP="00681902">
      <w:pPr>
        <w:spacing w:after="0"/>
        <w:rPr>
          <w:sz w:val="24"/>
          <w:szCs w:val="24"/>
        </w:rPr>
      </w:pPr>
    </w:p>
    <w:p w14:paraId="2E2CD923" w14:textId="77777777" w:rsidR="00681902" w:rsidRPr="00E912FD" w:rsidRDefault="00681902" w:rsidP="00681902">
      <w:pPr>
        <w:tabs>
          <w:tab w:val="left" w:pos="7500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E912FD">
        <w:rPr>
          <w:rFonts w:ascii="Arial" w:eastAsia="Times New Roman" w:hAnsi="Arial" w:cs="Arial"/>
          <w:sz w:val="24"/>
          <w:szCs w:val="24"/>
        </w:rPr>
        <w:t>Об исполнении бюджета муниципального образования</w:t>
      </w:r>
    </w:p>
    <w:p w14:paraId="0992E23E" w14:textId="77777777" w:rsidR="00681902" w:rsidRPr="00E912FD" w:rsidRDefault="00304C45" w:rsidP="00681902">
      <w:pPr>
        <w:tabs>
          <w:tab w:val="left" w:pos="7500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E912FD">
        <w:rPr>
          <w:rFonts w:ascii="Arial" w:eastAsia="Times New Roman" w:hAnsi="Arial" w:cs="Arial"/>
          <w:sz w:val="24"/>
          <w:szCs w:val="24"/>
        </w:rPr>
        <w:t>Первомайское</w:t>
      </w:r>
      <w:r w:rsidR="00681902" w:rsidRPr="00E912FD">
        <w:rPr>
          <w:rFonts w:ascii="Arial" w:eastAsia="Times New Roman" w:hAnsi="Arial" w:cs="Arial"/>
          <w:sz w:val="24"/>
          <w:szCs w:val="24"/>
        </w:rPr>
        <w:t xml:space="preserve"> сельское поселение за 3 месяца 202</w:t>
      </w:r>
      <w:r w:rsidR="00E95CD3" w:rsidRPr="00E912FD">
        <w:rPr>
          <w:rFonts w:ascii="Arial" w:eastAsia="Times New Roman" w:hAnsi="Arial" w:cs="Arial"/>
          <w:sz w:val="24"/>
          <w:szCs w:val="24"/>
        </w:rPr>
        <w:t>2</w:t>
      </w:r>
      <w:r w:rsidR="00681902" w:rsidRPr="00E912FD">
        <w:rPr>
          <w:rFonts w:ascii="Arial" w:eastAsia="Times New Roman" w:hAnsi="Arial" w:cs="Arial"/>
          <w:sz w:val="24"/>
          <w:szCs w:val="24"/>
        </w:rPr>
        <w:t xml:space="preserve"> года</w:t>
      </w:r>
    </w:p>
    <w:p w14:paraId="62FE25C9" w14:textId="77777777" w:rsidR="00681902" w:rsidRPr="00E912FD" w:rsidRDefault="00681902" w:rsidP="00681902">
      <w:pPr>
        <w:tabs>
          <w:tab w:val="left" w:pos="750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E912FD">
        <w:rPr>
          <w:rFonts w:ascii="Arial" w:eastAsia="Times New Roman" w:hAnsi="Arial" w:cs="Arial"/>
          <w:sz w:val="24"/>
          <w:szCs w:val="24"/>
        </w:rPr>
        <w:t xml:space="preserve">           Рассмотрев отчет администрации </w:t>
      </w:r>
      <w:r w:rsidR="00304C45" w:rsidRPr="00E912FD">
        <w:rPr>
          <w:rFonts w:ascii="Arial" w:eastAsia="Times New Roman" w:hAnsi="Arial" w:cs="Arial"/>
          <w:sz w:val="24"/>
          <w:szCs w:val="24"/>
        </w:rPr>
        <w:t>Первомайского</w:t>
      </w:r>
      <w:r w:rsidRPr="00E912FD">
        <w:rPr>
          <w:rFonts w:ascii="Arial" w:eastAsia="Times New Roman" w:hAnsi="Arial" w:cs="Arial"/>
          <w:sz w:val="24"/>
          <w:szCs w:val="24"/>
        </w:rPr>
        <w:t xml:space="preserve"> сельского поселения об исполнении бюджета муниципального образования </w:t>
      </w:r>
      <w:r w:rsidR="00304C45" w:rsidRPr="00E912FD">
        <w:rPr>
          <w:rFonts w:ascii="Arial" w:eastAsia="Times New Roman" w:hAnsi="Arial" w:cs="Arial"/>
          <w:sz w:val="24"/>
          <w:szCs w:val="24"/>
        </w:rPr>
        <w:t>Первомайское</w:t>
      </w:r>
      <w:r w:rsidRPr="00E912FD">
        <w:rPr>
          <w:rFonts w:ascii="Arial" w:eastAsia="Times New Roman" w:hAnsi="Arial" w:cs="Arial"/>
          <w:sz w:val="24"/>
          <w:szCs w:val="24"/>
        </w:rPr>
        <w:t xml:space="preserve"> сельское поселение за 3 месяца 202</w:t>
      </w:r>
      <w:r w:rsidR="00E95CD3" w:rsidRPr="00E912FD">
        <w:rPr>
          <w:rFonts w:ascii="Arial" w:eastAsia="Times New Roman" w:hAnsi="Arial" w:cs="Arial"/>
          <w:sz w:val="24"/>
          <w:szCs w:val="24"/>
        </w:rPr>
        <w:t>2</w:t>
      </w:r>
      <w:r w:rsidR="00304C45" w:rsidRPr="00E912FD">
        <w:rPr>
          <w:rFonts w:ascii="Arial" w:eastAsia="Times New Roman" w:hAnsi="Arial" w:cs="Arial"/>
          <w:sz w:val="24"/>
          <w:szCs w:val="24"/>
        </w:rPr>
        <w:t xml:space="preserve"> </w:t>
      </w:r>
      <w:r w:rsidRPr="00E912FD">
        <w:rPr>
          <w:rFonts w:ascii="Arial" w:eastAsia="Times New Roman" w:hAnsi="Arial" w:cs="Arial"/>
          <w:sz w:val="24"/>
          <w:szCs w:val="24"/>
        </w:rPr>
        <w:t>года,</w:t>
      </w:r>
    </w:p>
    <w:p w14:paraId="4AFC71E0" w14:textId="77777777" w:rsidR="00681902" w:rsidRPr="00E912FD" w:rsidRDefault="00681902" w:rsidP="00681902">
      <w:pPr>
        <w:tabs>
          <w:tab w:val="left" w:pos="7500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E912FD">
        <w:rPr>
          <w:rFonts w:ascii="Arial" w:eastAsia="Times New Roman" w:hAnsi="Arial" w:cs="Arial"/>
          <w:sz w:val="24"/>
          <w:szCs w:val="24"/>
        </w:rPr>
        <w:t>ПОСТАНОВЛЯЮ:</w:t>
      </w:r>
    </w:p>
    <w:p w14:paraId="51A980C1" w14:textId="77777777" w:rsidR="00681902" w:rsidRPr="00E912FD" w:rsidRDefault="00681902" w:rsidP="00681902">
      <w:pPr>
        <w:numPr>
          <w:ilvl w:val="0"/>
          <w:numId w:val="1"/>
        </w:numPr>
        <w:tabs>
          <w:tab w:val="left" w:pos="75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12FD">
        <w:rPr>
          <w:rFonts w:ascii="Arial" w:eastAsia="Times New Roman" w:hAnsi="Arial" w:cs="Arial"/>
          <w:sz w:val="24"/>
          <w:szCs w:val="24"/>
        </w:rPr>
        <w:t xml:space="preserve">Утвердить отчет администрации </w:t>
      </w:r>
      <w:r w:rsidRPr="00E912FD">
        <w:rPr>
          <w:rFonts w:ascii="Arial" w:hAnsi="Arial" w:cs="Arial"/>
          <w:sz w:val="24"/>
          <w:szCs w:val="24"/>
        </w:rPr>
        <w:t>Первомайского</w:t>
      </w:r>
      <w:r w:rsidRPr="00E912FD">
        <w:rPr>
          <w:rFonts w:ascii="Arial" w:eastAsia="Times New Roman" w:hAnsi="Arial" w:cs="Arial"/>
          <w:sz w:val="24"/>
          <w:szCs w:val="24"/>
        </w:rPr>
        <w:t xml:space="preserve"> сельского поселения об исполнении бюджета муниципального образования </w:t>
      </w:r>
      <w:r w:rsidRPr="00E912FD">
        <w:rPr>
          <w:rFonts w:ascii="Arial" w:hAnsi="Arial" w:cs="Arial"/>
          <w:sz w:val="24"/>
          <w:szCs w:val="24"/>
        </w:rPr>
        <w:t>Первомайское</w:t>
      </w:r>
      <w:r w:rsidRPr="00E912FD">
        <w:rPr>
          <w:rFonts w:ascii="Arial" w:eastAsia="Times New Roman" w:hAnsi="Arial" w:cs="Arial"/>
          <w:sz w:val="24"/>
          <w:szCs w:val="24"/>
        </w:rPr>
        <w:t xml:space="preserve"> сельское поселение за 3 месяца 202</w:t>
      </w:r>
      <w:r w:rsidR="00E95CD3" w:rsidRPr="00E912FD">
        <w:rPr>
          <w:rFonts w:ascii="Arial" w:hAnsi="Arial" w:cs="Arial"/>
          <w:sz w:val="24"/>
          <w:szCs w:val="24"/>
        </w:rPr>
        <w:t>2</w:t>
      </w:r>
      <w:r w:rsidRPr="00E912FD">
        <w:rPr>
          <w:rFonts w:ascii="Arial" w:eastAsia="Times New Roman" w:hAnsi="Arial" w:cs="Arial"/>
          <w:sz w:val="24"/>
          <w:szCs w:val="24"/>
        </w:rPr>
        <w:t xml:space="preserve"> года согласно приложениям.</w:t>
      </w:r>
    </w:p>
    <w:p w14:paraId="6EBD58E8" w14:textId="77777777" w:rsidR="00681902" w:rsidRPr="00E912FD" w:rsidRDefault="00681902" w:rsidP="00681902">
      <w:pPr>
        <w:numPr>
          <w:ilvl w:val="0"/>
          <w:numId w:val="1"/>
        </w:numPr>
        <w:tabs>
          <w:tab w:val="left" w:pos="75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912FD">
        <w:rPr>
          <w:rFonts w:ascii="Arial" w:eastAsia="Times New Roman" w:hAnsi="Arial" w:cs="Arial"/>
          <w:sz w:val="24"/>
          <w:szCs w:val="24"/>
        </w:rPr>
        <w:t xml:space="preserve">Направить отчет об исполнении бюджета муниципального образования </w:t>
      </w:r>
      <w:r w:rsidRPr="00E912FD">
        <w:rPr>
          <w:rFonts w:ascii="Arial" w:hAnsi="Arial" w:cs="Arial"/>
          <w:sz w:val="24"/>
          <w:szCs w:val="24"/>
        </w:rPr>
        <w:t>Первомайское</w:t>
      </w:r>
      <w:r w:rsidRPr="00E912FD">
        <w:rPr>
          <w:rFonts w:ascii="Arial" w:eastAsia="Times New Roman" w:hAnsi="Arial" w:cs="Arial"/>
          <w:sz w:val="24"/>
          <w:szCs w:val="24"/>
        </w:rPr>
        <w:t xml:space="preserve"> сельское поселени</w:t>
      </w:r>
      <w:r w:rsidRPr="00E912FD">
        <w:rPr>
          <w:rFonts w:ascii="Arial" w:hAnsi="Arial" w:cs="Arial"/>
          <w:sz w:val="24"/>
          <w:szCs w:val="24"/>
        </w:rPr>
        <w:t>е</w:t>
      </w:r>
      <w:r w:rsidRPr="00E912FD">
        <w:rPr>
          <w:rFonts w:ascii="Arial" w:eastAsia="Times New Roman" w:hAnsi="Arial" w:cs="Arial"/>
          <w:sz w:val="24"/>
          <w:szCs w:val="24"/>
        </w:rPr>
        <w:t xml:space="preserve"> за 3 месяца 20</w:t>
      </w:r>
      <w:r w:rsidRPr="00E912FD">
        <w:rPr>
          <w:rFonts w:ascii="Arial" w:hAnsi="Arial" w:cs="Arial"/>
          <w:sz w:val="24"/>
          <w:szCs w:val="24"/>
        </w:rPr>
        <w:t>2</w:t>
      </w:r>
      <w:r w:rsidR="00E95CD3" w:rsidRPr="00E912FD">
        <w:rPr>
          <w:rFonts w:ascii="Arial" w:hAnsi="Arial" w:cs="Arial"/>
          <w:sz w:val="24"/>
          <w:szCs w:val="24"/>
        </w:rPr>
        <w:t>2</w:t>
      </w:r>
      <w:r w:rsidRPr="00E912FD">
        <w:rPr>
          <w:rFonts w:ascii="Arial" w:eastAsia="Times New Roman" w:hAnsi="Arial" w:cs="Arial"/>
          <w:sz w:val="24"/>
          <w:szCs w:val="24"/>
        </w:rPr>
        <w:t xml:space="preserve"> года в Совет </w:t>
      </w:r>
      <w:r w:rsidRPr="00E912FD">
        <w:rPr>
          <w:rFonts w:ascii="Arial" w:hAnsi="Arial" w:cs="Arial"/>
          <w:sz w:val="24"/>
          <w:szCs w:val="24"/>
        </w:rPr>
        <w:t xml:space="preserve">Первомайского </w:t>
      </w:r>
      <w:r w:rsidRPr="00E912FD">
        <w:rPr>
          <w:rFonts w:ascii="Arial" w:eastAsia="Times New Roman" w:hAnsi="Arial" w:cs="Arial"/>
          <w:sz w:val="24"/>
          <w:szCs w:val="24"/>
        </w:rPr>
        <w:t>сельского поселения.</w:t>
      </w:r>
    </w:p>
    <w:p w14:paraId="7108B297" w14:textId="77777777" w:rsidR="00681902" w:rsidRPr="00E912FD" w:rsidRDefault="00681902" w:rsidP="00681902">
      <w:pPr>
        <w:tabs>
          <w:tab w:val="left" w:pos="7500"/>
        </w:tabs>
        <w:jc w:val="both"/>
        <w:rPr>
          <w:rFonts w:ascii="Arial" w:eastAsia="Times New Roman" w:hAnsi="Arial" w:cs="Arial"/>
          <w:sz w:val="24"/>
          <w:szCs w:val="24"/>
        </w:rPr>
      </w:pPr>
    </w:p>
    <w:p w14:paraId="75B843DD" w14:textId="77777777" w:rsidR="00681902" w:rsidRPr="00E912FD" w:rsidRDefault="00681902" w:rsidP="00681902">
      <w:pPr>
        <w:tabs>
          <w:tab w:val="left" w:pos="7500"/>
        </w:tabs>
        <w:rPr>
          <w:rFonts w:ascii="Arial" w:hAnsi="Arial" w:cs="Arial"/>
          <w:sz w:val="24"/>
          <w:szCs w:val="24"/>
        </w:rPr>
      </w:pPr>
    </w:p>
    <w:p w14:paraId="39105C9D" w14:textId="77777777" w:rsidR="00681902" w:rsidRPr="00E912FD" w:rsidRDefault="00681902" w:rsidP="00681902">
      <w:pPr>
        <w:tabs>
          <w:tab w:val="left" w:pos="7500"/>
        </w:tabs>
        <w:rPr>
          <w:rFonts w:ascii="Arial" w:eastAsia="Times New Roman" w:hAnsi="Arial" w:cs="Arial"/>
          <w:sz w:val="24"/>
          <w:szCs w:val="24"/>
        </w:rPr>
      </w:pPr>
      <w:r w:rsidRPr="00E912FD">
        <w:rPr>
          <w:rFonts w:ascii="Arial" w:eastAsia="Times New Roman" w:hAnsi="Arial" w:cs="Arial"/>
          <w:sz w:val="24"/>
          <w:szCs w:val="24"/>
        </w:rPr>
        <w:t xml:space="preserve">Глава Администрации </w:t>
      </w:r>
      <w:r w:rsidRPr="00E912FD">
        <w:rPr>
          <w:rFonts w:ascii="Arial" w:hAnsi="Arial" w:cs="Arial"/>
          <w:sz w:val="24"/>
          <w:szCs w:val="24"/>
        </w:rPr>
        <w:t>Первомайского</w:t>
      </w:r>
    </w:p>
    <w:p w14:paraId="43BDB918" w14:textId="77777777" w:rsidR="00681902" w:rsidRPr="00E912FD" w:rsidRDefault="00681902" w:rsidP="00681902">
      <w:pPr>
        <w:spacing w:after="0"/>
        <w:rPr>
          <w:rFonts w:ascii="Arial" w:eastAsia="Times New Roman" w:hAnsi="Arial" w:cs="Arial"/>
          <w:sz w:val="24"/>
          <w:szCs w:val="24"/>
        </w:rPr>
      </w:pPr>
      <w:r w:rsidRPr="00E912FD">
        <w:rPr>
          <w:rFonts w:ascii="Arial" w:eastAsia="Times New Roman" w:hAnsi="Arial" w:cs="Arial"/>
          <w:sz w:val="24"/>
          <w:szCs w:val="24"/>
        </w:rPr>
        <w:t xml:space="preserve">сельского поселения                                                </w:t>
      </w:r>
      <w:r w:rsidRPr="00E912FD">
        <w:rPr>
          <w:rFonts w:ascii="Arial" w:hAnsi="Arial" w:cs="Arial"/>
          <w:sz w:val="24"/>
          <w:szCs w:val="24"/>
        </w:rPr>
        <w:t xml:space="preserve">                      С.И.Ланский</w:t>
      </w:r>
      <w:r w:rsidRPr="00E912FD">
        <w:rPr>
          <w:rFonts w:ascii="Arial" w:eastAsia="Times New Roman" w:hAnsi="Arial" w:cs="Arial"/>
          <w:sz w:val="24"/>
          <w:szCs w:val="24"/>
        </w:rPr>
        <w:t xml:space="preserve">                                               </w:t>
      </w:r>
    </w:p>
    <w:p w14:paraId="41873695" w14:textId="77777777" w:rsidR="00F17B27" w:rsidRPr="00E912FD" w:rsidRDefault="00F17B27" w:rsidP="00F17B27">
      <w:pPr>
        <w:rPr>
          <w:rFonts w:ascii="Arial" w:hAnsi="Arial" w:cs="Arial"/>
          <w:sz w:val="24"/>
          <w:szCs w:val="24"/>
        </w:rPr>
      </w:pPr>
    </w:p>
    <w:p w14:paraId="3DB4D187" w14:textId="77777777" w:rsidR="00F17B27" w:rsidRPr="00E912FD" w:rsidRDefault="00F17B27" w:rsidP="00F17B27">
      <w:pPr>
        <w:rPr>
          <w:rFonts w:ascii="Arial" w:hAnsi="Arial" w:cs="Arial"/>
          <w:sz w:val="24"/>
          <w:szCs w:val="24"/>
        </w:rPr>
      </w:pPr>
    </w:p>
    <w:p w14:paraId="3EDA9380" w14:textId="77777777" w:rsidR="00F17B27" w:rsidRPr="00E912FD" w:rsidRDefault="00F17B27" w:rsidP="00F17B27">
      <w:pPr>
        <w:rPr>
          <w:rFonts w:ascii="Arial" w:hAnsi="Arial" w:cs="Arial"/>
          <w:sz w:val="24"/>
          <w:szCs w:val="24"/>
        </w:rPr>
      </w:pPr>
    </w:p>
    <w:p w14:paraId="199E8A79" w14:textId="77777777" w:rsidR="00F17B27" w:rsidRPr="00E912FD" w:rsidRDefault="00F17B27" w:rsidP="00F17B27">
      <w:pPr>
        <w:rPr>
          <w:rFonts w:ascii="Arial" w:hAnsi="Arial" w:cs="Arial"/>
          <w:sz w:val="24"/>
          <w:szCs w:val="24"/>
        </w:rPr>
      </w:pPr>
    </w:p>
    <w:p w14:paraId="2AA11419" w14:textId="77777777" w:rsidR="00F17B27" w:rsidRPr="00E912FD" w:rsidRDefault="00F17B27" w:rsidP="00F17B27">
      <w:pPr>
        <w:rPr>
          <w:rFonts w:ascii="Arial" w:hAnsi="Arial" w:cs="Arial"/>
          <w:sz w:val="24"/>
          <w:szCs w:val="24"/>
        </w:rPr>
      </w:pPr>
    </w:p>
    <w:p w14:paraId="34FEB2B0" w14:textId="77777777" w:rsidR="00F17B27" w:rsidRPr="00E912FD" w:rsidRDefault="00F17B27" w:rsidP="00F17B27">
      <w:pPr>
        <w:rPr>
          <w:rFonts w:ascii="Arial" w:hAnsi="Arial" w:cs="Arial"/>
          <w:sz w:val="24"/>
          <w:szCs w:val="24"/>
        </w:rPr>
      </w:pPr>
    </w:p>
    <w:p w14:paraId="3A619337" w14:textId="77777777" w:rsidR="00F17B27" w:rsidRPr="00E912FD" w:rsidRDefault="00F17B27" w:rsidP="00F17B27">
      <w:pPr>
        <w:rPr>
          <w:rFonts w:ascii="Arial" w:hAnsi="Arial" w:cs="Arial"/>
          <w:sz w:val="24"/>
          <w:szCs w:val="24"/>
        </w:rPr>
      </w:pPr>
    </w:p>
    <w:p w14:paraId="1DBB3E96" w14:textId="77777777" w:rsidR="00F17B27" w:rsidRPr="00E912FD" w:rsidRDefault="00F17B27" w:rsidP="00F17B27">
      <w:pPr>
        <w:rPr>
          <w:rFonts w:ascii="Arial" w:eastAsia="Times New Roman" w:hAnsi="Arial" w:cs="Arial"/>
          <w:sz w:val="24"/>
          <w:szCs w:val="24"/>
        </w:rPr>
      </w:pPr>
    </w:p>
    <w:p w14:paraId="0939E2B2" w14:textId="77777777" w:rsidR="00F17B27" w:rsidRPr="00E912FD" w:rsidRDefault="00F17B27" w:rsidP="00F17B27">
      <w:pPr>
        <w:rPr>
          <w:rFonts w:ascii="Arial" w:hAnsi="Arial" w:cs="Arial"/>
          <w:sz w:val="24"/>
          <w:szCs w:val="24"/>
        </w:rPr>
      </w:pPr>
    </w:p>
    <w:p w14:paraId="6AEC31BA" w14:textId="77777777" w:rsidR="00F17B27" w:rsidRPr="00E912FD" w:rsidRDefault="00F17B27" w:rsidP="00F17B27">
      <w:pPr>
        <w:rPr>
          <w:rFonts w:ascii="Arial" w:hAnsi="Arial" w:cs="Arial"/>
          <w:sz w:val="24"/>
          <w:szCs w:val="24"/>
        </w:rPr>
      </w:pPr>
    </w:p>
    <w:p w14:paraId="6BF98278" w14:textId="77777777" w:rsidR="00F17B27" w:rsidRPr="00E912FD" w:rsidRDefault="00F17B27" w:rsidP="00F17B27">
      <w:pPr>
        <w:rPr>
          <w:rFonts w:ascii="Arial" w:hAnsi="Arial" w:cs="Arial"/>
          <w:sz w:val="24"/>
          <w:szCs w:val="24"/>
        </w:rPr>
      </w:pPr>
    </w:p>
    <w:tbl>
      <w:tblPr>
        <w:tblW w:w="11646" w:type="dxa"/>
        <w:tblInd w:w="108" w:type="dxa"/>
        <w:tblLook w:val="04A0" w:firstRow="1" w:lastRow="0" w:firstColumn="1" w:lastColumn="0" w:noHBand="0" w:noVBand="1"/>
      </w:tblPr>
      <w:tblGrid>
        <w:gridCol w:w="2457"/>
        <w:gridCol w:w="3072"/>
        <w:gridCol w:w="1275"/>
        <w:gridCol w:w="1560"/>
        <w:gridCol w:w="1505"/>
        <w:gridCol w:w="1865"/>
      </w:tblGrid>
      <w:tr w:rsidR="00F17B27" w:rsidRPr="00F17B27" w14:paraId="3C1F079A" w14:textId="77777777" w:rsidTr="00DA4B7F">
        <w:trPr>
          <w:gridAfter w:val="1"/>
          <w:wAfter w:w="1865" w:type="dxa"/>
          <w:trHeight w:val="517"/>
        </w:trPr>
        <w:tc>
          <w:tcPr>
            <w:tcW w:w="97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D40E3" w14:textId="77777777" w:rsidR="00F17B27" w:rsidRPr="00F17B27" w:rsidRDefault="00F17B27" w:rsidP="00F17B2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0" w:name="RANGE!D1:M36"/>
            <w:bookmarkStart w:id="1" w:name="RANGE!D1:M39"/>
            <w:bookmarkEnd w:id="1"/>
            <w:r w:rsidRPr="00F17B2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Приложение №1</w:t>
            </w:r>
            <w:r w:rsidRPr="00F17B2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>к постановлению администрации</w:t>
            </w:r>
            <w:r w:rsidRPr="00F17B2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 xml:space="preserve"> Первомайского сельского поселения</w:t>
            </w:r>
            <w:r w:rsidRPr="00F17B2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 xml:space="preserve"> от   06.02.2024 №25</w:t>
            </w:r>
            <w:bookmarkEnd w:id="0"/>
          </w:p>
        </w:tc>
      </w:tr>
      <w:tr w:rsidR="00F17B27" w:rsidRPr="00F17B27" w14:paraId="0D6CD5B0" w14:textId="77777777" w:rsidTr="00DA4B7F">
        <w:trPr>
          <w:trHeight w:val="315"/>
        </w:trPr>
        <w:tc>
          <w:tcPr>
            <w:tcW w:w="97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36F32" w14:textId="77777777" w:rsidR="00F17B27" w:rsidRPr="00F17B27" w:rsidRDefault="00F17B27" w:rsidP="00F17B2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993F" w14:textId="77777777" w:rsidR="00F17B27" w:rsidRPr="00F17B27" w:rsidRDefault="00F17B27" w:rsidP="00F17B2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F17B27" w:rsidRPr="00F17B27" w14:paraId="0C72EF11" w14:textId="77777777" w:rsidTr="00DA4B7F">
        <w:trPr>
          <w:trHeight w:val="315"/>
        </w:trPr>
        <w:tc>
          <w:tcPr>
            <w:tcW w:w="97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E8593" w14:textId="77777777" w:rsidR="00F17B27" w:rsidRPr="00F17B27" w:rsidRDefault="00F17B27" w:rsidP="00F17B2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1A91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F17B27" w14:paraId="78016CB6" w14:textId="77777777" w:rsidTr="00DA4B7F">
        <w:trPr>
          <w:trHeight w:val="375"/>
        </w:trPr>
        <w:tc>
          <w:tcPr>
            <w:tcW w:w="97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A101B" w14:textId="77777777" w:rsidR="00F17B27" w:rsidRPr="00F17B27" w:rsidRDefault="00F17B27" w:rsidP="00F17B2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A6BD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F17B27" w14:paraId="4CC8E733" w14:textId="77777777" w:rsidTr="00DA4B7F">
        <w:trPr>
          <w:trHeight w:val="37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69F7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1FA4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7B2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Исполнение доходной части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BA88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  <w:hideMark/>
          </w:tcPr>
          <w:p w14:paraId="5AC4D915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F17B27" w14:paraId="338574A3" w14:textId="77777777" w:rsidTr="00DA4B7F">
        <w:trPr>
          <w:trHeight w:val="37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70EF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7B2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местного бюджета  Первомайского сельского поселения</w:t>
            </w:r>
          </w:p>
        </w:tc>
        <w:tc>
          <w:tcPr>
            <w:tcW w:w="1865" w:type="dxa"/>
            <w:vAlign w:val="center"/>
            <w:hideMark/>
          </w:tcPr>
          <w:p w14:paraId="72AB5FC1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F17B27" w14:paraId="6939C25C" w14:textId="77777777" w:rsidTr="00DA4B7F">
        <w:trPr>
          <w:trHeight w:val="37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5F11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7B2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 3 месяца 2022 года </w:t>
            </w:r>
          </w:p>
        </w:tc>
        <w:tc>
          <w:tcPr>
            <w:tcW w:w="1865" w:type="dxa"/>
            <w:vAlign w:val="center"/>
            <w:hideMark/>
          </w:tcPr>
          <w:p w14:paraId="04C3DE74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E912FD" w14:paraId="4D151E72" w14:textId="77777777" w:rsidTr="00DA4B7F">
        <w:trPr>
          <w:trHeight w:val="300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226E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4FBC16" w14:textId="77777777" w:rsidR="00F17B27" w:rsidRPr="00F17B27" w:rsidRDefault="00F17B27" w:rsidP="00F17B2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7B2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2EF87F0" w14:textId="77777777" w:rsidR="00F17B27" w:rsidRPr="00F17B27" w:rsidRDefault="00F17B27" w:rsidP="00F17B2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7B2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A3EC3E7" w14:textId="77777777" w:rsidR="00F17B27" w:rsidRPr="00F17B27" w:rsidRDefault="00F17B27" w:rsidP="00F17B2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17B2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33DC" w14:textId="77777777" w:rsidR="00F17B27" w:rsidRPr="00F17B27" w:rsidRDefault="00F17B27" w:rsidP="00F17B2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  <w:hideMark/>
          </w:tcPr>
          <w:p w14:paraId="01484895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E912FD" w14:paraId="653CA14E" w14:textId="77777777" w:rsidTr="00DA4B7F">
        <w:trPr>
          <w:trHeight w:val="210"/>
        </w:trPr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DDC99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17B2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Коды бюджетной классификации  Российской Федерации </w:t>
            </w:r>
          </w:p>
        </w:tc>
        <w:tc>
          <w:tcPr>
            <w:tcW w:w="3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4AF13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17B2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FD4F67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17B2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DC2B03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17B2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AF106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17B2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% исполнения </w:t>
            </w:r>
          </w:p>
        </w:tc>
        <w:tc>
          <w:tcPr>
            <w:tcW w:w="1865" w:type="dxa"/>
            <w:vAlign w:val="center"/>
            <w:hideMark/>
          </w:tcPr>
          <w:p w14:paraId="05AD5258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B7F" w:rsidRPr="00E912FD" w14:paraId="51643283" w14:textId="77777777" w:rsidTr="00DA4B7F">
        <w:trPr>
          <w:trHeight w:val="180"/>
        </w:trPr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51509" w14:textId="77777777" w:rsidR="00F17B27" w:rsidRPr="00F17B27" w:rsidRDefault="00F17B27" w:rsidP="00F17B2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4E317" w14:textId="77777777" w:rsidR="00F17B27" w:rsidRPr="00F17B27" w:rsidRDefault="00F17B27" w:rsidP="00F17B2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8EDFA" w14:textId="77777777" w:rsidR="00F17B27" w:rsidRPr="00F17B27" w:rsidRDefault="00F17B27" w:rsidP="00F17B2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E7D25" w14:textId="77777777" w:rsidR="00F17B27" w:rsidRPr="00F17B27" w:rsidRDefault="00F17B27" w:rsidP="00F17B2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3A885" w14:textId="77777777" w:rsidR="00F17B27" w:rsidRPr="00F17B27" w:rsidRDefault="00F17B27" w:rsidP="00F17B2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B302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DA4B7F" w:rsidRPr="00E912FD" w14:paraId="535ADEA1" w14:textId="77777777" w:rsidTr="00DA4B7F">
        <w:trPr>
          <w:trHeight w:val="570"/>
        </w:trPr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29CD1" w14:textId="77777777" w:rsidR="00F17B27" w:rsidRPr="00F17B27" w:rsidRDefault="00F17B27" w:rsidP="00F17B2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6AD81" w14:textId="77777777" w:rsidR="00F17B27" w:rsidRPr="00F17B27" w:rsidRDefault="00F17B27" w:rsidP="00F17B2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B14D0" w14:textId="77777777" w:rsidR="00F17B27" w:rsidRPr="00F17B27" w:rsidRDefault="00F17B27" w:rsidP="00F17B2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A5F95" w14:textId="77777777" w:rsidR="00F17B27" w:rsidRPr="00F17B27" w:rsidRDefault="00F17B27" w:rsidP="00F17B2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19FCF" w14:textId="77777777" w:rsidR="00F17B27" w:rsidRPr="00F17B27" w:rsidRDefault="00F17B27" w:rsidP="00F17B2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A961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E912FD" w14:paraId="3391F4C6" w14:textId="77777777" w:rsidTr="00DA4B7F">
        <w:trPr>
          <w:trHeight w:val="25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BB202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8E9AB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791107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8EED17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A8A5B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5" w:type="dxa"/>
            <w:vAlign w:val="center"/>
            <w:hideMark/>
          </w:tcPr>
          <w:p w14:paraId="2C0AC0C4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E912FD" w14:paraId="242BCBC3" w14:textId="77777777" w:rsidTr="00DA4B7F">
        <w:trPr>
          <w:trHeight w:val="42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8140B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5A1BF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ВСЕГО ДОХОДОВ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AAD542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64972,00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C42526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43406,80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1EEB5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66,81</w:t>
            </w:r>
          </w:p>
        </w:tc>
        <w:tc>
          <w:tcPr>
            <w:tcW w:w="1865" w:type="dxa"/>
            <w:vAlign w:val="center"/>
            <w:hideMark/>
          </w:tcPr>
          <w:p w14:paraId="2DBF6FAB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E912FD" w14:paraId="05CD18D2" w14:textId="77777777" w:rsidTr="00DA4B7F">
        <w:trPr>
          <w:trHeight w:val="54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4CD1C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D79C5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25692A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20591,50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4027A2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4722,20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D2E3E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22,93</w:t>
            </w:r>
          </w:p>
        </w:tc>
        <w:tc>
          <w:tcPr>
            <w:tcW w:w="1865" w:type="dxa"/>
            <w:vAlign w:val="center"/>
            <w:hideMark/>
          </w:tcPr>
          <w:p w14:paraId="1D23E9CD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E912FD" w14:paraId="49EE5B23" w14:textId="77777777" w:rsidTr="00DA4B7F">
        <w:trPr>
          <w:trHeight w:val="49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DDE5F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8B12F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024DA3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18821,80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693FD3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3573,30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C28B25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18,98</w:t>
            </w:r>
          </w:p>
        </w:tc>
        <w:tc>
          <w:tcPr>
            <w:tcW w:w="1865" w:type="dxa"/>
            <w:vAlign w:val="center"/>
            <w:hideMark/>
          </w:tcPr>
          <w:p w14:paraId="4860F045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E912FD" w14:paraId="02AEB55D" w14:textId="77777777" w:rsidTr="00DA4B7F">
        <w:trPr>
          <w:trHeight w:val="27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B1FE9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1 01 02000 01 0000 000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41174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CE4085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11819,80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8DFCB1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2504,20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3EBFD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21,19</w:t>
            </w:r>
          </w:p>
        </w:tc>
        <w:tc>
          <w:tcPr>
            <w:tcW w:w="1865" w:type="dxa"/>
            <w:vAlign w:val="center"/>
            <w:hideMark/>
          </w:tcPr>
          <w:p w14:paraId="46213302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E912FD" w14:paraId="0BBF80B7" w14:textId="77777777" w:rsidTr="00DA4B7F">
        <w:trPr>
          <w:trHeight w:val="57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057E7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1 03 02000 01 0000 000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E55B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Акцизы по подакцизным товарам (продукции), </w:t>
            </w: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B39384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2921,00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2EF3C4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741,90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A7DB7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25,40</w:t>
            </w:r>
          </w:p>
        </w:tc>
        <w:tc>
          <w:tcPr>
            <w:tcW w:w="1865" w:type="dxa"/>
            <w:vAlign w:val="center"/>
            <w:hideMark/>
          </w:tcPr>
          <w:p w14:paraId="38C57FAA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E912FD" w14:paraId="49024F93" w14:textId="77777777" w:rsidTr="00DA4B7F">
        <w:trPr>
          <w:trHeight w:val="46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9ABCB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1 05 05010 01 0000 000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0773F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EB5FF6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CD436C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06504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5" w:type="dxa"/>
            <w:vAlign w:val="center"/>
            <w:hideMark/>
          </w:tcPr>
          <w:p w14:paraId="5350420A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E912FD" w14:paraId="73D514B2" w14:textId="77777777" w:rsidTr="00DA4B7F">
        <w:trPr>
          <w:trHeight w:val="28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3A15A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1 06 01000 00 0000 000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1E991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AA1A7E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2501,00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C7442A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108,20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EEAC7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4,33</w:t>
            </w:r>
          </w:p>
        </w:tc>
        <w:tc>
          <w:tcPr>
            <w:tcW w:w="1865" w:type="dxa"/>
            <w:vAlign w:val="center"/>
            <w:hideMark/>
          </w:tcPr>
          <w:p w14:paraId="7DD1C73B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E912FD" w14:paraId="46B3BCC1" w14:textId="77777777" w:rsidTr="00DA4B7F">
        <w:trPr>
          <w:trHeight w:val="27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7F104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1 06 06000 00 0000 000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60624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9644D4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1519,00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DB6A3D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219,00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744E1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14,42</w:t>
            </w:r>
          </w:p>
        </w:tc>
        <w:tc>
          <w:tcPr>
            <w:tcW w:w="1865" w:type="dxa"/>
            <w:vAlign w:val="center"/>
            <w:hideMark/>
          </w:tcPr>
          <w:p w14:paraId="6C6A57B5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E912FD" w14:paraId="433B9755" w14:textId="77777777" w:rsidTr="00DA4B7F">
        <w:trPr>
          <w:trHeight w:val="27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D17A5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1 08 04020 00 0000 000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1057C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1C394A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CEC485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5E6E0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#ДЕЛ/0!</w:t>
            </w:r>
          </w:p>
        </w:tc>
        <w:tc>
          <w:tcPr>
            <w:tcW w:w="1865" w:type="dxa"/>
            <w:vAlign w:val="center"/>
            <w:hideMark/>
          </w:tcPr>
          <w:p w14:paraId="518700EE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E912FD" w14:paraId="30B35D31" w14:textId="77777777" w:rsidTr="00DA4B7F">
        <w:trPr>
          <w:trHeight w:val="94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96ECB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C5690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E18C9C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DBFC49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6A5E87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16,13</w:t>
            </w:r>
          </w:p>
        </w:tc>
        <w:tc>
          <w:tcPr>
            <w:tcW w:w="1865" w:type="dxa"/>
            <w:vAlign w:val="center"/>
            <w:hideMark/>
          </w:tcPr>
          <w:p w14:paraId="4EB92AFF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E912FD" w14:paraId="556DE983" w14:textId="77777777" w:rsidTr="00DA4B7F">
        <w:trPr>
          <w:trHeight w:val="219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AF17F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F8706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</w:t>
            </w: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4BF4FA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020824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FF2785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65" w:type="dxa"/>
            <w:vAlign w:val="center"/>
            <w:hideMark/>
          </w:tcPr>
          <w:p w14:paraId="609BD602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E912FD" w14:paraId="27A81899" w14:textId="77777777" w:rsidTr="00DA4B7F">
        <w:trPr>
          <w:trHeight w:val="219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417CF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25C81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государственной и муниципальной собственности за исключением имущества бюджетных и атономных учреждений, а также имущества государственных и муниципалных унитарных предприятий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13A7E3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1CA64D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41,10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24B4F5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10,3</w:t>
            </w:r>
          </w:p>
        </w:tc>
        <w:tc>
          <w:tcPr>
            <w:tcW w:w="1865" w:type="dxa"/>
            <w:vAlign w:val="center"/>
            <w:hideMark/>
          </w:tcPr>
          <w:p w14:paraId="573F04CD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E912FD" w14:paraId="7E3D0A93" w14:textId="77777777" w:rsidTr="00DA4B7F">
        <w:trPr>
          <w:trHeight w:val="213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45D2D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77F02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104CB6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5BCBEA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ABC22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22,86</w:t>
            </w:r>
          </w:p>
        </w:tc>
        <w:tc>
          <w:tcPr>
            <w:tcW w:w="1865" w:type="dxa"/>
            <w:vAlign w:val="center"/>
            <w:hideMark/>
          </w:tcPr>
          <w:p w14:paraId="6B001BF2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E912FD" w14:paraId="4E6FFBCB" w14:textId="77777777" w:rsidTr="00DA4B7F">
        <w:trPr>
          <w:trHeight w:val="73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B9D52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F0644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80305F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CCAC43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97B00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#ДЕЛ/0!</w:t>
            </w:r>
          </w:p>
        </w:tc>
        <w:tc>
          <w:tcPr>
            <w:tcW w:w="1865" w:type="dxa"/>
            <w:vAlign w:val="center"/>
            <w:hideMark/>
          </w:tcPr>
          <w:p w14:paraId="7FF0A828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E912FD" w14:paraId="04A5306A" w14:textId="77777777" w:rsidTr="00DA4B7F">
        <w:trPr>
          <w:trHeight w:val="150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B7EED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11E51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54E98F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90EE96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DCFF3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#ДЕЛ/0!</w:t>
            </w:r>
          </w:p>
        </w:tc>
        <w:tc>
          <w:tcPr>
            <w:tcW w:w="1865" w:type="dxa"/>
            <w:vAlign w:val="center"/>
            <w:hideMark/>
          </w:tcPr>
          <w:p w14:paraId="2EBF86DA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E912FD" w14:paraId="68987FD5" w14:textId="77777777" w:rsidTr="00DA4B7F">
        <w:trPr>
          <w:trHeight w:val="87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F1678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DC9C5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продажи земельных участков, находящихся в  собственности  сельских </w:t>
            </w: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424BAF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5E2622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9AA9D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#ДЕЛ/0!</w:t>
            </w:r>
          </w:p>
        </w:tc>
        <w:tc>
          <w:tcPr>
            <w:tcW w:w="1865" w:type="dxa"/>
            <w:vAlign w:val="center"/>
            <w:hideMark/>
          </w:tcPr>
          <w:p w14:paraId="35430EB8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E912FD" w14:paraId="273C8572" w14:textId="77777777" w:rsidTr="00DA4B7F">
        <w:trPr>
          <w:trHeight w:val="64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D0A29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BA36F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29994F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EB708B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986A6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#ДЕЛ/0!</w:t>
            </w:r>
          </w:p>
        </w:tc>
        <w:tc>
          <w:tcPr>
            <w:tcW w:w="1865" w:type="dxa"/>
            <w:vAlign w:val="center"/>
            <w:hideMark/>
          </w:tcPr>
          <w:p w14:paraId="60BF5569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E912FD" w14:paraId="2B71F21C" w14:textId="77777777" w:rsidTr="00DA4B7F">
        <w:trPr>
          <w:trHeight w:val="64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83A42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FD9A2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8CE5A8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5334A5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79D40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#ДЕЛ/0!</w:t>
            </w:r>
          </w:p>
        </w:tc>
        <w:tc>
          <w:tcPr>
            <w:tcW w:w="1865" w:type="dxa"/>
            <w:vAlign w:val="center"/>
            <w:hideMark/>
          </w:tcPr>
          <w:p w14:paraId="0CF844BE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E912FD" w14:paraId="35F2D4D6" w14:textId="77777777" w:rsidTr="00DA4B7F">
        <w:trPr>
          <w:trHeight w:val="45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1E1C8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1 17 15030 10 0000 430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F85AE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583DC0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1018,70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45CAE9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1018,70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63685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865" w:type="dxa"/>
            <w:vAlign w:val="center"/>
            <w:hideMark/>
          </w:tcPr>
          <w:p w14:paraId="0EE6590C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E912FD" w14:paraId="678F6CB3" w14:textId="77777777" w:rsidTr="00DA4B7F">
        <w:trPr>
          <w:trHeight w:val="52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BE76A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9A6E5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9493C8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44380,50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F62B68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38684,60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EC2720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112,16</w:t>
            </w:r>
          </w:p>
        </w:tc>
        <w:tc>
          <w:tcPr>
            <w:tcW w:w="1865" w:type="dxa"/>
            <w:vAlign w:val="center"/>
            <w:hideMark/>
          </w:tcPr>
          <w:p w14:paraId="58A5B14B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E912FD" w14:paraId="61A3BB3D" w14:textId="77777777" w:rsidTr="00DA4B7F">
        <w:trPr>
          <w:trHeight w:val="885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A02CC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9F193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956759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44380,50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AA9E17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38684,60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7FD39D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87,17</w:t>
            </w:r>
          </w:p>
        </w:tc>
        <w:tc>
          <w:tcPr>
            <w:tcW w:w="1865" w:type="dxa"/>
            <w:vAlign w:val="center"/>
            <w:hideMark/>
          </w:tcPr>
          <w:p w14:paraId="1BE6003C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E912FD" w14:paraId="38373463" w14:textId="77777777" w:rsidTr="00DA4B7F">
        <w:trPr>
          <w:trHeight w:val="60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2EAE6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A6E4B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360CF0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4233,70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9B16ED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1058,40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CB3D5D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25,00</w:t>
            </w:r>
          </w:p>
        </w:tc>
        <w:tc>
          <w:tcPr>
            <w:tcW w:w="1865" w:type="dxa"/>
            <w:vAlign w:val="center"/>
            <w:hideMark/>
          </w:tcPr>
          <w:p w14:paraId="07FE0CA1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E912FD" w14:paraId="31EE0410" w14:textId="77777777" w:rsidTr="00DA4B7F">
        <w:trPr>
          <w:trHeight w:val="720"/>
        </w:trPr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80C6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2 02 04999 10 0000 150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F85B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E59F63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38486,60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207B1E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37552,40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202C4D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97,57</w:t>
            </w:r>
          </w:p>
        </w:tc>
        <w:tc>
          <w:tcPr>
            <w:tcW w:w="1865" w:type="dxa"/>
            <w:vAlign w:val="center"/>
            <w:hideMark/>
          </w:tcPr>
          <w:p w14:paraId="1D507039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E912FD" w14:paraId="099FBF93" w14:textId="77777777" w:rsidTr="00DA4B7F">
        <w:trPr>
          <w:trHeight w:val="1200"/>
        </w:trPr>
        <w:tc>
          <w:tcPr>
            <w:tcW w:w="2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ACFC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0ADA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B015B9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295,3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3E53D0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224B46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24,99</w:t>
            </w:r>
          </w:p>
        </w:tc>
        <w:tc>
          <w:tcPr>
            <w:tcW w:w="1865" w:type="dxa"/>
            <w:vAlign w:val="center"/>
            <w:hideMark/>
          </w:tcPr>
          <w:p w14:paraId="73AE87E1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E912FD" w14:paraId="471BA4F2" w14:textId="77777777" w:rsidTr="00DA4B7F">
        <w:trPr>
          <w:trHeight w:val="180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0F31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2 02 35082 10 0000 150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ABC3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 бюджетам  сельских поселений</w:t>
            </w: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5E0CF8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1 364,9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243141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825612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65" w:type="dxa"/>
            <w:vAlign w:val="center"/>
            <w:hideMark/>
          </w:tcPr>
          <w:p w14:paraId="2C2CA0A5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B27" w:rsidRPr="00E912FD" w14:paraId="1990E60A" w14:textId="77777777" w:rsidTr="00DA4B7F">
        <w:trPr>
          <w:trHeight w:val="600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AAF0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768D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безвозмездные поступления </w:t>
            </w: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FDF65B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E0F9EB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E085B1" w14:textId="77777777" w:rsidR="00F17B27" w:rsidRPr="00F17B27" w:rsidRDefault="00F17B27" w:rsidP="00F1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#ДЕЛ/0!</w:t>
            </w:r>
          </w:p>
        </w:tc>
        <w:tc>
          <w:tcPr>
            <w:tcW w:w="1865" w:type="dxa"/>
            <w:vAlign w:val="center"/>
            <w:hideMark/>
          </w:tcPr>
          <w:p w14:paraId="34757832" w14:textId="77777777" w:rsidR="00F17B27" w:rsidRPr="00F17B27" w:rsidRDefault="00F17B27" w:rsidP="00F1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8A7EA7" w14:textId="77777777" w:rsidR="00F17B27" w:rsidRPr="00E912FD" w:rsidRDefault="00F17B27" w:rsidP="00F17B27">
      <w:pPr>
        <w:rPr>
          <w:rFonts w:ascii="Arial" w:hAnsi="Arial" w:cs="Arial"/>
          <w:sz w:val="24"/>
          <w:szCs w:val="24"/>
        </w:rPr>
      </w:pPr>
    </w:p>
    <w:p w14:paraId="7932273C" w14:textId="77777777" w:rsidR="00674457" w:rsidRPr="00E912FD" w:rsidRDefault="00674457" w:rsidP="00F17B27">
      <w:pPr>
        <w:rPr>
          <w:rFonts w:ascii="Arial" w:hAnsi="Arial" w:cs="Arial"/>
          <w:sz w:val="24"/>
          <w:szCs w:val="24"/>
        </w:rPr>
      </w:pPr>
    </w:p>
    <w:tbl>
      <w:tblPr>
        <w:tblW w:w="14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1134"/>
        <w:gridCol w:w="1559"/>
        <w:gridCol w:w="993"/>
        <w:gridCol w:w="1134"/>
        <w:gridCol w:w="1134"/>
        <w:gridCol w:w="992"/>
        <w:gridCol w:w="4539"/>
      </w:tblGrid>
      <w:tr w:rsidR="00674457" w:rsidRPr="00674457" w14:paraId="086E7647" w14:textId="77777777" w:rsidTr="009B2D65">
        <w:trPr>
          <w:gridAfter w:val="1"/>
          <w:wAfter w:w="4539" w:type="dxa"/>
          <w:trHeight w:val="517"/>
        </w:trPr>
        <w:tc>
          <w:tcPr>
            <w:tcW w:w="99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3B4DF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Приложение №2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Первомайского сельского поселения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от 06.02.2024 №25</w:t>
            </w:r>
          </w:p>
        </w:tc>
      </w:tr>
      <w:tr w:rsidR="00674457" w:rsidRPr="00674457" w14:paraId="25B75EFE" w14:textId="77777777" w:rsidTr="009B2D65">
        <w:trPr>
          <w:trHeight w:val="300"/>
        </w:trPr>
        <w:tc>
          <w:tcPr>
            <w:tcW w:w="9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C3C2A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DDD8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74457" w:rsidRPr="00674457" w14:paraId="515DFD46" w14:textId="77777777" w:rsidTr="009B2D65">
        <w:trPr>
          <w:trHeight w:val="240"/>
        </w:trPr>
        <w:tc>
          <w:tcPr>
            <w:tcW w:w="9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4009B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F4FB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674457" w14:paraId="62BA1238" w14:textId="77777777" w:rsidTr="009B2D65">
        <w:trPr>
          <w:trHeight w:val="300"/>
        </w:trPr>
        <w:tc>
          <w:tcPr>
            <w:tcW w:w="99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A5A32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FBFD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75E8F1B3" w14:textId="77777777" w:rsidTr="009B2D65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CB2F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7F92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F866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64B5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2CC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8A8A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851C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46C1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vAlign w:val="center"/>
            <w:hideMark/>
          </w:tcPr>
          <w:p w14:paraId="454B542C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674457" w14:paraId="6F4D8570" w14:textId="77777777" w:rsidTr="009B2D65">
        <w:trPr>
          <w:trHeight w:val="130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D587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Отчет об исполнении местного бюджета Первомайское сельское поселение по разделам, подразделам, целевым статьям и видам расходов классификации расходов бюджетов в ведомственной структуре расходов за 3 месяца 2022 года</w:t>
            </w:r>
          </w:p>
        </w:tc>
        <w:tc>
          <w:tcPr>
            <w:tcW w:w="4539" w:type="dxa"/>
            <w:vAlign w:val="center"/>
            <w:hideMark/>
          </w:tcPr>
          <w:p w14:paraId="3D8696A1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6ABE1799" w14:textId="77777777" w:rsidTr="009B2D65">
        <w:trPr>
          <w:trHeight w:val="315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098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6DC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E898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vAlign w:val="center"/>
            <w:hideMark/>
          </w:tcPr>
          <w:p w14:paraId="34B6FABE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000F53C8" w14:textId="77777777" w:rsidTr="009B2D65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3ADA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70C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2806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69CF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1F4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164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8AE0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735D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vAlign w:val="center"/>
            <w:hideMark/>
          </w:tcPr>
          <w:p w14:paraId="56F49545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0B760270" w14:textId="77777777" w:rsidTr="009B2D65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DFB8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7B4D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F7D7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B5CA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F98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67AB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F5F8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05AF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vAlign w:val="center"/>
            <w:hideMark/>
          </w:tcPr>
          <w:p w14:paraId="5EEED534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7BF28800" w14:textId="77777777" w:rsidTr="009B2D65">
        <w:trPr>
          <w:trHeight w:val="4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82E4C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4E882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8A75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8352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B173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9780D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61D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7BB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% исп.</w:t>
            </w:r>
          </w:p>
        </w:tc>
        <w:tc>
          <w:tcPr>
            <w:tcW w:w="4539" w:type="dxa"/>
            <w:vAlign w:val="center"/>
            <w:hideMark/>
          </w:tcPr>
          <w:p w14:paraId="6540A478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25B3D7B6" w14:textId="77777777" w:rsidTr="009B2D65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8643C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A0B9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A953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C1DA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A570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287D58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72 477,80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5D6F24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40 214,00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6735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4539" w:type="dxa"/>
            <w:vAlign w:val="center"/>
            <w:hideMark/>
          </w:tcPr>
          <w:p w14:paraId="21ED3FC3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71CBD3AB" w14:textId="77777777" w:rsidTr="009B2D65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7199C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1. Администрация Первомайского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E743A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DA6F8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B400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40E6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4978A9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72 477,80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A6ACCE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40 214,00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4AA1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4539" w:type="dxa"/>
            <w:vAlign w:val="center"/>
            <w:hideMark/>
          </w:tcPr>
          <w:p w14:paraId="737BDCA0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1B5F3C06" w14:textId="77777777" w:rsidTr="009B2D65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4368A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D29D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C0C6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4B4D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A8BB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5010F4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14 099,00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A73023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1 976,80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A434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4539" w:type="dxa"/>
            <w:vAlign w:val="center"/>
            <w:hideMark/>
          </w:tcPr>
          <w:p w14:paraId="421E3189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0972B8ED" w14:textId="77777777" w:rsidTr="009B2D65">
        <w:trPr>
          <w:trHeight w:val="126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E7132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95BCA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318F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0B71C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D73A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8BB121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941,70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170D70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131,90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6259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4539" w:type="dxa"/>
            <w:vAlign w:val="center"/>
            <w:hideMark/>
          </w:tcPr>
          <w:p w14:paraId="53A8AFF2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34E9E2AB" w14:textId="77777777" w:rsidTr="009B2D6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CFFB1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9E77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29D7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FF67C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FD07B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BDEBEE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941,70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10DCDB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131,90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9DC4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4539" w:type="dxa"/>
            <w:vAlign w:val="center"/>
            <w:hideMark/>
          </w:tcPr>
          <w:p w14:paraId="4AB24ABC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30B1E292" w14:textId="77777777" w:rsidTr="009B2D65">
        <w:trPr>
          <w:trHeight w:val="64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981D5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Фонд оплаты труда государственных 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(муниципальных) органов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6755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03D7C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37E5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288B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449493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723,30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4A40B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0F45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4539" w:type="dxa"/>
            <w:vAlign w:val="center"/>
            <w:hideMark/>
          </w:tcPr>
          <w:p w14:paraId="4654724E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5859A896" w14:textId="77777777" w:rsidTr="009B2D65">
        <w:trPr>
          <w:trHeight w:val="15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DBDE0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A151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8D21B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0FDB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35B1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0B0908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632CD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B379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4539" w:type="dxa"/>
            <w:vAlign w:val="center"/>
            <w:hideMark/>
          </w:tcPr>
          <w:p w14:paraId="676CE9FE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7A842A3C" w14:textId="77777777" w:rsidTr="009B2D65">
        <w:trPr>
          <w:trHeight w:val="220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5713E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5F67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D341C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4F0D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8135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EAC307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8 958,10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48B5E4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1 142,70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B735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4539" w:type="dxa"/>
            <w:vAlign w:val="center"/>
            <w:hideMark/>
          </w:tcPr>
          <w:p w14:paraId="625F3BC0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2AAECCD6" w14:textId="77777777" w:rsidTr="009B2D65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538CF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11E2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EF73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FD20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91B7A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8FF55B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4 455,00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C47C54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605,80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54F1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4539" w:type="dxa"/>
            <w:vAlign w:val="center"/>
            <w:hideMark/>
          </w:tcPr>
          <w:p w14:paraId="14E184C2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27AE41C3" w14:textId="77777777" w:rsidTr="009B2D65">
        <w:trPr>
          <w:trHeight w:val="6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4F6BA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Фонд оплаты труда государственных 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(муниципальных) органов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9EDE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8707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F4BE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F285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2A9800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4 455,00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5F30B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CBEE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4539" w:type="dxa"/>
            <w:vAlign w:val="center"/>
            <w:hideMark/>
          </w:tcPr>
          <w:p w14:paraId="58B15F9F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0B1A4601" w14:textId="77777777" w:rsidTr="009B2D65">
        <w:trPr>
          <w:trHeight w:val="4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D9800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D20C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E3D0A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899E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5F0B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9F76BE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9B1297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1435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5F84F790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03CF0C33" w14:textId="77777777" w:rsidTr="009B2D65">
        <w:trPr>
          <w:trHeight w:val="6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C3D0E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EE76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01F6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27D9B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95118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48B88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BA601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261E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60CF17C0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1B35DBF5" w14:textId="77777777" w:rsidTr="009B2D65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3C623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4FCB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0B83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758B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241D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23954A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1 332,00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2311B8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B7E1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4539" w:type="dxa"/>
            <w:vAlign w:val="center"/>
            <w:hideMark/>
          </w:tcPr>
          <w:p w14:paraId="2E7A0C47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68B61B78" w14:textId="77777777" w:rsidTr="009B2D65">
        <w:trPr>
          <w:trHeight w:val="15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40983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DD9A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4C20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53E6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7821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962DDB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1 332,00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9F651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270A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4539" w:type="dxa"/>
            <w:vAlign w:val="center"/>
            <w:hideMark/>
          </w:tcPr>
          <w:p w14:paraId="6DB58B83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66C1BFA9" w14:textId="77777777" w:rsidTr="009B2D6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8C69A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7CD0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1392B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B063C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AD69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F6E11B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507,20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268D85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F073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4539" w:type="dxa"/>
            <w:vAlign w:val="center"/>
            <w:hideMark/>
          </w:tcPr>
          <w:p w14:paraId="34882A0B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13F9AFCE" w14:textId="77777777" w:rsidTr="009B2D65">
        <w:trPr>
          <w:trHeight w:val="93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2A42A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0BD1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21EE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842B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3FBD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1111BD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507,20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26710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9DC5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4539" w:type="dxa"/>
            <w:vAlign w:val="center"/>
            <w:hideMark/>
          </w:tcPr>
          <w:p w14:paraId="33E93096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214AA42F" w14:textId="77777777" w:rsidTr="009B2D6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A3CFD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Центральный 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296D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29E4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F35FA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6A16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EA76FB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E36C7A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259,90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5060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4539" w:type="dxa"/>
            <w:vAlign w:val="center"/>
            <w:hideMark/>
          </w:tcPr>
          <w:p w14:paraId="27A9345D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08F71300" w14:textId="77777777" w:rsidTr="009B2D65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7517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DE14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8262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D6DFB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103AA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A63D31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2 001,00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64FA1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8A43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4539" w:type="dxa"/>
            <w:vAlign w:val="center"/>
            <w:hideMark/>
          </w:tcPr>
          <w:p w14:paraId="7F29FDB5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1FBFA9C8" w14:textId="77777777" w:rsidTr="009B2D6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09F6D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0C37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7357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A3D7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3E88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0C39AA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0D188E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EBB5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4539" w:type="dxa"/>
            <w:vAlign w:val="center"/>
            <w:hideMark/>
          </w:tcPr>
          <w:p w14:paraId="09265CB8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625C81A3" w14:textId="77777777" w:rsidTr="009B2D65">
        <w:trPr>
          <w:trHeight w:val="37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1435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0F1B8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6101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3F99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A779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CA80A5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61AE5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C50B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4539" w:type="dxa"/>
            <w:vAlign w:val="center"/>
            <w:hideMark/>
          </w:tcPr>
          <w:p w14:paraId="31BE0898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7BBD5361" w14:textId="77777777" w:rsidTr="009B2D65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642ED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2497A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99CD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1F36A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3FC2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FD4B6C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258,90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432D3F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C0DF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4539" w:type="dxa"/>
            <w:vAlign w:val="center"/>
            <w:hideMark/>
          </w:tcPr>
          <w:p w14:paraId="4E9315EF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1D1246DE" w14:textId="77777777" w:rsidTr="009B2D65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49D1C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C122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1AAA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D8B6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914F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15B320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223,90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85AE5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FFAC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10C628A7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6ACADC4A" w14:textId="77777777" w:rsidTr="009B2D65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56EF7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EDC0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C2B1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E322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6D45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ADD79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49398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2309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539" w:type="dxa"/>
            <w:vAlign w:val="center"/>
            <w:hideMark/>
          </w:tcPr>
          <w:p w14:paraId="3ABFCA90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509AD69C" w14:textId="77777777" w:rsidTr="009B2D6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1E4E5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6C8C8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1853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0395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3A3F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25A513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AB727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005A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2DC7447A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47FA22B1" w14:textId="77777777" w:rsidTr="009B2D65">
        <w:trPr>
          <w:trHeight w:val="157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7F3CA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0736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8539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CB16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DE66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BCC32E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98734F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6EFF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438B098C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6D3825BA" w14:textId="77777777" w:rsidTr="009B2D65">
        <w:trPr>
          <w:trHeight w:val="27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1AA2E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A844C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22C6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F431C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5210600000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E907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DA0D6A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41549B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818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6410A288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489DEB68" w14:textId="77777777" w:rsidTr="009B2D6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C471C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0BE6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68A2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FE918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5210600030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E042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621C1D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DD7D78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450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161BEE9E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6D5BFD64" w14:textId="77777777" w:rsidTr="009B2D65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CBD9C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Проведенеие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2F8CB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F459C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E3E8C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268A2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B4FEA5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99DA15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1ECF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7ABADA77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1330BF1E" w14:textId="77777777" w:rsidTr="009B2D6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4D066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BC8A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C676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8E7D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2E6C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FBC7F1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32411E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F89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7365606A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0EAE2D3E" w14:textId="77777777" w:rsidTr="009B2D65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09812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6D0E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8995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E6DC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62B5B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DA2797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2D8420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A947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3D94C09D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778C4FBE" w14:textId="77777777" w:rsidTr="009B2D65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A4DB5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3FCB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2916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2157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E03F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4A17AD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B53F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F7FB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4E463C83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2EBEE744" w14:textId="77777777" w:rsidTr="009B2D65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C2A47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EC22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C372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BAD5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630A8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558AA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3 989,20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B4F89E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702,20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980C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4539" w:type="dxa"/>
            <w:vAlign w:val="center"/>
            <w:hideMark/>
          </w:tcPr>
          <w:p w14:paraId="467FC53F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7FE02FFE" w14:textId="77777777" w:rsidTr="009B2D65">
        <w:trPr>
          <w:trHeight w:val="12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AEC53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9171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7158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1F63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0A1A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67856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723,90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757730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642C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4539" w:type="dxa"/>
            <w:vAlign w:val="center"/>
            <w:hideMark/>
          </w:tcPr>
          <w:p w14:paraId="0791CFDE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7C77ADF0" w14:textId="77777777" w:rsidTr="009B2D65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E13E4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DEBF8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2504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E7CB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2AEC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46DFC7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523,90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3C1F1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FCB7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4539" w:type="dxa"/>
            <w:vAlign w:val="center"/>
            <w:hideMark/>
          </w:tcPr>
          <w:p w14:paraId="7072BADD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4021E3E9" w14:textId="77777777" w:rsidTr="009B2D6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8C18F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637A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2F8E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3CF4B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4697C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1F69A0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40614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F6C6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9" w:type="dxa"/>
            <w:vAlign w:val="center"/>
            <w:hideMark/>
          </w:tcPr>
          <w:p w14:paraId="744CC4AC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47AA78D9" w14:textId="77777777" w:rsidTr="009B2D65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12AFF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Доведение до населения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B722C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CD7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1182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8818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9E37DE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117,20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D203FD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A733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4539" w:type="dxa"/>
            <w:vAlign w:val="center"/>
            <w:hideMark/>
          </w:tcPr>
          <w:p w14:paraId="21EE2266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7750CA5A" w14:textId="77777777" w:rsidTr="009B2D65">
        <w:trPr>
          <w:trHeight w:val="9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AF5D8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E6579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BAA932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F9DA9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440DF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81279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117,20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974B7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5245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4539" w:type="dxa"/>
            <w:vAlign w:val="center"/>
            <w:hideMark/>
          </w:tcPr>
          <w:p w14:paraId="57D3E6F9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7E333ABA" w14:textId="77777777" w:rsidTr="009B2D65">
        <w:trPr>
          <w:trHeight w:val="9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FCE1C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0C4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A95E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5626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0920300020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E19E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64D48A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56,50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3A8441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8E72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539" w:type="dxa"/>
            <w:vAlign w:val="center"/>
            <w:hideMark/>
          </w:tcPr>
          <w:p w14:paraId="7995ADA3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70F93309" w14:textId="77777777" w:rsidTr="009B2D6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0DCCC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32EE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A9DD2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5559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11C3B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04DAE0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D9C3D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BA55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539" w:type="dxa"/>
            <w:vAlign w:val="center"/>
            <w:hideMark/>
          </w:tcPr>
          <w:p w14:paraId="724C377A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3BA063B8" w14:textId="77777777" w:rsidTr="009B2D65">
        <w:trPr>
          <w:trHeight w:val="37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D9E1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проведение переписи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E5F1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29A5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8FE0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883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78A1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7961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3D41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4BB6B73C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47BF7100" w14:textId="77777777" w:rsidTr="009B2D65">
        <w:trPr>
          <w:trHeight w:val="9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6B67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B14E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E9F0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72AE8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5C0A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8D40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3AE22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3F0B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451B6A07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1E7B1CBE" w14:textId="77777777" w:rsidTr="009B2D6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DA67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6D3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DCD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B42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9DF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02B94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E4A999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54CF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10015734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02F77155" w14:textId="77777777" w:rsidTr="009B2D65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A56FF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7AC2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43B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71C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0FC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8F0985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D2C2D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93AA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03E1A805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75D42F2C" w14:textId="77777777" w:rsidTr="009B2D65">
        <w:trPr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6F1E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Противопожарная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B64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A81A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B82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675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DE5C4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86DF12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6FC2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0254447D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7980E1E1" w14:textId="77777777" w:rsidTr="009B2D65">
        <w:trPr>
          <w:trHeight w:val="9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29AED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754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FB7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7DD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504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01765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E5DAC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8379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165C99B1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22698DD3" w14:textId="77777777" w:rsidTr="009B2D65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78FC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и обслуживание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4C5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811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212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7C9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18286F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694,80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40F07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5E2D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4539" w:type="dxa"/>
            <w:vAlign w:val="center"/>
            <w:hideMark/>
          </w:tcPr>
          <w:p w14:paraId="4696CDFF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5F7DA63B" w14:textId="77777777" w:rsidTr="009B2D65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977E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8D5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66B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6CB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FB8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A1E1E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9247F5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3A6D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4539" w:type="dxa"/>
            <w:vAlign w:val="center"/>
            <w:hideMark/>
          </w:tcPr>
          <w:p w14:paraId="72D138D1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2DD07760" w14:textId="77777777" w:rsidTr="009B2D65">
        <w:trPr>
          <w:trHeight w:val="37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0C75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DB5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75B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CB6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C592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4050C0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533,10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66A002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335,30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206E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62,9</w:t>
            </w:r>
          </w:p>
        </w:tc>
        <w:tc>
          <w:tcPr>
            <w:tcW w:w="4539" w:type="dxa"/>
            <w:vAlign w:val="center"/>
            <w:hideMark/>
          </w:tcPr>
          <w:p w14:paraId="7289DC2C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31D69E7A" w14:textId="77777777" w:rsidTr="009B2D65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6D3A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0B4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BDD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ADCA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E472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AA9685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D537F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E72F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539" w:type="dxa"/>
            <w:vAlign w:val="center"/>
            <w:hideMark/>
          </w:tcPr>
          <w:p w14:paraId="69A9CAD1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52956E7D" w14:textId="77777777" w:rsidTr="009B2D6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A6D0A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CD6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FDA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82F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6B98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DD82D4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F0EC5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79AF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539" w:type="dxa"/>
            <w:vAlign w:val="center"/>
            <w:hideMark/>
          </w:tcPr>
          <w:p w14:paraId="32F3EB44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0E6C4C0A" w14:textId="77777777" w:rsidTr="009B2D65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82A2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Резервный фонд исполнительного органа государственной власти субъекта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56CB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90B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EC88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9900200000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FE8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BD103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2 284,40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4E4FBC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ABA6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9" w:type="dxa"/>
            <w:vAlign w:val="center"/>
            <w:hideMark/>
          </w:tcPr>
          <w:p w14:paraId="1AA6DCAB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5FA0BF46" w14:textId="77777777" w:rsidTr="009B2D65">
        <w:trPr>
          <w:trHeight w:val="12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CCC9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1ADB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0352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50BB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9900200000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FE0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F7807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2 284,40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C948F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20FF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9" w:type="dxa"/>
            <w:vAlign w:val="center"/>
            <w:hideMark/>
          </w:tcPr>
          <w:p w14:paraId="39AA919B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36C97834" w14:textId="77777777" w:rsidTr="009B2D65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C3B6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EA72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DC4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408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24AC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1C0D7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295,30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BFC73A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F515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4539" w:type="dxa"/>
            <w:vAlign w:val="center"/>
            <w:hideMark/>
          </w:tcPr>
          <w:p w14:paraId="3CA8E798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7300D75C" w14:textId="77777777" w:rsidTr="009B2D65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2F64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Мобилизация и вневойсковая 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FAA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AA2A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BF2A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60B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9DFCC8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295,30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74B04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A16F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4539" w:type="dxa"/>
            <w:vAlign w:val="center"/>
            <w:hideMark/>
          </w:tcPr>
          <w:p w14:paraId="620EF604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49A9D263" w14:textId="77777777" w:rsidTr="009B2D65">
        <w:trPr>
          <w:trHeight w:val="15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D172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программа « 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C0FB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D2A5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FFB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BF5C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E08E2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295,30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7A57D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68A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4539" w:type="dxa"/>
            <w:vAlign w:val="center"/>
            <w:hideMark/>
          </w:tcPr>
          <w:p w14:paraId="717FAA01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63BEF41F" w14:textId="77777777" w:rsidTr="009B2D65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FAB5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A3F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BC4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CF2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1A2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40D7C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295,30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661F6C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2FC0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4539" w:type="dxa"/>
            <w:vAlign w:val="center"/>
            <w:hideMark/>
          </w:tcPr>
          <w:p w14:paraId="26C4B776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53404DCC" w14:textId="77777777" w:rsidTr="009B2D65">
        <w:trPr>
          <w:trHeight w:val="27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2354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Основные мероприятия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0DBA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8BF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2BB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F30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A54CB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295,30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3D63F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1B4F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4539" w:type="dxa"/>
            <w:vAlign w:val="center"/>
            <w:hideMark/>
          </w:tcPr>
          <w:p w14:paraId="6787792B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60F1A054" w14:textId="77777777" w:rsidTr="009B2D65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6984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E81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720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28B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CF98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4CF44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01D6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A6A7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4539" w:type="dxa"/>
            <w:vAlign w:val="center"/>
            <w:hideMark/>
          </w:tcPr>
          <w:p w14:paraId="4D2A0AEA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7866706F" w14:textId="77777777" w:rsidTr="009B2D65">
        <w:trPr>
          <w:trHeight w:val="15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90E1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2E3D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F89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56C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A99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AA4198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35237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D455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4539" w:type="dxa"/>
            <w:vAlign w:val="center"/>
            <w:hideMark/>
          </w:tcPr>
          <w:p w14:paraId="5BFF9E3D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3E2C15CD" w14:textId="77777777" w:rsidTr="009B2D65">
        <w:trPr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5035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BABA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314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99F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EB7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8765E2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5C82B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8ABD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4539" w:type="dxa"/>
            <w:vAlign w:val="center"/>
            <w:hideMark/>
          </w:tcPr>
          <w:p w14:paraId="3E4A29A3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756523E8" w14:textId="77777777" w:rsidTr="009B2D65">
        <w:trPr>
          <w:trHeight w:val="11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2D2B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A05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FBA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0B9C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469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831A1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4CE98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86A5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4539" w:type="dxa"/>
            <w:vAlign w:val="center"/>
            <w:hideMark/>
          </w:tcPr>
          <w:p w14:paraId="7F583138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5F69387B" w14:textId="77777777" w:rsidTr="009B2D65">
        <w:trPr>
          <w:trHeight w:val="10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7125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67A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D832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B2E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3A3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91D14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D9073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5788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1059C863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55D30412" w14:textId="77777777" w:rsidTr="009B2D65">
        <w:trPr>
          <w:trHeight w:val="10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C190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AD5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EDD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37CA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079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250E95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D39DB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443A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52F32B5A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19095201" w14:textId="77777777" w:rsidTr="009B2D65">
        <w:trPr>
          <w:trHeight w:val="12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015B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B93A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D69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182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94B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2F09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4A3BB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EC83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4539" w:type="dxa"/>
            <w:vAlign w:val="center"/>
            <w:hideMark/>
          </w:tcPr>
          <w:p w14:paraId="3923448B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4D90B9C1" w14:textId="77777777" w:rsidTr="009B2D65">
        <w:trPr>
          <w:trHeight w:val="12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AB1C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143C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0B1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CA78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2D1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A8C0D9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FAF11D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CCC9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4539" w:type="dxa"/>
            <w:vAlign w:val="center"/>
            <w:hideMark/>
          </w:tcPr>
          <w:p w14:paraId="17BD2066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48ABAF52" w14:textId="77777777" w:rsidTr="009B2D65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ECA4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2D0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B95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EBC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6C2B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F2618C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50CFA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B9D9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4539" w:type="dxa"/>
            <w:vAlign w:val="center"/>
            <w:hideMark/>
          </w:tcPr>
          <w:p w14:paraId="04298A4F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596994DC" w14:textId="77777777" w:rsidTr="009B2D65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C696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C549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6E91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82FC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ECAC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95FF25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7 803,50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6A19F7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407,60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E550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4539" w:type="dxa"/>
            <w:vAlign w:val="center"/>
            <w:hideMark/>
          </w:tcPr>
          <w:p w14:paraId="00D3D39B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7E3CCC59" w14:textId="77777777" w:rsidTr="009B2D65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9490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0390B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947F2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9C66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E810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A8577D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77,10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311280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AC43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43A07888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3BD838A1" w14:textId="77777777" w:rsidTr="009B2D65">
        <w:trPr>
          <w:trHeight w:val="12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7574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кадастровых работ по оформлению земельных участков в собственность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EDE8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C80F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D6BD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0619240230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EC93B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3ACA21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92AD4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F4DD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276A80B4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11515BC8" w14:textId="77777777" w:rsidTr="009B2D65">
        <w:trPr>
          <w:trHeight w:val="12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5E03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кадастровых работ по оформлению земельных участков в собственность муниципального образования (софинансирование)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09E0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ABBEB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8169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09203S0230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8629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0C4294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1949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C01C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9" w:type="dxa"/>
            <w:vAlign w:val="center"/>
            <w:hideMark/>
          </w:tcPr>
          <w:p w14:paraId="374FF406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21F33DE1" w14:textId="77777777" w:rsidTr="009B2D65">
        <w:trPr>
          <w:trHeight w:val="6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B3B6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в облласти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D45D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CA17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B4F1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4E3D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049BF3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F76A4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68B7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75D90720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28A9F5B2" w14:textId="77777777" w:rsidTr="009B2D65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99FE8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83F7B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80E0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DF84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BAE2A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155554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7 726,40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7749B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407,60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AEEC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4539" w:type="dxa"/>
            <w:vAlign w:val="center"/>
            <w:hideMark/>
          </w:tcPr>
          <w:p w14:paraId="576A6B79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6968C779" w14:textId="77777777" w:rsidTr="009B2D65">
        <w:trPr>
          <w:trHeight w:val="2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875B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C71CC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65A6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1608B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3150200000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9274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449D9D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7 166,20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5F9388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407,60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C038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4539" w:type="dxa"/>
            <w:vAlign w:val="center"/>
            <w:hideMark/>
          </w:tcPr>
          <w:p w14:paraId="17F9E8E8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557DA6C8" w14:textId="77777777" w:rsidTr="009B2D65">
        <w:trPr>
          <w:trHeight w:val="27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59D3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7F0E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2CF4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F6911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3150200120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8DEF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FEB219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7 166,20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035965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407,60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829D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4539" w:type="dxa"/>
            <w:vAlign w:val="center"/>
            <w:hideMark/>
          </w:tcPr>
          <w:p w14:paraId="06646B86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34DD7F1B" w14:textId="77777777" w:rsidTr="009B2D65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1BD9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D41D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32E5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06A98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3150200120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1C68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491A61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7 166,20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5DB13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27AB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4539" w:type="dxa"/>
            <w:vAlign w:val="center"/>
            <w:hideMark/>
          </w:tcPr>
          <w:p w14:paraId="492894B3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0B855F10" w14:textId="77777777" w:rsidTr="009B2D65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EDC0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AA868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B667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A69E0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31502S0910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A22C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E40B4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14902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9DA1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9" w:type="dxa"/>
            <w:vAlign w:val="center"/>
            <w:hideMark/>
          </w:tcPr>
          <w:p w14:paraId="046E0368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5B171EB7" w14:textId="77777777" w:rsidTr="009B2D65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97B8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53C72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CA9A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24FCA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79525S1118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E5BA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0FEC18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E10BF0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F15F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4E9F94AA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039DB2CA" w14:textId="77777777" w:rsidTr="009B2D65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2DF8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A549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CFCDB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FD0DB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79525S1118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4DDA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B76A38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29C12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1B14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354DC57A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6FCDC047" w14:textId="77777777" w:rsidTr="009B2D65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9E36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26B9C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7326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A4DD6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E7F4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F6805E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48 785,10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A7765C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37 787,10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6398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77,5</w:t>
            </w:r>
          </w:p>
        </w:tc>
        <w:tc>
          <w:tcPr>
            <w:tcW w:w="4539" w:type="dxa"/>
            <w:vAlign w:val="center"/>
            <w:hideMark/>
          </w:tcPr>
          <w:p w14:paraId="5C1D6C39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4244EF81" w14:textId="77777777" w:rsidTr="009B2D65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45CD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0936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E4A12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25D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4814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1F58A7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642,00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98E7CB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2A84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7CC8E6A3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6F99C31A" w14:textId="77777777" w:rsidTr="009B2D6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FE1B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52E4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BCEC7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DA7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49CC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D09708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3EBBB0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281B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9" w:type="dxa"/>
            <w:vAlign w:val="center"/>
            <w:hideMark/>
          </w:tcPr>
          <w:p w14:paraId="21164D22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6039D55E" w14:textId="77777777" w:rsidTr="009B2D65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ADA9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917EB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D75F0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3C0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0900200000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D948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F764F8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E94FD7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CB78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9" w:type="dxa"/>
            <w:vAlign w:val="center"/>
            <w:hideMark/>
          </w:tcPr>
          <w:p w14:paraId="4E925E56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18B1BD54" w14:textId="77777777" w:rsidTr="009B2D65">
        <w:trPr>
          <w:trHeight w:val="6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65F8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Капитальный ремонт муниципального жилищного фонда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3A75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78BDE8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315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2C79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0EE908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542,00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0EAC33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07A1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25BE82EE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45F57A73" w14:textId="77777777" w:rsidTr="009B2D65">
        <w:trPr>
          <w:trHeight w:val="11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0353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16FC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E9087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B6C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E48A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C62B7F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F98A7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1FB3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699CF87B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58ED23D9" w14:textId="77777777" w:rsidTr="009B2D65">
        <w:trPr>
          <w:trHeight w:val="9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599A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6242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347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FBA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909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5AFA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B012A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61A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5AA722C1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4688163C" w14:textId="77777777" w:rsidTr="009B2D65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1E97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49C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C5E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501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5108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EC6F1C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43 105,60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F386D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37 700,40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6A5E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4539" w:type="dxa"/>
            <w:vAlign w:val="center"/>
            <w:hideMark/>
          </w:tcPr>
          <w:p w14:paraId="58015789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76220A17" w14:textId="77777777" w:rsidTr="009B2D65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D21D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85F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301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E63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0148140130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0D3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0E265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37 552,40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EA358D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37 552,40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3B9D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539" w:type="dxa"/>
            <w:vAlign w:val="center"/>
            <w:hideMark/>
          </w:tcPr>
          <w:p w14:paraId="019CC444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11760253" w14:textId="77777777" w:rsidTr="009B2D65">
        <w:trPr>
          <w:trHeight w:val="1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06B3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Субсидии   на   возмещение недополученных доходов и (или) возмещение фактически понесенных  затрат  в  связи  с производством   (реализацией) товаров,  выполнением 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C71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6A7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180B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0148140130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3C7B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A166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37 552,40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A071E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37552,4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EF5B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539" w:type="dxa"/>
            <w:vAlign w:val="center"/>
            <w:hideMark/>
          </w:tcPr>
          <w:p w14:paraId="5E3E2749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56FFFDC2" w14:textId="77777777" w:rsidTr="009B2D65">
        <w:trPr>
          <w:trHeight w:val="21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E5B8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Софинансирвоание проектов, выдвигаемых муниципальными образованиями Томской области за счет средств населения (проведение капитального ремонта апорной башни д. Ломовицк-2, Первомайский район, Томская область)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AD32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19A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ED6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2148240М2Ж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CCC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8FB1A8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F38D3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B25E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6EEEB76F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6E478E7B" w14:textId="77777777" w:rsidTr="009B2D65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CCA0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Капитальный ремонт объектов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E51A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DB28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56A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3910500010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760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E9BD9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1 938,20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D9B64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10B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44A0F799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1B1BF023" w14:textId="77777777" w:rsidTr="009B2D65">
        <w:trPr>
          <w:trHeight w:val="12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0616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482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783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1952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3910500010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26F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FE8AF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1 938,20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E421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2EE4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63D5C60E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7F031749" w14:textId="77777777" w:rsidTr="009B2D65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3B85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мероприятия в области коммуницльного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17C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616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131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3910500020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4A6C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E1EEBF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411,50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0E33D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6A6F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4539" w:type="dxa"/>
            <w:vAlign w:val="center"/>
            <w:hideMark/>
          </w:tcPr>
          <w:p w14:paraId="088204E9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38038BE8" w14:textId="77777777" w:rsidTr="009B2D65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5803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34B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4C1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095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3910500020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D88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F7F2B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411,50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E8EFB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FE6A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4539" w:type="dxa"/>
            <w:vAlign w:val="center"/>
            <w:hideMark/>
          </w:tcPr>
          <w:p w14:paraId="1D3FEA13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777EB44E" w14:textId="77777777" w:rsidTr="009B2D65">
        <w:trPr>
          <w:trHeight w:val="24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152D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Софинансирвоание проектов, выдвигаемых муниципальными образованиями Томской области за счет средств местных бюджетов (проведение капитального ремонта водонапорной башни д. Ломовицк-2, Первомайский район, Томская область)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4DA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74C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CFB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39105S001Ж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60E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2FA9E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A57FE7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882D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04FCF63A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314FEB18" w14:textId="77777777" w:rsidTr="009B2D65">
        <w:trPr>
          <w:trHeight w:val="21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1F1A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Софинансирвоание проектов, выдвигаемых муниципальными образованиями Томской области за счет средств населения (проведение капитального ремонта апорной башни д. Ломовицк-2, Первомайский район, Томская область)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1192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E1C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9EE2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39105S002Ж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386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B2A93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BCFF80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B0E3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1E68B0B6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5B68564D" w14:textId="77777777" w:rsidTr="009B2D65">
        <w:trPr>
          <w:trHeight w:val="24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BB4D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Софинансирвоание проектов, выдвигаемых муниципальными образованиями Томской области за счет средств юридических лиц и ИП (проведение капитального ремонта водонапорной башни д.Ломовицк-2, Первомайский район,Томская область)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730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9CFA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EFF2C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39105S003Ж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10DA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035B2F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CDC157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E0F9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15899D68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2A86743D" w14:textId="77777777" w:rsidTr="009B2D65">
        <w:trPr>
          <w:trHeight w:val="12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B8AA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Компенсация расходов по организации теплоснабжения теплоснабжающими организациями (софинансирование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32CB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51D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7282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39105S0130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B10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33909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2FC4AC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A904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3D98D093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2CE29DE3" w14:textId="77777777" w:rsidTr="009B2D65">
        <w:trPr>
          <w:trHeight w:val="21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2407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Финансовая поддержка инициативного проекта (Капитальный ремонт водопроводных сетей протяженностью 250 метров по адресу: Томская область, Первомайский район, п. Беляй, ул.Титова)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C82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69EC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721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39105S1121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401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E139A7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401,10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6DA072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267B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5B1E1A45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23D35258" w14:textId="77777777" w:rsidTr="009B2D65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D89F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Газификация водогрейных котельных с. Первомайское Первомайского района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065C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AC8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4862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9900202000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A30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6B268D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872,70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B2E09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D3F4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1CF5FC0D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115CCC3D" w14:textId="77777777" w:rsidTr="009B2D65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C8B7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110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75BB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786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D4D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1A01E5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5 037,50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C77F58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FB95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4539" w:type="dxa"/>
            <w:vAlign w:val="center"/>
            <w:hideMark/>
          </w:tcPr>
          <w:p w14:paraId="48FC47D7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296917BA" w14:textId="77777777" w:rsidTr="009B2D65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FE6D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734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BF1C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72FC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F0E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FD96F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55968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BB5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2514C8D3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25BE109D" w14:textId="77777777" w:rsidTr="009B2D65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0294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B09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A65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196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FDB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D8239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9858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1DBA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4D753D50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57A277D7" w14:textId="77777777" w:rsidTr="009B2D65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15C1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41D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905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3C69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C9F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3183F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A61634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C9B2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037C6E5C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30B469AC" w14:textId="77777777" w:rsidTr="009B2D65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6AB2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DE3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D77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2CD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7BC2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2AAE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3294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35AD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6BFF001E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1995E61D" w14:textId="77777777" w:rsidTr="009B2D65">
        <w:trPr>
          <w:trHeight w:val="6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6BF2F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сбору и вывозу твердых бытовых отходов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11D6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D70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3DAA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6000500020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B01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8928F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DB40A1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41AC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0D232D84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07A39225" w14:textId="77777777" w:rsidTr="009B2D65">
        <w:trPr>
          <w:trHeight w:val="9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B31D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2B7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419A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899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6000500020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14C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554B9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1B60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D9AC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28DB7EFE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6AEEFB46" w14:textId="77777777" w:rsidTr="009B2D65">
        <w:trPr>
          <w:trHeight w:val="6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A4DF0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C86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031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3DC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6000500030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C14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B8D4C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904,50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8618B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EF89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539" w:type="dxa"/>
            <w:vAlign w:val="center"/>
            <w:hideMark/>
          </w:tcPr>
          <w:p w14:paraId="2E2C0CAC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5EB460B7" w14:textId="77777777" w:rsidTr="009B2D65">
        <w:trPr>
          <w:trHeight w:val="9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8FA2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269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9E7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CC2A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6000500030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430B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75EA64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904,50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DDFA9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2E5D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539" w:type="dxa"/>
            <w:vAlign w:val="center"/>
            <w:hideMark/>
          </w:tcPr>
          <w:p w14:paraId="608162B3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5C2272E6" w14:textId="77777777" w:rsidTr="009B2D65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37B4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CB7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23E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BA3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2148240М22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C34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F493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622,40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88A1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565D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697C2EF6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28428893" w14:textId="77777777" w:rsidTr="009B2D65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D219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EDC2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950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BA02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2148240М24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D7F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CD9A0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524,50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5A01F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ACA9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1FA8C2B6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2B4904A4" w14:textId="77777777" w:rsidTr="009B2D65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3BAF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589A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F65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651B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60004S1115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C68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5FD7C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308,50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A7315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E230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0BBB4B6B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4A20A8D7" w14:textId="77777777" w:rsidTr="009B2D65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C6F8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E53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857C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A31C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60004S1116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6AC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5F73D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392,40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AC4EA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121D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2BA0927E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22DADCE0" w14:textId="77777777" w:rsidTr="009B2D65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1B5E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C82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71C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C12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60005S0012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D748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6A944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873D0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D1CB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344053C8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6739DD09" w14:textId="77777777" w:rsidTr="009B2D65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4036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325A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CA5A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B99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60005S0014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1D0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7DAE6E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96D9A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9D43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64B3F7E4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769333B3" w14:textId="77777777" w:rsidTr="009B2D65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A219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6E4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616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5EF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60005S0022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6DA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F037E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5ED9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7439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4BCF9BA7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1C3F7119" w14:textId="77777777" w:rsidTr="009B2D65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58A9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FDF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043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564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60005S0024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AB8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20355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8A94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1A2B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047BCBA0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257B2D93" w14:textId="77777777" w:rsidTr="009B2D65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99DB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553A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76C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689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60005S0032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4608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23AC6C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A8D77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ED2A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5464436A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34ABBEA7" w14:textId="77777777" w:rsidTr="009B2D65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21BE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387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CB4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6802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60005S0034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EFD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5E02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4F1DC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7FE1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2A69B75A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1933EC77" w14:textId="77777777" w:rsidTr="009B2D65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E708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F9F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682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7D9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60005S1114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B07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C8792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9D5E9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3EBB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4D538C23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026C5AB6" w14:textId="77777777" w:rsidTr="009B2D65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4B39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BA2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1C8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1CA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60005S1119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D47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A89B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1D299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1C5C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3DF1DB06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0D811F99" w14:textId="77777777" w:rsidTr="009B2D65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B051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CFB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A55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8AB8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60005S1120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36A5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A37FF8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12A60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AA8D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1C629880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10BA53D7" w14:textId="77777777" w:rsidTr="009B2D65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F3CB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89F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8CB2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327A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60005S1122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337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7FFD3F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282,20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31E25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5D7D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32375B67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2732A08C" w14:textId="77777777" w:rsidTr="009B2D65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F1547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2B2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08E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47D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6000500050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B6A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CFD94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D8EE5C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FFDC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68307CDA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29FE0B1B" w14:textId="77777777" w:rsidTr="009B2D65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C45DD2B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B14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F2C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7B8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CFD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54BFE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1 364,90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50FD6E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3A9A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22301764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0334A75B" w14:textId="77777777" w:rsidTr="009B2D65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D1FE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C62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A26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605A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4958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276FB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1 364,90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5B55FF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F72C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045D1D2B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2EB5E314" w14:textId="77777777" w:rsidTr="009B2D65">
        <w:trPr>
          <w:trHeight w:val="15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1265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жилых помещений детям-сиротам и детям, оставшимися без попечительства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7958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0ED8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94132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F50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A1F909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1 364,90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BA7CE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8C5D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00328F73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741ACE1D" w14:textId="77777777" w:rsidTr="009B2D65">
        <w:trPr>
          <w:trHeight w:val="16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47DE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CA18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C84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32D8D4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sz w:val="24"/>
                <w:szCs w:val="24"/>
              </w:rPr>
              <w:t>1118940820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2E1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B5B937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1 364,90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8F47CC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4EA1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374F3115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41CCB8D7" w14:textId="77777777" w:rsidTr="009B2D65">
        <w:trPr>
          <w:trHeight w:val="12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266C" w14:textId="77777777" w:rsidR="00674457" w:rsidRPr="00674457" w:rsidRDefault="00674457" w:rsidP="00674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C8B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DE67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06C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sz w:val="24"/>
                <w:szCs w:val="24"/>
              </w:rPr>
              <w:t>1118940820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201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B5E33C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1 364,90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B4172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ABA6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3F47D53F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5FC1F791" w14:textId="77777777" w:rsidTr="009B2D65">
        <w:trPr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D99C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16C8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B9B9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911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44D5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84883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2BF13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34E9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720FB5E5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4BBDC948" w14:textId="77777777" w:rsidTr="009B2D65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6CBD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5A3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C0E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184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6F5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36FB8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1C85F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DF3F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30E13BBF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551017E0" w14:textId="77777777" w:rsidTr="009B2D65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A027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DF93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B0FD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C8A8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5201500060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A821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6BE53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042CE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ABB5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65BB148B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457" w:rsidRPr="00E912FD" w14:paraId="7E63598D" w14:textId="77777777" w:rsidTr="009B2D65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BE1F" w14:textId="77777777" w:rsidR="00674457" w:rsidRPr="00674457" w:rsidRDefault="00674457" w:rsidP="006744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8B9F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1CDE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3CC6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5201500060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66C0" w14:textId="77777777" w:rsidR="00674457" w:rsidRPr="00674457" w:rsidRDefault="00674457" w:rsidP="00674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1A01A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7E2CF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DF1D" w14:textId="77777777" w:rsidR="00674457" w:rsidRPr="00674457" w:rsidRDefault="00674457" w:rsidP="00674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44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39" w:type="dxa"/>
            <w:vAlign w:val="center"/>
            <w:hideMark/>
          </w:tcPr>
          <w:p w14:paraId="2F70330E" w14:textId="77777777" w:rsidR="00674457" w:rsidRPr="00674457" w:rsidRDefault="00674457" w:rsidP="0067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E2989D" w14:textId="77777777" w:rsidR="00674457" w:rsidRPr="00E912FD" w:rsidRDefault="00674457" w:rsidP="00F17B27">
      <w:pPr>
        <w:rPr>
          <w:rFonts w:ascii="Arial" w:hAnsi="Arial" w:cs="Arial"/>
          <w:sz w:val="24"/>
          <w:szCs w:val="24"/>
        </w:rPr>
      </w:pPr>
    </w:p>
    <w:p w14:paraId="5C5C3FD5" w14:textId="77777777" w:rsidR="00674457" w:rsidRPr="00E912FD" w:rsidRDefault="00674457" w:rsidP="00F17B27">
      <w:pPr>
        <w:rPr>
          <w:rFonts w:ascii="Arial" w:hAnsi="Arial" w:cs="Arial"/>
          <w:sz w:val="24"/>
          <w:szCs w:val="24"/>
        </w:rPr>
      </w:pPr>
    </w:p>
    <w:p w14:paraId="3F50A079" w14:textId="77777777" w:rsidR="00674457" w:rsidRPr="00E912FD" w:rsidRDefault="00674457" w:rsidP="00F17B27">
      <w:pPr>
        <w:rPr>
          <w:rFonts w:ascii="Arial" w:hAnsi="Arial" w:cs="Arial"/>
          <w:sz w:val="24"/>
          <w:szCs w:val="24"/>
        </w:rPr>
      </w:pPr>
    </w:p>
    <w:p w14:paraId="2B4750D8" w14:textId="77777777" w:rsidR="00674457" w:rsidRPr="00E912FD" w:rsidRDefault="00674457" w:rsidP="00F17B27">
      <w:pPr>
        <w:rPr>
          <w:rFonts w:ascii="Arial" w:hAnsi="Arial" w:cs="Arial"/>
          <w:sz w:val="24"/>
          <w:szCs w:val="24"/>
        </w:rPr>
      </w:pPr>
    </w:p>
    <w:p w14:paraId="7E4ED99F" w14:textId="77777777" w:rsidR="00674457" w:rsidRPr="00E912FD" w:rsidRDefault="00674457" w:rsidP="00F17B27">
      <w:pPr>
        <w:rPr>
          <w:rFonts w:ascii="Arial" w:hAnsi="Arial" w:cs="Arial"/>
          <w:sz w:val="24"/>
          <w:szCs w:val="24"/>
        </w:rPr>
      </w:pPr>
    </w:p>
    <w:p w14:paraId="397A6C9C" w14:textId="77777777" w:rsidR="00674457" w:rsidRPr="00E912FD" w:rsidRDefault="00674457" w:rsidP="00F17B27">
      <w:pPr>
        <w:rPr>
          <w:rFonts w:ascii="Arial" w:hAnsi="Arial" w:cs="Arial"/>
          <w:sz w:val="24"/>
          <w:szCs w:val="24"/>
        </w:rPr>
      </w:pPr>
    </w:p>
    <w:sectPr w:rsidR="00674457" w:rsidRPr="00E912FD" w:rsidSect="00E509E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05370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902"/>
    <w:rsid w:val="00304C45"/>
    <w:rsid w:val="00427ECE"/>
    <w:rsid w:val="00674457"/>
    <w:rsid w:val="00681902"/>
    <w:rsid w:val="009B2D65"/>
    <w:rsid w:val="00B0289A"/>
    <w:rsid w:val="00B969A0"/>
    <w:rsid w:val="00DA4B7F"/>
    <w:rsid w:val="00E509EA"/>
    <w:rsid w:val="00E912FD"/>
    <w:rsid w:val="00E95CD3"/>
    <w:rsid w:val="00F1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8671"/>
  <w15:docId w15:val="{EADABBD8-E285-4373-9C5C-B920D006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4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4457"/>
    <w:rPr>
      <w:color w:val="800080"/>
      <w:u w:val="single"/>
    </w:rPr>
  </w:style>
  <w:style w:type="paragraph" w:customStyle="1" w:styleId="msonormal0">
    <w:name w:val="msonormal"/>
    <w:basedOn w:val="a"/>
    <w:rsid w:val="0067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67445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ont6">
    <w:name w:val="font6"/>
    <w:basedOn w:val="a"/>
    <w:rsid w:val="006744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6744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744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744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67445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67445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6744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67445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6744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674457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674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674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67445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674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7445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74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674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674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674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674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67445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674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67445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674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67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67445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67445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67445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67445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67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5">
    <w:name w:val="xl95"/>
    <w:basedOn w:val="a"/>
    <w:rsid w:val="0067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6">
    <w:name w:val="xl96"/>
    <w:basedOn w:val="a"/>
    <w:rsid w:val="0067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67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67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67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67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rsid w:val="0067445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67445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67445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67445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67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67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674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8">
    <w:name w:val="xl108"/>
    <w:basedOn w:val="a"/>
    <w:rsid w:val="00674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67445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67445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67445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2">
    <w:name w:val="xl112"/>
    <w:basedOn w:val="a"/>
    <w:rsid w:val="0067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67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67445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67445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6">
    <w:name w:val="xl116"/>
    <w:basedOn w:val="a"/>
    <w:rsid w:val="0067445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6744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6744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6744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6744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67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2">
    <w:name w:val="xl122"/>
    <w:basedOn w:val="a"/>
    <w:rsid w:val="0067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3">
    <w:name w:val="xl123"/>
    <w:basedOn w:val="a"/>
    <w:rsid w:val="006744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6744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5">
    <w:name w:val="xl125"/>
    <w:basedOn w:val="a"/>
    <w:rsid w:val="0067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6744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7">
    <w:name w:val="xl127"/>
    <w:basedOn w:val="a"/>
    <w:rsid w:val="006744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rsid w:val="0067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67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rsid w:val="0067445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6744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a"/>
    <w:rsid w:val="006744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3">
    <w:name w:val="xl133"/>
    <w:basedOn w:val="a"/>
    <w:rsid w:val="0067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67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67445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674457"/>
    <w:pPr>
      <w:pBdr>
        <w:lef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67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a"/>
    <w:rsid w:val="006744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67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67445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67445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67445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67445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67445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6744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6744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6744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67445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9">
    <w:name w:val="xl149"/>
    <w:basedOn w:val="a"/>
    <w:rsid w:val="006744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6744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6744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67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67445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67445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a"/>
    <w:rsid w:val="0067445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6">
    <w:name w:val="xl156"/>
    <w:basedOn w:val="a"/>
    <w:rsid w:val="0067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7">
    <w:name w:val="xl157"/>
    <w:basedOn w:val="a"/>
    <w:rsid w:val="0067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8">
    <w:name w:val="xl158"/>
    <w:basedOn w:val="a"/>
    <w:rsid w:val="0067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9">
    <w:name w:val="xl159"/>
    <w:basedOn w:val="a"/>
    <w:rsid w:val="0067445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0">
    <w:name w:val="xl160"/>
    <w:basedOn w:val="a"/>
    <w:rsid w:val="006744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1">
    <w:name w:val="xl161"/>
    <w:basedOn w:val="a"/>
    <w:rsid w:val="006744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a"/>
    <w:rsid w:val="0067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3">
    <w:name w:val="xl163"/>
    <w:basedOn w:val="a"/>
    <w:rsid w:val="0067445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64">
    <w:name w:val="xl164"/>
    <w:basedOn w:val="a"/>
    <w:rsid w:val="0067445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65">
    <w:name w:val="xl165"/>
    <w:basedOn w:val="a"/>
    <w:rsid w:val="006744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9D900-0740-4807-A540-2842CB81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3134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Пет Влад</cp:lastModifiedBy>
  <cp:revision>10</cp:revision>
  <cp:lastPrinted>2024-02-07T08:37:00Z</cp:lastPrinted>
  <dcterms:created xsi:type="dcterms:W3CDTF">2024-02-06T09:29:00Z</dcterms:created>
  <dcterms:modified xsi:type="dcterms:W3CDTF">2024-02-07T08:39:00Z</dcterms:modified>
</cp:coreProperties>
</file>