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9A17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>АДМИНИСТРАЦИЯ</w:t>
      </w:r>
    </w:p>
    <w:p w14:paraId="2DDF50B4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</w:p>
    <w:p w14:paraId="6B27D5E4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 xml:space="preserve">ПЕРВОМАЙСКОЕ СЕЛЬСКОЕ ПОСЕЛЕНИЕ </w:t>
      </w:r>
    </w:p>
    <w:p w14:paraId="7245771F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 xml:space="preserve"> ПЕРВОМАЙСКОГО РАЙОНА</w:t>
      </w:r>
    </w:p>
    <w:p w14:paraId="6DF7E4A8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>ТОМСКОЙ ОБЛАСТИ</w:t>
      </w:r>
    </w:p>
    <w:p w14:paraId="5A0BFFBC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95EAF22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716B0A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>ПОСТАНОВЛЕНИЕ</w:t>
      </w:r>
    </w:p>
    <w:p w14:paraId="7A24479B" w14:textId="34089B61" w:rsidR="00681902" w:rsidRPr="00681902" w:rsidRDefault="009A25A1" w:rsidP="00681902">
      <w:pPr>
        <w:spacing w:after="0"/>
        <w:rPr>
          <w:rFonts w:ascii="Arial" w:hAnsi="Arial" w:cs="Arial"/>
          <w:sz w:val="24"/>
          <w:szCs w:val="24"/>
        </w:rPr>
      </w:pPr>
      <w:r w:rsidRPr="009A25A1">
        <w:rPr>
          <w:rFonts w:ascii="Arial" w:hAnsi="Arial" w:cs="Arial"/>
          <w:sz w:val="24"/>
          <w:szCs w:val="24"/>
        </w:rPr>
        <w:t>06.02.2024</w:t>
      </w:r>
      <w:r w:rsidR="00681902" w:rsidRPr="009A25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№ </w:t>
      </w:r>
      <w:r w:rsidRPr="009A25A1">
        <w:rPr>
          <w:rFonts w:ascii="Arial" w:hAnsi="Arial" w:cs="Arial"/>
          <w:sz w:val="24"/>
          <w:szCs w:val="24"/>
        </w:rPr>
        <w:t>27</w:t>
      </w:r>
    </w:p>
    <w:p w14:paraId="5CDBF181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1902">
        <w:rPr>
          <w:rFonts w:ascii="Arial" w:hAnsi="Arial" w:cs="Arial"/>
          <w:sz w:val="24"/>
          <w:szCs w:val="24"/>
        </w:rPr>
        <w:t>с.Первомайское</w:t>
      </w:r>
    </w:p>
    <w:p w14:paraId="7CCCC6CA" w14:textId="77777777" w:rsidR="00940C9C" w:rsidRDefault="00940C9C" w:rsidP="00681902">
      <w:pPr>
        <w:spacing w:after="0"/>
      </w:pPr>
    </w:p>
    <w:p w14:paraId="56F326EC" w14:textId="77777777" w:rsidR="00681902" w:rsidRPr="00681902" w:rsidRDefault="00681902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>Об исполнении бюджета муниципального образования</w:t>
      </w:r>
    </w:p>
    <w:p w14:paraId="4929092B" w14:textId="77777777" w:rsidR="00681902" w:rsidRPr="00681902" w:rsidRDefault="00304C45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Первомайское</w:t>
      </w:r>
      <w:r w:rsidR="00681902" w:rsidRPr="00681902">
        <w:rPr>
          <w:rFonts w:ascii="Arial" w:eastAsia="Times New Roman" w:hAnsi="Arial" w:cs="Arial"/>
          <w:sz w:val="24"/>
          <w:szCs w:val="24"/>
        </w:rPr>
        <w:t xml:space="preserve"> сельское поселение за </w:t>
      </w:r>
      <w:r w:rsidR="00BA5BCE">
        <w:rPr>
          <w:rFonts w:ascii="Arial" w:eastAsia="Times New Roman" w:hAnsi="Arial" w:cs="Arial"/>
          <w:sz w:val="24"/>
          <w:szCs w:val="24"/>
        </w:rPr>
        <w:t>9 месяцев</w:t>
      </w:r>
      <w:r w:rsidR="00681902" w:rsidRPr="00681902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0</w:t>
      </w:r>
      <w:r w:rsidR="00681902" w:rsidRPr="00681902">
        <w:rPr>
          <w:rFonts w:ascii="Arial" w:eastAsia="Times New Roman" w:hAnsi="Arial" w:cs="Arial"/>
          <w:sz w:val="24"/>
          <w:szCs w:val="24"/>
        </w:rPr>
        <w:t xml:space="preserve"> года</w:t>
      </w:r>
    </w:p>
    <w:p w14:paraId="4651A3DE" w14:textId="3EC2B891" w:rsidR="00681902" w:rsidRPr="00681902" w:rsidRDefault="00681902" w:rsidP="00681902">
      <w:pPr>
        <w:tabs>
          <w:tab w:val="left" w:pos="75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           Рассмотрев отчет администрации </w:t>
      </w:r>
      <w:r w:rsidR="00304C45">
        <w:rPr>
          <w:rFonts w:ascii="Arial" w:eastAsia="Times New Roman" w:hAnsi="Arial" w:cs="Arial"/>
          <w:sz w:val="24"/>
          <w:szCs w:val="24"/>
        </w:rPr>
        <w:t>Первомайского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сельского поселения об исполнении бюджета муниципального образования </w:t>
      </w:r>
      <w:r w:rsidR="00304C45">
        <w:rPr>
          <w:rFonts w:ascii="Arial" w:eastAsia="Times New Roman" w:hAnsi="Arial" w:cs="Arial"/>
          <w:sz w:val="24"/>
          <w:szCs w:val="24"/>
        </w:rPr>
        <w:t>Первомайское</w:t>
      </w:r>
      <w:r w:rsidR="00BA5BCE">
        <w:rPr>
          <w:rFonts w:ascii="Arial" w:eastAsia="Times New Roman" w:hAnsi="Arial" w:cs="Arial"/>
          <w:sz w:val="24"/>
          <w:szCs w:val="24"/>
        </w:rPr>
        <w:t xml:space="preserve"> сельское поселение за 9 месяцев</w:t>
      </w:r>
      <w:r w:rsidRPr="00681902">
        <w:rPr>
          <w:rFonts w:ascii="Arial" w:eastAsia="Times New Roman" w:hAnsi="Arial" w:cs="Arial"/>
          <w:sz w:val="24"/>
          <w:szCs w:val="24"/>
        </w:rPr>
        <w:t xml:space="preserve"> 202</w:t>
      </w:r>
      <w:r w:rsidR="00E24899">
        <w:rPr>
          <w:rFonts w:ascii="Arial" w:eastAsia="Times New Roman" w:hAnsi="Arial" w:cs="Arial"/>
          <w:sz w:val="24"/>
          <w:szCs w:val="24"/>
        </w:rPr>
        <w:t>2</w:t>
      </w:r>
      <w:r w:rsidR="00304C45">
        <w:rPr>
          <w:rFonts w:ascii="Arial" w:eastAsia="Times New Roman" w:hAnsi="Arial" w:cs="Arial"/>
          <w:sz w:val="24"/>
          <w:szCs w:val="24"/>
        </w:rPr>
        <w:t xml:space="preserve"> </w:t>
      </w:r>
      <w:r w:rsidRPr="00681902">
        <w:rPr>
          <w:rFonts w:ascii="Arial" w:eastAsia="Times New Roman" w:hAnsi="Arial" w:cs="Arial"/>
          <w:sz w:val="24"/>
          <w:szCs w:val="24"/>
        </w:rPr>
        <w:t>года,</w:t>
      </w:r>
    </w:p>
    <w:p w14:paraId="45084F0B" w14:textId="77777777" w:rsidR="00681902" w:rsidRPr="00681902" w:rsidRDefault="00681902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>ПОСТАНОВЛЯЮ:</w:t>
      </w:r>
    </w:p>
    <w:p w14:paraId="6ACD3934" w14:textId="77777777" w:rsidR="00681902" w:rsidRPr="00681902" w:rsidRDefault="00681902" w:rsidP="00681902">
      <w:pPr>
        <w:numPr>
          <w:ilvl w:val="0"/>
          <w:numId w:val="1"/>
        </w:num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Утвердить отчет администрации </w:t>
      </w:r>
      <w:r>
        <w:rPr>
          <w:rFonts w:ascii="Arial" w:hAnsi="Arial" w:cs="Arial"/>
          <w:sz w:val="24"/>
          <w:szCs w:val="24"/>
        </w:rPr>
        <w:t>Первомайского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сельского поселения об исполнении бюджета муниципального образования </w:t>
      </w:r>
      <w:r>
        <w:rPr>
          <w:rFonts w:ascii="Arial" w:hAnsi="Arial" w:cs="Arial"/>
          <w:sz w:val="24"/>
          <w:szCs w:val="24"/>
        </w:rPr>
        <w:t>Первомайское</w:t>
      </w:r>
      <w:r w:rsidR="00BA5BCE">
        <w:rPr>
          <w:rFonts w:ascii="Arial" w:eastAsia="Times New Roman" w:hAnsi="Arial" w:cs="Arial"/>
          <w:sz w:val="24"/>
          <w:szCs w:val="24"/>
        </w:rPr>
        <w:t xml:space="preserve"> сельское поселение за 9 месяцев</w:t>
      </w:r>
      <w:r w:rsidRPr="00681902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0</w:t>
      </w:r>
      <w:r w:rsidRPr="00681902">
        <w:rPr>
          <w:rFonts w:ascii="Arial" w:eastAsia="Times New Roman" w:hAnsi="Arial" w:cs="Arial"/>
          <w:sz w:val="24"/>
          <w:szCs w:val="24"/>
        </w:rPr>
        <w:t xml:space="preserve"> года согласно приложениям.</w:t>
      </w:r>
    </w:p>
    <w:p w14:paraId="5E18626B" w14:textId="67ED266F" w:rsidR="00681902" w:rsidRPr="00681902" w:rsidRDefault="00681902" w:rsidP="00681902">
      <w:pPr>
        <w:numPr>
          <w:ilvl w:val="0"/>
          <w:numId w:val="1"/>
        </w:num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Направить отчет об исполнении бюджета муниципального образования </w:t>
      </w:r>
      <w:r>
        <w:rPr>
          <w:rFonts w:ascii="Arial" w:hAnsi="Arial" w:cs="Arial"/>
          <w:sz w:val="24"/>
          <w:szCs w:val="24"/>
        </w:rPr>
        <w:t>Первомайское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сельское поселени</w:t>
      </w:r>
      <w:r>
        <w:rPr>
          <w:rFonts w:ascii="Arial" w:hAnsi="Arial" w:cs="Arial"/>
          <w:sz w:val="24"/>
          <w:szCs w:val="24"/>
        </w:rPr>
        <w:t>е</w:t>
      </w:r>
      <w:r w:rsidRPr="00681902">
        <w:rPr>
          <w:rFonts w:ascii="Arial" w:eastAsia="Times New Roman" w:hAnsi="Arial" w:cs="Arial"/>
          <w:sz w:val="24"/>
          <w:szCs w:val="24"/>
        </w:rPr>
        <w:t xml:space="preserve"> за </w:t>
      </w:r>
      <w:r w:rsidR="00BA5BCE">
        <w:rPr>
          <w:rFonts w:ascii="Arial" w:eastAsia="Times New Roman" w:hAnsi="Arial" w:cs="Arial"/>
          <w:sz w:val="24"/>
          <w:szCs w:val="24"/>
        </w:rPr>
        <w:t>9 месяцев</w:t>
      </w:r>
      <w:r w:rsidRPr="00681902">
        <w:rPr>
          <w:rFonts w:ascii="Arial" w:eastAsia="Times New Roman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E24899">
        <w:rPr>
          <w:rFonts w:ascii="Arial" w:hAnsi="Arial" w:cs="Arial"/>
          <w:sz w:val="24"/>
          <w:szCs w:val="24"/>
        </w:rPr>
        <w:t>2</w:t>
      </w:r>
      <w:r w:rsidRPr="00681902">
        <w:rPr>
          <w:rFonts w:ascii="Arial" w:eastAsia="Times New Roman" w:hAnsi="Arial" w:cs="Arial"/>
          <w:sz w:val="24"/>
          <w:szCs w:val="24"/>
        </w:rPr>
        <w:t xml:space="preserve"> года в Совет </w:t>
      </w:r>
      <w:r>
        <w:rPr>
          <w:rFonts w:ascii="Arial" w:hAnsi="Arial" w:cs="Arial"/>
          <w:sz w:val="24"/>
          <w:szCs w:val="24"/>
        </w:rPr>
        <w:t xml:space="preserve">Первомайского </w:t>
      </w:r>
      <w:r w:rsidRPr="00681902">
        <w:rPr>
          <w:rFonts w:ascii="Arial" w:eastAsia="Times New Roman" w:hAnsi="Arial" w:cs="Arial"/>
          <w:sz w:val="24"/>
          <w:szCs w:val="24"/>
        </w:rPr>
        <w:t>сельского поселения.</w:t>
      </w:r>
    </w:p>
    <w:p w14:paraId="68849DAD" w14:textId="77777777" w:rsidR="00681902" w:rsidRPr="00681902" w:rsidRDefault="00681902" w:rsidP="00681902">
      <w:pPr>
        <w:tabs>
          <w:tab w:val="left" w:pos="7500"/>
        </w:tabs>
        <w:jc w:val="both"/>
        <w:rPr>
          <w:rFonts w:ascii="Arial" w:eastAsia="Times New Roman" w:hAnsi="Arial" w:cs="Arial"/>
          <w:sz w:val="24"/>
          <w:szCs w:val="24"/>
        </w:rPr>
      </w:pPr>
    </w:p>
    <w:p w14:paraId="42A1EAE3" w14:textId="77777777" w:rsidR="00681902" w:rsidRDefault="00681902" w:rsidP="00681902">
      <w:pPr>
        <w:tabs>
          <w:tab w:val="left" w:pos="7500"/>
        </w:tabs>
        <w:rPr>
          <w:rFonts w:ascii="Arial" w:hAnsi="Arial" w:cs="Arial"/>
          <w:sz w:val="24"/>
          <w:szCs w:val="24"/>
        </w:rPr>
      </w:pPr>
    </w:p>
    <w:p w14:paraId="58BCD5AA" w14:textId="77777777" w:rsidR="00681902" w:rsidRPr="00681902" w:rsidRDefault="00681902" w:rsidP="00681902">
      <w:pPr>
        <w:tabs>
          <w:tab w:val="left" w:pos="7500"/>
        </w:tabs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r>
        <w:rPr>
          <w:rFonts w:ascii="Arial" w:hAnsi="Arial" w:cs="Arial"/>
          <w:sz w:val="24"/>
          <w:szCs w:val="24"/>
        </w:rPr>
        <w:t>Первомайского</w:t>
      </w:r>
    </w:p>
    <w:p w14:paraId="5F5DB45F" w14:textId="77777777" w:rsidR="00681902" w:rsidRDefault="00681902" w:rsidP="00681902">
      <w:pPr>
        <w:spacing w:after="0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С.И.Ланский</w:t>
      </w:r>
      <w:r w:rsidRPr="00681902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</w:p>
    <w:p w14:paraId="227E356D" w14:textId="77777777" w:rsidR="009A25A1" w:rsidRPr="009A25A1" w:rsidRDefault="009A25A1" w:rsidP="009A25A1">
      <w:pPr>
        <w:rPr>
          <w:rFonts w:ascii="Arial" w:hAnsi="Arial" w:cs="Arial"/>
          <w:sz w:val="24"/>
          <w:szCs w:val="24"/>
        </w:rPr>
      </w:pPr>
    </w:p>
    <w:p w14:paraId="15C5178E" w14:textId="77777777" w:rsidR="009A25A1" w:rsidRPr="009A25A1" w:rsidRDefault="009A25A1" w:rsidP="009A25A1">
      <w:pPr>
        <w:rPr>
          <w:rFonts w:ascii="Arial" w:hAnsi="Arial" w:cs="Arial"/>
          <w:sz w:val="24"/>
          <w:szCs w:val="24"/>
        </w:rPr>
      </w:pPr>
    </w:p>
    <w:p w14:paraId="4412F91B" w14:textId="77777777" w:rsidR="009A25A1" w:rsidRPr="009A25A1" w:rsidRDefault="009A25A1" w:rsidP="009A25A1">
      <w:pPr>
        <w:rPr>
          <w:rFonts w:ascii="Arial" w:hAnsi="Arial" w:cs="Arial"/>
          <w:sz w:val="24"/>
          <w:szCs w:val="24"/>
        </w:rPr>
      </w:pPr>
    </w:p>
    <w:p w14:paraId="2DFBA43D" w14:textId="77777777" w:rsidR="009A25A1" w:rsidRPr="009A25A1" w:rsidRDefault="009A25A1" w:rsidP="009A25A1">
      <w:pPr>
        <w:rPr>
          <w:rFonts w:ascii="Arial" w:hAnsi="Arial" w:cs="Arial"/>
          <w:sz w:val="24"/>
          <w:szCs w:val="24"/>
        </w:rPr>
      </w:pPr>
    </w:p>
    <w:p w14:paraId="6FD1106F" w14:textId="77777777" w:rsidR="009A25A1" w:rsidRPr="009A25A1" w:rsidRDefault="009A25A1" w:rsidP="009A25A1">
      <w:pPr>
        <w:rPr>
          <w:rFonts w:ascii="Arial" w:hAnsi="Arial" w:cs="Arial"/>
          <w:sz w:val="24"/>
          <w:szCs w:val="24"/>
        </w:rPr>
      </w:pPr>
    </w:p>
    <w:p w14:paraId="6DD842F2" w14:textId="77777777" w:rsidR="009A25A1" w:rsidRPr="009A25A1" w:rsidRDefault="009A25A1" w:rsidP="009A25A1">
      <w:pPr>
        <w:rPr>
          <w:rFonts w:ascii="Arial" w:hAnsi="Arial" w:cs="Arial"/>
          <w:sz w:val="24"/>
          <w:szCs w:val="24"/>
        </w:rPr>
      </w:pPr>
    </w:p>
    <w:p w14:paraId="6D5EE711" w14:textId="77777777" w:rsidR="009A25A1" w:rsidRDefault="009A25A1" w:rsidP="009A25A1">
      <w:pPr>
        <w:rPr>
          <w:rFonts w:ascii="Arial" w:eastAsia="Times New Roman" w:hAnsi="Arial" w:cs="Arial"/>
          <w:sz w:val="24"/>
          <w:szCs w:val="24"/>
        </w:rPr>
      </w:pPr>
    </w:p>
    <w:p w14:paraId="0367664D" w14:textId="77777777" w:rsidR="009A25A1" w:rsidRDefault="009A25A1" w:rsidP="009A25A1">
      <w:pPr>
        <w:rPr>
          <w:rFonts w:ascii="Arial" w:eastAsia="Times New Roman" w:hAnsi="Arial" w:cs="Arial"/>
          <w:sz w:val="24"/>
          <w:szCs w:val="24"/>
        </w:rPr>
      </w:pPr>
    </w:p>
    <w:p w14:paraId="2AE43084" w14:textId="77777777" w:rsidR="009A25A1" w:rsidRDefault="009A25A1" w:rsidP="009A25A1">
      <w:pPr>
        <w:ind w:firstLine="708"/>
        <w:rPr>
          <w:rFonts w:ascii="Arial" w:hAnsi="Arial" w:cs="Arial"/>
          <w:sz w:val="24"/>
          <w:szCs w:val="24"/>
        </w:rPr>
      </w:pPr>
    </w:p>
    <w:p w14:paraId="414938A5" w14:textId="77777777" w:rsidR="009A25A1" w:rsidRDefault="009A25A1" w:rsidP="009A25A1">
      <w:pPr>
        <w:ind w:firstLine="708"/>
        <w:rPr>
          <w:rFonts w:ascii="Arial" w:hAnsi="Arial" w:cs="Arial"/>
          <w:sz w:val="24"/>
          <w:szCs w:val="24"/>
        </w:rPr>
      </w:pPr>
    </w:p>
    <w:p w14:paraId="2358B643" w14:textId="77777777" w:rsidR="009A25A1" w:rsidRDefault="009A25A1" w:rsidP="009A25A1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W w:w="11646" w:type="dxa"/>
        <w:tblInd w:w="108" w:type="dxa"/>
        <w:tblLook w:val="04A0" w:firstRow="1" w:lastRow="0" w:firstColumn="1" w:lastColumn="0" w:noHBand="0" w:noVBand="1"/>
      </w:tblPr>
      <w:tblGrid>
        <w:gridCol w:w="2457"/>
        <w:gridCol w:w="2646"/>
        <w:gridCol w:w="1701"/>
        <w:gridCol w:w="1560"/>
        <w:gridCol w:w="1559"/>
        <w:gridCol w:w="1723"/>
      </w:tblGrid>
      <w:tr w:rsidR="009A25A1" w:rsidRPr="009A25A1" w14:paraId="5DEB4058" w14:textId="77777777" w:rsidTr="009A25A1">
        <w:trPr>
          <w:gridAfter w:val="1"/>
          <w:wAfter w:w="1723" w:type="dxa"/>
          <w:trHeight w:val="464"/>
        </w:trPr>
        <w:tc>
          <w:tcPr>
            <w:tcW w:w="99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40BF4" w14:textId="77777777" w:rsidR="009A25A1" w:rsidRPr="009A25A1" w:rsidRDefault="009A25A1" w:rsidP="009A25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0" w:name="RANGE!D1:M36"/>
            <w:bookmarkStart w:id="1" w:name="RANGE!D1:M39"/>
            <w:bookmarkEnd w:id="1"/>
            <w:r w:rsidRPr="009A25A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№1</w:t>
            </w:r>
            <w:r w:rsidRPr="009A25A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br/>
              <w:t>к постановлению администрации</w:t>
            </w:r>
            <w:r w:rsidRPr="009A25A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br/>
              <w:t xml:space="preserve"> Первомайского сельского поселения</w:t>
            </w:r>
            <w:r w:rsidRPr="009A25A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br/>
              <w:t xml:space="preserve"> от     06.02.2024 №27</w:t>
            </w:r>
            <w:bookmarkEnd w:id="0"/>
          </w:p>
        </w:tc>
      </w:tr>
      <w:tr w:rsidR="009A25A1" w:rsidRPr="009A25A1" w14:paraId="37E763AF" w14:textId="77777777" w:rsidTr="009A25A1">
        <w:trPr>
          <w:trHeight w:val="315"/>
        </w:trPr>
        <w:tc>
          <w:tcPr>
            <w:tcW w:w="99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04C5B" w14:textId="77777777" w:rsidR="009A25A1" w:rsidRPr="009A25A1" w:rsidRDefault="009A25A1" w:rsidP="009A25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1778" w14:textId="77777777" w:rsidR="009A25A1" w:rsidRPr="009A25A1" w:rsidRDefault="009A25A1" w:rsidP="009A25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9A25A1" w:rsidRPr="009A25A1" w14:paraId="69319A59" w14:textId="77777777" w:rsidTr="009A25A1">
        <w:trPr>
          <w:trHeight w:val="315"/>
        </w:trPr>
        <w:tc>
          <w:tcPr>
            <w:tcW w:w="99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80B9D" w14:textId="77777777" w:rsidR="009A25A1" w:rsidRPr="009A25A1" w:rsidRDefault="009A25A1" w:rsidP="009A25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541C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3A439FA4" w14:textId="77777777" w:rsidTr="009A25A1">
        <w:trPr>
          <w:trHeight w:val="375"/>
        </w:trPr>
        <w:tc>
          <w:tcPr>
            <w:tcW w:w="99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B42EB" w14:textId="77777777" w:rsidR="009A25A1" w:rsidRPr="009A25A1" w:rsidRDefault="009A25A1" w:rsidP="009A25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EB23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05196D27" w14:textId="77777777" w:rsidTr="009A25A1">
        <w:trPr>
          <w:trHeight w:val="37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2F38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4C9D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25A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Исполнение доходной части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F1A3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  <w:hideMark/>
          </w:tcPr>
          <w:p w14:paraId="3FFDC272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41FA5C6A" w14:textId="77777777" w:rsidTr="009A25A1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2D90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25A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местного бюджета  Первомайского сельского поселения</w:t>
            </w:r>
          </w:p>
        </w:tc>
        <w:tc>
          <w:tcPr>
            <w:tcW w:w="1723" w:type="dxa"/>
            <w:vAlign w:val="center"/>
            <w:hideMark/>
          </w:tcPr>
          <w:p w14:paraId="4C49B039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4BCF27A0" w14:textId="77777777" w:rsidTr="009A25A1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22F4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25A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за 9 месяцев 2022 года </w:t>
            </w:r>
          </w:p>
        </w:tc>
        <w:tc>
          <w:tcPr>
            <w:tcW w:w="1723" w:type="dxa"/>
            <w:vAlign w:val="center"/>
            <w:hideMark/>
          </w:tcPr>
          <w:p w14:paraId="7F21B950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64218541" w14:textId="77777777" w:rsidTr="009A25A1">
        <w:trPr>
          <w:trHeight w:val="30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FED0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4F5BA8" w14:textId="77777777" w:rsidR="009A25A1" w:rsidRPr="009A25A1" w:rsidRDefault="009A25A1" w:rsidP="009A25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A25A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87C4406" w14:textId="77777777" w:rsidR="009A25A1" w:rsidRPr="009A25A1" w:rsidRDefault="009A25A1" w:rsidP="009A25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25A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4A8E19" w14:textId="77777777" w:rsidR="009A25A1" w:rsidRPr="009A25A1" w:rsidRDefault="009A25A1" w:rsidP="009A25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25A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087D" w14:textId="77777777" w:rsidR="009A25A1" w:rsidRPr="009A25A1" w:rsidRDefault="009A25A1" w:rsidP="009A25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  <w:hideMark/>
          </w:tcPr>
          <w:p w14:paraId="2A6447C1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605C0853" w14:textId="77777777" w:rsidTr="009A25A1">
        <w:trPr>
          <w:trHeight w:val="210"/>
        </w:trPr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20CFA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9A25A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8CCCD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9A25A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95C996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9A25A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План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6355A8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9A25A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09E3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9A25A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% исполнения </w:t>
            </w:r>
          </w:p>
        </w:tc>
        <w:tc>
          <w:tcPr>
            <w:tcW w:w="1723" w:type="dxa"/>
            <w:vAlign w:val="center"/>
            <w:hideMark/>
          </w:tcPr>
          <w:p w14:paraId="6BBA2CF8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35E754B4" w14:textId="77777777" w:rsidTr="009A25A1">
        <w:trPr>
          <w:trHeight w:val="180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3716" w14:textId="77777777" w:rsidR="009A25A1" w:rsidRPr="009A25A1" w:rsidRDefault="009A25A1" w:rsidP="009A25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62627" w14:textId="77777777" w:rsidR="009A25A1" w:rsidRPr="009A25A1" w:rsidRDefault="009A25A1" w:rsidP="009A25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273DF" w14:textId="77777777" w:rsidR="009A25A1" w:rsidRPr="009A25A1" w:rsidRDefault="009A25A1" w:rsidP="009A25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3F35A" w14:textId="77777777" w:rsidR="009A25A1" w:rsidRPr="009A25A1" w:rsidRDefault="009A25A1" w:rsidP="009A25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B8627" w14:textId="77777777" w:rsidR="009A25A1" w:rsidRPr="009A25A1" w:rsidRDefault="009A25A1" w:rsidP="009A25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8ACA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9A25A1" w:rsidRPr="009A25A1" w14:paraId="1C74BE2A" w14:textId="77777777" w:rsidTr="009A25A1">
        <w:trPr>
          <w:trHeight w:val="570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957C2" w14:textId="77777777" w:rsidR="009A25A1" w:rsidRPr="009A25A1" w:rsidRDefault="009A25A1" w:rsidP="009A25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86334" w14:textId="77777777" w:rsidR="009A25A1" w:rsidRPr="009A25A1" w:rsidRDefault="009A25A1" w:rsidP="009A25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27E6F" w14:textId="77777777" w:rsidR="009A25A1" w:rsidRPr="009A25A1" w:rsidRDefault="009A25A1" w:rsidP="009A25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9392D" w14:textId="77777777" w:rsidR="009A25A1" w:rsidRPr="009A25A1" w:rsidRDefault="009A25A1" w:rsidP="009A25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32672" w14:textId="77777777" w:rsidR="009A25A1" w:rsidRPr="009A25A1" w:rsidRDefault="009A25A1" w:rsidP="009A25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DEF9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18FB4054" w14:textId="77777777" w:rsidTr="009A25A1">
        <w:trPr>
          <w:trHeight w:val="25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02494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1B02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B0DC04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F55972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55C01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23" w:type="dxa"/>
            <w:vAlign w:val="center"/>
            <w:hideMark/>
          </w:tcPr>
          <w:p w14:paraId="4A577A4A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124EF76A" w14:textId="77777777" w:rsidTr="009A25A1">
        <w:trPr>
          <w:trHeight w:val="42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F8904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848A1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 xml:space="preserve"> ВСЕГО ДОХОДОВ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270ACC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116708,10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D62ACB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65985,00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4A329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56,54</w:t>
            </w:r>
          </w:p>
        </w:tc>
        <w:tc>
          <w:tcPr>
            <w:tcW w:w="1723" w:type="dxa"/>
            <w:vAlign w:val="center"/>
            <w:hideMark/>
          </w:tcPr>
          <w:p w14:paraId="79642792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44424806" w14:textId="77777777" w:rsidTr="009A25A1">
        <w:trPr>
          <w:trHeight w:val="54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65C38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D1D2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CA3A55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20591,50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2CAEF0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13088,60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001C8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63,56</w:t>
            </w:r>
          </w:p>
        </w:tc>
        <w:tc>
          <w:tcPr>
            <w:tcW w:w="1723" w:type="dxa"/>
            <w:vAlign w:val="center"/>
            <w:hideMark/>
          </w:tcPr>
          <w:p w14:paraId="13913245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260101D1" w14:textId="77777777" w:rsidTr="009A25A1">
        <w:trPr>
          <w:trHeight w:val="49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1E88B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2F895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974F0A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18821,80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BFDD1F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11572,30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92A15D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61,48</w:t>
            </w:r>
          </w:p>
        </w:tc>
        <w:tc>
          <w:tcPr>
            <w:tcW w:w="1723" w:type="dxa"/>
            <w:vAlign w:val="center"/>
            <w:hideMark/>
          </w:tcPr>
          <w:p w14:paraId="324541FB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06538796" w14:textId="77777777" w:rsidTr="009A25A1">
        <w:trPr>
          <w:trHeight w:val="2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F7B48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1 01 02000 01 0000 000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93027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592E73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11819,80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57A2EE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8028,60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644B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67,93</w:t>
            </w:r>
          </w:p>
        </w:tc>
        <w:tc>
          <w:tcPr>
            <w:tcW w:w="1723" w:type="dxa"/>
            <w:vAlign w:val="center"/>
            <w:hideMark/>
          </w:tcPr>
          <w:p w14:paraId="1C9E774D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6E196832" w14:textId="77777777" w:rsidTr="009A25A1">
        <w:trPr>
          <w:trHeight w:val="5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54B53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1 03 02000 01 0000 000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9416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 xml:space="preserve">Акцизы по подакцизным товарам (продукции), </w:t>
            </w:r>
            <w:r w:rsidRPr="009A25A1">
              <w:rPr>
                <w:rFonts w:ascii="Times New Roman" w:eastAsia="Times New Roman" w:hAnsi="Times New Roman" w:cs="Times New Roman"/>
              </w:rPr>
              <w:br/>
              <w:t>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E8B6CD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2921,00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B9DA20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2474,80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1B6A5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84,72</w:t>
            </w:r>
          </w:p>
        </w:tc>
        <w:tc>
          <w:tcPr>
            <w:tcW w:w="1723" w:type="dxa"/>
            <w:vAlign w:val="center"/>
            <w:hideMark/>
          </w:tcPr>
          <w:p w14:paraId="71F8BA8B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5DEB5C9C" w14:textId="77777777" w:rsidTr="009A25A1">
        <w:trPr>
          <w:trHeight w:val="46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F3030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1 05 05010 01 0000 000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87C2D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B0A2EB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66B94F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FDE6B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91,31</w:t>
            </w:r>
          </w:p>
        </w:tc>
        <w:tc>
          <w:tcPr>
            <w:tcW w:w="1723" w:type="dxa"/>
            <w:vAlign w:val="center"/>
            <w:hideMark/>
          </w:tcPr>
          <w:p w14:paraId="7B649D16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2DD7587B" w14:textId="77777777" w:rsidTr="009A25A1">
        <w:trPr>
          <w:trHeight w:val="28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CC42F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1 06 01000 00 0000 000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F0E0E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9ACD6F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2501,00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C7E476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349,90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263C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13,99</w:t>
            </w:r>
          </w:p>
        </w:tc>
        <w:tc>
          <w:tcPr>
            <w:tcW w:w="1723" w:type="dxa"/>
            <w:vAlign w:val="center"/>
            <w:hideMark/>
          </w:tcPr>
          <w:p w14:paraId="538B9B72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31BCC2D3" w14:textId="77777777" w:rsidTr="009A25A1">
        <w:trPr>
          <w:trHeight w:val="2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A2806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1 06 06000 00 0000 000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E30A4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ECE1D7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1519,00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A0BBEA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663,30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CC70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43,67</w:t>
            </w:r>
          </w:p>
        </w:tc>
        <w:tc>
          <w:tcPr>
            <w:tcW w:w="1723" w:type="dxa"/>
            <w:vAlign w:val="center"/>
            <w:hideMark/>
          </w:tcPr>
          <w:p w14:paraId="7290A2A7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40EF12D8" w14:textId="77777777" w:rsidTr="009A25A1">
        <w:trPr>
          <w:trHeight w:val="2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AF0B2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1 08 04020 00 0000 000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A08D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Госпошлина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5C0A6D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08E332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0C8B6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1723" w:type="dxa"/>
            <w:vAlign w:val="center"/>
            <w:hideMark/>
          </w:tcPr>
          <w:p w14:paraId="4B20B5E6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1617E83C" w14:textId="77777777" w:rsidTr="009A25A1">
        <w:trPr>
          <w:trHeight w:val="94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2BD97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1 11 00000 00 0000 000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00A85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4060CA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751,00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CE025E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407,40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3DB9F2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54,25</w:t>
            </w:r>
          </w:p>
        </w:tc>
        <w:tc>
          <w:tcPr>
            <w:tcW w:w="1723" w:type="dxa"/>
            <w:vAlign w:val="center"/>
            <w:hideMark/>
          </w:tcPr>
          <w:p w14:paraId="2F136509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10358242" w14:textId="77777777" w:rsidTr="009A25A1">
        <w:trPr>
          <w:trHeight w:val="219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4F0BB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1 11 05025 10 0000 120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412D8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53CB4C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B12DA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FF12EF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23" w:type="dxa"/>
            <w:vAlign w:val="center"/>
            <w:hideMark/>
          </w:tcPr>
          <w:p w14:paraId="01861738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11A0EDFD" w14:textId="77777777" w:rsidTr="009A25A1">
        <w:trPr>
          <w:trHeight w:val="219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2D951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lastRenderedPageBreak/>
              <w:t>1 11 05035 10 0000 120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7FEBD" w14:textId="1263A963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государственной и муниципальной собственности за исключением имущества бюджетных и а</w:t>
            </w:r>
            <w:r w:rsidR="00205E92">
              <w:rPr>
                <w:rFonts w:ascii="Times New Roman" w:eastAsia="Times New Roman" w:hAnsi="Times New Roman" w:cs="Times New Roman"/>
              </w:rPr>
              <w:t>в</w:t>
            </w:r>
            <w:r w:rsidRPr="009A25A1">
              <w:rPr>
                <w:rFonts w:ascii="Times New Roman" w:eastAsia="Times New Roman" w:hAnsi="Times New Roman" w:cs="Times New Roman"/>
              </w:rPr>
              <w:t>тономных учреждений, а также имущества государственных и муниципал</w:t>
            </w:r>
            <w:r w:rsidR="00205E92">
              <w:rPr>
                <w:rFonts w:ascii="Times New Roman" w:eastAsia="Times New Roman" w:hAnsi="Times New Roman" w:cs="Times New Roman"/>
              </w:rPr>
              <w:t>ь</w:t>
            </w:r>
            <w:r w:rsidRPr="009A25A1">
              <w:rPr>
                <w:rFonts w:ascii="Times New Roman" w:eastAsia="Times New Roman" w:hAnsi="Times New Roman" w:cs="Times New Roman"/>
              </w:rPr>
              <w:t>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244FBC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13A62E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147,60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DB061C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36,9</w:t>
            </w:r>
          </w:p>
        </w:tc>
        <w:tc>
          <w:tcPr>
            <w:tcW w:w="1723" w:type="dxa"/>
            <w:vAlign w:val="center"/>
            <w:hideMark/>
          </w:tcPr>
          <w:p w14:paraId="76861A03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1CE08CFF" w14:textId="77777777" w:rsidTr="009A25A1">
        <w:trPr>
          <w:trHeight w:val="213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6B0FD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CEF2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200F7A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FE9503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259,80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757D4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74,23</w:t>
            </w:r>
          </w:p>
        </w:tc>
        <w:tc>
          <w:tcPr>
            <w:tcW w:w="1723" w:type="dxa"/>
            <w:vAlign w:val="center"/>
            <w:hideMark/>
          </w:tcPr>
          <w:p w14:paraId="7EE11B48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174D30E5" w14:textId="77777777" w:rsidTr="009A25A1">
        <w:trPr>
          <w:trHeight w:val="73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DE594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61E3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913CDF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D91725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9C201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1723" w:type="dxa"/>
            <w:vAlign w:val="center"/>
            <w:hideMark/>
          </w:tcPr>
          <w:p w14:paraId="287478DB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37F356C4" w14:textId="77777777" w:rsidTr="009A25A1">
        <w:trPr>
          <w:trHeight w:val="150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971AC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A9AF8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C7DA82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1692D5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BB48C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1723" w:type="dxa"/>
            <w:vAlign w:val="center"/>
            <w:hideMark/>
          </w:tcPr>
          <w:p w14:paraId="441A170E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11440A2F" w14:textId="77777777" w:rsidTr="009A25A1">
        <w:trPr>
          <w:trHeight w:val="8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47F83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C840D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 собственности 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52E127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948DE1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BC1D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1723" w:type="dxa"/>
            <w:vAlign w:val="center"/>
            <w:hideMark/>
          </w:tcPr>
          <w:p w14:paraId="42249A66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62885993" w14:textId="77777777" w:rsidTr="009A25A1">
        <w:trPr>
          <w:trHeight w:val="64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7595B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1 16 10123 01 0000 140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DF50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 xml:space="preserve">Возмещение ущерба при возникновении страховых случаев, когда </w:t>
            </w:r>
            <w:r w:rsidRPr="009A25A1">
              <w:rPr>
                <w:rFonts w:ascii="Times New Roman" w:eastAsia="Times New Roman" w:hAnsi="Times New Roman" w:cs="Times New Roman"/>
              </w:rPr>
              <w:lastRenderedPageBreak/>
              <w:t>выгодоприобретателями выступают получатели средств бюджета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F2BF39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9EF2A1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EED52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1723" w:type="dxa"/>
            <w:vAlign w:val="center"/>
            <w:hideMark/>
          </w:tcPr>
          <w:p w14:paraId="49732CBE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1D434453" w14:textId="77777777" w:rsidTr="009A25A1">
        <w:trPr>
          <w:trHeight w:val="64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15377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C7C3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3B3AE9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4FE9E4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CA35F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1723" w:type="dxa"/>
            <w:vAlign w:val="center"/>
            <w:hideMark/>
          </w:tcPr>
          <w:p w14:paraId="60A461A8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598B0720" w14:textId="77777777" w:rsidTr="009A25A1">
        <w:trPr>
          <w:trHeight w:val="45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0D2E9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1 17 15030 10 0000 430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7F550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1AA82B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1018,70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B27CF9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1018,70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11FF8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723" w:type="dxa"/>
            <w:vAlign w:val="center"/>
            <w:hideMark/>
          </w:tcPr>
          <w:p w14:paraId="07E439D3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730AF21C" w14:textId="77777777" w:rsidTr="009A25A1">
        <w:trPr>
          <w:trHeight w:val="52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D4EA9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82C9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A9273F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96116,60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5367A4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52896,40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BBCA8F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131,46</w:t>
            </w:r>
          </w:p>
        </w:tc>
        <w:tc>
          <w:tcPr>
            <w:tcW w:w="1723" w:type="dxa"/>
            <w:vAlign w:val="center"/>
            <w:hideMark/>
          </w:tcPr>
          <w:p w14:paraId="60568A77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2857A849" w14:textId="77777777" w:rsidTr="009A25A1">
        <w:trPr>
          <w:trHeight w:val="88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7182F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767DC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086A3E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96116,60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E0A82A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52896,40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A00C5B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55,03</w:t>
            </w:r>
          </w:p>
        </w:tc>
        <w:tc>
          <w:tcPr>
            <w:tcW w:w="1723" w:type="dxa"/>
            <w:vAlign w:val="center"/>
            <w:hideMark/>
          </w:tcPr>
          <w:p w14:paraId="1206C246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0FBD0601" w14:textId="77777777" w:rsidTr="009A25A1">
        <w:trPr>
          <w:trHeight w:val="60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FBC7B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2 02 15001 10 0000 150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8ADC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31DB08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4233,70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ACBC30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3175,20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BC6810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75,00</w:t>
            </w:r>
          </w:p>
        </w:tc>
        <w:tc>
          <w:tcPr>
            <w:tcW w:w="1723" w:type="dxa"/>
            <w:vAlign w:val="center"/>
            <w:hideMark/>
          </w:tcPr>
          <w:p w14:paraId="2DF0F392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11E3EAA3" w14:textId="77777777" w:rsidTr="009A25A1">
        <w:trPr>
          <w:trHeight w:val="72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FF4C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2 02 04999 10 0000 150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E385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E4826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88814,70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92A3AF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48113,80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9E4E29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54,17</w:t>
            </w:r>
          </w:p>
        </w:tc>
        <w:tc>
          <w:tcPr>
            <w:tcW w:w="1723" w:type="dxa"/>
            <w:vAlign w:val="center"/>
            <w:hideMark/>
          </w:tcPr>
          <w:p w14:paraId="7E294FB6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06E9F91A" w14:textId="77777777" w:rsidTr="009A25A1">
        <w:trPr>
          <w:trHeight w:val="1200"/>
        </w:trPr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29E2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58E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D82C81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317,3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300443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242,5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206F69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76,43</w:t>
            </w:r>
          </w:p>
        </w:tc>
        <w:tc>
          <w:tcPr>
            <w:tcW w:w="1723" w:type="dxa"/>
            <w:vAlign w:val="center"/>
            <w:hideMark/>
          </w:tcPr>
          <w:p w14:paraId="185EC64B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382EB88E" w14:textId="77777777" w:rsidTr="009A25A1">
        <w:trPr>
          <w:trHeight w:val="18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035B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2 02 35082 10 0000 150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9AA4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Субвенции  бюджетам  сельских поселений</w:t>
            </w:r>
            <w:r w:rsidRPr="009A25A1">
              <w:rPr>
                <w:rFonts w:ascii="Times New Roman" w:eastAsia="Times New Roman" w:hAnsi="Times New Roman" w:cs="Times New Roman"/>
              </w:rPr>
              <w:br/>
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286496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2 750,9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A7B4A0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1 364,9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C9016A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49,62</w:t>
            </w:r>
          </w:p>
        </w:tc>
        <w:tc>
          <w:tcPr>
            <w:tcW w:w="1723" w:type="dxa"/>
            <w:vAlign w:val="center"/>
            <w:hideMark/>
          </w:tcPr>
          <w:p w14:paraId="3C482E8D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5A1" w:rsidRPr="009A25A1" w14:paraId="4F290766" w14:textId="77777777" w:rsidTr="009A25A1">
        <w:trPr>
          <w:trHeight w:val="60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F78D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BF80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 xml:space="preserve">Прочие безвозмездные поступления </w:t>
            </w:r>
            <w:r w:rsidRPr="009A25A1">
              <w:rPr>
                <w:rFonts w:ascii="Times New Roman" w:eastAsia="Times New Roman" w:hAnsi="Times New Roman" w:cs="Times New Roman"/>
              </w:rPr>
              <w:br/>
              <w:t>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6A8543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874D89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A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B62D5A" w14:textId="77777777" w:rsidR="009A25A1" w:rsidRPr="009A25A1" w:rsidRDefault="009A25A1" w:rsidP="009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5A1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1723" w:type="dxa"/>
            <w:vAlign w:val="center"/>
            <w:hideMark/>
          </w:tcPr>
          <w:p w14:paraId="6CF6B274" w14:textId="77777777" w:rsidR="009A25A1" w:rsidRPr="009A25A1" w:rsidRDefault="009A25A1" w:rsidP="009A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B4C23A" w14:textId="77777777" w:rsidR="009A25A1" w:rsidRDefault="009A25A1" w:rsidP="009A25A1">
      <w:pPr>
        <w:ind w:firstLine="708"/>
        <w:rPr>
          <w:rFonts w:ascii="Arial" w:hAnsi="Arial" w:cs="Arial"/>
          <w:sz w:val="24"/>
          <w:szCs w:val="24"/>
        </w:rPr>
      </w:pPr>
    </w:p>
    <w:p w14:paraId="4DC1C534" w14:textId="77777777" w:rsidR="000B4EAB" w:rsidRDefault="000B4EAB" w:rsidP="009A25A1">
      <w:pPr>
        <w:ind w:firstLine="708"/>
        <w:rPr>
          <w:rFonts w:ascii="Arial" w:hAnsi="Arial" w:cs="Arial"/>
          <w:sz w:val="24"/>
          <w:szCs w:val="24"/>
        </w:rPr>
      </w:pPr>
    </w:p>
    <w:p w14:paraId="1B9D35B1" w14:textId="77777777" w:rsidR="000B4EAB" w:rsidRDefault="000B4EAB" w:rsidP="009A25A1">
      <w:pPr>
        <w:ind w:firstLine="708"/>
        <w:rPr>
          <w:rFonts w:ascii="Arial" w:hAnsi="Arial" w:cs="Arial"/>
          <w:sz w:val="24"/>
          <w:szCs w:val="24"/>
        </w:rPr>
      </w:pPr>
    </w:p>
    <w:p w14:paraId="1458F701" w14:textId="77777777" w:rsidR="000B4EAB" w:rsidRDefault="000B4EAB" w:rsidP="009A25A1">
      <w:pPr>
        <w:ind w:firstLine="708"/>
        <w:rPr>
          <w:rFonts w:ascii="Arial" w:hAnsi="Arial" w:cs="Arial"/>
          <w:sz w:val="24"/>
          <w:szCs w:val="24"/>
        </w:rPr>
      </w:pPr>
    </w:p>
    <w:p w14:paraId="4768579B" w14:textId="77777777" w:rsidR="000B4EAB" w:rsidRDefault="000B4EAB" w:rsidP="009A25A1">
      <w:pPr>
        <w:ind w:firstLine="708"/>
        <w:rPr>
          <w:rFonts w:ascii="Arial" w:hAnsi="Arial" w:cs="Arial"/>
          <w:sz w:val="24"/>
          <w:szCs w:val="24"/>
        </w:rPr>
      </w:pPr>
    </w:p>
    <w:p w14:paraId="552D4C63" w14:textId="77777777" w:rsidR="000B4EAB" w:rsidRDefault="000B4EAB" w:rsidP="009A25A1">
      <w:pPr>
        <w:ind w:firstLine="708"/>
        <w:rPr>
          <w:rFonts w:ascii="Arial" w:hAnsi="Arial" w:cs="Arial"/>
          <w:sz w:val="24"/>
          <w:szCs w:val="24"/>
        </w:rPr>
      </w:pPr>
    </w:p>
    <w:p w14:paraId="1961C729" w14:textId="77777777" w:rsidR="000B4EAB" w:rsidRDefault="000B4EAB" w:rsidP="009A25A1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W w:w="13001" w:type="dxa"/>
        <w:tblInd w:w="108" w:type="dxa"/>
        <w:tblLook w:val="04A0" w:firstRow="1" w:lastRow="0" w:firstColumn="1" w:lastColumn="0" w:noHBand="0" w:noVBand="1"/>
      </w:tblPr>
      <w:tblGrid>
        <w:gridCol w:w="2835"/>
        <w:gridCol w:w="709"/>
        <w:gridCol w:w="709"/>
        <w:gridCol w:w="1559"/>
        <w:gridCol w:w="851"/>
        <w:gridCol w:w="992"/>
        <w:gridCol w:w="1080"/>
        <w:gridCol w:w="803"/>
        <w:gridCol w:w="3503"/>
      </w:tblGrid>
      <w:tr w:rsidR="000B4EAB" w:rsidRPr="000B4EAB" w14:paraId="6BCC4895" w14:textId="77777777" w:rsidTr="000B4EAB">
        <w:trPr>
          <w:gridAfter w:val="1"/>
          <w:wAfter w:w="3503" w:type="dxa"/>
          <w:trHeight w:val="464"/>
        </w:trPr>
        <w:tc>
          <w:tcPr>
            <w:tcW w:w="949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875C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№2</w:t>
            </w:r>
            <w:r w:rsidRPr="000B4E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 постановлению администрации</w:t>
            </w:r>
            <w:r w:rsidRPr="000B4E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Первомайского сельского поселения</w:t>
            </w:r>
            <w:r w:rsidRPr="000B4E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от  06.02.2024 №27</w:t>
            </w:r>
          </w:p>
        </w:tc>
      </w:tr>
      <w:tr w:rsidR="000B4EAB" w:rsidRPr="000B4EAB" w14:paraId="3425BC34" w14:textId="77777777" w:rsidTr="000B4EAB">
        <w:trPr>
          <w:trHeight w:val="300"/>
        </w:trPr>
        <w:tc>
          <w:tcPr>
            <w:tcW w:w="94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979C9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DF0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B4EAB" w:rsidRPr="000B4EAB" w14:paraId="2844703F" w14:textId="77777777" w:rsidTr="000B4EAB">
        <w:trPr>
          <w:trHeight w:val="240"/>
        </w:trPr>
        <w:tc>
          <w:tcPr>
            <w:tcW w:w="94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1D442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B8C1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EAB" w:rsidRPr="000B4EAB" w14:paraId="7F2FD5AD" w14:textId="77777777" w:rsidTr="000B4EAB">
        <w:trPr>
          <w:trHeight w:val="300"/>
        </w:trPr>
        <w:tc>
          <w:tcPr>
            <w:tcW w:w="94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2FA33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6425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EAB" w:rsidRPr="000B4EAB" w14:paraId="06F8DF98" w14:textId="77777777" w:rsidTr="000B4EA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3FF6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B2C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8A81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6D9F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693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57F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A72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142D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  <w:hideMark/>
          </w:tcPr>
          <w:p w14:paraId="2EA4E52E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EAB" w:rsidRPr="000B4EAB" w14:paraId="42E8562A" w14:textId="77777777" w:rsidTr="000B4EAB">
        <w:trPr>
          <w:trHeight w:val="130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6817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Отчет об исполнении местного бюджета Первомайское сельское поселение по разделам, подразделам, целевым статьям и видам расходов классификации расходов бюджетов в ведомственной структуре расходов за 9 месяцев 2022 года</w:t>
            </w:r>
          </w:p>
        </w:tc>
        <w:tc>
          <w:tcPr>
            <w:tcW w:w="3503" w:type="dxa"/>
            <w:vAlign w:val="center"/>
            <w:hideMark/>
          </w:tcPr>
          <w:p w14:paraId="52C0A0DE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EAB" w:rsidRPr="000B4EAB" w14:paraId="70723129" w14:textId="77777777" w:rsidTr="000B4EAB">
        <w:trPr>
          <w:trHeight w:val="315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6A3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9B7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1C1F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  <w:hideMark/>
          </w:tcPr>
          <w:p w14:paraId="25BD765A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EAB" w:rsidRPr="000B4EAB" w14:paraId="3807228D" w14:textId="77777777" w:rsidTr="000B4EA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E342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546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105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DFD5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C14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8A0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A10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C1D7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  <w:hideMark/>
          </w:tcPr>
          <w:p w14:paraId="0C230F1A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EAB" w:rsidRPr="000B4EAB" w14:paraId="0E8E125D" w14:textId="77777777" w:rsidTr="000B4EA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475B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1027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7472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0FCF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3C3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A0F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FA8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7ACB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  <w:hideMark/>
          </w:tcPr>
          <w:p w14:paraId="06127E90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EAB" w:rsidRPr="000B4EAB" w14:paraId="1D8FA9CD" w14:textId="77777777" w:rsidTr="000B4EAB">
        <w:trPr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3282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BDC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66D1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2E7D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5D61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62EAC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880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280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 исп.</w:t>
            </w:r>
          </w:p>
        </w:tc>
        <w:tc>
          <w:tcPr>
            <w:tcW w:w="3503" w:type="dxa"/>
            <w:vAlign w:val="center"/>
            <w:hideMark/>
          </w:tcPr>
          <w:p w14:paraId="0C65197E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2E0C1253" w14:textId="77777777" w:rsidTr="000B4EA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1EBB3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BFDC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3ADA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00B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00D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F2279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123 896,90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E4D71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63 511,40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7F5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51,3</w:t>
            </w:r>
          </w:p>
        </w:tc>
        <w:tc>
          <w:tcPr>
            <w:tcW w:w="3503" w:type="dxa"/>
            <w:vAlign w:val="center"/>
            <w:hideMark/>
          </w:tcPr>
          <w:p w14:paraId="55AB7749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D8205C2" w14:textId="77777777" w:rsidTr="000B4EA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7B5B9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 Администрация Первомайского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33D3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F697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3DA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FB1F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2C28F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123 896,90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2BF4A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63 511,40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869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51,3</w:t>
            </w:r>
          </w:p>
        </w:tc>
        <w:tc>
          <w:tcPr>
            <w:tcW w:w="3503" w:type="dxa"/>
            <w:vAlign w:val="center"/>
            <w:hideMark/>
          </w:tcPr>
          <w:p w14:paraId="0319BD5B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815F4A6" w14:textId="77777777" w:rsidTr="000B4EA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391B6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9C05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5BA6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CDCC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DC21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7AB38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14 315,60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4557F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6 428,10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B0F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3503" w:type="dxa"/>
            <w:vAlign w:val="center"/>
            <w:hideMark/>
          </w:tcPr>
          <w:p w14:paraId="4DD0A34F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2F85D8AB" w14:textId="77777777" w:rsidTr="000B4EAB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7742C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9D1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64C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2160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3444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3E89A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996,50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33477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550,20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C03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3503" w:type="dxa"/>
            <w:vAlign w:val="center"/>
            <w:hideMark/>
          </w:tcPr>
          <w:p w14:paraId="525F5D29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22A8BB27" w14:textId="77777777" w:rsidTr="000B4EA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5EBBE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1A6C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7D01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724B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8BEA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B6C04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996,50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FBDCD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550,20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A5B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3503" w:type="dxa"/>
            <w:vAlign w:val="center"/>
            <w:hideMark/>
          </w:tcPr>
          <w:p w14:paraId="4B65FD06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7B64BCA6" w14:textId="77777777" w:rsidTr="000B4EAB">
        <w:trPr>
          <w:trHeight w:val="6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09731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Фонд оплаты труда государственных 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(муниципальных) органов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50C5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741C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2E61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170F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48B76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765,40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109A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B1E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55,9</w:t>
            </w:r>
          </w:p>
        </w:tc>
        <w:tc>
          <w:tcPr>
            <w:tcW w:w="3503" w:type="dxa"/>
            <w:vAlign w:val="center"/>
            <w:hideMark/>
          </w:tcPr>
          <w:p w14:paraId="3B746573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C03437E" w14:textId="77777777" w:rsidTr="000B4EAB">
        <w:trPr>
          <w:trHeight w:val="15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1E45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218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C19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A8D8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36AE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F9D08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A67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5AD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52,8</w:t>
            </w:r>
          </w:p>
        </w:tc>
        <w:tc>
          <w:tcPr>
            <w:tcW w:w="3503" w:type="dxa"/>
            <w:vAlign w:val="center"/>
            <w:hideMark/>
          </w:tcPr>
          <w:p w14:paraId="1B699198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1E575DA5" w14:textId="77777777" w:rsidTr="000B4EAB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1195B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971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4D4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872E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D631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EF020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8 181,90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2CD75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3 893,80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5C4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47,6</w:t>
            </w:r>
          </w:p>
        </w:tc>
        <w:tc>
          <w:tcPr>
            <w:tcW w:w="3503" w:type="dxa"/>
            <w:vAlign w:val="center"/>
            <w:hideMark/>
          </w:tcPr>
          <w:p w14:paraId="72360B2B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1163A55C" w14:textId="77777777" w:rsidTr="000B4EA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4182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DE56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7DB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41B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24BA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4D983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4 714,90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D55F8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2 063,70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A1C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3503" w:type="dxa"/>
            <w:vAlign w:val="center"/>
            <w:hideMark/>
          </w:tcPr>
          <w:p w14:paraId="18AF1FCC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19877A0" w14:textId="77777777" w:rsidTr="000B4EAB">
        <w:trPr>
          <w:trHeight w:val="6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B8281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Фонд оплаты труда государственных 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(муниципальных) органов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A5EA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E646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E38D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7EC0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965A1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4 714,90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781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2063,7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3D5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3503" w:type="dxa"/>
            <w:vAlign w:val="center"/>
            <w:hideMark/>
          </w:tcPr>
          <w:p w14:paraId="4A16A3D8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2B9D5E4B" w14:textId="77777777" w:rsidTr="000B4EAB">
        <w:trPr>
          <w:trHeight w:val="4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20D04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A2EC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0E6A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592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207C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30682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198A3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7A8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41E28F39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9DF6476" w14:textId="77777777" w:rsidTr="000B4EAB">
        <w:trPr>
          <w:trHeight w:val="9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71BE4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5DFF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D839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D33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574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5CC2B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C4D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0D7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1FD7EE58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7ACD4F8E" w14:textId="77777777" w:rsidTr="000B4EAB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DC913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7BF4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318A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DE1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8C6B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BD04D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1 410,50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6FB78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578,80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50F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41,0</w:t>
            </w:r>
          </w:p>
        </w:tc>
        <w:tc>
          <w:tcPr>
            <w:tcW w:w="3503" w:type="dxa"/>
            <w:vAlign w:val="center"/>
            <w:hideMark/>
          </w:tcPr>
          <w:p w14:paraId="42EC3580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222195B3" w14:textId="77777777" w:rsidTr="000B4EAB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1F58B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5B22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1830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B6D3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ABFF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0405E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1 410,50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5E1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D8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41,0</w:t>
            </w:r>
          </w:p>
        </w:tc>
        <w:tc>
          <w:tcPr>
            <w:tcW w:w="3503" w:type="dxa"/>
            <w:vAlign w:val="center"/>
            <w:hideMark/>
          </w:tcPr>
          <w:p w14:paraId="7A36C49C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F924663" w14:textId="77777777" w:rsidTr="000B4EA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8C5C5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81D4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86A2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9AC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AAB0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BFB9C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409,10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46F4C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323,30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C52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</w:t>
            </w:r>
          </w:p>
        </w:tc>
        <w:tc>
          <w:tcPr>
            <w:tcW w:w="3503" w:type="dxa"/>
            <w:vAlign w:val="center"/>
            <w:hideMark/>
          </w:tcPr>
          <w:p w14:paraId="751FC9EC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0AA3AC7" w14:textId="77777777" w:rsidTr="000B4EAB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3449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992B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20D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DBD7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9E89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1C3CA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7FB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D64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</w:t>
            </w:r>
          </w:p>
        </w:tc>
        <w:tc>
          <w:tcPr>
            <w:tcW w:w="3503" w:type="dxa"/>
            <w:vAlign w:val="center"/>
            <w:hideMark/>
          </w:tcPr>
          <w:p w14:paraId="7A447E32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40729B3C" w14:textId="77777777" w:rsidTr="000B4EA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AC74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D8E8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2515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8927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88B3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22AE7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1 308,40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8B655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832,40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B1B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3503" w:type="dxa"/>
            <w:vAlign w:val="center"/>
            <w:hideMark/>
          </w:tcPr>
          <w:p w14:paraId="2140726E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A99E1EB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2C42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A33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13FA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3D3F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8877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D107E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1 308,40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89C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832,4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4F0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3503" w:type="dxa"/>
            <w:vAlign w:val="center"/>
            <w:hideMark/>
          </w:tcPr>
          <w:p w14:paraId="2998EBC6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48A82B4F" w14:textId="77777777" w:rsidTr="000B4EA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CF027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5E4B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3B3B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35E8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D7D0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01C97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9B7B6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103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3503" w:type="dxa"/>
            <w:vAlign w:val="center"/>
            <w:hideMark/>
          </w:tcPr>
          <w:p w14:paraId="144F7E2C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BF52061" w14:textId="77777777" w:rsidTr="000B4EAB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60EB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4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D14C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3D90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9081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7C5E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4FF24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72F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8FF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3503" w:type="dxa"/>
            <w:vAlign w:val="center"/>
            <w:hideMark/>
          </w:tcPr>
          <w:p w14:paraId="6B0CFA8F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774E781" w14:textId="77777777" w:rsidTr="000B4EAB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820C0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D34C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F682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B652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5545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D1D4D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DF154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D7C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3503" w:type="dxa"/>
            <w:vAlign w:val="center"/>
            <w:hideMark/>
          </w:tcPr>
          <w:p w14:paraId="1044B8DE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6AF81E1" w14:textId="77777777" w:rsidTr="000B4EA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204F3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4A3E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00B7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593F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9AD7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3F8B9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D9E00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B97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3503" w:type="dxa"/>
            <w:vAlign w:val="center"/>
            <w:hideMark/>
          </w:tcPr>
          <w:p w14:paraId="7AFC28A0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9DD31BB" w14:textId="77777777" w:rsidTr="000B4EA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6630B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495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4EFE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4C54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092B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68C46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7CE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E56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3503" w:type="dxa"/>
            <w:vAlign w:val="center"/>
            <w:hideMark/>
          </w:tcPr>
          <w:p w14:paraId="6504F2A3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10AD4A2" w14:textId="77777777" w:rsidTr="000B4EA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99699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31FE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AF2B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8F7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011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48F40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99D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826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67,0</w:t>
            </w:r>
          </w:p>
        </w:tc>
        <w:tc>
          <w:tcPr>
            <w:tcW w:w="3503" w:type="dxa"/>
            <w:vAlign w:val="center"/>
            <w:hideMark/>
          </w:tcPr>
          <w:p w14:paraId="1B13C8CB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6E95850" w14:textId="77777777" w:rsidTr="000B4EAB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C303A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3180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EBC0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F7A4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090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DE287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C3055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D51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348E6C9B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7176F975" w14:textId="77777777" w:rsidTr="000B4EAB">
        <w:trPr>
          <w:trHeight w:val="27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E561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59EC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9A27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9BAF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58CF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4E8CD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7EFB0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7E2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71A56740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5DE0EDF" w14:textId="77777777" w:rsidTr="000B4EA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CFD67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25B0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995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AA11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5210600030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29F1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4DDD8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37F89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279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1424E125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2916A5C7" w14:textId="77777777" w:rsidTr="000B4EA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D7754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Проведенеие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77DB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F027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5EE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8E0E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C8794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E1423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961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3FA7F2B3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8E1F68B" w14:textId="77777777" w:rsidTr="000B4EA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29A95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1376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7F64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0366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2AAE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1382A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887B5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97D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179FCF57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F0678AF" w14:textId="77777777" w:rsidTr="000B4EA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C1426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DBB6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A18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0B7F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D9B2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F5F1A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4435E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05D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214E9713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19C25218" w14:textId="77777777" w:rsidTr="000B4EA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0C80A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6E1C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0675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122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9455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96143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544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060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606EE7DF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4BBE4B5" w14:textId="77777777" w:rsidTr="000B4EA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434C4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9191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3A78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E8D4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CA1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F7DB3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4 819,20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A0F21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1 766,10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4FE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36,6</w:t>
            </w:r>
          </w:p>
        </w:tc>
        <w:tc>
          <w:tcPr>
            <w:tcW w:w="3503" w:type="dxa"/>
            <w:vAlign w:val="center"/>
            <w:hideMark/>
          </w:tcPr>
          <w:p w14:paraId="7F29E179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2E0C47A5" w14:textId="77777777" w:rsidTr="000B4EAB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1B012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C84D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1384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98FC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CB85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793B5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1 459,60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E6995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979,20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F6B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3503" w:type="dxa"/>
            <w:vAlign w:val="center"/>
            <w:hideMark/>
          </w:tcPr>
          <w:p w14:paraId="65CABEF2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6DA8975" w14:textId="77777777" w:rsidTr="000B4EAB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56D7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13E0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5C77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3200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FFAD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27E02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1 219,60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F194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774,6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7BD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3503" w:type="dxa"/>
            <w:vAlign w:val="center"/>
            <w:hideMark/>
          </w:tcPr>
          <w:p w14:paraId="4DE149D7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78BB0F14" w14:textId="77777777" w:rsidTr="000B4EA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82ADE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469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CD9D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D79D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85FE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F34A1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DA72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204,6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2EF5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3" w:type="dxa"/>
            <w:vAlign w:val="center"/>
            <w:hideMark/>
          </w:tcPr>
          <w:p w14:paraId="2C1D3D07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513079B" w14:textId="77777777" w:rsidTr="000B4EA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E74CB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Доведение до населения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3536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3977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5C20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0BF8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6FD6F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95809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83,70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0A2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80,3</w:t>
            </w:r>
          </w:p>
        </w:tc>
        <w:tc>
          <w:tcPr>
            <w:tcW w:w="3503" w:type="dxa"/>
            <w:vAlign w:val="center"/>
            <w:hideMark/>
          </w:tcPr>
          <w:p w14:paraId="3DFD2F79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5294F11" w14:textId="77777777" w:rsidTr="000B4EAB">
        <w:trPr>
          <w:trHeight w:val="9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78633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84118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1D21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06B3D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2D60D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92B5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968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7E8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80,3</w:t>
            </w:r>
          </w:p>
        </w:tc>
        <w:tc>
          <w:tcPr>
            <w:tcW w:w="3503" w:type="dxa"/>
            <w:vAlign w:val="center"/>
            <w:hideMark/>
          </w:tcPr>
          <w:p w14:paraId="5D00DCF3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128E7355" w14:textId="77777777" w:rsidTr="000B4EAB">
        <w:trPr>
          <w:trHeight w:val="9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AEB29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C4F4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FFE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1C9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1792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01296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56,50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9F222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FDB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572A7319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F28CA39" w14:textId="77777777" w:rsidTr="000B4EA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B30E8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03AD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E9FB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276F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9C34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448E4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D2D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B57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2A1B2A0C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FE5FA19" w14:textId="77777777" w:rsidTr="000B4EA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F1EF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0FC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0B3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B58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760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F962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14B3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87,20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258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92,2</w:t>
            </w:r>
          </w:p>
        </w:tc>
        <w:tc>
          <w:tcPr>
            <w:tcW w:w="3503" w:type="dxa"/>
            <w:vAlign w:val="center"/>
            <w:hideMark/>
          </w:tcPr>
          <w:p w14:paraId="375D4327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ACFB283" w14:textId="77777777" w:rsidTr="000B4EAB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5D23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C93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A04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0CE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C17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42AB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1CE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7CE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92,2</w:t>
            </w:r>
          </w:p>
        </w:tc>
        <w:tc>
          <w:tcPr>
            <w:tcW w:w="3503" w:type="dxa"/>
            <w:vAlign w:val="center"/>
            <w:hideMark/>
          </w:tcPr>
          <w:p w14:paraId="3D83F80C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40D2698" w14:textId="77777777" w:rsidTr="000B4EAB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105F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02F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EAF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DDC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B8E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2D30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58E7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27,30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B25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3503" w:type="dxa"/>
            <w:vAlign w:val="center"/>
            <w:hideMark/>
          </w:tcPr>
          <w:p w14:paraId="28A098A8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AD368A4" w14:textId="77777777" w:rsidTr="000B4EAB">
        <w:trPr>
          <w:trHeight w:val="9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E6C95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886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2C5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A81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A9A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77A2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232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A2D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3503" w:type="dxa"/>
            <w:vAlign w:val="center"/>
            <w:hideMark/>
          </w:tcPr>
          <w:p w14:paraId="6D323976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4540A198" w14:textId="77777777" w:rsidTr="000B4EAB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3052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и обслуживание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A45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5C5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90E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C2F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2376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789,90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5253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532,20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A56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67,4</w:t>
            </w:r>
          </w:p>
        </w:tc>
        <w:tc>
          <w:tcPr>
            <w:tcW w:w="3503" w:type="dxa"/>
            <w:vAlign w:val="center"/>
            <w:hideMark/>
          </w:tcPr>
          <w:p w14:paraId="52669A77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2E81F09F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204E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333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A25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F00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FEE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30DF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BFC9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147,70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409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3503" w:type="dxa"/>
            <w:vAlign w:val="center"/>
            <w:hideMark/>
          </w:tcPr>
          <w:p w14:paraId="4B44EE97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F51FE05" w14:textId="77777777" w:rsidTr="000B4EAB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CE77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4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88B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AED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96A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3F0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F294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FE0B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355,80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78D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83,1</w:t>
            </w:r>
          </w:p>
        </w:tc>
        <w:tc>
          <w:tcPr>
            <w:tcW w:w="3503" w:type="dxa"/>
            <w:vAlign w:val="center"/>
            <w:hideMark/>
          </w:tcPr>
          <w:p w14:paraId="7652BE0D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13AFF396" w14:textId="77777777" w:rsidTr="000B4EA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E50C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F86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F7E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687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116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F34E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C4AB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4A6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1E32889F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4123BF1E" w14:textId="77777777" w:rsidTr="000B4EA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8154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6A6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BB8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F5E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652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A5E0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637D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124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31DE8868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40C11E9D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CABA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Резервный фонд исполнительного органа государственной власти субъекта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F97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376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6D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E0C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DD45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2 284,40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7EC8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494B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3" w:type="dxa"/>
            <w:vAlign w:val="center"/>
            <w:hideMark/>
          </w:tcPr>
          <w:p w14:paraId="4A8A8FF2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C6DAF21" w14:textId="77777777" w:rsidTr="000B4EAB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55DC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B72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4CE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468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8D5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E57A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2 284,40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6130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3666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3" w:type="dxa"/>
            <w:vAlign w:val="center"/>
            <w:hideMark/>
          </w:tcPr>
          <w:p w14:paraId="1A37DEDE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0965828" w14:textId="77777777" w:rsidTr="000B4EA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85F1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394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501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A97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7C9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8B3C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69E7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194,30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BAD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3503" w:type="dxa"/>
            <w:vAlign w:val="center"/>
            <w:hideMark/>
          </w:tcPr>
          <w:p w14:paraId="4FDD8724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F718C02" w14:textId="77777777" w:rsidTr="000B4EA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579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Мобилизация и вневойсковая 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AC9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D73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48C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AE1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BAFB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1151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194,30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C94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3503" w:type="dxa"/>
            <w:vAlign w:val="center"/>
            <w:hideMark/>
          </w:tcPr>
          <w:p w14:paraId="699CCD01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44551120" w14:textId="77777777" w:rsidTr="000B4EAB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111B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программа « 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ED4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DC8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6EC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6BF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F818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8E4A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194,30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73A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3503" w:type="dxa"/>
            <w:vAlign w:val="center"/>
            <w:hideMark/>
          </w:tcPr>
          <w:p w14:paraId="33DD1AAC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1292F5D7" w14:textId="77777777" w:rsidTr="000B4EAB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CDE6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Подпрограмма «Совершенствование межбюджетных отношений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98C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6BF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338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B16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B1FD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0C63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194,30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B01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3503" w:type="dxa"/>
            <w:vAlign w:val="center"/>
            <w:hideMark/>
          </w:tcPr>
          <w:p w14:paraId="5D90AEE9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2CE74798" w14:textId="77777777" w:rsidTr="000B4EAB">
        <w:trPr>
          <w:trHeight w:val="27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0BD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1F0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937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890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B5A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A94B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661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194,30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FF0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3503" w:type="dxa"/>
            <w:vAlign w:val="center"/>
            <w:hideMark/>
          </w:tcPr>
          <w:p w14:paraId="1BA1E552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15657404" w14:textId="77777777" w:rsidTr="000B4EA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CAA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E34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277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CAE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106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A60F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6AEE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0C1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65,6</w:t>
            </w:r>
          </w:p>
        </w:tc>
        <w:tc>
          <w:tcPr>
            <w:tcW w:w="3503" w:type="dxa"/>
            <w:vAlign w:val="center"/>
            <w:hideMark/>
          </w:tcPr>
          <w:p w14:paraId="14AB9450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1D7B44D" w14:textId="77777777" w:rsidTr="000B4EAB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84B5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09F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210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D58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305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AA8C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31C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D52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3503" w:type="dxa"/>
            <w:vAlign w:val="center"/>
            <w:hideMark/>
          </w:tcPr>
          <w:p w14:paraId="4821C036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7DA4590E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E243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FA9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029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3A3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18C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FF28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38821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3352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3" w:type="dxa"/>
            <w:vAlign w:val="center"/>
            <w:hideMark/>
          </w:tcPr>
          <w:p w14:paraId="4D34CCDF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84B9536" w14:textId="77777777" w:rsidTr="000B4EAB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6A52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859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9A8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6C1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28F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A73C3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DAB1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16,20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C2D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3503" w:type="dxa"/>
            <w:vAlign w:val="center"/>
            <w:hideMark/>
          </w:tcPr>
          <w:p w14:paraId="7C955785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845FAE6" w14:textId="77777777" w:rsidTr="000B4EAB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0E3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1E1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1CB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A50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8DE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3E13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4A07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16,20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2E7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3503" w:type="dxa"/>
            <w:vAlign w:val="center"/>
            <w:hideMark/>
          </w:tcPr>
          <w:p w14:paraId="306BF295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5412576" w14:textId="77777777" w:rsidTr="000B4EAB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8F1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F90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E4D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1CD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47C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5F3D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74DD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7AA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257A70AB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44CBE076" w14:textId="77777777" w:rsidTr="000B4EA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1BCD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4B9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713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106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C75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8F80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014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BC3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62B13F07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16BE59D6" w14:textId="77777777" w:rsidTr="000B4EAB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E71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6B2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38F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435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DBF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D624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F66A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E4F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3503" w:type="dxa"/>
            <w:vAlign w:val="center"/>
            <w:hideMark/>
          </w:tcPr>
          <w:p w14:paraId="72FAB353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0FF305F" w14:textId="77777777" w:rsidTr="000B4EAB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2C3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594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A26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35E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065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A901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5F98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749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3503" w:type="dxa"/>
            <w:vAlign w:val="center"/>
            <w:hideMark/>
          </w:tcPr>
          <w:p w14:paraId="78A01980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4396048E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8381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C14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C3B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43A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3C2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37FE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C12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4DB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3503" w:type="dxa"/>
            <w:vAlign w:val="center"/>
            <w:hideMark/>
          </w:tcPr>
          <w:p w14:paraId="638A16B5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2D3DA02A" w14:textId="77777777" w:rsidTr="000B4EA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9D84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CBA4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404C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8E45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DD75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3A313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16 157,30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7EEF5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8 659,90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8BD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3503" w:type="dxa"/>
            <w:vAlign w:val="center"/>
            <w:hideMark/>
          </w:tcPr>
          <w:p w14:paraId="18952874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2427BCDA" w14:textId="77777777" w:rsidTr="000B4EA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43AD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F043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1669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9293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FCB1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BF51E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B6D4C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B9E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484542FD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7DA53282" w14:textId="77777777" w:rsidTr="000B4EAB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C1FA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Проведение кадастровых работ по оформлению земельных участков в собственность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251F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E2DE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600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0619240230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47CE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A78E2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E31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549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772265B8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E199B64" w14:textId="77777777" w:rsidTr="000B4EAB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B05E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кадастровых работ по оформлению земельных участков в собственность муниципального образования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DEBD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CEA2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8E3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09203S0230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0C3A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8EC36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D35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60A3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3" w:type="dxa"/>
            <w:vAlign w:val="center"/>
            <w:hideMark/>
          </w:tcPr>
          <w:p w14:paraId="6CE3113F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C18DFEE" w14:textId="77777777" w:rsidTr="000B4EA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B2EC3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DA3B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F6CA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7A76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DA30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3465D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16 138,30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33AD5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8 659,90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B4D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53,7</w:t>
            </w:r>
          </w:p>
        </w:tc>
        <w:tc>
          <w:tcPr>
            <w:tcW w:w="3503" w:type="dxa"/>
            <w:vAlign w:val="center"/>
            <w:hideMark/>
          </w:tcPr>
          <w:p w14:paraId="3BBC265F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634DE64" w14:textId="77777777" w:rsidTr="000B4EAB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8A00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1E1F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856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B54F6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1828440930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408D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C42BE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8 471,40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D5D45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6 866,10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5AF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81,1</w:t>
            </w:r>
          </w:p>
        </w:tc>
        <w:tc>
          <w:tcPr>
            <w:tcW w:w="3503" w:type="dxa"/>
            <w:vAlign w:val="center"/>
            <w:hideMark/>
          </w:tcPr>
          <w:p w14:paraId="27912493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6DBA018" w14:textId="77777777" w:rsidTr="000B4EAB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64A4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Финансовая поддержка инициативного проекта (Обустройство остановочного павильона по адресу: Томская область, Первомайский район, п.Майский, ул. Центральная , 15А)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5B7E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CE7F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BE0C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2148241118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D11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C42BE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140,50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D63BB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288F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3" w:type="dxa"/>
            <w:vAlign w:val="center"/>
            <w:hideMark/>
          </w:tcPr>
          <w:p w14:paraId="4226D58F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89EEEF9" w14:textId="77777777" w:rsidTr="000B4EAB">
        <w:trPr>
          <w:trHeight w:val="24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AE0F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73A2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F000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0CAC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13ED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F5920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6 753,10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F100E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1 219,30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3AE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3503" w:type="dxa"/>
            <w:vAlign w:val="center"/>
            <w:hideMark/>
          </w:tcPr>
          <w:p w14:paraId="662D0829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35ACDBB" w14:textId="77777777" w:rsidTr="000B4EAB">
        <w:trPr>
          <w:trHeight w:val="27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BDBE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6027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9139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80DCE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3150200120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209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F6953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6 753,10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C876A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1 219,30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3D6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3503" w:type="dxa"/>
            <w:vAlign w:val="center"/>
            <w:hideMark/>
          </w:tcPr>
          <w:p w14:paraId="6FAAB7D1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4472C44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3BB3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627C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F0C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F118C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3150200120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1072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8D24A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6 753,10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378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974,8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35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3503" w:type="dxa"/>
            <w:vAlign w:val="center"/>
            <w:hideMark/>
          </w:tcPr>
          <w:p w14:paraId="77F2AF97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D2985D3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02A6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45AE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CCB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BCA9C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3150200140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9D3F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D6808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E93C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213,1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7BCF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3" w:type="dxa"/>
            <w:vAlign w:val="center"/>
            <w:hideMark/>
          </w:tcPr>
          <w:p w14:paraId="21C27C5B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460D21F3" w14:textId="77777777" w:rsidTr="000B4EAB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D687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пунктов(софинасирование)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5E1F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9BFC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F1E6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31502S0910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EC2A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8DEA4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100A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361,4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6BC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3" w:type="dxa"/>
            <w:vAlign w:val="center"/>
            <w:hideMark/>
          </w:tcPr>
          <w:p w14:paraId="03434079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491EF049" w14:textId="77777777" w:rsidTr="000B4EAB">
        <w:trPr>
          <w:trHeight w:val="15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3667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Финансовая поддержка инициативного проекта (Обустройство остановочного павильона по адресу: Томская область, Первомайский район, п.Майский, ул.Центральная , 15А)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FB20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EBC7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9136D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79525S1118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1C1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CED7D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3A0CB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E31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11E63F81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EE6A921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F1BE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ADBF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579A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9F81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79525S1118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EF85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9B3DF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E98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4CA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67E1076C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F68C25C" w14:textId="77777777" w:rsidTr="000B4EA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2A3C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8121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A00F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33DE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A6F4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4CD98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90 225,80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40FF5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46 823,00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299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3503" w:type="dxa"/>
            <w:vAlign w:val="center"/>
            <w:hideMark/>
          </w:tcPr>
          <w:p w14:paraId="4EF45B8B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4872B7E4" w14:textId="77777777" w:rsidTr="000B4EA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F540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16A1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FF1BD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D9A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E85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FFB01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117,00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12612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F5D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3503" w:type="dxa"/>
            <w:vAlign w:val="center"/>
            <w:hideMark/>
          </w:tcPr>
          <w:p w14:paraId="13B2ABBA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7A848128" w14:textId="77777777" w:rsidTr="000B4EAB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7DF1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D77C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A885B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FD2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66B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8B07A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B203C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251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3503" w:type="dxa"/>
            <w:vAlign w:val="center"/>
            <w:hideMark/>
          </w:tcPr>
          <w:p w14:paraId="6B6771C5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0ECF0E6" w14:textId="77777777" w:rsidTr="000B4EAB">
        <w:trPr>
          <w:trHeight w:val="11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DFA1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F065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C241A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1AB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366A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F5C06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F27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682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3503" w:type="dxa"/>
            <w:vAlign w:val="center"/>
            <w:hideMark/>
          </w:tcPr>
          <w:p w14:paraId="5E21C770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076818F" w14:textId="77777777" w:rsidTr="000B4EAB">
        <w:trPr>
          <w:trHeight w:val="9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7FE6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53F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705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668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C1C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B16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B80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733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3503" w:type="dxa"/>
            <w:vAlign w:val="center"/>
            <w:hideMark/>
          </w:tcPr>
          <w:p w14:paraId="158668FD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DEEE3F4" w14:textId="77777777" w:rsidTr="000B4EA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2803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C57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5AC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3C4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CA7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C98F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81 784,90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606B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42 505,80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738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3503" w:type="dxa"/>
            <w:vAlign w:val="center"/>
            <w:hideMark/>
          </w:tcPr>
          <w:p w14:paraId="1DBC5AAA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AA83C10" w14:textId="77777777" w:rsidTr="000B4EAB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0153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A66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30F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E12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0148140130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6CF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11B1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37 552,40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9FEF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37 552,40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95A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39A644C0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137D54FC" w14:textId="77777777" w:rsidTr="000B4EAB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0222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  на   возмещение недополученных доходов и (или) возмещение фактически понесенных  затрат  в  связи  с производством   (реализацией) товаров,  выполнением 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C7C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75E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241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0148140130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2B2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D317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37 552,40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9EF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37552,4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5A3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6E88DC6E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2F7A6D1F" w14:textId="77777777" w:rsidTr="000B4EA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061D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Капитальный ремонт объектов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53B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4A6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30C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0B1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2D99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1 534,60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2D2E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431,40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6EE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3503" w:type="dxa"/>
            <w:vAlign w:val="center"/>
            <w:hideMark/>
          </w:tcPr>
          <w:p w14:paraId="2077D02F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2964C6C0" w14:textId="77777777" w:rsidTr="000B4EAB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1422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15F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BF1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695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DB7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D62F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1 534,60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045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431,4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1AB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3503" w:type="dxa"/>
            <w:vAlign w:val="center"/>
            <w:hideMark/>
          </w:tcPr>
          <w:p w14:paraId="5A848810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A74DCE1" w14:textId="77777777" w:rsidTr="000B4EA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6DAC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в области коммуницльного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229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FE0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812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44C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597A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1 140,80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7CA3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965,30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A28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3503" w:type="dxa"/>
            <w:vAlign w:val="center"/>
            <w:hideMark/>
          </w:tcPr>
          <w:p w14:paraId="698CD283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0460A61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9627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3E0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163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120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519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8A05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1 140,80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BE5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965,3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C3B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3503" w:type="dxa"/>
            <w:vAlign w:val="center"/>
            <w:hideMark/>
          </w:tcPr>
          <w:p w14:paraId="147A3B6A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402792CA" w14:textId="77777777" w:rsidTr="000B4EAB">
        <w:trPr>
          <w:trHeight w:val="21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FFE9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Софинансирвоание проектов, выдвигаемых муниципальными образованиями Томской области за счет средств местных бюджетов (проведение капитального ремонта водонапорной башни д. Ломовицк-2, Первомайский район, Томская область)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4AD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C31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570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39105S001Ж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739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84FF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A0FC8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718,4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285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3503" w:type="dxa"/>
            <w:vAlign w:val="center"/>
            <w:hideMark/>
          </w:tcPr>
          <w:p w14:paraId="78E9E5F3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8F65358" w14:textId="77777777" w:rsidTr="000B4EAB">
        <w:trPr>
          <w:trHeight w:val="21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1E6F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Софинансирвоание проектов, выдвигаемых муниципальными образованиями Томской области за счет средств населения (проведение капитального ремонта апорной башни д. Ломовицк-2, Первомайский район, Томская область)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540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6F5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748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39105S002Ж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C01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B583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A548B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A0F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68A33A09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8229384" w14:textId="77777777" w:rsidTr="000B4EAB">
        <w:trPr>
          <w:trHeight w:val="21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3C45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Софинансирвоание проектов, выдвигаемых муниципальными образованиями Томской области за счет средств юридических лиц и ИП (проведение капитального ремонта водонапорной башни д.Ломовицк-2, Первомайский район,Томская область)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131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BC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B69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39105S003Ж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71E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BDF6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06FBA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82E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413778D0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DECBA45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DB29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Компенсация расходов по организации теплоснабжения теплоснабжающими организациями (софинансирование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942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6BD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341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39105S0130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D1B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802E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C4B60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2CE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76D1E936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C0EF32E" w14:textId="77777777" w:rsidTr="000B4EAB">
        <w:trPr>
          <w:trHeight w:val="18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DA6F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Финансовая поддержка инициативного проекта (Капитальный ремонт водопроводных сетей протяженностью 250 метров по адресу: Томская область, Первомайский  йон, п. Беляй, ул.Титова)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A76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9E9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13B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39105S1121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402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BADC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06844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9C7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0794A1C7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0482D3D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2C24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Резервный фонд финансирования непредвиденных расходов Администрации Томской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217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C70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AB9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9900202000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754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9031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917,60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08B0A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917,6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811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525C0C14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70B6F291" w14:textId="77777777" w:rsidTr="000B4EAB">
        <w:trPr>
          <w:trHeight w:val="18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4C0F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BF8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77D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311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1918040910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61B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0C18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4 973,00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9E40E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890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3503" w:type="dxa"/>
            <w:vAlign w:val="center"/>
            <w:hideMark/>
          </w:tcPr>
          <w:p w14:paraId="5390AFD9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854A60E" w14:textId="77777777" w:rsidTr="000B4EAB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A39B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Финансовая поддержка инициативного проекта (Капитальный ремонт водопроводных сетей протяженностью 250 метров по адресу: Томская область, Первомайский район, п. Беляй, ул.Титова)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3FC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D62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BC5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2148241121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C48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312A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935,90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0EB56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277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0AC16537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FA7AC45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2DF8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Газификация водогрейных котельных с. Первомайское Первомайского района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567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D99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64E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39105S0040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D2D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2FD1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74085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E4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08E476A1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4C04006A" w14:textId="77777777" w:rsidTr="000B4EAB">
        <w:trPr>
          <w:trHeight w:val="18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AC3C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331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DE0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0A4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1918240220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3DC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60DC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32 075,90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7B694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B3E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53DFCE8E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74CC3CA2" w14:textId="77777777" w:rsidTr="000B4EAB">
        <w:trPr>
          <w:trHeight w:val="2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D2C0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Софинансирование расходных обязательств по решению вопросов местного значения, возникающих в связи с реализацией проектов, предложенных  посредственно населением д. Ломовицк-2 Первомайского сельского поселения, отобранных на конкурсной основе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ED5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D11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1DF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2148240М2Ж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6DB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9EB6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954,70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E9A36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954,7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0C2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62F1E432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845799C" w14:textId="77777777" w:rsidTr="000B4EA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1753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AA6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6CA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666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732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7C6A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8 323,90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C0D6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4 263,20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902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3503" w:type="dxa"/>
            <w:vAlign w:val="center"/>
            <w:hideMark/>
          </w:tcPr>
          <w:p w14:paraId="2656BAB5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EC762B4" w14:textId="77777777" w:rsidTr="000B4EA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36EE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197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84E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853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172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D050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66B5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5F8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3503" w:type="dxa"/>
            <w:vAlign w:val="center"/>
            <w:hideMark/>
          </w:tcPr>
          <w:p w14:paraId="4E6E0BCC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006D107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8C2C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6CB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B41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B95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164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868E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4DF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34C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3503" w:type="dxa"/>
            <w:vAlign w:val="center"/>
            <w:hideMark/>
          </w:tcPr>
          <w:p w14:paraId="369367ED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74FF540" w14:textId="77777777" w:rsidTr="000B4EA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E2E5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2D8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7E2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67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752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3983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416D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A57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3503" w:type="dxa"/>
            <w:vAlign w:val="center"/>
            <w:hideMark/>
          </w:tcPr>
          <w:p w14:paraId="12F4E05C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1D3362B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6B32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39E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0DF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9B6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4E8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06CE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CE4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7D5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3503" w:type="dxa"/>
            <w:vAlign w:val="center"/>
            <w:hideMark/>
          </w:tcPr>
          <w:p w14:paraId="21B2577E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1E74C92" w14:textId="77777777" w:rsidTr="000B4EAB">
        <w:trPr>
          <w:trHeight w:val="6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1EEB5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сбору и вывозу твердых бытовых отходов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C7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ECD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E91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5D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E0AB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D3F9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06B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3503" w:type="dxa"/>
            <w:vAlign w:val="center"/>
            <w:hideMark/>
          </w:tcPr>
          <w:p w14:paraId="1A76FD7C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0D02A79" w14:textId="77777777" w:rsidTr="000B4EAB">
        <w:trPr>
          <w:trHeight w:val="9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64AB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AF9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FC6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66E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B3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6D34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BFC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40D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3503" w:type="dxa"/>
            <w:vAlign w:val="center"/>
            <w:hideMark/>
          </w:tcPr>
          <w:p w14:paraId="4A274D60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75E4312C" w14:textId="77777777" w:rsidTr="000B4EAB">
        <w:trPr>
          <w:trHeight w:val="6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A528D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C8F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41C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98C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DF7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75FF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1 484,70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8BC0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1 305,40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2EB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87,9</w:t>
            </w:r>
          </w:p>
        </w:tc>
        <w:tc>
          <w:tcPr>
            <w:tcW w:w="3503" w:type="dxa"/>
            <w:vAlign w:val="center"/>
            <w:hideMark/>
          </w:tcPr>
          <w:p w14:paraId="5646D19C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2E7189E" w14:textId="77777777" w:rsidTr="000B4EAB">
        <w:trPr>
          <w:trHeight w:val="9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6D94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A5B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A33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364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842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6D31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1 484,70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DE8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1305,4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609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87,9</w:t>
            </w:r>
          </w:p>
        </w:tc>
        <w:tc>
          <w:tcPr>
            <w:tcW w:w="3503" w:type="dxa"/>
            <w:vAlign w:val="center"/>
            <w:hideMark/>
          </w:tcPr>
          <w:p w14:paraId="237AA3B5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F77C6A4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3246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8F3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ADB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ECB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2148240М22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EFA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A212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622,40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26A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622,4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42D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4D090E56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F126CDC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73C4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1F8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C15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6E9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2148240М24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690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EFB9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21A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F44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19027A16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CE189C8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DAFF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4B2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151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06F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60004S1115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3C5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CFDA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731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4D6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3503" w:type="dxa"/>
            <w:vAlign w:val="center"/>
            <w:hideMark/>
          </w:tcPr>
          <w:p w14:paraId="73108C41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9E82DFF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9FE3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A65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965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7FD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60004S1116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2FA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508D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392,40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CF0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9AC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12DED6EE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4D325AC1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58B2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5BF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C82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6D9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0EA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9A7E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528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2BA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3503" w:type="dxa"/>
            <w:vAlign w:val="center"/>
            <w:hideMark/>
          </w:tcPr>
          <w:p w14:paraId="2E45F770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7416747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7A81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58E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EFB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DA4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037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F14B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A845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47C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3503" w:type="dxa"/>
            <w:vAlign w:val="center"/>
            <w:hideMark/>
          </w:tcPr>
          <w:p w14:paraId="5186B101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610DBF9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E88E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80A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642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069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91A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9E7F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09C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E40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008193D4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9B919DE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9C86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A77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5DB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E9C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6F4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C4E30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A29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52C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3503" w:type="dxa"/>
            <w:vAlign w:val="center"/>
            <w:hideMark/>
          </w:tcPr>
          <w:p w14:paraId="26496BCB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1ACE5068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52A7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DE4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55A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F92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700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0C53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8E7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7F7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12928A3F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28771B9F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5E20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E23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3EA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C6F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60005S0034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D47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D5C3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8011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08C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3503" w:type="dxa"/>
            <w:vAlign w:val="center"/>
            <w:hideMark/>
          </w:tcPr>
          <w:p w14:paraId="7F818FD0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1D822772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5C61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E93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36C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436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60005S1114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3DC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705C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90D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771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6A461435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429E4CF9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135D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8D2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18F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B43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60005S1119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7ED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9F3C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5A8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FEA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02383D8F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7826AEAF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C4E0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9CB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F6E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83A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F8F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5A86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1F0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7F8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4205EB75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FDEE046" w14:textId="77777777" w:rsidTr="000B4EA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5ED7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544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9FC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5E7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60005S1122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19B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014D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6A4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F38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725FCA40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7D7E1BB7" w14:textId="77777777" w:rsidTr="000B4EAB">
        <w:trPr>
          <w:trHeight w:val="6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ED458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Формирование комфортной городской среды (софинансирование)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F18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E0A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469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1C3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5B39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B739E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974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0CFA6840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EC14E5D" w14:textId="77777777" w:rsidTr="000B4EAB">
        <w:trPr>
          <w:trHeight w:val="15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A2BB9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Финансовая поддержка инициативного проекта (Благоустройство Сквера Воинской Славы по адресу: Томская область, Первомайский район, с. Первомайское, ул. Ленинская, 108Б)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35F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414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369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2148241114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E07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A9D8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936,90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7B1B2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03A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7F11F3C2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C74A312" w14:textId="77777777" w:rsidTr="000B4EAB">
        <w:trPr>
          <w:trHeight w:val="15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82D6A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Финансовая поддержка инициативного проекта (Благоустройство кладбища по адресу: Томская область, Первомайский район, д. Крутоложное, ул. Лесная, 17А)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F71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7D4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E8E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2148241115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9C6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BAA4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07E32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698,3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2F8A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3503" w:type="dxa"/>
            <w:vAlign w:val="center"/>
            <w:hideMark/>
          </w:tcPr>
          <w:p w14:paraId="0F2A7FC7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7929FC0A" w14:textId="77777777" w:rsidTr="000B4EAB">
        <w:trPr>
          <w:trHeight w:val="15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0E911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Финансовая поддержка инициативного проекта (Устройство ограждения кладбища по адресу: Томская область, Первомайский райн, д. Торбеево, ул. Советская, 1Б)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110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5FC7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3E4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2148241116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A2F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C166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917,10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8549F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221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134C8228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2DF764F9" w14:textId="77777777" w:rsidTr="000B4EAB">
        <w:trPr>
          <w:trHeight w:val="15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6FEB9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Финансовая поддержка инициативного проекта (Обустройство контейнерной площадки для сбора ТКО по адресу: Томская область, Первомайский район, п. Борисова Гора, ул. Трактовая, 3)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D90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730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D34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2148241119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D8D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F557F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4FB51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FA6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4D0AAF64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82B1727" w14:textId="77777777" w:rsidTr="000B4EAB">
        <w:trPr>
          <w:trHeight w:val="15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96F8A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Финансовая поддержка инициативного проекта (Обустройство контейнерной площадки для сбора ТКО по адресу: Томская область, Первомайский район, ст. Куендат,ул. Железнодорожная, 6)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B4C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561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5B2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32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F14A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08C02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B44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6B744FED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E5341E4" w14:textId="77777777" w:rsidTr="000B4EAB">
        <w:trPr>
          <w:trHeight w:val="15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42E46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Финансовая поддержка инициативного проекта (Обустройство детской игровой площадки адресу: Томская область, Первомайский район, д. Ломовицк-2, ул.  Центральная, 32Б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1DF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E4E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26B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2148241122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230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7EC3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D823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9DC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3" w:type="dxa"/>
            <w:vAlign w:val="center"/>
            <w:hideMark/>
          </w:tcPr>
          <w:p w14:paraId="14E773D4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EDAC9CE" w14:textId="77777777" w:rsidTr="000B4EA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B13924F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A94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EF8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C26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A1A8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8A07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2 750,90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1E25C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1 364,90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9C2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3503" w:type="dxa"/>
            <w:vAlign w:val="center"/>
            <w:hideMark/>
          </w:tcPr>
          <w:p w14:paraId="6B23FE2C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93911C3" w14:textId="77777777" w:rsidTr="000B4EA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CC5D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CE2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4546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7FC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883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D1DA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2 750,90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7D661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1 364,90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15F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3503" w:type="dxa"/>
            <w:vAlign w:val="center"/>
            <w:hideMark/>
          </w:tcPr>
          <w:p w14:paraId="24206114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21F56D9" w14:textId="77777777" w:rsidTr="000B4EAB">
        <w:trPr>
          <w:trHeight w:val="15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22FB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D96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9671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64C3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815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BE83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2 750,90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7DC53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1 364,90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0FE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3503" w:type="dxa"/>
            <w:vAlign w:val="center"/>
            <w:hideMark/>
          </w:tcPr>
          <w:p w14:paraId="7D1BE4A4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6317ABA4" w14:textId="77777777" w:rsidTr="000B4EAB">
        <w:trPr>
          <w:trHeight w:val="16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92A1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157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1E9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07AFC9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sz w:val="16"/>
                <w:szCs w:val="16"/>
              </w:rPr>
              <w:t>1118940820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AFA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34AD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2 750,90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B603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1 364,90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01B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3503" w:type="dxa"/>
            <w:vAlign w:val="center"/>
            <w:hideMark/>
          </w:tcPr>
          <w:p w14:paraId="14498247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AC4C173" w14:textId="77777777" w:rsidTr="000B4EAB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A838" w14:textId="77777777" w:rsidR="000B4EAB" w:rsidRPr="000B4EAB" w:rsidRDefault="000B4EAB" w:rsidP="000B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269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4153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CCE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sz w:val="16"/>
                <w:szCs w:val="16"/>
              </w:rPr>
              <w:t>1118940820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1CF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97E5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2 750,90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2800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51A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3503" w:type="dxa"/>
            <w:vAlign w:val="center"/>
            <w:hideMark/>
          </w:tcPr>
          <w:p w14:paraId="6BD162B6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52C08CE4" w14:textId="77777777" w:rsidTr="000B4EAB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30D1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AC2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038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3E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E2B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0FD6B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6A62D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B79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337CB88B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3B71A578" w14:textId="77777777" w:rsidTr="000B4EA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799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5CC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0515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FCC0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30F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10838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509B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5BE4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17FC0C54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2D390AFA" w14:textId="77777777" w:rsidTr="000B4EAB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3DB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212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824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17B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5201500060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4CF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F5CF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E72C7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3096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62929A5F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EAB" w:rsidRPr="000B4EAB" w14:paraId="0861790A" w14:textId="77777777" w:rsidTr="000B4EA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DD4F" w14:textId="77777777" w:rsidR="000B4EAB" w:rsidRPr="000B4EAB" w:rsidRDefault="000B4EAB" w:rsidP="000B4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D3EE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F5BA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C57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5201500060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02BD" w14:textId="77777777" w:rsidR="000B4EAB" w:rsidRPr="000B4EAB" w:rsidRDefault="000B4EAB" w:rsidP="000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7B439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C4F5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91BE" w14:textId="77777777" w:rsidR="000B4EAB" w:rsidRPr="000B4EAB" w:rsidRDefault="000B4EAB" w:rsidP="000B4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03" w:type="dxa"/>
            <w:vAlign w:val="center"/>
            <w:hideMark/>
          </w:tcPr>
          <w:p w14:paraId="6554FC57" w14:textId="77777777" w:rsidR="000B4EAB" w:rsidRPr="000B4EAB" w:rsidRDefault="000B4EAB" w:rsidP="000B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66B65E3" w14:textId="77777777" w:rsidR="000B4EAB" w:rsidRPr="000B4EAB" w:rsidRDefault="000B4EAB" w:rsidP="009A25A1">
      <w:pPr>
        <w:ind w:firstLine="708"/>
        <w:rPr>
          <w:rFonts w:ascii="Arial" w:hAnsi="Arial" w:cs="Arial"/>
          <w:sz w:val="16"/>
          <w:szCs w:val="16"/>
        </w:rPr>
      </w:pPr>
    </w:p>
    <w:sectPr w:rsidR="000B4EAB" w:rsidRPr="000B4EAB" w:rsidSect="005A15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33045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902"/>
    <w:rsid w:val="000B4EAB"/>
    <w:rsid w:val="00205E92"/>
    <w:rsid w:val="00304C45"/>
    <w:rsid w:val="005A1524"/>
    <w:rsid w:val="00681902"/>
    <w:rsid w:val="00940C9C"/>
    <w:rsid w:val="009A25A1"/>
    <w:rsid w:val="00BA5BCE"/>
    <w:rsid w:val="00E24899"/>
    <w:rsid w:val="00F7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59FA"/>
  <w15:docId w15:val="{9057B038-3F89-4B0A-9DD6-B4DDD4E9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E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4EAB"/>
    <w:rPr>
      <w:color w:val="800080"/>
      <w:u w:val="single"/>
    </w:rPr>
  </w:style>
  <w:style w:type="paragraph" w:customStyle="1" w:styleId="msonormal0">
    <w:name w:val="msonormal"/>
    <w:basedOn w:val="a"/>
    <w:rsid w:val="000B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B4E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6">
    <w:name w:val="font6"/>
    <w:basedOn w:val="a"/>
    <w:rsid w:val="000B4EA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0B4E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4E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4E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0B4E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0B4E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0B4E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0B4EA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0B4E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0B4EA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0B4E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0B4E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0B4E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0B4EA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0B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0B4EA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0B4EA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0B4EA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0B4EA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0B4EA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0B4EA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0B4EA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0B4EA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0B4EA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0B4EA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0B4EA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a"/>
    <w:rsid w:val="000B4EA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0B4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0B4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0B4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2">
    <w:name w:val="xl122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0B4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0B4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0B4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0B4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0B4EA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0B4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0B4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3">
    <w:name w:val="xl133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0B4EAB"/>
    <w:pPr>
      <w:pBdr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0B4E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0B4EA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0B4EA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0B4E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7">
    <w:name w:val="xl147"/>
    <w:basedOn w:val="a"/>
    <w:rsid w:val="000B4EA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0B4E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0B4EA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0B4EA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0B4EA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0B4EA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rsid w:val="000B4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a"/>
    <w:rsid w:val="000B4E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0B4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0B4EA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0B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5">
    <w:name w:val="xl165"/>
    <w:basedOn w:val="a"/>
    <w:rsid w:val="000B4EA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66">
    <w:name w:val="xl166"/>
    <w:basedOn w:val="a"/>
    <w:rsid w:val="000B4EA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67">
    <w:name w:val="xl167"/>
    <w:basedOn w:val="a"/>
    <w:rsid w:val="000B4E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 Влад</cp:lastModifiedBy>
  <cp:revision>9</cp:revision>
  <cp:lastPrinted>2024-02-07T08:55:00Z</cp:lastPrinted>
  <dcterms:created xsi:type="dcterms:W3CDTF">2024-02-06T09:29:00Z</dcterms:created>
  <dcterms:modified xsi:type="dcterms:W3CDTF">2024-02-07T08:56:00Z</dcterms:modified>
</cp:coreProperties>
</file>