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F2CE" w14:textId="37313BB9" w:rsidR="00472D07" w:rsidRPr="00472D07" w:rsidRDefault="00472D07" w:rsidP="00472D07">
      <w:pPr>
        <w:ind w:firstLine="567"/>
        <w:jc w:val="right"/>
        <w:rPr>
          <w:b/>
          <w:bCs/>
          <w:sz w:val="28"/>
          <w:szCs w:val="28"/>
        </w:rPr>
      </w:pPr>
    </w:p>
    <w:p w14:paraId="7C4BE4D0" w14:textId="77777777" w:rsidR="00472D07" w:rsidRDefault="00472D07" w:rsidP="00472D07">
      <w:pPr>
        <w:jc w:val="center"/>
        <w:rPr>
          <w:b/>
          <w:sz w:val="32"/>
          <w:szCs w:val="32"/>
        </w:rPr>
      </w:pPr>
    </w:p>
    <w:p w14:paraId="4B7A93E1" w14:textId="38BCB6AF" w:rsidR="00472D07" w:rsidRPr="00472D07" w:rsidRDefault="00A53430" w:rsidP="00472D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 w:rsidR="00472D07" w:rsidRPr="00472D07">
        <w:rPr>
          <w:b/>
          <w:sz w:val="40"/>
          <w:szCs w:val="40"/>
        </w:rPr>
        <w:t>АДМИНИСТРАЦИЯ</w:t>
      </w:r>
      <w:r>
        <w:rPr>
          <w:b/>
          <w:sz w:val="40"/>
          <w:szCs w:val="40"/>
        </w:rPr>
        <w:t xml:space="preserve">     </w:t>
      </w:r>
    </w:p>
    <w:p w14:paraId="38880684" w14:textId="77777777" w:rsidR="00472D07" w:rsidRPr="00472D07" w:rsidRDefault="00472D07" w:rsidP="00472D07">
      <w:pPr>
        <w:jc w:val="center"/>
        <w:rPr>
          <w:b/>
          <w:sz w:val="40"/>
          <w:szCs w:val="40"/>
        </w:rPr>
      </w:pPr>
      <w:r w:rsidRPr="00472D07">
        <w:rPr>
          <w:b/>
          <w:sz w:val="40"/>
          <w:szCs w:val="40"/>
        </w:rPr>
        <w:t>МУНИЦИПАЛЬНОГО ОБРАЗОВАНИЯ</w:t>
      </w:r>
    </w:p>
    <w:p w14:paraId="556EBF62" w14:textId="77777777" w:rsidR="00472D07" w:rsidRPr="00472D07" w:rsidRDefault="00472D07" w:rsidP="00472D07">
      <w:pPr>
        <w:jc w:val="center"/>
        <w:rPr>
          <w:b/>
          <w:sz w:val="40"/>
          <w:szCs w:val="40"/>
        </w:rPr>
      </w:pPr>
      <w:r w:rsidRPr="00472D07">
        <w:rPr>
          <w:b/>
          <w:sz w:val="40"/>
          <w:szCs w:val="40"/>
        </w:rPr>
        <w:t xml:space="preserve">ПЕРВОМАЙСКОЕ СЕЛЬСКОЕ ПОСЕЛЕНИЕ </w:t>
      </w:r>
    </w:p>
    <w:p w14:paraId="14B0ECBE" w14:textId="77777777" w:rsidR="00472D07" w:rsidRPr="008A4630" w:rsidRDefault="00472D07" w:rsidP="00472D07">
      <w:pPr>
        <w:spacing w:line="360" w:lineRule="auto"/>
        <w:jc w:val="center"/>
        <w:rPr>
          <w:sz w:val="28"/>
          <w:szCs w:val="28"/>
        </w:rPr>
      </w:pPr>
    </w:p>
    <w:p w14:paraId="6276FC34" w14:textId="77777777" w:rsidR="00472D07" w:rsidRPr="00E2009E" w:rsidRDefault="00472D07" w:rsidP="00472D07">
      <w:pPr>
        <w:spacing w:line="360" w:lineRule="auto"/>
        <w:jc w:val="center"/>
        <w:rPr>
          <w:sz w:val="28"/>
          <w:szCs w:val="28"/>
        </w:rPr>
      </w:pPr>
      <w:r w:rsidRPr="00E2009E">
        <w:rPr>
          <w:sz w:val="28"/>
          <w:szCs w:val="28"/>
        </w:rPr>
        <w:t>ПОСТАНОВЛЕНИЕ</w:t>
      </w:r>
    </w:p>
    <w:p w14:paraId="09B6462A" w14:textId="187EB5C2" w:rsidR="00472D07" w:rsidRPr="00F12792" w:rsidRDefault="00802AE6" w:rsidP="00F127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18.12.2023</w:t>
      </w:r>
      <w:r w:rsidR="00F12792">
        <w:rPr>
          <w:sz w:val="28"/>
          <w:szCs w:val="28"/>
        </w:rPr>
        <w:t xml:space="preserve">                                                                                                   </w:t>
      </w:r>
      <w:r w:rsidR="00472D07" w:rsidRPr="00F12792">
        <w:rPr>
          <w:sz w:val="28"/>
          <w:szCs w:val="28"/>
        </w:rPr>
        <w:t>№</w:t>
      </w:r>
      <w:r>
        <w:rPr>
          <w:sz w:val="28"/>
          <w:szCs w:val="28"/>
        </w:rPr>
        <w:t>356</w:t>
      </w:r>
    </w:p>
    <w:p w14:paraId="30AE629F" w14:textId="0D24C3C4"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>с. Первомайское</w:t>
      </w:r>
    </w:p>
    <w:p w14:paraId="2D0A2B6E" w14:textId="77777777"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403DEFE6" w14:textId="152635BF" w:rsidR="00472D07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202</w:t>
      </w:r>
      <w:r w:rsidR="00A53430">
        <w:rPr>
          <w:rFonts w:ascii="Times New Roman" w:hAnsi="Times New Roman"/>
          <w:b w:val="0"/>
          <w:sz w:val="28"/>
          <w:szCs w:val="28"/>
        </w:rPr>
        <w:t>4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 w:rsidRPr="00472D07">
        <w:rPr>
          <w:rFonts w:ascii="Times New Roman" w:hAnsi="Times New Roman"/>
          <w:b w:val="0"/>
          <w:sz w:val="28"/>
          <w:szCs w:val="28"/>
        </w:rPr>
        <w:t>муниципального земельного контроля на территории муниципального образования Первомайское сельское поселение</w:t>
      </w:r>
    </w:p>
    <w:p w14:paraId="2D322CAE" w14:textId="77777777" w:rsidR="00472D07" w:rsidRPr="00472D07" w:rsidRDefault="00472D07" w:rsidP="00472D07"/>
    <w:p w14:paraId="23292572" w14:textId="590AB198" w:rsidR="00472D07" w:rsidRDefault="00472D07" w:rsidP="00472D07">
      <w:pPr>
        <w:ind w:firstLine="708"/>
        <w:jc w:val="both"/>
        <w:rPr>
          <w:sz w:val="28"/>
          <w:szCs w:val="28"/>
        </w:rPr>
      </w:pPr>
      <w:r w:rsidRPr="00E2009E">
        <w:rPr>
          <w:sz w:val="28"/>
          <w:szCs w:val="28"/>
        </w:rPr>
        <w:t xml:space="preserve">В соответствии с </w:t>
      </w:r>
      <w:r w:rsidRPr="00E2009E">
        <w:rPr>
          <w:rStyle w:val="a4"/>
          <w:color w:val="auto"/>
          <w:sz w:val="28"/>
          <w:szCs w:val="28"/>
        </w:rPr>
        <w:t>Федеральным законом</w:t>
      </w:r>
      <w:r w:rsidRPr="00E2009E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E2009E">
        <w:rPr>
          <w:rStyle w:val="a4"/>
          <w:color w:val="auto"/>
          <w:sz w:val="28"/>
          <w:szCs w:val="28"/>
        </w:rPr>
        <w:t>Постановлением</w:t>
      </w:r>
      <w:r w:rsidRPr="00E2009E">
        <w:rPr>
          <w:sz w:val="28"/>
          <w:szCs w:val="28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2009E">
        <w:rPr>
          <w:rStyle w:val="a4"/>
          <w:color w:val="auto"/>
          <w:sz w:val="28"/>
          <w:szCs w:val="28"/>
        </w:rPr>
        <w:t>Уставом</w:t>
      </w:r>
      <w:r w:rsidRPr="00E2009E">
        <w:rPr>
          <w:sz w:val="28"/>
          <w:szCs w:val="28"/>
        </w:rPr>
        <w:t xml:space="preserve"> муниципального образования Первомайское сельское поселение,</w:t>
      </w:r>
    </w:p>
    <w:p w14:paraId="0A4BF495" w14:textId="77777777" w:rsidR="00472D07" w:rsidRPr="00E2009E" w:rsidRDefault="00472D07" w:rsidP="00472D07">
      <w:pPr>
        <w:ind w:firstLine="708"/>
        <w:jc w:val="both"/>
        <w:rPr>
          <w:sz w:val="28"/>
          <w:szCs w:val="28"/>
        </w:rPr>
      </w:pPr>
    </w:p>
    <w:p w14:paraId="7C8E468D" w14:textId="1EF29BDF" w:rsidR="00472D07" w:rsidRPr="00E2009E" w:rsidRDefault="00472D07" w:rsidP="00472D07">
      <w:pPr>
        <w:jc w:val="center"/>
        <w:rPr>
          <w:sz w:val="28"/>
          <w:szCs w:val="28"/>
        </w:rPr>
      </w:pPr>
      <w:r w:rsidRPr="00E2009E">
        <w:rPr>
          <w:sz w:val="28"/>
          <w:szCs w:val="28"/>
        </w:rPr>
        <w:t>ПОСТАНОВЛЯЕТ:</w:t>
      </w:r>
    </w:p>
    <w:p w14:paraId="79357BA4" w14:textId="774C4DA4" w:rsidR="00472D07" w:rsidRPr="00E2009E" w:rsidRDefault="00472D07" w:rsidP="00472D07">
      <w:pPr>
        <w:pStyle w:val="1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E2009E">
        <w:rPr>
          <w:rFonts w:ascii="Times New Roman" w:hAnsi="Times New Roman"/>
          <w:b w:val="0"/>
          <w:sz w:val="28"/>
          <w:szCs w:val="28"/>
        </w:rPr>
        <w:t>1. Утвердить Программу</w:t>
      </w:r>
      <w:r w:rsidRPr="00E2009E">
        <w:rPr>
          <w:rFonts w:ascii="Times New Roman" w:hAnsi="Times New Roman"/>
          <w:sz w:val="28"/>
          <w:szCs w:val="28"/>
        </w:rPr>
        <w:t xml:space="preserve">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202</w:t>
      </w:r>
      <w:r w:rsidR="00A53430">
        <w:rPr>
          <w:rFonts w:ascii="Times New Roman" w:hAnsi="Times New Roman"/>
          <w:b w:val="0"/>
          <w:sz w:val="28"/>
          <w:szCs w:val="28"/>
        </w:rPr>
        <w:t>4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 w:rsidRPr="00472D07">
        <w:rPr>
          <w:rFonts w:ascii="Times New Roman" w:hAnsi="Times New Roman"/>
          <w:b w:val="0"/>
          <w:sz w:val="28"/>
          <w:szCs w:val="28"/>
        </w:rPr>
        <w:t>муниципального земельного контроля на территории муниципального образования Первомайское сельское поселение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согласно приложению.</w:t>
      </w:r>
    </w:p>
    <w:bookmarkEnd w:id="0"/>
    <w:p w14:paraId="13D53C7D" w14:textId="59612046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специально отведенных местах – библиотеках населенных пунктов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09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Первомайское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E2009E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5" w:history="1"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pervomsp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14:paraId="767E4F43" w14:textId="7FE01554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</w:t>
      </w:r>
      <w:r w:rsidR="00A53430">
        <w:rPr>
          <w:rFonts w:ascii="Times New Roman" w:hAnsi="Times New Roman" w:cs="Times New Roman"/>
          <w:sz w:val="28"/>
          <w:szCs w:val="28"/>
        </w:rPr>
        <w:t>4</w:t>
      </w:r>
      <w:r w:rsidRPr="00E2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6B3C4F5" w14:textId="20C07A2F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905F5E">
        <w:rPr>
          <w:rFonts w:ascii="Times New Roman" w:hAnsi="Times New Roman" w:cs="Times New Roman"/>
          <w:sz w:val="28"/>
          <w:szCs w:val="28"/>
        </w:rPr>
        <w:t xml:space="preserve"> Д.В.Никифорову.</w:t>
      </w:r>
    </w:p>
    <w:p w14:paraId="1997E284" w14:textId="7777777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9B0ED" w14:textId="7777777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55F2C" w14:textId="7777777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0E430" w14:textId="77777777" w:rsidR="00472D07" w:rsidRPr="00E2009E" w:rsidRDefault="00472D07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D3EF109" w14:textId="6B58E608" w:rsidR="00472D07" w:rsidRPr="00E2009E" w:rsidRDefault="00472D07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009E">
        <w:rPr>
          <w:rFonts w:ascii="Times New Roman" w:hAnsi="Times New Roman" w:cs="Times New Roman"/>
          <w:sz w:val="28"/>
          <w:szCs w:val="28"/>
        </w:rPr>
        <w:t xml:space="preserve">         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09E">
        <w:rPr>
          <w:rFonts w:ascii="Times New Roman" w:hAnsi="Times New Roman" w:cs="Times New Roman"/>
          <w:sz w:val="28"/>
          <w:szCs w:val="28"/>
        </w:rPr>
        <w:t>Ланский</w:t>
      </w:r>
    </w:p>
    <w:p w14:paraId="47324EB5" w14:textId="77777777" w:rsidR="00472D07" w:rsidRDefault="00472D07" w:rsidP="00472D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BC50F4" w14:textId="180DA250" w:rsidR="00472D07" w:rsidRPr="00472D07" w:rsidRDefault="00472D07" w:rsidP="00472D07">
      <w:r>
        <w:rPr>
          <w:sz w:val="28"/>
          <w:szCs w:val="28"/>
        </w:rPr>
        <w:br w:type="page"/>
      </w:r>
    </w:p>
    <w:p w14:paraId="61B636D0" w14:textId="6C659877" w:rsidR="003E43BF" w:rsidRPr="00472D07" w:rsidRDefault="003E43BF" w:rsidP="00472D07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lastRenderedPageBreak/>
        <w:t xml:space="preserve">Приложение </w:t>
      </w:r>
      <w:r w:rsidR="00472D07" w:rsidRPr="00472D07">
        <w:rPr>
          <w:sz w:val="28"/>
          <w:szCs w:val="28"/>
        </w:rPr>
        <w:t>постановлению</w:t>
      </w:r>
      <w:r w:rsidRPr="00472D07">
        <w:rPr>
          <w:sz w:val="28"/>
          <w:szCs w:val="28"/>
        </w:rPr>
        <w:t xml:space="preserve"> </w:t>
      </w:r>
    </w:p>
    <w:p w14:paraId="21EDF45B" w14:textId="77777777" w:rsidR="00472D07" w:rsidRDefault="00472D07" w:rsidP="003E43BF">
      <w:pPr>
        <w:ind w:firstLine="567"/>
        <w:jc w:val="right"/>
        <w:rPr>
          <w:sz w:val="28"/>
          <w:szCs w:val="28"/>
        </w:rPr>
      </w:pPr>
      <w:r w:rsidRPr="00472D07">
        <w:rPr>
          <w:sz w:val="28"/>
          <w:szCs w:val="28"/>
        </w:rPr>
        <w:t>А</w:t>
      </w:r>
      <w:r w:rsidR="003E43BF" w:rsidRPr="00472D0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</w:p>
    <w:p w14:paraId="2661C0C6" w14:textId="17751ACF" w:rsidR="003E43BF" w:rsidRPr="0046765E" w:rsidRDefault="00472D07" w:rsidP="003E43B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Первомайское сельское поселение</w:t>
      </w:r>
      <w:r w:rsidR="003E43BF" w:rsidRPr="0046765E">
        <w:rPr>
          <w:sz w:val="28"/>
          <w:szCs w:val="28"/>
        </w:rPr>
        <w:t xml:space="preserve"> </w:t>
      </w:r>
    </w:p>
    <w:p w14:paraId="0F2D4566" w14:textId="69572D90" w:rsidR="003E43BF" w:rsidRPr="0046765E" w:rsidRDefault="003E43BF" w:rsidP="003E43BF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t xml:space="preserve">от </w:t>
      </w:r>
      <w:r w:rsidR="00802AE6">
        <w:rPr>
          <w:sz w:val="28"/>
          <w:szCs w:val="28"/>
        </w:rPr>
        <w:t>18.12.2023 №356</w:t>
      </w:r>
    </w:p>
    <w:p w14:paraId="56CC08E2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</w:p>
    <w:p w14:paraId="2D72EF6F" w14:textId="479DB8E7" w:rsidR="003E43BF" w:rsidRPr="0046765E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A53430">
        <w:rPr>
          <w:b/>
          <w:sz w:val="28"/>
          <w:szCs w:val="28"/>
        </w:rPr>
        <w:t>4</w:t>
      </w:r>
      <w:r w:rsidRPr="0046765E">
        <w:rPr>
          <w:b/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</w:t>
      </w:r>
      <w:r w:rsidR="002E05D4">
        <w:rPr>
          <w:b/>
          <w:sz w:val="28"/>
          <w:szCs w:val="28"/>
        </w:rPr>
        <w:t>Первомайское сельское поселение</w:t>
      </w:r>
    </w:p>
    <w:p w14:paraId="2D5852C3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306BC9B9" w14:textId="7BDC2A58" w:rsidR="003E43BF" w:rsidRPr="0046765E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A53430">
        <w:rPr>
          <w:sz w:val="28"/>
          <w:szCs w:val="28"/>
        </w:rPr>
        <w:t>4</w:t>
      </w:r>
      <w:r w:rsidRPr="0046765E">
        <w:rPr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</w:t>
      </w:r>
      <w:r w:rsidR="001764CC">
        <w:rPr>
          <w:sz w:val="28"/>
          <w:szCs w:val="28"/>
        </w:rPr>
        <w:t>Первомайское сельское поселение</w:t>
      </w:r>
      <w:r w:rsidRPr="0046765E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226919A" w14:textId="7DD2C1DB" w:rsidR="003E43BF" w:rsidRPr="0046765E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Настоящая Программа разработана и подлежит исполнению </w:t>
      </w:r>
      <w:r w:rsidR="001764CC">
        <w:rPr>
          <w:sz w:val="28"/>
          <w:szCs w:val="28"/>
        </w:rPr>
        <w:t xml:space="preserve">Администрацией муниципального образования Первомайское сельское поселение </w:t>
      </w:r>
      <w:r w:rsidRPr="0046765E">
        <w:rPr>
          <w:sz w:val="28"/>
          <w:szCs w:val="28"/>
        </w:rPr>
        <w:t xml:space="preserve">(далее по тексту – </w:t>
      </w:r>
      <w:r w:rsidR="001764CC">
        <w:rPr>
          <w:sz w:val="28"/>
          <w:szCs w:val="28"/>
        </w:rPr>
        <w:t>Администрация</w:t>
      </w:r>
      <w:r w:rsidRPr="0046765E">
        <w:rPr>
          <w:sz w:val="28"/>
          <w:szCs w:val="28"/>
        </w:rPr>
        <w:t>).</w:t>
      </w:r>
    </w:p>
    <w:p w14:paraId="0CACA128" w14:textId="77777777" w:rsidR="003E43BF" w:rsidRPr="0046765E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5AF37B3" w14:textId="51CC81DF" w:rsidR="003E43BF" w:rsidRPr="0046765E" w:rsidRDefault="00467B05" w:rsidP="003E4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3E43BF" w:rsidRPr="0046765E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DF8A266" w14:textId="77777777" w:rsidR="003E43BF" w:rsidRPr="0046765E" w:rsidRDefault="003E43BF" w:rsidP="003E43BF">
      <w:pPr>
        <w:ind w:left="567"/>
        <w:jc w:val="center"/>
        <w:rPr>
          <w:sz w:val="28"/>
          <w:szCs w:val="28"/>
        </w:rPr>
      </w:pPr>
    </w:p>
    <w:p w14:paraId="067AEAC4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1.1. Вид муниципального контроля: муниципальный земельный контроль.</w:t>
      </w:r>
    </w:p>
    <w:p w14:paraId="348D0E29" w14:textId="162DD59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1.2. Предметом муниципального земельного контроля на территории муниципального образования </w:t>
      </w:r>
      <w:r w:rsidR="001764CC">
        <w:rPr>
          <w:sz w:val="28"/>
          <w:szCs w:val="28"/>
        </w:rPr>
        <w:t>Первомайское сельское поселение</w:t>
      </w:r>
      <w:r w:rsidRPr="0046765E">
        <w:rPr>
          <w:sz w:val="28"/>
          <w:szCs w:val="28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22651423" w14:textId="1255C571" w:rsidR="003E43BF" w:rsidRPr="0046765E" w:rsidRDefault="003E43BF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r w:rsidR="001764CC">
        <w:rPr>
          <w:rFonts w:ascii="Times New Roman" w:eastAsia="Calibri" w:hAnsi="Times New Roman" w:cs="Times New Roman"/>
          <w:sz w:val="28"/>
          <w:szCs w:val="28"/>
          <w:lang w:eastAsia="en-US"/>
        </w:rPr>
        <w:t>Первомайское сельское поселение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земельный контроль осуществляется за соблюдением:</w:t>
      </w:r>
    </w:p>
    <w:p w14:paraId="1AC24302" w14:textId="7777777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46765E">
        <w:rPr>
          <w:rFonts w:ascii="Times New Roman" w:hAnsi="Times New Roman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991515C" w14:textId="7777777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46765E">
        <w:rPr>
          <w:rFonts w:ascii="Times New Roman" w:hAnsi="Times New Roman" w:cs="Times New Roman"/>
          <w:sz w:val="28"/>
          <w:szCs w:val="28"/>
        </w:rPr>
        <w:t xml:space="preserve">обязательных требований об использовании земельных участков по </w:t>
      </w:r>
      <w:r w:rsidRPr="0046765E">
        <w:rPr>
          <w:rFonts w:ascii="Times New Roman" w:hAnsi="Times New Roman" w:cs="Times New Roman"/>
          <w:sz w:val="28"/>
          <w:szCs w:val="28"/>
        </w:rPr>
        <w:lastRenderedPageBreak/>
        <w:t>целевому назначению в соответствии с их принадлежностью к той или иной категории земель и (или) разрешенным использованием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6EB01A6" w14:textId="7777777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40AB253B" w14:textId="485F9EC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их компетенции.</w:t>
      </w:r>
    </w:p>
    <w:p w14:paraId="00C01FCE" w14:textId="717DF9D4" w:rsidR="003E43BF" w:rsidRPr="0046765E" w:rsidRDefault="001764CC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="003E43BF" w:rsidRPr="0046765E">
        <w:rPr>
          <w:sz w:val="28"/>
          <w:szCs w:val="28"/>
        </w:rPr>
        <w:t xml:space="preserve"> </w:t>
      </w:r>
      <w:r w:rsidR="00A53430">
        <w:rPr>
          <w:sz w:val="28"/>
          <w:szCs w:val="28"/>
        </w:rPr>
        <w:t>в 202 году п</w:t>
      </w:r>
      <w:r w:rsidR="003E43BF" w:rsidRPr="0046765E">
        <w:rPr>
          <w:sz w:val="28"/>
          <w:szCs w:val="28"/>
        </w:rPr>
        <w:t>роверки соблюдения земельного законодательства Российской Федерации</w:t>
      </w:r>
      <w:r w:rsidR="00A53430">
        <w:rPr>
          <w:sz w:val="28"/>
          <w:szCs w:val="28"/>
        </w:rPr>
        <w:t xml:space="preserve"> не проводились.</w:t>
      </w:r>
    </w:p>
    <w:p w14:paraId="7F237D71" w14:textId="577F44DC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 рамках профилактики</w:t>
      </w:r>
      <w:r w:rsidRPr="0046765E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6765E">
        <w:rPr>
          <w:sz w:val="28"/>
          <w:szCs w:val="28"/>
        </w:rPr>
        <w:t xml:space="preserve"> </w:t>
      </w:r>
      <w:r w:rsidR="001764CC">
        <w:rPr>
          <w:sz w:val="28"/>
          <w:szCs w:val="28"/>
        </w:rPr>
        <w:t>Администрацией</w:t>
      </w:r>
      <w:r w:rsidRPr="0046765E">
        <w:rPr>
          <w:sz w:val="28"/>
          <w:szCs w:val="28"/>
        </w:rPr>
        <w:t xml:space="preserve"> в 202</w:t>
      </w:r>
      <w:r w:rsidR="00A53430">
        <w:rPr>
          <w:sz w:val="28"/>
          <w:szCs w:val="28"/>
        </w:rPr>
        <w:t>3</w:t>
      </w:r>
      <w:r w:rsidRPr="0046765E">
        <w:rPr>
          <w:sz w:val="28"/>
          <w:szCs w:val="28"/>
        </w:rPr>
        <w:t xml:space="preserve"> году осуществля</w:t>
      </w:r>
      <w:r w:rsidR="00A53430">
        <w:rPr>
          <w:sz w:val="28"/>
          <w:szCs w:val="28"/>
        </w:rPr>
        <w:t>лись</w:t>
      </w:r>
      <w:r w:rsidRPr="0046765E">
        <w:rPr>
          <w:sz w:val="28"/>
          <w:szCs w:val="28"/>
        </w:rPr>
        <w:t xml:space="preserve"> следующие мероприятия:</w:t>
      </w:r>
    </w:p>
    <w:p w14:paraId="0F904BBE" w14:textId="2B57429E"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размещение на официальном сайте </w:t>
      </w:r>
      <w:r w:rsidR="001764CC"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 w:rsidR="001764CC">
        <w:rPr>
          <w:sz w:val="28"/>
          <w:szCs w:val="28"/>
        </w:rPr>
        <w:t>Первомайского сельского поселения</w:t>
      </w:r>
      <w:r w:rsidRPr="0046765E">
        <w:rPr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14:paraId="2DB67CE2" w14:textId="77777777"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4CE1C12B" w14:textId="6E15BB8D"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 w:rsidR="001764CC"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 w:rsidR="001764CC">
        <w:rPr>
          <w:sz w:val="28"/>
          <w:szCs w:val="28"/>
        </w:rPr>
        <w:t>Первомайского сельского поселения</w:t>
      </w:r>
      <w:r w:rsidRPr="0046765E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0039A0">
        <w:rPr>
          <w:sz w:val="28"/>
          <w:szCs w:val="28"/>
        </w:rPr>
        <w:t>.</w:t>
      </w:r>
    </w:p>
    <w:p w14:paraId="62BA9C1A" w14:textId="77777777" w:rsidR="001A681F" w:rsidRPr="0046765E" w:rsidRDefault="001A681F" w:rsidP="003E43BF">
      <w:pPr>
        <w:ind w:firstLine="567"/>
        <w:jc w:val="both"/>
        <w:rPr>
          <w:sz w:val="28"/>
          <w:szCs w:val="28"/>
        </w:rPr>
      </w:pPr>
    </w:p>
    <w:p w14:paraId="53DC1CCC" w14:textId="7CE23E13" w:rsidR="003E43BF" w:rsidRPr="0046765E" w:rsidRDefault="00467B05" w:rsidP="003E43BF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Раздел </w:t>
      </w:r>
      <w:r w:rsidR="003E43BF" w:rsidRPr="0046765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3E49AB94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</w:p>
    <w:p w14:paraId="2B483511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2.1. Целями профилактической работы являются:</w:t>
      </w:r>
    </w:p>
    <w:p w14:paraId="0DB62079" w14:textId="4C34E4DF" w:rsidR="003E43BF" w:rsidRPr="0046765E" w:rsidRDefault="00905F5E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43BF" w:rsidRPr="0046765E">
        <w:rPr>
          <w:sz w:val="28"/>
          <w:szCs w:val="28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F088BC4" w14:textId="5A648D09" w:rsidR="003E43BF" w:rsidRPr="0046765E" w:rsidRDefault="00905F5E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43BF" w:rsidRPr="0046765E">
        <w:rPr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5E68E75" w14:textId="7247864F" w:rsidR="003E43BF" w:rsidRPr="0046765E" w:rsidRDefault="00905F5E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43BF" w:rsidRPr="0046765E">
        <w:rPr>
          <w:sz w:val="28"/>
          <w:szCs w:val="28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8F3F772" w14:textId="21608E16" w:rsidR="003E43BF" w:rsidRPr="0046765E" w:rsidRDefault="00905F5E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43BF" w:rsidRPr="0046765E">
        <w:rPr>
          <w:sz w:val="28"/>
          <w:szCs w:val="28"/>
        </w:rPr>
        <w:t>) снижение административной нагрузки на контролируемых лиц;</w:t>
      </w:r>
    </w:p>
    <w:p w14:paraId="62689B31" w14:textId="41C0F37F" w:rsidR="003E43BF" w:rsidRPr="0046765E" w:rsidRDefault="00905F5E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E43BF" w:rsidRPr="0046765E">
        <w:rPr>
          <w:sz w:val="28"/>
          <w:szCs w:val="28"/>
        </w:rPr>
        <w:t>) снижение размера ущерба, причиняемого охраняемым законом ценностям.</w:t>
      </w:r>
    </w:p>
    <w:p w14:paraId="62168B47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2.2. Задачами профилактической работы являются:</w:t>
      </w:r>
    </w:p>
    <w:p w14:paraId="15EA12E3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4FE35E1D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9E5B98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362CC6FD" w14:textId="7B8C34FF" w:rsidR="003E43BF" w:rsidRDefault="003E43BF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4CDA0A21" w14:textId="63C3789D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334A62BA" w14:textId="5F5FE58F" w:rsidR="003E43BF" w:rsidRPr="0046765E" w:rsidRDefault="00467B05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Раздел </w:t>
      </w:r>
      <w:r w:rsidR="003E43BF" w:rsidRPr="0046765E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A468DCD" w14:textId="77777777" w:rsidR="00D14B03" w:rsidRPr="0046765E" w:rsidRDefault="00D14B03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3491"/>
        <w:gridCol w:w="2507"/>
        <w:gridCol w:w="2945"/>
      </w:tblGrid>
      <w:tr w:rsidR="003E43BF" w:rsidRPr="004B2EC7" w14:paraId="24F9371A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CC97A" w14:textId="269B0730" w:rsidR="003E43BF" w:rsidRPr="0046765E" w:rsidRDefault="003E43BF" w:rsidP="00D14B03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№  п/п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A16E7" w14:textId="77777777" w:rsidR="003E43BF" w:rsidRPr="0046765E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Наименование</w:t>
            </w:r>
          </w:p>
          <w:p w14:paraId="752D5DA1" w14:textId="77777777" w:rsidR="003E43BF" w:rsidRPr="0046765E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DCECA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30B66" w14:textId="77777777" w:rsidR="003E43BF" w:rsidRPr="004B2EC7" w:rsidRDefault="003E43BF" w:rsidP="00495BC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406C5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46765E" w14:paraId="0CE948D9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39B45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849BB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14:paraId="44995868" w14:textId="36248E88"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Администрацией Первомайского сельского поселения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посредством размещения соответствующих сведений на официальном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15434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835EA" w14:textId="4D8F251E" w:rsidR="003E43BF" w:rsidRPr="0046765E" w:rsidRDefault="005406C5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14:paraId="675CCF37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C6374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042F0" w14:textId="77777777" w:rsidR="003E43BF" w:rsidRPr="0046765E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14:paraId="0D34DD50" w14:textId="4D953E20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Администрацией Первомайского сельского поселения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14:paraId="26541C37" w14:textId="66035146"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готовит доклад, содержащий результаты обобщения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правоприменительной практики по осуществлению муниципального земельного контроля, который утверждается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Главой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B2674" w14:textId="2CB19018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lastRenderedPageBreak/>
              <w:t xml:space="preserve">В срок до 1 июля года, следующего за отчетным годом, размещается на официальном </w:t>
            </w:r>
            <w:r w:rsidR="004B2EC7">
              <w:rPr>
                <w:sz w:val="28"/>
                <w:szCs w:val="28"/>
              </w:rPr>
              <w:t>сайте Администрации Первомайского сельского поселения</w:t>
            </w:r>
          </w:p>
          <w:p w14:paraId="238ED3A9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AB19E" w14:textId="2035A7D6" w:rsidR="003E43BF" w:rsidRPr="0046765E" w:rsidRDefault="005406C5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14:paraId="45B6B62C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6627F" w14:textId="77777777"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D8318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14:paraId="7E8F8184" w14:textId="223DDB33" w:rsidR="003E43BF" w:rsidRPr="00D14B03" w:rsidRDefault="003E43BF" w:rsidP="00D14B03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88E86" w14:textId="77777777"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0A855" w14:textId="00D155E4" w:rsidR="003E43BF" w:rsidRPr="005406C5" w:rsidRDefault="005406C5" w:rsidP="00495BC1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406C5">
              <w:rPr>
                <w:rFonts w:eastAsia="Courier New"/>
                <w:color w:val="000000"/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14:paraId="38E31573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7820A" w14:textId="77777777" w:rsidR="003E43BF" w:rsidRPr="0046765E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47B1F" w14:textId="77777777" w:rsidR="003E43BF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14:paraId="4D978B41" w14:textId="77777777" w:rsidR="00D74C96" w:rsidRPr="001C3C22" w:rsidRDefault="00D74C96" w:rsidP="00D74C96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C22">
              <w:rPr>
                <w:rFonts w:ascii="Times New Roman" w:hAnsi="Times New Roman" w:cs="Times New Roman"/>
                <w:sz w:val="28"/>
                <w:szCs w:val="28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B424A9" w14:textId="440A90E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14:paraId="11EF3D6A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1) организация и осуществление муниципального земельного контроля;</w:t>
            </w:r>
          </w:p>
          <w:p w14:paraId="2213D311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14:paraId="6D94F88F" w14:textId="623E6A13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3) порядок обжалования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действий (бездействия) должностных лиц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части осуществления муниципального земельного контроля;</w:t>
            </w:r>
          </w:p>
          <w:p w14:paraId="1B5CCCF1" w14:textId="56124F0D"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EF531" w14:textId="41CE504E" w:rsidR="003E43BF" w:rsidRPr="0046765E" w:rsidRDefault="003E43BF" w:rsidP="004B2EC7">
            <w:pPr>
              <w:widowControl w:val="0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lastRenderedPageBreak/>
              <w:t xml:space="preserve">Постоянно с учетом особенностей организации личного приема граждан в </w:t>
            </w:r>
            <w:r w:rsidR="004B2EC7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87AFD" w14:textId="25CEC9A3" w:rsidR="003E43BF" w:rsidRPr="0046765E" w:rsidRDefault="005406C5" w:rsidP="00495B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</w:tbl>
    <w:p w14:paraId="7ABAB8F0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6855B90F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3BA9679D" w14:textId="4324C66B" w:rsidR="003E43BF" w:rsidRDefault="003E43BF" w:rsidP="003E43BF">
      <w:pPr>
        <w:ind w:firstLine="567"/>
        <w:jc w:val="center"/>
        <w:rPr>
          <w:sz w:val="28"/>
          <w:szCs w:val="28"/>
        </w:rPr>
      </w:pPr>
    </w:p>
    <w:p w14:paraId="0BDCDC57" w14:textId="507BEB91" w:rsidR="008C4507" w:rsidRDefault="008C4507">
      <w:pPr>
        <w:spacing w:after="200" w:line="276" w:lineRule="auto"/>
        <w:rPr>
          <w:sz w:val="28"/>
          <w:szCs w:val="28"/>
        </w:rPr>
      </w:pPr>
    </w:p>
    <w:p w14:paraId="6CF8D2D7" w14:textId="736B0E22" w:rsidR="003E43BF" w:rsidRPr="0046765E" w:rsidRDefault="00467B05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Раздел </w:t>
      </w:r>
      <w:r w:rsidR="003E43BF" w:rsidRPr="0046765E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14:paraId="20BD7606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835"/>
      </w:tblGrid>
      <w:tr w:rsidR="00467B05" w:rsidRPr="008B757F" w14:paraId="45822963" w14:textId="77777777" w:rsidTr="006E5B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695A" w14:textId="77777777" w:rsidR="00467B05" w:rsidRPr="008B757F" w:rsidRDefault="00467B05" w:rsidP="006E5B00">
            <w:pPr>
              <w:jc w:val="center"/>
            </w:pPr>
            <w:r w:rsidRPr="008B757F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0D0" w14:textId="77777777" w:rsidR="00467B05" w:rsidRPr="003C1ACE" w:rsidRDefault="00467B05" w:rsidP="006E5B00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63B6" w14:textId="77777777" w:rsidR="00467B05" w:rsidRPr="003C1ACE" w:rsidRDefault="00467B05" w:rsidP="006E5B00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Величина</w:t>
            </w:r>
          </w:p>
        </w:tc>
      </w:tr>
      <w:tr w:rsidR="00467B05" w:rsidRPr="008B757F" w14:paraId="6674947D" w14:textId="77777777" w:rsidTr="006E5B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6DD" w14:textId="77777777" w:rsidR="00467B05" w:rsidRPr="008B757F" w:rsidRDefault="00467B05" w:rsidP="006E5B00">
            <w:pPr>
              <w:jc w:val="center"/>
            </w:pPr>
            <w:r w:rsidRPr="008B757F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3557" w14:textId="77777777" w:rsidR="00467B05" w:rsidRPr="003C1ACE" w:rsidRDefault="00467B05" w:rsidP="006E5B00">
            <w:pPr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2844" w14:textId="77777777" w:rsidR="00467B05" w:rsidRPr="003C1ACE" w:rsidRDefault="00467B05" w:rsidP="006E5B00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100 %</w:t>
            </w:r>
          </w:p>
        </w:tc>
      </w:tr>
      <w:tr w:rsidR="00467B05" w:rsidRPr="008B757F" w14:paraId="77ABBEC5" w14:textId="77777777" w:rsidTr="006E5B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6CCF" w14:textId="77777777" w:rsidR="00467B05" w:rsidRPr="008B757F" w:rsidRDefault="00467B05" w:rsidP="006E5B00">
            <w:pPr>
              <w:jc w:val="center"/>
            </w:pPr>
            <w:r w:rsidRPr="008B757F"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FC2C" w14:textId="77777777" w:rsidR="00467B05" w:rsidRPr="003C1ACE" w:rsidRDefault="00467B05" w:rsidP="006E5B00">
            <w:pPr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D597" w14:textId="77777777" w:rsidR="00467B05" w:rsidRPr="003C1ACE" w:rsidRDefault="00467B05" w:rsidP="006E5B00">
            <w:pPr>
              <w:jc w:val="center"/>
              <w:rPr>
                <w:sz w:val="28"/>
                <w:szCs w:val="28"/>
              </w:rPr>
            </w:pPr>
            <w:r w:rsidRPr="003C1ACE">
              <w:rPr>
                <w:sz w:val="28"/>
                <w:szCs w:val="28"/>
              </w:rPr>
              <w:t>100 % от числа обратившихся</w:t>
            </w:r>
          </w:p>
        </w:tc>
      </w:tr>
    </w:tbl>
    <w:p w14:paraId="12C27F42" w14:textId="77777777" w:rsidR="00467B05" w:rsidRPr="00CC7182" w:rsidRDefault="00467B05" w:rsidP="00467B05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4A98CBD6" w14:textId="77777777" w:rsidR="00467B05" w:rsidRDefault="00467B05" w:rsidP="00467B0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62D0A7CF" w14:textId="77777777" w:rsidR="00467B05" w:rsidRPr="00896B0D" w:rsidRDefault="00467B05" w:rsidP="00467B0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79C28C95" w14:textId="77777777" w:rsidR="00467B05" w:rsidRPr="00896B0D" w:rsidRDefault="00467B05" w:rsidP="00467B05">
      <w:pPr>
        <w:ind w:firstLine="567"/>
        <w:jc w:val="center"/>
        <w:rPr>
          <w:sz w:val="28"/>
          <w:szCs w:val="28"/>
        </w:rPr>
      </w:pPr>
    </w:p>
    <w:p w14:paraId="37982EE9" w14:textId="77777777" w:rsidR="00467B05" w:rsidRPr="00896B0D" w:rsidRDefault="00467B05" w:rsidP="00467B05">
      <w:pPr>
        <w:ind w:firstLine="567"/>
        <w:jc w:val="center"/>
        <w:rPr>
          <w:sz w:val="28"/>
          <w:szCs w:val="28"/>
        </w:rPr>
      </w:pPr>
    </w:p>
    <w:p w14:paraId="059C2FC4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53E136D6" w14:textId="77777777" w:rsidR="009C2277" w:rsidRPr="0046765E" w:rsidRDefault="009C2277">
      <w:pPr>
        <w:rPr>
          <w:sz w:val="28"/>
          <w:szCs w:val="28"/>
        </w:rPr>
      </w:pPr>
    </w:p>
    <w:sectPr w:rsidR="009C2277" w:rsidRPr="0046765E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45968618">
    <w:abstractNumId w:val="1"/>
  </w:num>
  <w:num w:numId="2" w16cid:durableId="92591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3BF"/>
    <w:rsid w:val="000039A0"/>
    <w:rsid w:val="000E1B3B"/>
    <w:rsid w:val="001764CC"/>
    <w:rsid w:val="001A681F"/>
    <w:rsid w:val="002269C7"/>
    <w:rsid w:val="002E05D4"/>
    <w:rsid w:val="003C66B3"/>
    <w:rsid w:val="003E43BF"/>
    <w:rsid w:val="00411D5D"/>
    <w:rsid w:val="0046765E"/>
    <w:rsid w:val="00467B05"/>
    <w:rsid w:val="00472D07"/>
    <w:rsid w:val="004B2EC7"/>
    <w:rsid w:val="004C50DC"/>
    <w:rsid w:val="005406C5"/>
    <w:rsid w:val="006F08EB"/>
    <w:rsid w:val="00802AE6"/>
    <w:rsid w:val="008C4507"/>
    <w:rsid w:val="00905F5E"/>
    <w:rsid w:val="009C2277"/>
    <w:rsid w:val="00A53430"/>
    <w:rsid w:val="00A66908"/>
    <w:rsid w:val="00C84C29"/>
    <w:rsid w:val="00D14B03"/>
    <w:rsid w:val="00D74C96"/>
    <w:rsid w:val="00D91547"/>
    <w:rsid w:val="00DA42F0"/>
    <w:rsid w:val="00DF2C2F"/>
    <w:rsid w:val="00E64CD4"/>
    <w:rsid w:val="00E9350B"/>
    <w:rsid w:val="00E94965"/>
    <w:rsid w:val="00EE094E"/>
    <w:rsid w:val="00EE4559"/>
    <w:rsid w:val="00F1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5175"/>
  <w15:docId w15:val="{3281E146-5BC3-4E4A-A357-5CF8CD5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27</cp:revision>
  <cp:lastPrinted>2021-12-17T03:36:00Z</cp:lastPrinted>
  <dcterms:created xsi:type="dcterms:W3CDTF">2021-09-22T05:00:00Z</dcterms:created>
  <dcterms:modified xsi:type="dcterms:W3CDTF">2023-12-19T03:26:00Z</dcterms:modified>
</cp:coreProperties>
</file>