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CE" w14:textId="611A426B" w:rsidR="00472D07" w:rsidRPr="00472D07" w:rsidRDefault="00472D07" w:rsidP="00472D07">
      <w:pPr>
        <w:ind w:firstLine="567"/>
        <w:jc w:val="right"/>
        <w:rPr>
          <w:b/>
          <w:bCs/>
          <w:sz w:val="28"/>
          <w:szCs w:val="28"/>
        </w:rPr>
      </w:pPr>
      <w:r w:rsidRPr="00472D07">
        <w:rPr>
          <w:b/>
          <w:bCs/>
          <w:sz w:val="28"/>
          <w:szCs w:val="28"/>
        </w:rPr>
        <w:t>ПРОЕКТ</w:t>
      </w:r>
    </w:p>
    <w:p w14:paraId="7C4BE4D0" w14:textId="77777777" w:rsidR="00472D07" w:rsidRDefault="00472D07" w:rsidP="00472D07">
      <w:pPr>
        <w:jc w:val="center"/>
        <w:rPr>
          <w:b/>
          <w:sz w:val="32"/>
          <w:szCs w:val="32"/>
        </w:rPr>
      </w:pPr>
    </w:p>
    <w:p w14:paraId="4B7A93E1" w14:textId="3BC128ED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АДМИНИСТРАЦИЯ</w:t>
      </w:r>
    </w:p>
    <w:p w14:paraId="38880684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МУНИЦИПАЛЬНОГО ОБРАЗОВАНИЯ</w:t>
      </w:r>
    </w:p>
    <w:p w14:paraId="556EBF62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 xml:space="preserve">ПЕРВОМАЙСКОЕ СЕЛЬСКОЕ ПОСЕЛЕНИЕ </w:t>
      </w:r>
    </w:p>
    <w:p w14:paraId="14B0ECBE" w14:textId="77777777" w:rsidR="00472D07" w:rsidRPr="008A4630" w:rsidRDefault="00472D07" w:rsidP="00472D07">
      <w:pPr>
        <w:spacing w:line="360" w:lineRule="auto"/>
        <w:jc w:val="center"/>
        <w:rPr>
          <w:sz w:val="28"/>
          <w:szCs w:val="28"/>
        </w:rPr>
      </w:pPr>
    </w:p>
    <w:p w14:paraId="6276FC34" w14:textId="77777777" w:rsidR="00472D07" w:rsidRPr="00E2009E" w:rsidRDefault="00472D07" w:rsidP="00472D07">
      <w:pPr>
        <w:spacing w:line="360" w:lineRule="auto"/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ПОСТАНОВЛЕНИЕ</w:t>
      </w:r>
    </w:p>
    <w:p w14:paraId="09B6462A" w14:textId="77777777" w:rsidR="00472D07" w:rsidRPr="00E2009E" w:rsidRDefault="00472D07" w:rsidP="00472D07">
      <w:pPr>
        <w:pStyle w:val="a6"/>
        <w:numPr>
          <w:ilvl w:val="1"/>
          <w:numId w:val="2"/>
        </w:numPr>
        <w:spacing w:line="360" w:lineRule="auto"/>
        <w:ind w:left="8647" w:hanging="8647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№0</w:t>
      </w:r>
    </w:p>
    <w:p w14:paraId="30AE629F" w14:textId="0D24C3C4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 Первомайское</w:t>
      </w:r>
    </w:p>
    <w:p w14:paraId="2D0A2B6E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03DEFE6" w14:textId="1E393772"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4B65F0">
        <w:rPr>
          <w:rFonts w:ascii="Times New Roman" w:hAnsi="Times New Roman"/>
          <w:b w:val="0"/>
          <w:sz w:val="28"/>
          <w:szCs w:val="28"/>
        </w:rPr>
        <w:t>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</w:p>
    <w:p w14:paraId="2D322CAE" w14:textId="77777777" w:rsidR="00472D07" w:rsidRPr="00472D07" w:rsidRDefault="00472D07" w:rsidP="00472D07"/>
    <w:p w14:paraId="23292572" w14:textId="590AB198" w:rsidR="00472D07" w:rsidRDefault="00472D07" w:rsidP="00472D07">
      <w:pPr>
        <w:ind w:firstLine="708"/>
        <w:jc w:val="both"/>
        <w:rPr>
          <w:sz w:val="28"/>
          <w:szCs w:val="28"/>
        </w:rPr>
      </w:pPr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Первомайское сельское поселение,</w:t>
      </w:r>
    </w:p>
    <w:p w14:paraId="0A4BF495" w14:textId="77777777"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14:paraId="7C8E468D" w14:textId="1EF29BDF"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14:paraId="79357BA4" w14:textId="65CCCA3E"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4B65F0">
        <w:rPr>
          <w:rFonts w:ascii="Times New Roman" w:hAnsi="Times New Roman"/>
          <w:b w:val="0"/>
          <w:sz w:val="28"/>
          <w:szCs w:val="28"/>
        </w:rPr>
        <w:t>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14:paraId="13D53C7D" w14:textId="59612046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отведенных местах – библиотеках населенных пунктов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09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E20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67E4F43" w14:textId="148F1FBD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4B65F0">
        <w:rPr>
          <w:rFonts w:ascii="Times New Roman" w:hAnsi="Times New Roman" w:cs="Times New Roman"/>
          <w:sz w:val="28"/>
          <w:szCs w:val="28"/>
        </w:rPr>
        <w:t>3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B3C4F5" w14:textId="048F3A05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Pr="00E2009E">
        <w:rPr>
          <w:rFonts w:ascii="Times New Roman" w:hAnsi="Times New Roman" w:cs="Times New Roman"/>
          <w:sz w:val="28"/>
          <w:szCs w:val="28"/>
        </w:rPr>
        <w:t>.</w:t>
      </w:r>
    </w:p>
    <w:p w14:paraId="1997E284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B0ED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55F2C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E430" w14:textId="77777777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3EF109" w14:textId="6B58E608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Fonts w:ascii="Times New Roman" w:hAnsi="Times New Roman" w:cs="Times New Roman"/>
          <w:sz w:val="28"/>
          <w:szCs w:val="28"/>
        </w:rPr>
        <w:t>Ланский</w:t>
      </w:r>
    </w:p>
    <w:p w14:paraId="47324EB5" w14:textId="77777777"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C50F4" w14:textId="180DA250" w:rsidR="00472D07" w:rsidRPr="00472D07" w:rsidRDefault="00472D07" w:rsidP="00472D07">
      <w:r>
        <w:rPr>
          <w:sz w:val="28"/>
          <w:szCs w:val="28"/>
        </w:rPr>
        <w:br w:type="page"/>
      </w:r>
    </w:p>
    <w:p w14:paraId="61B636D0" w14:textId="6C659877"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14:paraId="21EDF45B" w14:textId="77777777"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14:paraId="2661C0C6" w14:textId="17751ACF" w:rsidR="003E43BF" w:rsidRPr="0046765E" w:rsidRDefault="00472D07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  <w:r w:rsidR="003E43BF" w:rsidRPr="0046765E">
        <w:rPr>
          <w:sz w:val="28"/>
          <w:szCs w:val="28"/>
        </w:rPr>
        <w:t xml:space="preserve"> </w:t>
      </w:r>
    </w:p>
    <w:p w14:paraId="0F2D4566" w14:textId="77777777"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>от ______________№________</w:t>
      </w:r>
    </w:p>
    <w:p w14:paraId="56CC08E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D72EF6F" w14:textId="0124FE1D"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B65F0">
        <w:rPr>
          <w:b/>
          <w:sz w:val="28"/>
          <w:szCs w:val="28"/>
        </w:rPr>
        <w:t>3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2E05D4">
        <w:rPr>
          <w:b/>
          <w:sz w:val="28"/>
          <w:szCs w:val="28"/>
        </w:rPr>
        <w:t>Первомайское сельское поселение</w:t>
      </w:r>
    </w:p>
    <w:p w14:paraId="2D5852C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06BC9B9" w14:textId="2D9865C9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4B65F0">
        <w:rPr>
          <w:sz w:val="28"/>
          <w:szCs w:val="28"/>
        </w:rPr>
        <w:t>3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7DD2C1DB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Первомайское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14:paraId="0CACA128" w14:textId="77777777"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5AF37B3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14:paraId="067AEA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48D0E29" w14:textId="162DD59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1255C571"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91515C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EB01A6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00C01FCE" w14:textId="2DA81AF1"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за </w:t>
      </w:r>
      <w:r w:rsidR="00E94965" w:rsidRPr="005406C5">
        <w:rPr>
          <w:sz w:val="28"/>
          <w:szCs w:val="28"/>
        </w:rPr>
        <w:t>9</w:t>
      </w:r>
      <w:r w:rsidR="003E43BF" w:rsidRPr="005406C5">
        <w:rPr>
          <w:sz w:val="28"/>
          <w:szCs w:val="28"/>
        </w:rPr>
        <w:t xml:space="preserve"> месяцев 2021 года</w:t>
      </w:r>
      <w:r w:rsidR="003E43BF" w:rsidRPr="0046765E">
        <w:rPr>
          <w:sz w:val="28"/>
          <w:szCs w:val="28"/>
        </w:rPr>
        <w:t xml:space="preserve"> проведено </w:t>
      </w:r>
      <w:r w:rsidR="00E94965"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 xml:space="preserve"> проверки соблюдения земельного законодательства Российской Федерации, </w:t>
      </w:r>
      <w:r w:rsidR="00E94965">
        <w:rPr>
          <w:sz w:val="28"/>
          <w:szCs w:val="28"/>
        </w:rPr>
        <w:t xml:space="preserve">2 </w:t>
      </w:r>
      <w:r w:rsidR="00E94965" w:rsidRPr="0046765E">
        <w:rPr>
          <w:sz w:val="28"/>
          <w:szCs w:val="28"/>
        </w:rPr>
        <w:t xml:space="preserve">из которых </w:t>
      </w:r>
      <w:r w:rsidR="003E43BF" w:rsidRPr="0046765E">
        <w:rPr>
          <w:sz w:val="28"/>
          <w:szCs w:val="28"/>
        </w:rPr>
        <w:t>в отношении граждан (</w:t>
      </w:r>
      <w:r w:rsidR="00E94965">
        <w:rPr>
          <w:sz w:val="28"/>
          <w:szCs w:val="28"/>
        </w:rPr>
        <w:t>2</w:t>
      </w:r>
      <w:r w:rsidR="003E43BF" w:rsidRPr="005406C5">
        <w:rPr>
          <w:sz w:val="28"/>
          <w:szCs w:val="28"/>
        </w:rPr>
        <w:t xml:space="preserve"> </w:t>
      </w:r>
      <w:r w:rsidR="003E43BF" w:rsidRPr="00E94965">
        <w:rPr>
          <w:sz w:val="28"/>
          <w:szCs w:val="28"/>
        </w:rPr>
        <w:t>внеплановых</w:t>
      </w:r>
      <w:r w:rsidR="003E43BF" w:rsidRPr="0046765E">
        <w:rPr>
          <w:sz w:val="28"/>
          <w:szCs w:val="28"/>
        </w:rPr>
        <w:t>)</w:t>
      </w:r>
      <w:r w:rsidR="000E1B3B">
        <w:rPr>
          <w:sz w:val="28"/>
          <w:szCs w:val="28"/>
        </w:rPr>
        <w:t>, без выявленных признаков нарушения земельного законодательства.</w:t>
      </w:r>
    </w:p>
    <w:p w14:paraId="7F237D71" w14:textId="7E2805A9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14:paraId="0F904BBE" w14:textId="2B57429E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DB67CE2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CE1C12B" w14:textId="2EADFCB8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BBC6B03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6620424" w14:textId="78E3E4D1" w:rsidR="003E43BF" w:rsidRPr="0046765E" w:rsidRDefault="003E43BF" w:rsidP="003E43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406C5">
        <w:rPr>
          <w:sz w:val="28"/>
          <w:szCs w:val="28"/>
        </w:rPr>
        <w:t xml:space="preserve">За </w:t>
      </w:r>
      <w:r w:rsidR="00E94965" w:rsidRPr="005406C5">
        <w:rPr>
          <w:sz w:val="28"/>
          <w:szCs w:val="28"/>
        </w:rPr>
        <w:t>9</w:t>
      </w:r>
      <w:r w:rsidRPr="005406C5">
        <w:rPr>
          <w:sz w:val="28"/>
          <w:szCs w:val="28"/>
        </w:rPr>
        <w:t xml:space="preserve"> месяцев 202</w:t>
      </w:r>
      <w:r w:rsidR="0017051A">
        <w:rPr>
          <w:sz w:val="28"/>
          <w:szCs w:val="28"/>
        </w:rPr>
        <w:t>2</w:t>
      </w:r>
      <w:r w:rsidRPr="0046765E">
        <w:rPr>
          <w:sz w:val="28"/>
          <w:szCs w:val="28"/>
        </w:rPr>
        <w:t xml:space="preserve"> года </w:t>
      </w:r>
      <w:r w:rsidR="001764CC">
        <w:rPr>
          <w:sz w:val="28"/>
          <w:szCs w:val="28"/>
        </w:rPr>
        <w:t>Администрацией Первомайского сельского поселения</w:t>
      </w:r>
      <w:r w:rsidRPr="0046765E">
        <w:rPr>
          <w:sz w:val="28"/>
          <w:szCs w:val="28"/>
        </w:rPr>
        <w:t xml:space="preserve"> </w:t>
      </w:r>
      <w:r w:rsidRPr="005406C5">
        <w:rPr>
          <w:sz w:val="28"/>
          <w:szCs w:val="28"/>
        </w:rPr>
        <w:t>предостережений</w:t>
      </w:r>
      <w:r w:rsidRPr="0046765E">
        <w:rPr>
          <w:sz w:val="28"/>
          <w:szCs w:val="28"/>
        </w:rPr>
        <w:t xml:space="preserve"> о недопустимости нарушения обязательных требований</w:t>
      </w:r>
      <w:r w:rsidR="000E1B3B" w:rsidRPr="000E1B3B">
        <w:rPr>
          <w:sz w:val="28"/>
          <w:szCs w:val="28"/>
        </w:rPr>
        <w:t xml:space="preserve"> </w:t>
      </w:r>
      <w:r w:rsidR="000E1B3B">
        <w:rPr>
          <w:sz w:val="28"/>
          <w:szCs w:val="28"/>
        </w:rPr>
        <w:t xml:space="preserve">не </w:t>
      </w:r>
      <w:r w:rsidR="000E1B3B" w:rsidRPr="005406C5">
        <w:rPr>
          <w:sz w:val="28"/>
          <w:szCs w:val="28"/>
        </w:rPr>
        <w:t>выдавались</w:t>
      </w:r>
      <w:r w:rsidR="000E1B3B">
        <w:rPr>
          <w:sz w:val="28"/>
          <w:szCs w:val="28"/>
        </w:rPr>
        <w:t>.</w:t>
      </w:r>
    </w:p>
    <w:p w14:paraId="0945BFCF" w14:textId="38452F3F" w:rsidR="003E43BF" w:rsidRDefault="003E43BF" w:rsidP="003E43BF">
      <w:pPr>
        <w:ind w:firstLine="567"/>
        <w:jc w:val="both"/>
        <w:rPr>
          <w:sz w:val="28"/>
          <w:szCs w:val="28"/>
        </w:rPr>
      </w:pPr>
    </w:p>
    <w:p w14:paraId="513245AC" w14:textId="10A7C3C2" w:rsidR="001A681F" w:rsidRDefault="001A681F" w:rsidP="003E43BF">
      <w:pPr>
        <w:ind w:firstLine="567"/>
        <w:jc w:val="both"/>
        <w:rPr>
          <w:sz w:val="28"/>
          <w:szCs w:val="28"/>
        </w:rPr>
      </w:pPr>
    </w:p>
    <w:p w14:paraId="0F0DAF03" w14:textId="1AFFCF26" w:rsidR="001A681F" w:rsidRDefault="001A681F" w:rsidP="003E43BF">
      <w:pPr>
        <w:ind w:firstLine="567"/>
        <w:jc w:val="both"/>
        <w:rPr>
          <w:sz w:val="28"/>
          <w:szCs w:val="28"/>
        </w:rPr>
      </w:pPr>
    </w:p>
    <w:p w14:paraId="62BA9C1A" w14:textId="77777777"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14:paraId="53DC1CCC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14:paraId="3E49AB9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B48351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14:paraId="0C28A106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DB62079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5) снижение административной нагрузки на контролируемых лиц;</w:t>
      </w:r>
    </w:p>
    <w:p w14:paraId="62689B3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62168B47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14:paraId="15EA12E3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CDA0A21" w14:textId="63C3789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CF71D10" w14:textId="0F22DC9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7751DF0" w14:textId="730A69E9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18DF4CC" w14:textId="6DF5185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EB3A089" w14:textId="7C22AD5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961C3E4" w14:textId="16A4EC74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00FE3D3" w14:textId="0CA3ECA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07BA4B5D" w14:textId="10E9E4F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801715A" w14:textId="6A668E8A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B774648" w14:textId="29D025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13D738E" w14:textId="1D86E6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479280" w14:textId="63CC2C30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2AC818A9" w14:textId="5966E27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0AA541" w14:textId="4272870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EB2FE45" w14:textId="48C2D93F"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14:paraId="334A62BA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4A468DCD" w14:textId="77777777"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B2EC7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14:paraId="752D5DA1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44995868" w14:textId="36248E88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4D8F251E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0D34DD50" w14:textId="4D953E20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 Первомайского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6541C37" w14:textId="66035146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2CB19018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>сайте Администрации Первомайского сельского поселения</w:t>
            </w:r>
          </w:p>
          <w:p w14:paraId="238ED3A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2035A7D6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7E8F8184" w14:textId="223DDB33"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A855" w14:textId="00D155E4"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58B424A9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1EF3D6A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14:paraId="1B5CCCF1" w14:textId="56124F0D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7AFD" w14:textId="25CEC9A3"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14:paraId="7ABAB8F0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6855B90F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BA9679D" w14:textId="4324C66B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BDCDC57" w14:textId="230778E6"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8D2D7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0BD7606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639"/>
      </w:tblGrid>
      <w:tr w:rsidR="003E43BF" w:rsidRPr="0046765E" w14:paraId="1E4F96DB" w14:textId="77777777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77A8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14:paraId="12AC39B5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87C7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BD1E2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14:paraId="7A33EB98" w14:textId="77777777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1B89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642" w14:textId="040E9D70"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BA4F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14:paraId="22E9A4DC" w14:textId="77777777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226F2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918A6" w14:textId="0CF058D2"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60E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46765E" w14:paraId="30EB7085" w14:textId="77777777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5A12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A4FB1" w14:textId="07151C3B"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E32F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14:paraId="34E772A6" w14:textId="77777777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6E44" w14:textId="77777777"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AF947" w14:textId="4A9873CD"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4BF9D2B6" w14:textId="77777777"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799E" w14:textId="77777777"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14:paraId="2E26126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059C2FC4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53E136D6" w14:textId="77777777"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3131802">
    <w:abstractNumId w:val="1"/>
  </w:num>
  <w:num w:numId="2" w16cid:durableId="77622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E1B3B"/>
    <w:rsid w:val="0017051A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B65F0"/>
    <w:rsid w:val="004C50DC"/>
    <w:rsid w:val="005406C5"/>
    <w:rsid w:val="006F08EB"/>
    <w:rsid w:val="008C4507"/>
    <w:rsid w:val="009C2277"/>
    <w:rsid w:val="00A66908"/>
    <w:rsid w:val="00C84C29"/>
    <w:rsid w:val="00D14B03"/>
    <w:rsid w:val="00DA42F0"/>
    <w:rsid w:val="00DF2C2F"/>
    <w:rsid w:val="00E9350B"/>
    <w:rsid w:val="00E94965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3281E146-5BC3-4E4A-A357-5CF8CD5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21</cp:revision>
  <cp:lastPrinted>2021-09-28T07:04:00Z</cp:lastPrinted>
  <dcterms:created xsi:type="dcterms:W3CDTF">2021-09-22T05:00:00Z</dcterms:created>
  <dcterms:modified xsi:type="dcterms:W3CDTF">2022-11-08T03:51:00Z</dcterms:modified>
</cp:coreProperties>
</file>