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EC37" w14:textId="05C2CCBD" w:rsidR="00ED67F1" w:rsidRPr="00A66FC7" w:rsidRDefault="003557EA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Томская область </w:t>
      </w:r>
    </w:p>
    <w:p w14:paraId="0925ACB6" w14:textId="2043BB16" w:rsidR="00ED67F1" w:rsidRPr="00A66FC7" w:rsidRDefault="003557EA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Первомайский район</w:t>
      </w:r>
    </w:p>
    <w:p w14:paraId="055F7479" w14:textId="77777777" w:rsidR="00ED67F1" w:rsidRPr="00A66FC7" w:rsidRDefault="00ED67F1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Совет Первомайского сельского поселения</w:t>
      </w:r>
    </w:p>
    <w:p w14:paraId="3A03FBD5" w14:textId="77777777" w:rsidR="00ED67F1" w:rsidRPr="00A66FC7" w:rsidRDefault="00ED67F1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66FC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РЕШЕНИЕ</w:t>
      </w:r>
    </w:p>
    <w:p w14:paraId="45E0E4DC" w14:textId="77777777" w:rsidR="00ED67F1" w:rsidRDefault="00ED67F1" w:rsidP="00A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b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1384"/>
      </w:tblGrid>
      <w:tr w:rsidR="007E20F2" w:rsidRPr="00992412" w14:paraId="4371C1C6" w14:textId="77777777" w:rsidTr="007E20F2">
        <w:tc>
          <w:tcPr>
            <w:tcW w:w="2235" w:type="dxa"/>
          </w:tcPr>
          <w:p w14:paraId="5FB89487" w14:textId="312B270B" w:rsidR="007E20F2" w:rsidRPr="00992412" w:rsidRDefault="00A62EAC" w:rsidP="00FB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28.12.2021</w:t>
            </w:r>
          </w:p>
        </w:tc>
        <w:tc>
          <w:tcPr>
            <w:tcW w:w="5953" w:type="dxa"/>
          </w:tcPr>
          <w:p w14:paraId="4726D942" w14:textId="77777777" w:rsidR="007E20F2" w:rsidRPr="00992412" w:rsidRDefault="007E20F2" w:rsidP="00CA7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Первомайское</w:t>
            </w:r>
          </w:p>
        </w:tc>
        <w:tc>
          <w:tcPr>
            <w:tcW w:w="1384" w:type="dxa"/>
          </w:tcPr>
          <w:p w14:paraId="38698721" w14:textId="6E0D04FE" w:rsidR="007E20F2" w:rsidRPr="00992412" w:rsidRDefault="007E20F2" w:rsidP="00FB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A62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</w:tbl>
    <w:p w14:paraId="7E239906" w14:textId="77777777" w:rsidR="00ED67F1" w:rsidRPr="00992412" w:rsidRDefault="00ED67F1" w:rsidP="00A6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3404C3" w14:textId="6C299F2D" w:rsidR="00A66FC7" w:rsidRPr="00992412" w:rsidRDefault="00100AE2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2412">
        <w:rPr>
          <w:rFonts w:ascii="Times New Roman" w:hAnsi="Times New Roman" w:cs="Times New Roman"/>
          <w:color w:val="000000"/>
          <w:sz w:val="28"/>
          <w:szCs w:val="28"/>
        </w:rPr>
        <w:t>О внесении</w:t>
      </w:r>
      <w:r w:rsidR="0060782C" w:rsidRPr="00992412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в решение Совета Первомайского сельского поселения №37 от 30.09.2021 «</w:t>
      </w:r>
      <w:r w:rsidR="00ED67F1" w:rsidRPr="0099241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муниципальном земельном </w:t>
      </w:r>
      <w:r w:rsidRPr="00992412">
        <w:rPr>
          <w:rFonts w:ascii="Times New Roman" w:hAnsi="Times New Roman" w:cs="Times New Roman"/>
          <w:color w:val="000000"/>
          <w:sz w:val="28"/>
          <w:szCs w:val="28"/>
        </w:rPr>
        <w:t>контроле на</w:t>
      </w:r>
      <w:r w:rsidR="0008249A" w:rsidRPr="0099241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 </w:t>
      </w:r>
    </w:p>
    <w:p w14:paraId="5BA79716" w14:textId="77777777" w:rsidR="00ED67F1" w:rsidRPr="00992412" w:rsidRDefault="0008249A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2412">
        <w:rPr>
          <w:rFonts w:ascii="Times New Roman" w:hAnsi="Times New Roman" w:cs="Times New Roman"/>
          <w:color w:val="000000"/>
          <w:sz w:val="28"/>
          <w:szCs w:val="28"/>
        </w:rPr>
        <w:t>Первомайское сельское поселение</w:t>
      </w:r>
    </w:p>
    <w:p w14:paraId="475C16B6" w14:textId="77777777" w:rsidR="00DB7871" w:rsidRPr="00992412" w:rsidRDefault="00DB7871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E0174A" w14:textId="226EE877" w:rsidR="00DB7871" w:rsidRPr="00992412" w:rsidRDefault="0060782C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39 </w:t>
      </w:r>
      <w:r w:rsidR="00DB7871"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B7871"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100AE2"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7871"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</w:t>
      </w:r>
    </w:p>
    <w:p w14:paraId="59EA3D2F" w14:textId="77777777" w:rsidR="00DB7871" w:rsidRPr="00992412" w:rsidRDefault="00DB7871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3A22F9" w14:textId="77777777" w:rsidR="00074274" w:rsidRPr="00992412" w:rsidRDefault="00074274" w:rsidP="00A6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2412">
        <w:rPr>
          <w:rFonts w:ascii="Times New Roman" w:hAnsi="Times New Roman" w:cs="Times New Roman"/>
          <w:color w:val="000000"/>
          <w:sz w:val="28"/>
          <w:szCs w:val="28"/>
        </w:rPr>
        <w:t>СОВЕТ ПЕРВОМАЙСКОГО СЕЛЬСКОГО ПОСЕЛЕНИЯ РЕШИЛ:</w:t>
      </w:r>
    </w:p>
    <w:p w14:paraId="735C5756" w14:textId="77777777" w:rsidR="00DB7871" w:rsidRPr="00992412" w:rsidRDefault="00DB7871" w:rsidP="00A66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0CC06D" w14:textId="27E214F9" w:rsidR="00100AE2" w:rsidRPr="00992412" w:rsidRDefault="00DB7871" w:rsidP="000B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00AE2" w:rsidRPr="00992412">
        <w:rPr>
          <w:rFonts w:ascii="Times New Roman" w:hAnsi="Times New Roman" w:cs="Times New Roman"/>
          <w:color w:val="000000"/>
          <w:sz w:val="28"/>
          <w:szCs w:val="28"/>
        </w:rPr>
        <w:t>Внести изменение в решение Совета Первомайского сельского поселения №37 от 30.09.2021 «Об утверждении Положения о муниципальном земельном контроле на территории муниципального образования Первомайское сельское поселение, изложив раздел 5</w:t>
      </w:r>
      <w:r w:rsidR="000B047E" w:rsidRPr="00992412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="00100AE2" w:rsidRPr="00992412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редакции:</w:t>
      </w:r>
    </w:p>
    <w:p w14:paraId="59A2848C" w14:textId="274B6CCD" w:rsidR="00DB7871" w:rsidRPr="00992412" w:rsidRDefault="00100AE2" w:rsidP="000B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12">
        <w:rPr>
          <w:rFonts w:ascii="Times New Roman" w:hAnsi="Times New Roman" w:cs="Times New Roman"/>
          <w:color w:val="000000"/>
          <w:sz w:val="28"/>
          <w:szCs w:val="28"/>
        </w:rPr>
        <w:t>«5.</w:t>
      </w:r>
      <w:r w:rsidR="00883385" w:rsidRPr="00992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871"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Обжалование решений </w:t>
      </w:r>
      <w:r w:rsidR="00C42A6B"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7871"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действий (бездействия) должностных лиц, уполномоченных осуществлять муниципальный земельный контроль</w:t>
      </w:r>
    </w:p>
    <w:p w14:paraId="7DE90AD1" w14:textId="591527AD" w:rsidR="00883385" w:rsidRPr="00992412" w:rsidRDefault="00883385" w:rsidP="008833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2">
        <w:rPr>
          <w:rFonts w:ascii="Times New Roman" w:hAnsi="Times New Roman" w:cs="Times New Roman"/>
          <w:sz w:val="28"/>
          <w:szCs w:val="28"/>
        </w:rPr>
        <w:t xml:space="preserve">5.1.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 </w:t>
      </w:r>
      <w:r w:rsidRPr="0099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Pr="00992412">
        <w:rPr>
          <w:rFonts w:ascii="Times New Roman" w:hAnsi="Times New Roman" w:cs="Times New Roman"/>
          <w:sz w:val="28"/>
          <w:szCs w:val="28"/>
        </w:rPr>
        <w:t>вправе обжаловать в судебном порядке.</w:t>
      </w:r>
    </w:p>
    <w:p w14:paraId="7050F03B" w14:textId="6142ED20" w:rsidR="00883385" w:rsidRPr="00992412" w:rsidRDefault="00883385" w:rsidP="008833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412">
        <w:rPr>
          <w:rFonts w:ascii="Times New Roman" w:hAnsi="Times New Roman" w:cs="Times New Roman"/>
          <w:sz w:val="28"/>
          <w:szCs w:val="28"/>
        </w:rPr>
        <w:t>5.2.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Федерации.».</w:t>
      </w:r>
    </w:p>
    <w:p w14:paraId="5EB335E4" w14:textId="7F277AB7" w:rsidR="009D2FC1" w:rsidRPr="00992412" w:rsidRDefault="000B047E" w:rsidP="000B047E">
      <w:pPr>
        <w:pStyle w:val="ac"/>
      </w:pPr>
      <w:r w:rsidRPr="00992412">
        <w:t xml:space="preserve">2. </w:t>
      </w:r>
      <w:r w:rsidR="009D2FC1" w:rsidRPr="00992412">
        <w:t>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по адресу: http://www.pervomsp.ru/</w:t>
      </w:r>
    </w:p>
    <w:p w14:paraId="7A48C12C" w14:textId="0B643DF8" w:rsidR="00100AE2" w:rsidRPr="00992412" w:rsidRDefault="000B047E" w:rsidP="000B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41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9D2FC1" w:rsidRPr="00992412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обнародования, но не ранее 1 января 2022 года</w:t>
      </w:r>
      <w:r w:rsidRPr="009924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AA0719" w14:textId="77777777" w:rsidR="000B047E" w:rsidRPr="00992412" w:rsidRDefault="000B047E" w:rsidP="000B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553434" w14:textId="1C1CE145" w:rsidR="000B047E" w:rsidRPr="00992412" w:rsidRDefault="000B047E" w:rsidP="000B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ACC31" w14:textId="33C67C51" w:rsidR="000B047E" w:rsidRPr="00992412" w:rsidRDefault="000B047E" w:rsidP="000B0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Первомайского сельского поселения,</w:t>
      </w:r>
    </w:p>
    <w:p w14:paraId="1F6D0A03" w14:textId="698A7D9D" w:rsidR="000B047E" w:rsidRPr="00992412" w:rsidRDefault="000B047E" w:rsidP="000B047E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</w:t>
      </w:r>
      <w:r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proofErr w:type="spellStart"/>
      <w:r w:rsidRPr="0099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С.И.Ланский</w:t>
      </w:r>
      <w:proofErr w:type="spellEnd"/>
    </w:p>
    <w:sectPr w:rsidR="000B047E" w:rsidRPr="00992412" w:rsidSect="0099241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3D5B"/>
    <w:multiLevelType w:val="multilevel"/>
    <w:tmpl w:val="126C1F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FC9158D"/>
    <w:multiLevelType w:val="hybridMultilevel"/>
    <w:tmpl w:val="9372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130F"/>
    <w:multiLevelType w:val="hybridMultilevel"/>
    <w:tmpl w:val="C9264E4E"/>
    <w:lvl w:ilvl="0" w:tplc="916EC608">
      <w:start w:val="1"/>
      <w:numFmt w:val="decimal"/>
      <w:lvlText w:val="%1."/>
      <w:lvlJc w:val="left"/>
      <w:pPr>
        <w:ind w:left="1834" w:hanging="112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0C05D3"/>
    <w:multiLevelType w:val="hybridMultilevel"/>
    <w:tmpl w:val="BBEE1962"/>
    <w:lvl w:ilvl="0" w:tplc="825EC8EC">
      <w:start w:val="1"/>
      <w:numFmt w:val="decimal"/>
      <w:lvlText w:val="%1."/>
      <w:lvlJc w:val="left"/>
      <w:pPr>
        <w:ind w:left="1684" w:hanging="975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71"/>
    <w:rsid w:val="00074274"/>
    <w:rsid w:val="0008249A"/>
    <w:rsid w:val="000B047E"/>
    <w:rsid w:val="000E499B"/>
    <w:rsid w:val="00100AE2"/>
    <w:rsid w:val="00102C97"/>
    <w:rsid w:val="001217AA"/>
    <w:rsid w:val="00132BF5"/>
    <w:rsid w:val="002269C7"/>
    <w:rsid w:val="00250800"/>
    <w:rsid w:val="00253032"/>
    <w:rsid w:val="00255989"/>
    <w:rsid w:val="0026525B"/>
    <w:rsid w:val="002849B5"/>
    <w:rsid w:val="00302A8C"/>
    <w:rsid w:val="003557EA"/>
    <w:rsid w:val="003A69B1"/>
    <w:rsid w:val="003C66B3"/>
    <w:rsid w:val="0049042D"/>
    <w:rsid w:val="004A2AFB"/>
    <w:rsid w:val="004E5CFF"/>
    <w:rsid w:val="005040C6"/>
    <w:rsid w:val="00522CE1"/>
    <w:rsid w:val="00602683"/>
    <w:rsid w:val="0060782C"/>
    <w:rsid w:val="00682A15"/>
    <w:rsid w:val="006F08EB"/>
    <w:rsid w:val="00732B5C"/>
    <w:rsid w:val="007836F1"/>
    <w:rsid w:val="0078730B"/>
    <w:rsid w:val="007A7235"/>
    <w:rsid w:val="007D1E77"/>
    <w:rsid w:val="007E20F2"/>
    <w:rsid w:val="00803C16"/>
    <w:rsid w:val="008357A4"/>
    <w:rsid w:val="008442DD"/>
    <w:rsid w:val="00850A59"/>
    <w:rsid w:val="00883385"/>
    <w:rsid w:val="008F7B82"/>
    <w:rsid w:val="00945E1B"/>
    <w:rsid w:val="00956F8C"/>
    <w:rsid w:val="00992412"/>
    <w:rsid w:val="009A04C2"/>
    <w:rsid w:val="009C2277"/>
    <w:rsid w:val="009D2FC1"/>
    <w:rsid w:val="00A5247B"/>
    <w:rsid w:val="00A62EAC"/>
    <w:rsid w:val="00A66FC7"/>
    <w:rsid w:val="00A720D5"/>
    <w:rsid w:val="00AA2DFC"/>
    <w:rsid w:val="00AC54CF"/>
    <w:rsid w:val="00AD11B4"/>
    <w:rsid w:val="00B767F6"/>
    <w:rsid w:val="00BE69D8"/>
    <w:rsid w:val="00C42A6B"/>
    <w:rsid w:val="00C64B3D"/>
    <w:rsid w:val="00CC3863"/>
    <w:rsid w:val="00DB42EC"/>
    <w:rsid w:val="00DB7871"/>
    <w:rsid w:val="00DC7C36"/>
    <w:rsid w:val="00E250D2"/>
    <w:rsid w:val="00E53383"/>
    <w:rsid w:val="00E752A2"/>
    <w:rsid w:val="00ED67F1"/>
    <w:rsid w:val="00F408AB"/>
    <w:rsid w:val="00F85DD6"/>
    <w:rsid w:val="00F95FB2"/>
    <w:rsid w:val="00FB17B2"/>
    <w:rsid w:val="00FD4FD4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0ECE"/>
  <w15:docId w15:val="{7A118B43-8672-4CA3-8A07-7A836CE4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B7871"/>
  </w:style>
  <w:style w:type="character" w:styleId="a4">
    <w:name w:val="Hyperlink"/>
    <w:basedOn w:val="a0"/>
    <w:uiPriority w:val="99"/>
    <w:semiHidden/>
    <w:unhideWhenUsed/>
    <w:rsid w:val="00DB78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5DD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E69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E69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E69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69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69D8"/>
    <w:rPr>
      <w:b/>
      <w:bCs/>
      <w:sz w:val="20"/>
      <w:szCs w:val="20"/>
    </w:rPr>
  </w:style>
  <w:style w:type="table" w:styleId="ab">
    <w:name w:val="Table Grid"/>
    <w:basedOn w:val="a1"/>
    <w:uiPriority w:val="59"/>
    <w:rsid w:val="007E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умерация"/>
    <w:basedOn w:val="a"/>
    <w:autoRedefine/>
    <w:rsid w:val="000B04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48</cp:revision>
  <cp:lastPrinted>2021-12-28T05:30:00Z</cp:lastPrinted>
  <dcterms:created xsi:type="dcterms:W3CDTF">2021-09-06T08:12:00Z</dcterms:created>
  <dcterms:modified xsi:type="dcterms:W3CDTF">2021-12-28T05:31:00Z</dcterms:modified>
</cp:coreProperties>
</file>