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EC37" w14:textId="74EEA81F" w:rsidR="00ED67F1" w:rsidRPr="00A66FC7" w:rsidRDefault="00123FB2" w:rsidP="00A6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Томская область</w:t>
      </w:r>
    </w:p>
    <w:p w14:paraId="0925ACB6" w14:textId="013CE73B" w:rsidR="00ED67F1" w:rsidRPr="00A66FC7" w:rsidRDefault="00123FB2" w:rsidP="00A6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</w:t>
      </w:r>
      <w:r w:rsidRPr="00A66FC7">
        <w:rPr>
          <w:rFonts w:ascii="Times New Roman" w:hAnsi="Times New Roman" w:cs="Times New Roman"/>
          <w:b/>
          <w:bCs/>
          <w:color w:val="000000"/>
          <w:sz w:val="40"/>
          <w:szCs w:val="40"/>
        </w:rPr>
        <w:t>ервомайский район</w:t>
      </w:r>
    </w:p>
    <w:p w14:paraId="055F7479" w14:textId="77777777" w:rsidR="00ED67F1" w:rsidRPr="00A66FC7" w:rsidRDefault="00ED67F1" w:rsidP="00A6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A66FC7">
        <w:rPr>
          <w:rFonts w:ascii="Times New Roman" w:hAnsi="Times New Roman" w:cs="Times New Roman"/>
          <w:b/>
          <w:bCs/>
          <w:color w:val="000000"/>
          <w:sz w:val="40"/>
          <w:szCs w:val="40"/>
        </w:rPr>
        <w:t>Совет Первомайского сельского поселения</w:t>
      </w:r>
    </w:p>
    <w:p w14:paraId="3A03FBD5" w14:textId="77777777" w:rsidR="00ED67F1" w:rsidRPr="00A66FC7" w:rsidRDefault="00ED67F1" w:rsidP="00A6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A66FC7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РЕШЕНИЕ</w:t>
      </w:r>
    </w:p>
    <w:p w14:paraId="45E0E4DC" w14:textId="77777777" w:rsidR="00ED67F1" w:rsidRDefault="00ED67F1" w:rsidP="00A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b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953"/>
        <w:gridCol w:w="1384"/>
      </w:tblGrid>
      <w:tr w:rsidR="007E20F2" w:rsidRPr="00123FB2" w14:paraId="4371C1C6" w14:textId="77777777" w:rsidTr="007E20F2">
        <w:tc>
          <w:tcPr>
            <w:tcW w:w="2235" w:type="dxa"/>
          </w:tcPr>
          <w:p w14:paraId="5FB89487" w14:textId="74937F2A" w:rsidR="007E20F2" w:rsidRPr="00123FB2" w:rsidRDefault="00CA0F43" w:rsidP="00FB1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28.12.2021</w:t>
            </w:r>
          </w:p>
        </w:tc>
        <w:tc>
          <w:tcPr>
            <w:tcW w:w="5953" w:type="dxa"/>
          </w:tcPr>
          <w:p w14:paraId="4726D942" w14:textId="77777777" w:rsidR="007E20F2" w:rsidRPr="00123FB2" w:rsidRDefault="007E20F2" w:rsidP="00CA7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F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Первомайское</w:t>
            </w:r>
          </w:p>
        </w:tc>
        <w:tc>
          <w:tcPr>
            <w:tcW w:w="1384" w:type="dxa"/>
          </w:tcPr>
          <w:p w14:paraId="38698721" w14:textId="3EBB50F8" w:rsidR="007E20F2" w:rsidRPr="00123FB2" w:rsidRDefault="007E20F2" w:rsidP="00FB1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3F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CA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</w:tbl>
    <w:p w14:paraId="7E239906" w14:textId="77777777" w:rsidR="00ED67F1" w:rsidRPr="00123FB2" w:rsidRDefault="00ED67F1" w:rsidP="00A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C053EA" w14:textId="57D7D287" w:rsidR="00D25658" w:rsidRPr="00123FB2" w:rsidRDefault="00100AE2" w:rsidP="00D25658">
      <w:pPr>
        <w:spacing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3FB2">
        <w:rPr>
          <w:rFonts w:ascii="Times New Roman" w:hAnsi="Times New Roman" w:cs="Times New Roman"/>
          <w:color w:val="000000"/>
          <w:sz w:val="28"/>
          <w:szCs w:val="28"/>
        </w:rPr>
        <w:t>О внесении</w:t>
      </w:r>
      <w:r w:rsidR="0060782C" w:rsidRPr="00123FB2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изменение в решение Совета Первомайского сельского поселения №</w:t>
      </w:r>
      <w:r w:rsidR="00D25658" w:rsidRPr="00123FB2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60782C" w:rsidRPr="00123FB2">
        <w:rPr>
          <w:rFonts w:ascii="Times New Roman" w:hAnsi="Times New Roman" w:cs="Times New Roman"/>
          <w:color w:val="000000"/>
          <w:sz w:val="28"/>
          <w:szCs w:val="28"/>
        </w:rPr>
        <w:t xml:space="preserve"> от 30.09.2021 </w:t>
      </w:r>
      <w:r w:rsidR="00D25658" w:rsidRPr="00123FB2">
        <w:rPr>
          <w:rFonts w:ascii="Times New Roman" w:hAnsi="Times New Roman" w:cs="Times New Roman"/>
          <w:color w:val="000000"/>
          <w:sz w:val="28"/>
          <w:szCs w:val="28"/>
        </w:rPr>
        <w:t>«Об утверждении Положения о муниципальном контроле в сфере благоустройства на территории муниципального образования Первомайское сельское поселение»</w:t>
      </w:r>
    </w:p>
    <w:p w14:paraId="32E0174A" w14:textId="226EE877" w:rsidR="00DB7871" w:rsidRPr="00123FB2" w:rsidRDefault="0060782C" w:rsidP="00A66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статьей 39 </w:t>
      </w:r>
      <w:r w:rsidR="00DB7871" w:rsidRPr="0012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Pr="0012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DB7871" w:rsidRPr="0012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100AE2" w:rsidRPr="0012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B7871" w:rsidRPr="0012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Федерации», </w:t>
      </w:r>
    </w:p>
    <w:p w14:paraId="59EA3D2F" w14:textId="77777777" w:rsidR="00DB7871" w:rsidRPr="00123FB2" w:rsidRDefault="00DB7871" w:rsidP="00A66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A3A22F9" w14:textId="77777777" w:rsidR="00074274" w:rsidRPr="00123FB2" w:rsidRDefault="00074274" w:rsidP="00A6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3FB2">
        <w:rPr>
          <w:rFonts w:ascii="Times New Roman" w:hAnsi="Times New Roman" w:cs="Times New Roman"/>
          <w:color w:val="000000"/>
          <w:sz w:val="28"/>
          <w:szCs w:val="28"/>
        </w:rPr>
        <w:t>СОВЕТ ПЕРВОМАЙСКОГО СЕЛЬСКОГО ПОСЕЛЕНИЯ РЕШИЛ:</w:t>
      </w:r>
    </w:p>
    <w:p w14:paraId="735C5756" w14:textId="77777777" w:rsidR="00DB7871" w:rsidRPr="00123FB2" w:rsidRDefault="00DB7871" w:rsidP="00A66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40CC06D" w14:textId="084368B9" w:rsidR="00100AE2" w:rsidRPr="00123FB2" w:rsidRDefault="00DB7871" w:rsidP="00D256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00AE2" w:rsidRPr="00123FB2">
        <w:rPr>
          <w:rFonts w:ascii="Times New Roman" w:hAnsi="Times New Roman" w:cs="Times New Roman"/>
          <w:color w:val="000000"/>
          <w:sz w:val="28"/>
          <w:szCs w:val="28"/>
        </w:rPr>
        <w:t>Внести изменение в решение Совета Первомайского сельского поселения №</w:t>
      </w:r>
      <w:r w:rsidR="00D25658" w:rsidRPr="00123FB2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100AE2" w:rsidRPr="00123FB2">
        <w:rPr>
          <w:rFonts w:ascii="Times New Roman" w:hAnsi="Times New Roman" w:cs="Times New Roman"/>
          <w:color w:val="000000"/>
          <w:sz w:val="28"/>
          <w:szCs w:val="28"/>
        </w:rPr>
        <w:t xml:space="preserve"> от 30.09.2021 </w:t>
      </w:r>
      <w:r w:rsidR="00D25658" w:rsidRPr="00123FB2">
        <w:rPr>
          <w:rFonts w:ascii="Times New Roman" w:hAnsi="Times New Roman" w:cs="Times New Roman"/>
          <w:color w:val="000000"/>
          <w:sz w:val="28"/>
          <w:szCs w:val="28"/>
        </w:rPr>
        <w:t>«Об утверждении Положения о муниципальном контроле в сфере благоустройства на территории муниципального образования Первомайское сельское поселение»</w:t>
      </w:r>
      <w:r w:rsidR="00100AE2" w:rsidRPr="00123FB2">
        <w:rPr>
          <w:rFonts w:ascii="Times New Roman" w:hAnsi="Times New Roman" w:cs="Times New Roman"/>
          <w:color w:val="000000"/>
          <w:sz w:val="28"/>
          <w:szCs w:val="28"/>
        </w:rPr>
        <w:t>, изложив раздел 5</w:t>
      </w:r>
      <w:r w:rsidR="000B047E" w:rsidRPr="00123FB2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</w:t>
      </w:r>
      <w:r w:rsidR="00100AE2" w:rsidRPr="00123FB2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редакции:</w:t>
      </w:r>
    </w:p>
    <w:p w14:paraId="59A2848C" w14:textId="62972D4D" w:rsidR="00DB7871" w:rsidRPr="00123FB2" w:rsidRDefault="00100AE2" w:rsidP="000B0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B2">
        <w:rPr>
          <w:rFonts w:ascii="Times New Roman" w:hAnsi="Times New Roman" w:cs="Times New Roman"/>
          <w:color w:val="000000"/>
          <w:sz w:val="28"/>
          <w:szCs w:val="28"/>
        </w:rPr>
        <w:t>«5.</w:t>
      </w:r>
      <w:r w:rsidR="00883385" w:rsidRPr="00123F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7871" w:rsidRPr="0012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Обжалование решений </w:t>
      </w:r>
      <w:r w:rsidR="00C42A6B" w:rsidRPr="0012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B7871" w:rsidRPr="0012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 действий (бездействия) должностных лиц, уполномоченных осуществлять </w:t>
      </w:r>
      <w:proofErr w:type="gramStart"/>
      <w:r w:rsidR="00DB7871" w:rsidRPr="0012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 контроль</w:t>
      </w:r>
      <w:proofErr w:type="gramEnd"/>
    </w:p>
    <w:p w14:paraId="7DE90AD1" w14:textId="591527AD" w:rsidR="00883385" w:rsidRPr="00123FB2" w:rsidRDefault="00883385" w:rsidP="008833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FB2">
        <w:rPr>
          <w:rFonts w:ascii="Times New Roman" w:hAnsi="Times New Roman" w:cs="Times New Roman"/>
          <w:sz w:val="28"/>
          <w:szCs w:val="28"/>
        </w:rPr>
        <w:t xml:space="preserve">5.1. Решения контрольного органа, а также действия (бездействие) его должностных лиц контролируемое лицо, в отношении которого приняты решения или совершены действия (бездействие), указанные в части 4 статьи 40 Федерального закона  </w:t>
      </w:r>
      <w:r w:rsidRPr="0012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года № 248-ФЗ «О государственном контроле (надзоре) и муниципальном контроле в Российской Федерации», </w:t>
      </w:r>
      <w:r w:rsidRPr="00123FB2">
        <w:rPr>
          <w:rFonts w:ascii="Times New Roman" w:hAnsi="Times New Roman" w:cs="Times New Roman"/>
          <w:sz w:val="28"/>
          <w:szCs w:val="28"/>
        </w:rPr>
        <w:t>вправе обжаловать в судебном порядке.</w:t>
      </w:r>
    </w:p>
    <w:p w14:paraId="7050F03B" w14:textId="6142ED20" w:rsidR="00883385" w:rsidRPr="00123FB2" w:rsidRDefault="00883385" w:rsidP="008833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FB2">
        <w:rPr>
          <w:rFonts w:ascii="Times New Roman" w:hAnsi="Times New Roman" w:cs="Times New Roman"/>
          <w:sz w:val="28"/>
          <w:szCs w:val="28"/>
        </w:rPr>
        <w:t>5.2. 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Федерации.».</w:t>
      </w:r>
    </w:p>
    <w:p w14:paraId="5EB335E4" w14:textId="7F277AB7" w:rsidR="009D2FC1" w:rsidRPr="00123FB2" w:rsidRDefault="000B047E" w:rsidP="000B047E">
      <w:pPr>
        <w:pStyle w:val="ac"/>
      </w:pPr>
      <w:r w:rsidRPr="00123FB2">
        <w:t xml:space="preserve">2. </w:t>
      </w:r>
      <w:r w:rsidR="009D2FC1" w:rsidRPr="00123FB2">
        <w:t>Обнародовать настоящее решение в специально отведенных местах библиотеках населенных пунктов Первомайского сельского поселения и разместить на официальном сайте муниципального образования Первомайское сельское поселение по адресу: http://www.pervomsp.ru/</w:t>
      </w:r>
    </w:p>
    <w:p w14:paraId="7A48C12C" w14:textId="0B643DF8" w:rsidR="00100AE2" w:rsidRPr="00123FB2" w:rsidRDefault="000B047E" w:rsidP="000B04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FB2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9D2FC1" w:rsidRPr="00123FB2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обнародования, но не ранее 1 января 2022 года</w:t>
      </w:r>
      <w:r w:rsidRPr="00123F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AA0719" w14:textId="77777777" w:rsidR="000B047E" w:rsidRPr="00123FB2" w:rsidRDefault="000B047E" w:rsidP="000B04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553434" w14:textId="1C1CE145" w:rsidR="000B047E" w:rsidRPr="00123FB2" w:rsidRDefault="000B047E" w:rsidP="000B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FACC31" w14:textId="33C67C51" w:rsidR="000B047E" w:rsidRPr="00123FB2" w:rsidRDefault="000B047E" w:rsidP="000B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Первомайского сельского поселения,</w:t>
      </w:r>
    </w:p>
    <w:p w14:paraId="1F6D0A03" w14:textId="698A7D9D" w:rsidR="000B047E" w:rsidRPr="00123FB2" w:rsidRDefault="000B047E" w:rsidP="000B047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</w:t>
      </w:r>
      <w:r w:rsidRPr="0012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</w:t>
      </w:r>
      <w:proofErr w:type="spellStart"/>
      <w:r w:rsidRPr="0012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С.И.Ланский</w:t>
      </w:r>
      <w:proofErr w:type="spellEnd"/>
    </w:p>
    <w:sectPr w:rsidR="000B047E" w:rsidRPr="00123FB2" w:rsidSect="00123FB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3D5B"/>
    <w:multiLevelType w:val="multilevel"/>
    <w:tmpl w:val="126C1F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FC9158D"/>
    <w:multiLevelType w:val="hybridMultilevel"/>
    <w:tmpl w:val="9372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B130F"/>
    <w:multiLevelType w:val="hybridMultilevel"/>
    <w:tmpl w:val="C9264E4E"/>
    <w:lvl w:ilvl="0" w:tplc="916EC608">
      <w:start w:val="1"/>
      <w:numFmt w:val="decimal"/>
      <w:lvlText w:val="%1."/>
      <w:lvlJc w:val="left"/>
      <w:pPr>
        <w:ind w:left="1834" w:hanging="112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0C05D3"/>
    <w:multiLevelType w:val="hybridMultilevel"/>
    <w:tmpl w:val="BBEE1962"/>
    <w:lvl w:ilvl="0" w:tplc="825EC8EC">
      <w:start w:val="1"/>
      <w:numFmt w:val="decimal"/>
      <w:lvlText w:val="%1."/>
      <w:lvlJc w:val="left"/>
      <w:pPr>
        <w:ind w:left="1684" w:hanging="975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871"/>
    <w:rsid w:val="00074274"/>
    <w:rsid w:val="0008249A"/>
    <w:rsid w:val="000B047E"/>
    <w:rsid w:val="000E499B"/>
    <w:rsid w:val="00100AE2"/>
    <w:rsid w:val="00102C97"/>
    <w:rsid w:val="001217AA"/>
    <w:rsid w:val="00123FB2"/>
    <w:rsid w:val="00132BF5"/>
    <w:rsid w:val="002269C7"/>
    <w:rsid w:val="00250800"/>
    <w:rsid w:val="00253032"/>
    <w:rsid w:val="00255989"/>
    <w:rsid w:val="0026525B"/>
    <w:rsid w:val="002849B5"/>
    <w:rsid w:val="00302A8C"/>
    <w:rsid w:val="003A69B1"/>
    <w:rsid w:val="003C66B3"/>
    <w:rsid w:val="00435DAC"/>
    <w:rsid w:val="0049042D"/>
    <w:rsid w:val="004A2AFB"/>
    <w:rsid w:val="004E5CFF"/>
    <w:rsid w:val="005040C6"/>
    <w:rsid w:val="00522CE1"/>
    <w:rsid w:val="005F4A38"/>
    <w:rsid w:val="00602683"/>
    <w:rsid w:val="0060782C"/>
    <w:rsid w:val="00682A15"/>
    <w:rsid w:val="006F08EB"/>
    <w:rsid w:val="00732B5C"/>
    <w:rsid w:val="007836F1"/>
    <w:rsid w:val="0078730B"/>
    <w:rsid w:val="007A7235"/>
    <w:rsid w:val="007B0263"/>
    <w:rsid w:val="007D1E77"/>
    <w:rsid w:val="007E20F2"/>
    <w:rsid w:val="00803C16"/>
    <w:rsid w:val="008357A4"/>
    <w:rsid w:val="008442DD"/>
    <w:rsid w:val="00850A59"/>
    <w:rsid w:val="00883385"/>
    <w:rsid w:val="008F7B82"/>
    <w:rsid w:val="00945E1B"/>
    <w:rsid w:val="00956F8C"/>
    <w:rsid w:val="009A04C2"/>
    <w:rsid w:val="009C2277"/>
    <w:rsid w:val="009D2FC1"/>
    <w:rsid w:val="00A5247B"/>
    <w:rsid w:val="00A66FC7"/>
    <w:rsid w:val="00A720D5"/>
    <w:rsid w:val="00AA2DFC"/>
    <w:rsid w:val="00AC54CF"/>
    <w:rsid w:val="00AD11B4"/>
    <w:rsid w:val="00B767F6"/>
    <w:rsid w:val="00BE69D8"/>
    <w:rsid w:val="00C42A6B"/>
    <w:rsid w:val="00C64B3D"/>
    <w:rsid w:val="00CA0F43"/>
    <w:rsid w:val="00CC3863"/>
    <w:rsid w:val="00D25658"/>
    <w:rsid w:val="00DB42EC"/>
    <w:rsid w:val="00DB7871"/>
    <w:rsid w:val="00DC7C36"/>
    <w:rsid w:val="00E250D2"/>
    <w:rsid w:val="00E53383"/>
    <w:rsid w:val="00E752A2"/>
    <w:rsid w:val="00ED67F1"/>
    <w:rsid w:val="00F408AB"/>
    <w:rsid w:val="00F85DD6"/>
    <w:rsid w:val="00F95FB2"/>
    <w:rsid w:val="00FB17B2"/>
    <w:rsid w:val="00FD4FD4"/>
    <w:rsid w:val="00F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0ECE"/>
  <w15:docId w15:val="{7A118B43-8672-4CA3-8A07-7A836CE4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B7871"/>
  </w:style>
  <w:style w:type="character" w:styleId="a4">
    <w:name w:val="Hyperlink"/>
    <w:basedOn w:val="a0"/>
    <w:uiPriority w:val="99"/>
    <w:semiHidden/>
    <w:unhideWhenUsed/>
    <w:rsid w:val="00DB78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5DD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E69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E69D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E69D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E69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E69D8"/>
    <w:rPr>
      <w:b/>
      <w:bCs/>
      <w:sz w:val="20"/>
      <w:szCs w:val="20"/>
    </w:rPr>
  </w:style>
  <w:style w:type="table" w:styleId="ab">
    <w:name w:val="Table Grid"/>
    <w:basedOn w:val="a1"/>
    <w:uiPriority w:val="59"/>
    <w:rsid w:val="007E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умерация"/>
    <w:basedOn w:val="a"/>
    <w:autoRedefine/>
    <w:rsid w:val="000B04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49</cp:revision>
  <cp:lastPrinted>2021-12-28T05:33:00Z</cp:lastPrinted>
  <dcterms:created xsi:type="dcterms:W3CDTF">2021-09-06T08:12:00Z</dcterms:created>
  <dcterms:modified xsi:type="dcterms:W3CDTF">2021-12-29T02:42:00Z</dcterms:modified>
</cp:coreProperties>
</file>