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1A3A" w14:textId="3BD8FF26" w:rsidR="00396D94" w:rsidRDefault="00396D94" w:rsidP="00396D94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A66FC7">
        <w:rPr>
          <w:b/>
          <w:bCs/>
          <w:color w:val="000000"/>
          <w:sz w:val="40"/>
          <w:szCs w:val="40"/>
        </w:rPr>
        <w:t>Т</w:t>
      </w:r>
      <w:r>
        <w:rPr>
          <w:b/>
          <w:bCs/>
          <w:color w:val="000000"/>
          <w:sz w:val="40"/>
          <w:szCs w:val="40"/>
        </w:rPr>
        <w:t xml:space="preserve">омская область </w:t>
      </w:r>
    </w:p>
    <w:p w14:paraId="4BFDEA4A" w14:textId="77777777" w:rsidR="00396D94" w:rsidRDefault="00396D94" w:rsidP="00396D94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Первомайский район</w:t>
      </w:r>
    </w:p>
    <w:p w14:paraId="6711F874" w14:textId="77777777" w:rsidR="00396D94" w:rsidRPr="00A66FC7" w:rsidRDefault="00396D94" w:rsidP="00396D94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A66FC7">
        <w:rPr>
          <w:b/>
          <w:bCs/>
          <w:color w:val="000000"/>
          <w:sz w:val="40"/>
          <w:szCs w:val="40"/>
        </w:rPr>
        <w:t>Совет Первомайского сельского поселения</w:t>
      </w:r>
    </w:p>
    <w:p w14:paraId="37755AF3" w14:textId="77777777" w:rsidR="00396D94" w:rsidRPr="00A66FC7" w:rsidRDefault="00396D94" w:rsidP="00396D94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A66FC7">
        <w:rPr>
          <w:b/>
          <w:bCs/>
          <w:color w:val="000000"/>
          <w:sz w:val="40"/>
          <w:szCs w:val="40"/>
        </w:rPr>
        <w:t>РЕШЕНИЕ</w:t>
      </w:r>
    </w:p>
    <w:p w14:paraId="2C2EE9D4" w14:textId="77777777" w:rsidR="00396D94" w:rsidRDefault="00396D94" w:rsidP="00396D9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6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1384"/>
      </w:tblGrid>
      <w:tr w:rsidR="00396D94" w:rsidRPr="00244BF6" w14:paraId="7B6756AC" w14:textId="77777777" w:rsidTr="00530F34">
        <w:tc>
          <w:tcPr>
            <w:tcW w:w="2235" w:type="dxa"/>
          </w:tcPr>
          <w:p w14:paraId="1ECD43C8" w14:textId="48DC0D7E" w:rsidR="00396D94" w:rsidRPr="00244BF6" w:rsidRDefault="00522D2C" w:rsidP="00530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14.03.2022</w:t>
            </w:r>
          </w:p>
        </w:tc>
        <w:tc>
          <w:tcPr>
            <w:tcW w:w="5953" w:type="dxa"/>
          </w:tcPr>
          <w:p w14:paraId="43AE1A5C" w14:textId="77777777" w:rsidR="00396D94" w:rsidRPr="00244BF6" w:rsidRDefault="00396D94" w:rsidP="00530F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4BF6">
              <w:rPr>
                <w:color w:val="000000"/>
                <w:sz w:val="28"/>
                <w:szCs w:val="28"/>
              </w:rPr>
              <w:t>с. Первомайское</w:t>
            </w:r>
          </w:p>
        </w:tc>
        <w:tc>
          <w:tcPr>
            <w:tcW w:w="1384" w:type="dxa"/>
          </w:tcPr>
          <w:p w14:paraId="093618F0" w14:textId="428EA777" w:rsidR="00396D94" w:rsidRPr="00244BF6" w:rsidRDefault="00396D94" w:rsidP="00530F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BF6">
              <w:rPr>
                <w:color w:val="000000"/>
                <w:sz w:val="28"/>
                <w:szCs w:val="28"/>
              </w:rPr>
              <w:t>№</w:t>
            </w:r>
            <w:r w:rsidR="00522D2C">
              <w:rPr>
                <w:color w:val="000000"/>
                <w:sz w:val="28"/>
                <w:szCs w:val="28"/>
              </w:rPr>
              <w:t>9</w:t>
            </w:r>
          </w:p>
        </w:tc>
      </w:tr>
    </w:tbl>
    <w:p w14:paraId="4674FA1F" w14:textId="77777777" w:rsidR="00396D94" w:rsidRPr="00244BF6" w:rsidRDefault="00396D94" w:rsidP="00396D9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0AC57FF" w14:textId="77777777" w:rsidR="00396D94" w:rsidRPr="00244BF6" w:rsidRDefault="00396D94" w:rsidP="00396D94">
      <w:pPr>
        <w:jc w:val="center"/>
        <w:rPr>
          <w:sz w:val="28"/>
          <w:szCs w:val="28"/>
        </w:rPr>
      </w:pPr>
      <w:r w:rsidRPr="00244BF6">
        <w:rPr>
          <w:color w:val="000000"/>
          <w:sz w:val="28"/>
          <w:szCs w:val="28"/>
        </w:rPr>
        <w:t>О внесении изменение в решение Совета Первомайского сельского поселения №39 от 30.09.2021 «</w:t>
      </w:r>
      <w:r w:rsidRPr="00244BF6">
        <w:rPr>
          <w:bCs/>
          <w:color w:val="000000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Первомайское сельское поселение»</w:t>
      </w:r>
    </w:p>
    <w:p w14:paraId="3EB89838" w14:textId="77777777" w:rsidR="00396D94" w:rsidRPr="00244BF6" w:rsidRDefault="00396D94" w:rsidP="00396D9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B60698A" w14:textId="678C6DD3" w:rsidR="00396D94" w:rsidRDefault="00396D94" w:rsidP="00396D9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B7CF5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</w:p>
    <w:p w14:paraId="115E1790" w14:textId="77777777" w:rsidR="00396D94" w:rsidRPr="00DB7CF5" w:rsidRDefault="00396D94" w:rsidP="00396D9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3B160E0" w14:textId="77777777" w:rsidR="00396D94" w:rsidRPr="00244BF6" w:rsidRDefault="00396D94" w:rsidP="00396D9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44BF6">
        <w:rPr>
          <w:color w:val="000000"/>
          <w:sz w:val="28"/>
          <w:szCs w:val="28"/>
        </w:rPr>
        <w:t>СОВЕТ ПЕРВОМАЙСКОГО СЕЛЬСКОГО ПОСЕЛЕНИЯ РЕШИЛ:</w:t>
      </w:r>
    </w:p>
    <w:p w14:paraId="16DE2D78" w14:textId="77777777" w:rsidR="00396D94" w:rsidRPr="00244BF6" w:rsidRDefault="00396D94" w:rsidP="00396D94">
      <w:pPr>
        <w:shd w:val="clear" w:color="auto" w:fill="FFFFFF"/>
        <w:ind w:firstLine="709"/>
        <w:jc w:val="both"/>
        <w:rPr>
          <w:sz w:val="28"/>
          <w:szCs w:val="28"/>
        </w:rPr>
      </w:pPr>
      <w:r w:rsidRPr="00244BF6">
        <w:rPr>
          <w:sz w:val="28"/>
          <w:szCs w:val="28"/>
        </w:rPr>
        <w:t> </w:t>
      </w:r>
    </w:p>
    <w:p w14:paraId="2561859D" w14:textId="311A0BF4" w:rsidR="00396D94" w:rsidRDefault="00396D94" w:rsidP="00396D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396D94">
        <w:rPr>
          <w:color w:val="000000"/>
          <w:sz w:val="28"/>
          <w:szCs w:val="28"/>
        </w:rPr>
        <w:t>Внести в решение Совета Первомайского сельского поселения №37 от 30.09.2021 «</w:t>
      </w:r>
      <w:r w:rsidRPr="00396D94">
        <w:rPr>
          <w:bCs/>
          <w:color w:val="000000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Первомайское сельское поселение»</w:t>
      </w:r>
      <w:r w:rsidRPr="00396D94">
        <w:rPr>
          <w:color w:val="000000"/>
          <w:sz w:val="28"/>
          <w:szCs w:val="28"/>
        </w:rPr>
        <w:t>, следующие изменения:</w:t>
      </w:r>
    </w:p>
    <w:p w14:paraId="3212D5CA" w14:textId="4062301B" w:rsidR="00396D94" w:rsidRDefault="00396D94" w:rsidP="00396D9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пункт </w:t>
      </w:r>
      <w:proofErr w:type="gramStart"/>
      <w:r>
        <w:rPr>
          <w:color w:val="000000" w:themeColor="text1"/>
          <w:sz w:val="28"/>
          <w:szCs w:val="28"/>
        </w:rPr>
        <w:t>5.2  Положения</w:t>
      </w:r>
      <w:proofErr w:type="gramEnd"/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2D6ABCF4" w14:textId="39B0964D" w:rsidR="00396D94" w:rsidRDefault="00396D94" w:rsidP="00396D94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«5.2. Ключевые и индикативные показатели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за исполнением единой теплоснабжающей организацией обязательств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 w:rsidR="00E25C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Положению.»;</w:t>
      </w:r>
    </w:p>
    <w:p w14:paraId="72DFB9C6" w14:textId="24910C15" w:rsidR="00396D94" w:rsidRDefault="00396D94" w:rsidP="00396D9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дополнить Положение приложением № </w:t>
      </w:r>
      <w:r w:rsidR="00E25C8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в соответствии с приложением к настоящему решению</w:t>
      </w:r>
      <w:r w:rsidR="00E25C88">
        <w:rPr>
          <w:color w:val="000000" w:themeColor="text1"/>
          <w:sz w:val="28"/>
          <w:szCs w:val="28"/>
        </w:rPr>
        <w:t>;</w:t>
      </w:r>
    </w:p>
    <w:p w14:paraId="4F496ECD" w14:textId="2D218D06" w:rsidR="00396D94" w:rsidRPr="00396D94" w:rsidRDefault="00E25C88" w:rsidP="00E25C8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пункт 5.3. признать утратившим силу.</w:t>
      </w:r>
    </w:p>
    <w:p w14:paraId="18303912" w14:textId="77777777" w:rsidR="00396D94" w:rsidRPr="00244BF6" w:rsidRDefault="00396D94" w:rsidP="00396D94">
      <w:pPr>
        <w:pStyle w:val="a7"/>
      </w:pPr>
      <w:r w:rsidRPr="00244BF6">
        <w:t>2. 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по адресу: http://www.pervomsp.ru/</w:t>
      </w:r>
    </w:p>
    <w:p w14:paraId="0D0A134D" w14:textId="3440CD46" w:rsidR="00396D94" w:rsidRPr="00244BF6" w:rsidRDefault="00396D94" w:rsidP="00396D94">
      <w:pPr>
        <w:jc w:val="both"/>
        <w:rPr>
          <w:color w:val="000000"/>
          <w:sz w:val="28"/>
          <w:szCs w:val="28"/>
        </w:rPr>
      </w:pPr>
      <w:r w:rsidRPr="00244BF6">
        <w:rPr>
          <w:color w:val="000000"/>
          <w:sz w:val="28"/>
          <w:szCs w:val="28"/>
        </w:rPr>
        <w:t>3.Настоящее решение вступает в силу со дня его официального обнародования</w:t>
      </w:r>
      <w:r w:rsidR="00E25C88">
        <w:rPr>
          <w:color w:val="000000"/>
          <w:sz w:val="28"/>
          <w:szCs w:val="28"/>
        </w:rPr>
        <w:t>.</w:t>
      </w:r>
    </w:p>
    <w:p w14:paraId="56932772" w14:textId="77777777" w:rsidR="00396D94" w:rsidRPr="00244BF6" w:rsidRDefault="00396D94" w:rsidP="00396D94">
      <w:pPr>
        <w:jc w:val="both"/>
        <w:rPr>
          <w:color w:val="000000"/>
          <w:sz w:val="28"/>
          <w:szCs w:val="28"/>
        </w:rPr>
      </w:pPr>
    </w:p>
    <w:p w14:paraId="665D1C46" w14:textId="77777777" w:rsidR="00396D94" w:rsidRPr="00244BF6" w:rsidRDefault="00396D94" w:rsidP="00396D94">
      <w:pPr>
        <w:jc w:val="both"/>
        <w:rPr>
          <w:color w:val="000000"/>
          <w:sz w:val="28"/>
          <w:szCs w:val="28"/>
        </w:rPr>
      </w:pPr>
    </w:p>
    <w:p w14:paraId="1D129DCC" w14:textId="77777777" w:rsidR="00396D94" w:rsidRPr="00244BF6" w:rsidRDefault="00396D94" w:rsidP="00396D94">
      <w:pPr>
        <w:jc w:val="both"/>
        <w:rPr>
          <w:color w:val="000000"/>
          <w:sz w:val="28"/>
          <w:szCs w:val="28"/>
        </w:rPr>
      </w:pPr>
      <w:r w:rsidRPr="00244BF6">
        <w:rPr>
          <w:color w:val="000000"/>
          <w:sz w:val="28"/>
          <w:szCs w:val="28"/>
        </w:rPr>
        <w:t>Глава Первомайского сельского поселения,</w:t>
      </w:r>
    </w:p>
    <w:p w14:paraId="6E3C51F4" w14:textId="77777777" w:rsidR="00396D94" w:rsidRPr="00244BF6" w:rsidRDefault="00396D94" w:rsidP="00396D94">
      <w:pPr>
        <w:jc w:val="both"/>
        <w:rPr>
          <w:sz w:val="28"/>
          <w:szCs w:val="28"/>
        </w:rPr>
      </w:pPr>
      <w:r w:rsidRPr="00244BF6">
        <w:rPr>
          <w:color w:val="000000"/>
          <w:sz w:val="28"/>
          <w:szCs w:val="28"/>
        </w:rPr>
        <w:t xml:space="preserve">Председатель Совета                                                                          </w:t>
      </w:r>
      <w:proofErr w:type="spellStart"/>
      <w:r w:rsidRPr="00244BF6">
        <w:rPr>
          <w:color w:val="000000"/>
          <w:sz w:val="28"/>
          <w:szCs w:val="28"/>
        </w:rPr>
        <w:t>С.И.Ланский</w:t>
      </w:r>
      <w:proofErr w:type="spellEnd"/>
    </w:p>
    <w:p w14:paraId="2C754B86" w14:textId="77777777" w:rsidR="00396D94" w:rsidRDefault="00396D94" w:rsidP="00F1262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618AB7A" w14:textId="77777777" w:rsidR="00F12629" w:rsidRDefault="00F12629" w:rsidP="00F1262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Приложение к</w:t>
      </w:r>
    </w:p>
    <w:p w14:paraId="78E9151D" w14:textId="4F1D2F02" w:rsidR="00F12629" w:rsidRDefault="00F12629" w:rsidP="00F1262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 xml:space="preserve">решению </w:t>
      </w:r>
      <w:r w:rsidR="00E25C88">
        <w:rPr>
          <w:color w:val="000000" w:themeColor="text1"/>
        </w:rPr>
        <w:t>Совета Первомайского сельского поселения №</w:t>
      </w:r>
      <w:r w:rsidR="00522D2C">
        <w:rPr>
          <w:color w:val="000000" w:themeColor="text1"/>
        </w:rPr>
        <w:t>9</w:t>
      </w:r>
      <w:r w:rsidR="00E25C88">
        <w:rPr>
          <w:color w:val="000000" w:themeColor="text1"/>
        </w:rPr>
        <w:t xml:space="preserve"> от </w:t>
      </w:r>
      <w:r w:rsidR="00522D2C">
        <w:rPr>
          <w:color w:val="000000" w:themeColor="text1"/>
        </w:rPr>
        <w:t>14.03.2022</w:t>
      </w:r>
    </w:p>
    <w:p w14:paraId="20DC0461" w14:textId="77777777" w:rsidR="00F12629" w:rsidRDefault="00F12629" w:rsidP="00F1262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3A0C70B" w14:textId="77777777" w:rsidR="00F12629" w:rsidRDefault="00F12629" w:rsidP="00F1262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A00C79D" w14:textId="77777777" w:rsidR="00F12629" w:rsidRDefault="00F12629" w:rsidP="00F1262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AF6AAFA" w14:textId="0E72E8AF" w:rsidR="00F12629" w:rsidRDefault="00F12629" w:rsidP="00F1262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E25C8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14:paraId="740A0399" w14:textId="77777777" w:rsidR="00F12629" w:rsidRDefault="00F12629" w:rsidP="00F1262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о муниципальном контроле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исполнением единой теплоснабжающей организацией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обязательств по строительству, реконструкции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(или) модернизации объектов теплоснабжения </w:t>
      </w:r>
    </w:p>
    <w:p w14:paraId="4BF5AFA2" w14:textId="77777777" w:rsidR="00E25C88" w:rsidRDefault="00E25C88" w:rsidP="00F1262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муниципальном образовании </w:t>
      </w:r>
    </w:p>
    <w:p w14:paraId="3F38E910" w14:textId="2EDC13F0" w:rsidR="00F12629" w:rsidRDefault="00E25C88" w:rsidP="00F1262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Первомайское сельское поселение</w:t>
      </w:r>
    </w:p>
    <w:p w14:paraId="0551D49F" w14:textId="77777777" w:rsidR="00F12629" w:rsidRDefault="00F12629" w:rsidP="00F1262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F568804" w14:textId="77777777" w:rsidR="00F12629" w:rsidRDefault="00F12629" w:rsidP="00F1262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ACDA65" w14:textId="143308A4" w:rsidR="00F12629" w:rsidRDefault="00F12629" w:rsidP="00F12629">
      <w:pPr>
        <w:jc w:val="center"/>
        <w:rPr>
          <w:i/>
          <w:iCs/>
        </w:rPr>
      </w:pPr>
      <w:r>
        <w:rPr>
          <w:sz w:val="28"/>
          <w:szCs w:val="28"/>
        </w:rPr>
        <w:t xml:space="preserve">Ключевые и индикативные показатели муниципального контроля </w:t>
      </w:r>
      <w:r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E25C88">
        <w:rPr>
          <w:color w:val="000000"/>
          <w:sz w:val="28"/>
          <w:szCs w:val="28"/>
        </w:rPr>
        <w:t>муниципальном образовании Первомайское сельское поселение</w:t>
      </w:r>
      <w:r>
        <w:rPr>
          <w:color w:val="000000"/>
          <w:sz w:val="28"/>
          <w:szCs w:val="28"/>
        </w:rPr>
        <w:t xml:space="preserve"> (далее – муниципальный контроль</w:t>
      </w:r>
      <w:r>
        <w:t xml:space="preserve"> </w:t>
      </w:r>
      <w:r>
        <w:rPr>
          <w:color w:val="000000"/>
          <w:sz w:val="28"/>
          <w:szCs w:val="28"/>
        </w:rPr>
        <w:t>за исполнением единой теплоснабжающей организацией обязательств)</w:t>
      </w:r>
    </w:p>
    <w:p w14:paraId="73431F78" w14:textId="77777777" w:rsidR="00F12629" w:rsidRDefault="00F12629" w:rsidP="00F12629">
      <w:pPr>
        <w:jc w:val="both"/>
        <w:rPr>
          <w:sz w:val="28"/>
          <w:szCs w:val="28"/>
        </w:rPr>
      </w:pP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154"/>
        <w:gridCol w:w="1406"/>
        <w:gridCol w:w="129"/>
        <w:gridCol w:w="3132"/>
        <w:gridCol w:w="90"/>
        <w:gridCol w:w="1652"/>
        <w:gridCol w:w="101"/>
        <w:gridCol w:w="8"/>
        <w:gridCol w:w="1558"/>
        <w:gridCol w:w="14"/>
      </w:tblGrid>
      <w:tr w:rsidR="00F12629" w14:paraId="75874B4A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B2312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Индекс показателя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D59B5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74B72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Формула расчета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63452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Комментарии (интерпретация значений)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21AD0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Целевые значения показателей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B5C0D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Источник данных для определения значения показателя</w:t>
            </w:r>
          </w:p>
        </w:tc>
      </w:tr>
      <w:tr w:rsidR="00F12629" w14:paraId="25F88E8D" w14:textId="77777777" w:rsidTr="00F12629">
        <w:tc>
          <w:tcPr>
            <w:tcW w:w="11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05DBA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Ключевые показатели</w:t>
            </w:r>
          </w:p>
        </w:tc>
      </w:tr>
      <w:tr w:rsidR="00F12629" w14:paraId="28174F33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172DD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0789A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14:paraId="38BF9080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12629" w14:paraId="596E5566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6230F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А.1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BAD86" w14:textId="77777777" w:rsidR="00F12629" w:rsidRDefault="00F1262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Стоимость неисполненных в отчетному году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CB490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А.1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НМСР)</w:t>
            </w:r>
          </w:p>
          <w:p w14:paraId="75A7CBB4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413EBEF6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0C5E6" w14:textId="77777777" w:rsidR="00F12629" w:rsidRDefault="00F1262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А.1 – сумма стоимости неисполненных в отчетному году всех мероприятий по строительству, реконструкции и (или) модернизации объектов теплоснабжения (НМСР),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      </w:r>
          </w:p>
          <w:p w14:paraId="2D24DCED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C37CD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  <w:p w14:paraId="7335AD27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либо</w:t>
            </w:r>
          </w:p>
          <w:p w14:paraId="6D40B0C5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менее или равно _____</w:t>
            </w:r>
          </w:p>
          <w:p w14:paraId="65CA5C4B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(Указывается прогнозное значение показателя)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38449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</w:t>
            </w:r>
            <w:r>
              <w:rPr>
                <w:sz w:val="20"/>
                <w:szCs w:val="20"/>
                <w:lang w:eastAsia="en-US"/>
              </w:rPr>
              <w:t>муниципального контроля за исполнением единой теплоснабжающей организацией обязательств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течение отчетного года,</w:t>
            </w:r>
          </w:p>
          <w:p w14:paraId="7C36B297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мероприятия, определенные в схеме теплоснабжения и обязательные к выполнению в течение отчетного года </w:t>
            </w:r>
          </w:p>
        </w:tc>
      </w:tr>
      <w:tr w:rsidR="00F12629" w14:paraId="3800836F" w14:textId="77777777" w:rsidTr="00F12629">
        <w:tc>
          <w:tcPr>
            <w:tcW w:w="11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EFE59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Индикативные показатели</w:t>
            </w:r>
          </w:p>
        </w:tc>
      </w:tr>
      <w:tr w:rsidR="00F12629" w14:paraId="18F56502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F10C5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30811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08895E5A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12629" w14:paraId="5E9EF4E1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0CE0D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Hlk90465885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D97C7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внеплановых контрольных мероприятий, проведенных за отчетный период</w:t>
            </w:r>
          </w:p>
          <w:p w14:paraId="2194529C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1EFAE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КВМ)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4D999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 определяется как сумма вне</w:t>
            </w:r>
            <w:r>
              <w:rPr>
                <w:sz w:val="20"/>
                <w:szCs w:val="20"/>
                <w:lang w:eastAsia="en-US"/>
              </w:rPr>
              <w:t xml:space="preserve">плановых контрольных мероприятий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(КВМ),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14:paraId="7ADCB84B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6FCCD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устанавливается, так как муниципальный контроль за исполнением единой теплоснабжающей организацией обязательств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CF926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F12629" w14:paraId="1BB38DBF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54B62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9BACE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0E104043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7E127F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КВМИР)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68E8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 определяется как сумма </w:t>
            </w:r>
            <w:r>
              <w:rPr>
                <w:sz w:val="20"/>
                <w:szCs w:val="20"/>
                <w:lang w:eastAsia="en-US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(КВМИР),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14:paraId="34FD4CCC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77F0A5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7CF2C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F12629" w14:paraId="4BBFC06D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1AC28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65738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количество контрольных мероприятий с взаимодействием, проведенных за отчетный период</w:t>
            </w:r>
          </w:p>
          <w:p w14:paraId="7F8CCD44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BA64F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Б.3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КМСВ)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8013C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Б.3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 с взаимодействием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(КМСВ),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14:paraId="06F44127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742D70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000B55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F12629" w14:paraId="0C3CBC2D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5FBE1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C97E5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контрольных мероприятий с взаимодействием по каждому виду контрольных мероприятий, проведенных за </w:t>
            </w:r>
            <w:r>
              <w:rPr>
                <w:sz w:val="20"/>
                <w:szCs w:val="20"/>
                <w:lang w:eastAsia="en-US"/>
              </w:rPr>
              <w:lastRenderedPageBreak/>
              <w:t>отчетный период</w:t>
            </w:r>
          </w:p>
          <w:p w14:paraId="4ABBE5A9" w14:textId="77777777" w:rsidR="00F12629" w:rsidRDefault="00F1262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66A73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Б.4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spellStart"/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КМСВвид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E8063" w14:textId="77777777" w:rsidR="00F12629" w:rsidRDefault="00F12629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Б.4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 с взаимодействием по каждому виду контрольных мероприятий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КМСВвид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78604228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D703D3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BA82E8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контроля за исполнением единой теплоснабжающей организацией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обязательств в отчетном году </w:t>
            </w:r>
          </w:p>
        </w:tc>
      </w:tr>
      <w:tr w:rsidR="00F12629" w14:paraId="53C6A6B0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BBF2D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1D700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6391D092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B6C5E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Б.5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spellStart"/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КМДист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9519A" w14:textId="77777777" w:rsidR="00F12629" w:rsidRDefault="00F12629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Б.5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мероприятий, проведенных с использованием средств дистанционного взаимодействия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КМДист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743C59BC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4B6480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B6F39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F12629" w14:paraId="4A42AD45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584A2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DF466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14:paraId="2AC5B3B7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C31F8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Б.6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КПНН)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5E3AB" w14:textId="77777777" w:rsidR="00F12629" w:rsidRDefault="00F12629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Б.6 определяется как сумма </w:t>
            </w:r>
            <w:r>
              <w:rPr>
                <w:sz w:val="20"/>
                <w:szCs w:val="20"/>
                <w:lang w:eastAsia="en-US"/>
              </w:rPr>
              <w:t>предостережений о недопустимости нарушения обязательных требований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(КПНН),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0DDBD23E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1D5410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2EC4DB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F12629" w14:paraId="2477BC7E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E143E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B891C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контрольных</w:t>
            </w:r>
          </w:p>
          <w:p w14:paraId="52A7B0F1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063BE91E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6AE469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Б.7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КМНОТ)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9790B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Б.7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мероприятий, по результатам которых выявлены нарушения обязательных требований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(КМНОТ),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2A35803A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4F3D4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8B0626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F12629" w14:paraId="6911D21E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6FBB3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2D844" w14:textId="77777777" w:rsidR="00F12629" w:rsidRDefault="00F12629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51DFAB87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43994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Б.8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КМАП)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1ACF1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Б.8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мероприятий, по итогам которых возбуждены дела об административных правонарушениях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(КМАП),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12B49303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789E6D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28841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F12629" w14:paraId="521EB4D8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6C50D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28319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14:paraId="245C4E32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308E2A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Б.9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АШ)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A84FF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Б.9 определяется как сумма </w:t>
            </w:r>
            <w:r>
              <w:rPr>
                <w:sz w:val="20"/>
                <w:szCs w:val="20"/>
                <w:lang w:eastAsia="en-US"/>
              </w:rPr>
              <w:t>административных штрафов, наложенных по результатам контрольных мероприятий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(АШ),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555D1D20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334371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AF38B0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F12629" w14:paraId="71BEDF71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C9483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A61D3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4377956C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AC2BCC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Б.10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КЗОП)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9099A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Б.10 определяется как сумма </w:t>
            </w:r>
            <w:r>
              <w:rPr>
                <w:sz w:val="20"/>
                <w:szCs w:val="20"/>
                <w:lang w:eastAsia="en-US"/>
              </w:rPr>
              <w:t>направленных в органы прокуратуры заявлений о согласовании проведения контрольных мероприятий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(КЗОП),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28922047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D1AA3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3A6B3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F12629" w14:paraId="4C83734B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ED7A7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40731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38C4E7B9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A8709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Б.11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КЗОПОС)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B5483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Б.11 определяется как сумма </w:t>
            </w:r>
            <w:r>
              <w:rPr>
                <w:sz w:val="20"/>
                <w:szCs w:val="20"/>
                <w:lang w:eastAsia="en-US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(КЗОПОС),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15860354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3A69E8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FDD28E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F12629" w14:paraId="309DEF4D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AD8B0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7CCF9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количество учтенных объектов контроля на конец отчетного периода</w:t>
            </w:r>
          </w:p>
          <w:p w14:paraId="01CF6206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F03382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Б.12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КУОК)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F4C5F7" w14:textId="77777777" w:rsidR="00F12629" w:rsidRDefault="00F1262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Б.12 определяется как сумма </w:t>
            </w:r>
            <w:r>
              <w:rPr>
                <w:sz w:val="20"/>
                <w:szCs w:val="20"/>
                <w:lang w:eastAsia="en-US"/>
              </w:rPr>
              <w:t>учтенных объектов контроля на конец отчетного периода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(КУОК)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5B66FF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AF9CD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</w:t>
            </w:r>
            <w:r>
              <w:rPr>
                <w:sz w:val="20"/>
                <w:szCs w:val="20"/>
                <w:lang w:eastAsia="en-US"/>
              </w:rPr>
              <w:t xml:space="preserve">учёта объектов контроля на конец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отчетного года </w:t>
            </w:r>
          </w:p>
        </w:tc>
      </w:tr>
      <w:tr w:rsidR="00F12629" w14:paraId="5315B256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21EB0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004E1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учтенных контролируемых лиц на конец отчетного периода</w:t>
            </w:r>
          </w:p>
          <w:p w14:paraId="4417F565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</w:p>
          <w:p w14:paraId="662DEC5F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1D9B3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Б.13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УКЛ)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94BB2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Б.13 определяется как сумма </w:t>
            </w:r>
            <w:r>
              <w:rPr>
                <w:sz w:val="20"/>
                <w:szCs w:val="20"/>
                <w:lang w:eastAsia="en-US"/>
              </w:rPr>
              <w:t>учтенных контролируемых лиц на конец отчетного периода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(УКЛ)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9B0D3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15B3A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</w:t>
            </w:r>
            <w:r>
              <w:rPr>
                <w:sz w:val="20"/>
                <w:szCs w:val="20"/>
                <w:lang w:eastAsia="en-US"/>
              </w:rPr>
              <w:t>учёта контролируемых лиц на конец отчетного периода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12629" w14:paraId="7C5B5293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76729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D422C" w14:textId="77777777" w:rsidR="00F12629" w:rsidRDefault="00F12629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14:paraId="50106741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560E38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Б.14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УКЛКМ)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C3983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Б.14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контролируемых лиц, в отношении которых проведены контрольные мероприятия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(УКЛКМ)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72E70EC9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F17B4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AD1069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F12629" w14:paraId="29D08E97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BC7B7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98A20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14:paraId="3424D4E1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77AC2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Б.15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КЖДП)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D0EBD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Б.15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жалоб, поданных контролируемыми лицами в досудебном порядке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(КЖДП)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602B2D38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29EE6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6CA6E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F12629" w14:paraId="714C041C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B0C46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2B5F7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14:paraId="3ADBAB15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F2344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Б.16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КЖНС)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AAFD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Б.16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жалоб, в отношении которых контрольным органом был нарушен срок рассмотрения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(КЖНС),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1E048A19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32A0EC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544E48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F12629" w14:paraId="54D44F4A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68BDA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FF068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частичной отмене решения контрольного </w:t>
            </w:r>
            <w:proofErr w:type="gramStart"/>
            <w:r>
              <w:rPr>
                <w:sz w:val="20"/>
                <w:szCs w:val="20"/>
                <w:lang w:eastAsia="en-US"/>
              </w:rPr>
              <w:t>органа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либо о признании действий (бездействий) должностных лиц контрольного органа недействительными, за отчетный период</w:t>
            </w:r>
          </w:p>
          <w:p w14:paraId="266680D4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8FD96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Б.17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КЖОР)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542A6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Б.17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>
              <w:rPr>
                <w:sz w:val="20"/>
                <w:szCs w:val="20"/>
                <w:lang w:eastAsia="en-US"/>
              </w:rPr>
              <w:t>органа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либо о признании действий (бездействий) должностных лиц </w:t>
            </w:r>
            <w:r>
              <w:rPr>
                <w:sz w:val="20"/>
                <w:szCs w:val="20"/>
                <w:lang w:eastAsia="en-US"/>
              </w:rPr>
              <w:lastRenderedPageBreak/>
              <w:t>контрольного органа недействительными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(КЖОР),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7B6ACE5E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7BD3D9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7B14A8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контроля за исполнением единой теплоснабжающей организацией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обязательств в отчетном году</w:t>
            </w:r>
          </w:p>
        </w:tc>
      </w:tr>
      <w:tr w:rsidR="00F12629" w14:paraId="6FB86B9C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2B70D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56083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14:paraId="453465EB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6CA88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Б.18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КИЗ)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474EE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Б.18 определяется как сумма </w:t>
            </w:r>
            <w:r>
              <w:rPr>
                <w:sz w:val="20"/>
                <w:szCs w:val="20"/>
                <w:lang w:eastAsia="en-US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(КИЗ),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6906D122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1FD29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9F8BF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F12629" w14:paraId="1372B758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530AB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8C04E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29661BF2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AE1D0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Б.19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КУИЗ)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5CCAB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Б.19 определяется как сумма </w:t>
            </w:r>
            <w:r>
              <w:rPr>
                <w:sz w:val="20"/>
                <w:szCs w:val="20"/>
                <w:lang w:eastAsia="en-US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(КУИЗ),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5B49895F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E5C4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66B65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F12629" w14:paraId="14B17C76" w14:textId="77777777" w:rsidTr="00F1262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0608B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48977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14:paraId="0B0A7353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F6E981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Б.20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КМГНТ)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8D619" w14:textId="77777777" w:rsidR="00F12629" w:rsidRDefault="00F1262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Б.20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(КМГНТ),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19EA6DED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87E5B4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84049A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  <w:bookmarkEnd w:id="0"/>
      </w:tr>
      <w:tr w:rsidR="00F12629" w14:paraId="6E8FDFBE" w14:textId="77777777" w:rsidTr="00F12629">
        <w:trPr>
          <w:gridAfter w:val="1"/>
          <w:wAfter w:w="14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C9B59" w14:textId="1B17BC07" w:rsidR="00F12629" w:rsidRDefault="00F126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Б.21</w:t>
            </w: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5"/>
                <w:color w:val="000000" w:themeColor="text1"/>
                <w:sz w:val="20"/>
                <w:szCs w:val="20"/>
                <w:lang w:eastAsia="en-US"/>
              </w:rPr>
              <w:footnoteReference w:id="1"/>
            </w:r>
          </w:p>
          <w:p w14:paraId="18709235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A5ABCF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Доля затрат времени на муниципальный контроль за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исполнением единой теплоснабжающей организацией обязательств штатной единицы, в должностные обязанности которой входит выполнение контрольной функции по осуществлению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CF2A6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Б21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5AAF6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Б.21 определяется как доля посвященного муниципальному контролю за исполнением единой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теплоснабжающей организацией обязательств трудового времени штатной единицы, в должностные обязанности которой входит выполнение контрольной функции по осуществлению муниципального контроля за исполнением единой теплоснабжающей организацией обязательств (определяется в процентах или в виде десятичной дроби) </w:t>
            </w:r>
          </w:p>
          <w:p w14:paraId="066C8559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462FA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___</w:t>
            </w:r>
          </w:p>
          <w:p w14:paraId="3695DAC7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(устанавливается с учетом </w:t>
            </w: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должностной инструкции и трудового договора)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6C27C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Штатное расписание, должностная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инструкция, трудовой договор</w:t>
            </w:r>
          </w:p>
        </w:tc>
      </w:tr>
      <w:tr w:rsidR="00F12629" w14:paraId="46D88916" w14:textId="77777777" w:rsidTr="00F12629">
        <w:trPr>
          <w:gridAfter w:val="1"/>
          <w:wAfter w:w="14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76DEB" w14:textId="77777777" w:rsidR="00F12629" w:rsidRDefault="00F12629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08772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Объем затрат местного бюджета на осуществление муниципального контроля за исполнением единой теплоснабжающей организацией обязательств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A8E74B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Б.22 = ОТ + МТО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E2200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контроля за исполнением единой теплоснабжающей организацией обязательств, включая суммы отчислений с фонда оплаты труда (ОТ), а также суммы затрат на материально-техническое обеспечение муниципального контроля за исполнением единой теплоснабжающей организацией обязательств (МТО)</w:t>
            </w:r>
          </w:p>
          <w:p w14:paraId="542B60A5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78385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___</w:t>
            </w:r>
          </w:p>
          <w:p w14:paraId="49ED362B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43F9F2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Штатное расписание, должностная инструкция, трудовой договор</w:t>
            </w:r>
          </w:p>
        </w:tc>
      </w:tr>
      <w:tr w:rsidR="00F12629" w14:paraId="4FC03349" w14:textId="77777777" w:rsidTr="00F12629">
        <w:trPr>
          <w:gridAfter w:val="1"/>
          <w:wAfter w:w="14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FF877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BE784" w14:textId="77777777" w:rsidR="00F12629" w:rsidRDefault="00F12629">
            <w:pP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Количество составленных должностными лицами, осуществляющими муниципальный контроль за исполнением единой теплоснабжающей организацией обязательств, актов о воспрепятствовании их деятельности со стороны контролируемых лиц и (или) их представителей</w:t>
            </w:r>
          </w:p>
          <w:p w14:paraId="42AD7737" w14:textId="77777777" w:rsidR="00F12629" w:rsidRDefault="00F12629">
            <w:pP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3C33EAB" w14:textId="77777777" w:rsidR="00F12629" w:rsidRDefault="00F1262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  <w:p w14:paraId="4447D6C0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06592C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Б23 = </w:t>
            </w:r>
            <w:proofErr w:type="gramStart"/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АП)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7A328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Б.23 определяется как сумма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составленных должностными лицами, осуществляющими муниципальный контроль за исполнением единой теплоснабжающей организацией обязательств,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555B1BE2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98BBD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14:paraId="578294F2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8E619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F12629" w14:paraId="0B9DA3A6" w14:textId="77777777" w:rsidTr="00F12629">
        <w:trPr>
          <w:gridAfter w:val="1"/>
          <w:wAfter w:w="14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C4812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59822" w14:textId="77777777" w:rsidR="00F12629" w:rsidRDefault="00F1262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Удельный показатель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результативности, отражающий уровень минимизации вреда (ущерба) охраняемым законом ценностям, уровень устранения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риска причинения вреда (ущерба) с учетом привлеченных для муниципального контроля за исполнением единой теплоснабжающей организацией обязательств трудовых ресурсов</w:t>
            </w:r>
          </w:p>
          <w:p w14:paraId="480A0FAA" w14:textId="77777777" w:rsidR="00F12629" w:rsidRDefault="00F12629">
            <w:pP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7D941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Б.24 = А.1 / Б.21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266D0D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Составляющие формулы определены выше.</w:t>
            </w:r>
          </w:p>
          <w:p w14:paraId="32326EC7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0A714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14:paraId="06A67B7E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C405A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На основании расчетов показателей, предусмотренных выше</w:t>
            </w:r>
          </w:p>
        </w:tc>
      </w:tr>
      <w:tr w:rsidR="00F12629" w14:paraId="4D2A5D99" w14:textId="77777777" w:rsidTr="00F12629">
        <w:trPr>
          <w:gridAfter w:val="1"/>
          <w:wAfter w:w="14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BE0CF" w14:textId="77777777" w:rsidR="00F12629" w:rsidRDefault="00F1262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C464F" w14:textId="77777777" w:rsidR="00F12629" w:rsidRDefault="00F12629">
            <w:pP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Удельный показатель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за исполнением единой теплоснабжающей организацией обязательств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F207C2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Б.25 = А.1 / Б.22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08D1E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Составляющие формулы определены выше.</w:t>
            </w:r>
          </w:p>
          <w:p w14:paraId="70D2AA9C" w14:textId="77777777" w:rsidR="00F12629" w:rsidRDefault="00F1262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82678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14:paraId="5118B6EA" w14:textId="77777777" w:rsidR="00F12629" w:rsidRDefault="00F1262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2E095F" w14:textId="77777777" w:rsidR="00F12629" w:rsidRDefault="00F1262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На основании расчетов показателей, предусмотренных выше</w:t>
            </w:r>
          </w:p>
        </w:tc>
      </w:tr>
    </w:tbl>
    <w:p w14:paraId="6D55997C" w14:textId="77777777" w:rsidR="00F12629" w:rsidRDefault="00F12629" w:rsidP="00F12629">
      <w:pPr>
        <w:rPr>
          <w:color w:val="000000" w:themeColor="text1"/>
        </w:rPr>
      </w:pPr>
    </w:p>
    <w:p w14:paraId="07EE2143" w14:textId="77777777" w:rsidR="00F12629" w:rsidRDefault="00F12629" w:rsidP="00F12629">
      <w:pPr>
        <w:rPr>
          <w:color w:val="000000" w:themeColor="text1"/>
        </w:rPr>
      </w:pPr>
    </w:p>
    <w:p w14:paraId="557EBA84" w14:textId="77777777" w:rsidR="00F12629" w:rsidRDefault="00F12629" w:rsidP="00F1262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9C6361D" w14:textId="77777777" w:rsidR="00F12629" w:rsidRDefault="00F12629" w:rsidP="00E25C8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4416E069" w14:textId="77777777" w:rsidR="00F12629" w:rsidRDefault="00F12629" w:rsidP="00E25C88">
      <w:pPr>
        <w:rPr>
          <w:color w:val="000000" w:themeColor="text1"/>
        </w:rPr>
      </w:pPr>
    </w:p>
    <w:p w14:paraId="3CABE8F2" w14:textId="77777777" w:rsidR="00F12629" w:rsidRDefault="00F12629" w:rsidP="00E25C8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</w:t>
      </w:r>
      <w:r>
        <w:rPr>
          <w:color w:val="000000"/>
          <w:sz w:val="28"/>
          <w:szCs w:val="28"/>
        </w:rPr>
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14:paraId="2A146CB9" w14:textId="77777777" w:rsidR="00F12629" w:rsidRDefault="00F12629" w:rsidP="00E25C8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31.07.2020 № 248-ФЗ «О государственном контроле (надзоре) и муниципальном контроле в Российской Федерации» предусмотрены следующие обязательные требования:</w:t>
      </w:r>
    </w:p>
    <w:p w14:paraId="6C9BC2C1" w14:textId="77777777" w:rsidR="00F12629" w:rsidRDefault="00F12629" w:rsidP="00E25C8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14:paraId="2E8B663E" w14:textId="77777777" w:rsidR="00F12629" w:rsidRDefault="00F12629" w:rsidP="00E25C8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14:paraId="34DE2361" w14:textId="77777777" w:rsidR="00F12629" w:rsidRDefault="00F12629" w:rsidP="00E25C8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49000552" w14:textId="77777777" w:rsidR="00F12629" w:rsidRDefault="00F12629" w:rsidP="00E25C8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20D906C3" w14:textId="77777777" w:rsidR="00F12629" w:rsidRDefault="00F12629" w:rsidP="00E25C8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40E536DD" w14:textId="77777777" w:rsidR="00F12629" w:rsidRDefault="00F12629" w:rsidP="00E25C88">
      <w:pPr>
        <w:ind w:firstLine="709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14:paraId="347695D3" w14:textId="77777777" w:rsidR="00F12629" w:rsidRDefault="00F12629" w:rsidP="00E25C88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применяться для мониторинга контрольной деятельности, ее анализа, выявления проблем, возникающих при ее осуществлении, и определения причин их возникновения; </w:t>
      </w:r>
    </w:p>
    <w:p w14:paraId="445E9BD0" w14:textId="77777777" w:rsidR="00F12629" w:rsidRDefault="00F12629" w:rsidP="00E25C88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ресурсов;</w:t>
      </w:r>
    </w:p>
    <w:p w14:paraId="7C8C646F" w14:textId="77777777" w:rsidR="00F12629" w:rsidRDefault="00F12629" w:rsidP="00E25C88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14:paraId="57B7AB49" w14:textId="1B16381D" w:rsidR="00F25CBC" w:rsidRDefault="00F12629" w:rsidP="00E25C88">
      <w:pPr>
        <w:ind w:firstLine="709"/>
        <w:jc w:val="both"/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контроля </w:t>
      </w:r>
      <w:r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color w:val="22272F"/>
          <w:sz w:val="28"/>
          <w:szCs w:val="28"/>
        </w:rPr>
        <w:t xml:space="preserve">максимально учитывают предусмотренные выше позиции. </w:t>
      </w:r>
    </w:p>
    <w:sectPr w:rsidR="00F2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96CD" w14:textId="77777777" w:rsidR="00F450F6" w:rsidRDefault="00F450F6" w:rsidP="00F12629">
      <w:r>
        <w:separator/>
      </w:r>
    </w:p>
  </w:endnote>
  <w:endnote w:type="continuationSeparator" w:id="0">
    <w:p w14:paraId="305E5B43" w14:textId="77777777" w:rsidR="00F450F6" w:rsidRDefault="00F450F6" w:rsidP="00F1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2423" w14:textId="77777777" w:rsidR="00F450F6" w:rsidRDefault="00F450F6" w:rsidP="00F12629">
      <w:r>
        <w:separator/>
      </w:r>
    </w:p>
  </w:footnote>
  <w:footnote w:type="continuationSeparator" w:id="0">
    <w:p w14:paraId="28B43775" w14:textId="77777777" w:rsidR="00F450F6" w:rsidRDefault="00F450F6" w:rsidP="00F12629">
      <w:r>
        <w:continuationSeparator/>
      </w:r>
    </w:p>
  </w:footnote>
  <w:footnote w:id="1">
    <w:p w14:paraId="43BFAA57" w14:textId="11BF472F" w:rsidR="00F12629" w:rsidRDefault="00F12629" w:rsidP="00F12629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4B9"/>
    <w:multiLevelType w:val="hybridMultilevel"/>
    <w:tmpl w:val="619E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B6B"/>
    <w:rsid w:val="00320B6B"/>
    <w:rsid w:val="00396D94"/>
    <w:rsid w:val="004A6A36"/>
    <w:rsid w:val="004E7168"/>
    <w:rsid w:val="00522D2C"/>
    <w:rsid w:val="00B46BB3"/>
    <w:rsid w:val="00DF6715"/>
    <w:rsid w:val="00E25C88"/>
    <w:rsid w:val="00E81208"/>
    <w:rsid w:val="00E8408D"/>
    <w:rsid w:val="00F12629"/>
    <w:rsid w:val="00F25CBC"/>
    <w:rsid w:val="00F4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DE78"/>
  <w15:chartTrackingRefBased/>
  <w15:docId w15:val="{726D7C31-6047-48D4-96C6-44062221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262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2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F1262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F1262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12629"/>
    <w:pPr>
      <w:spacing w:before="100" w:beforeAutospacing="1" w:after="100" w:afterAutospacing="1"/>
    </w:pPr>
  </w:style>
  <w:style w:type="paragraph" w:customStyle="1" w:styleId="s16">
    <w:name w:val="s_16"/>
    <w:basedOn w:val="a"/>
    <w:rsid w:val="00F126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12629"/>
    <w:pPr>
      <w:spacing w:before="100" w:beforeAutospacing="1" w:after="100" w:afterAutospacing="1"/>
    </w:pPr>
  </w:style>
  <w:style w:type="character" w:styleId="a5">
    <w:name w:val="footnote reference"/>
    <w:basedOn w:val="a0"/>
    <w:uiPriority w:val="99"/>
    <w:semiHidden/>
    <w:unhideWhenUsed/>
    <w:rsid w:val="00F12629"/>
    <w:rPr>
      <w:vertAlign w:val="superscript"/>
    </w:rPr>
  </w:style>
  <w:style w:type="table" w:styleId="a6">
    <w:name w:val="Table Grid"/>
    <w:basedOn w:val="a1"/>
    <w:uiPriority w:val="59"/>
    <w:rsid w:val="0039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умерация"/>
    <w:basedOn w:val="a"/>
    <w:autoRedefine/>
    <w:rsid w:val="00396D94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39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5</cp:revision>
  <cp:lastPrinted>2022-03-14T07:27:00Z</cp:lastPrinted>
  <dcterms:created xsi:type="dcterms:W3CDTF">2022-02-22T08:22:00Z</dcterms:created>
  <dcterms:modified xsi:type="dcterms:W3CDTF">2022-03-14T07:28:00Z</dcterms:modified>
</cp:coreProperties>
</file>