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CBDB" w14:textId="77777777" w:rsidR="00405364" w:rsidRPr="002D08FA" w:rsidRDefault="00405364" w:rsidP="003416E0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jc w:val="center"/>
        <w:rPr>
          <w:b/>
          <w:bCs/>
          <w:color w:val="000000"/>
          <w:spacing w:val="4"/>
          <w:sz w:val="30"/>
          <w:szCs w:val="30"/>
        </w:rPr>
      </w:pPr>
      <w:bookmarkStart w:id="0" w:name="_Hlk95895576"/>
      <w:bookmarkStart w:id="1" w:name="_Hlk95915766"/>
      <w:r w:rsidRPr="002D08FA">
        <w:rPr>
          <w:b/>
          <w:bCs/>
          <w:color w:val="000000"/>
          <w:spacing w:val="4"/>
          <w:sz w:val="30"/>
          <w:szCs w:val="30"/>
        </w:rPr>
        <w:t>проект</w:t>
      </w:r>
    </w:p>
    <w:p w14:paraId="5739C0D1" w14:textId="7F2B1149" w:rsidR="003A0280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Администрация</w:t>
      </w:r>
    </w:p>
    <w:p w14:paraId="2BE62F2F" w14:textId="77777777" w:rsidR="003A0280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 xml:space="preserve"> муниципального образования </w:t>
      </w:r>
    </w:p>
    <w:p w14:paraId="1A7C6E26" w14:textId="5DE3925D" w:rsidR="00405364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14:paraId="329A5643" w14:textId="77777777" w:rsidR="00405364" w:rsidRPr="002D08FA" w:rsidRDefault="00405364" w:rsidP="004053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14:paraId="65EC137E" w14:textId="77777777" w:rsidR="00405364" w:rsidRPr="002D08FA" w:rsidRDefault="00405364" w:rsidP="00405364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2CB4A9BB" w14:textId="4D437BF2" w:rsidR="00405364" w:rsidRPr="002D08FA" w:rsidRDefault="003416E0" w:rsidP="00405364">
      <w:pPr>
        <w:rPr>
          <w:sz w:val="26"/>
          <w:szCs w:val="26"/>
        </w:rPr>
      </w:pPr>
      <w:r>
        <w:rPr>
          <w:sz w:val="26"/>
          <w:szCs w:val="26"/>
        </w:rPr>
        <w:t>№00</w:t>
      </w:r>
      <w:r w:rsidR="00405364" w:rsidRPr="002D08FA">
        <w:rPr>
          <w:sz w:val="26"/>
          <w:szCs w:val="26"/>
        </w:rPr>
        <w:t xml:space="preserve">                                             </w:t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  <w:t xml:space="preserve">                    </w:t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>00.00.0000</w:t>
      </w:r>
    </w:p>
    <w:p w14:paraId="29E0466C" w14:textId="145899F3" w:rsidR="00405364" w:rsidRPr="002D08FA" w:rsidRDefault="00405364" w:rsidP="00405364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proofErr w:type="spellStart"/>
      <w:r w:rsidR="003416E0">
        <w:rPr>
          <w:sz w:val="26"/>
          <w:szCs w:val="26"/>
        </w:rPr>
        <w:t>с.Первомайское</w:t>
      </w:r>
      <w:proofErr w:type="spellEnd"/>
    </w:p>
    <w:bookmarkEnd w:id="0"/>
    <w:p w14:paraId="1BFA6EC2" w14:textId="77777777" w:rsidR="00405364" w:rsidRPr="002D08FA" w:rsidRDefault="00405364" w:rsidP="00405364">
      <w:pPr>
        <w:rPr>
          <w:sz w:val="26"/>
          <w:szCs w:val="26"/>
        </w:rPr>
      </w:pPr>
    </w:p>
    <w:p w14:paraId="7177D3ED" w14:textId="4A21C91E" w:rsidR="00405364" w:rsidRPr="00874B4D" w:rsidRDefault="00405364" w:rsidP="003416E0">
      <w:pPr>
        <w:ind w:right="-2"/>
        <w:jc w:val="center"/>
        <w:rPr>
          <w:sz w:val="26"/>
          <w:szCs w:val="26"/>
        </w:rPr>
      </w:pPr>
      <w:bookmarkStart w:id="2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416E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</w:t>
      </w:r>
    </w:p>
    <w:p w14:paraId="1D0A27EE" w14:textId="77777777" w:rsidR="00405364" w:rsidRDefault="00405364" w:rsidP="003416E0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14:paraId="29AAA09E" w14:textId="77777777" w:rsidR="00405364" w:rsidRPr="00AA709A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09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11E087FF" w14:textId="77777777" w:rsidR="00405364" w:rsidRPr="002D08FA" w:rsidRDefault="00405364" w:rsidP="0040536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DCDF6C2" w14:textId="77777777" w:rsidR="00405364" w:rsidRPr="002D08FA" w:rsidRDefault="00405364" w:rsidP="00405364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1180685D" w14:textId="2A7FECE9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в ходе осуществления муниципального контроля </w:t>
      </w:r>
      <w:proofErr w:type="gramStart"/>
      <w:r w:rsidRPr="00874B4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автомобильном</w:t>
      </w:r>
      <w:proofErr w:type="gramEnd"/>
      <w:r>
        <w:rPr>
          <w:sz w:val="26"/>
          <w:szCs w:val="26"/>
        </w:rPr>
        <w:t xml:space="preserve">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416E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поселение. </w:t>
      </w:r>
    </w:p>
    <w:p w14:paraId="43939493" w14:textId="7AB5473E" w:rsidR="003416E0" w:rsidRPr="005A77A7" w:rsidRDefault="003416E0" w:rsidP="00341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</w:t>
      </w:r>
      <w:proofErr w:type="gramStart"/>
      <w:r w:rsidRPr="005A77A7">
        <w:rPr>
          <w:rFonts w:ascii="Times New Roman" w:hAnsi="Times New Roman" w:cs="Times New Roman"/>
          <w:sz w:val="26"/>
          <w:szCs w:val="26"/>
        </w:rPr>
        <w:t>постановление  в</w:t>
      </w:r>
      <w:proofErr w:type="gramEnd"/>
      <w:r w:rsidRPr="005A77A7">
        <w:rPr>
          <w:rFonts w:ascii="Times New Roman" w:hAnsi="Times New Roman" w:cs="Times New Roman"/>
          <w:sz w:val="26"/>
          <w:szCs w:val="26"/>
        </w:rPr>
        <w:t xml:space="preserve">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14:paraId="0E2791A1" w14:textId="0C23B00A" w:rsidR="00405364" w:rsidRPr="00510AE3" w:rsidRDefault="003416E0" w:rsidP="003416E0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="00405364"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1F0A987E" w14:textId="4989F342" w:rsidR="00405364" w:rsidRDefault="00405364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Контроль за исполнением настоящего постановления </w:t>
      </w:r>
      <w:r w:rsidR="003416E0">
        <w:rPr>
          <w:sz w:val="26"/>
          <w:szCs w:val="26"/>
        </w:rPr>
        <w:t>возложить на ведущего специалиста.</w:t>
      </w:r>
    </w:p>
    <w:bookmarkEnd w:id="3"/>
    <w:p w14:paraId="4C460078" w14:textId="348CDF19" w:rsidR="00CB0610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1B57A451" w14:textId="77777777" w:rsidR="00CB0610" w:rsidRPr="00510AE3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7488ECCB" w14:textId="77777777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402829B" w14:textId="77777777" w:rsidR="003416E0" w:rsidRDefault="00405364" w:rsidP="00405364">
      <w:pPr>
        <w:widowControl w:val="0"/>
        <w:autoSpaceDE w:val="0"/>
        <w:rPr>
          <w:sz w:val="26"/>
          <w:szCs w:val="26"/>
        </w:rPr>
      </w:pPr>
      <w:bookmarkStart w:id="4" w:name="_Hlk95894170"/>
      <w:r w:rsidRPr="002D08FA">
        <w:rPr>
          <w:sz w:val="26"/>
          <w:szCs w:val="26"/>
        </w:rPr>
        <w:t xml:space="preserve">Глава </w:t>
      </w:r>
      <w:r w:rsidR="003416E0">
        <w:rPr>
          <w:sz w:val="26"/>
          <w:szCs w:val="26"/>
        </w:rPr>
        <w:t>Первомайского</w:t>
      </w:r>
    </w:p>
    <w:p w14:paraId="43F10B7A" w14:textId="73892747" w:rsidR="00405364" w:rsidRPr="002D08FA" w:rsidRDefault="003416E0" w:rsidP="00405364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="00405364"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С.И.Ланский</w:t>
      </w:r>
      <w:proofErr w:type="spellEnd"/>
      <w:r w:rsidR="00405364" w:rsidRPr="002D08FA">
        <w:rPr>
          <w:sz w:val="26"/>
          <w:szCs w:val="26"/>
        </w:rPr>
        <w:t xml:space="preserve">                                 </w:t>
      </w:r>
    </w:p>
    <w:p w14:paraId="1152182C" w14:textId="77777777" w:rsidR="00405364" w:rsidRPr="002D08FA" w:rsidRDefault="00405364" w:rsidP="00405364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15760317" w14:textId="77777777" w:rsidR="00405364" w:rsidRPr="002D08FA" w:rsidRDefault="00405364" w:rsidP="00405364">
      <w:pPr>
        <w:spacing w:line="0" w:lineRule="atLeast"/>
        <w:rPr>
          <w:sz w:val="22"/>
          <w:szCs w:val="22"/>
        </w:rPr>
      </w:pPr>
    </w:p>
    <w:bookmarkEnd w:id="4"/>
    <w:p w14:paraId="0BB55113" w14:textId="77777777" w:rsidR="00405364" w:rsidRDefault="00405364" w:rsidP="00405364">
      <w:pPr>
        <w:ind w:firstLine="567"/>
        <w:jc w:val="right"/>
        <w:rPr>
          <w:b/>
          <w:bCs/>
          <w:sz w:val="28"/>
          <w:szCs w:val="28"/>
        </w:rPr>
      </w:pPr>
    </w:p>
    <w:p w14:paraId="02DE07C6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257E8776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0DA0D8E4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0A8CFA3F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2144027D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45F3EBE4" w14:textId="5FBAA9CC" w:rsidR="00405364" w:rsidRPr="00AA709A" w:rsidRDefault="00405364" w:rsidP="00405364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</w:t>
      </w:r>
      <w:r w:rsidRPr="00AA709A">
        <w:rPr>
          <w:sz w:val="26"/>
          <w:szCs w:val="26"/>
        </w:rPr>
        <w:t xml:space="preserve">постановлению </w:t>
      </w:r>
    </w:p>
    <w:p w14:paraId="39AD6731" w14:textId="668D635A" w:rsidR="00405364" w:rsidRPr="00AA709A" w:rsidRDefault="00405364" w:rsidP="00405364">
      <w:pPr>
        <w:tabs>
          <w:tab w:val="left" w:pos="5715"/>
          <w:tab w:val="right" w:pos="9354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Pr="00AA709A">
        <w:rPr>
          <w:sz w:val="26"/>
          <w:szCs w:val="26"/>
        </w:rPr>
        <w:t xml:space="preserve">Администрации </w:t>
      </w:r>
      <w:r w:rsidR="00CB0610">
        <w:rPr>
          <w:sz w:val="26"/>
          <w:szCs w:val="26"/>
        </w:rPr>
        <w:t>Первомайского</w:t>
      </w:r>
      <w:r w:rsidRPr="00AA7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A709A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AA709A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AA709A">
        <w:rPr>
          <w:sz w:val="26"/>
          <w:szCs w:val="26"/>
        </w:rPr>
        <w:t xml:space="preserve"> </w:t>
      </w:r>
    </w:p>
    <w:p w14:paraId="4C5C82B7" w14:textId="77777777" w:rsidR="00405364" w:rsidRPr="00AA709A" w:rsidRDefault="00405364" w:rsidP="00405364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>от ______________№________</w:t>
      </w:r>
    </w:p>
    <w:p w14:paraId="140F7E00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31617F79" w14:textId="1120AF3B" w:rsidR="00405364" w:rsidRPr="00420056" w:rsidRDefault="00073E76" w:rsidP="00405364">
      <w:pPr>
        <w:ind w:firstLine="567"/>
        <w:jc w:val="both"/>
        <w:rPr>
          <w:color w:val="0D0D0D"/>
          <w:szCs w:val="28"/>
        </w:rPr>
      </w:pPr>
      <w:r>
        <w:rPr>
          <w:noProof/>
        </w:rPr>
        <w:pict w14:anchorId="51DC727B">
          <v:rect id="Прямоугольник 5" o:spid="_x0000_s1026" style="position:absolute;left:0;text-align:left;margin-left:47.4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 style="mso-next-textbox:#Прямоугольник 5">
              <w:txbxContent>
                <w:p w14:paraId="0C92E2DC" w14:textId="77777777" w:rsidR="00405364" w:rsidRPr="00B064A2" w:rsidRDefault="00405364" w:rsidP="00405364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046404A6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0C1316EB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5362FB34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174BDED2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54AFEB77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7BE91183" w14:textId="77777777" w:rsidR="00405364" w:rsidRPr="00515A37" w:rsidRDefault="00405364" w:rsidP="00405364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14:paraId="3751D443" w14:textId="7E4265B8" w:rsidR="00405364" w:rsidRPr="00510AE3" w:rsidRDefault="00405364" w:rsidP="0040536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</w:t>
      </w:r>
      <w:proofErr w:type="gramStart"/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>муниципального  контроля</w:t>
      </w:r>
      <w:proofErr w:type="gramEnd"/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B061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</w:t>
      </w:r>
    </w:p>
    <w:p w14:paraId="5948E9FA" w14:textId="77777777"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D44FB47" w14:textId="07018C78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5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</w:t>
      </w:r>
      <w:proofErr w:type="gramStart"/>
      <w:r w:rsidRPr="00640AB2">
        <w:rPr>
          <w:sz w:val="26"/>
          <w:szCs w:val="26"/>
        </w:rPr>
        <w:t>муниципальный  контроль</w:t>
      </w:r>
      <w:proofErr w:type="gramEnd"/>
      <w:r w:rsidRPr="00640AB2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B061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поселение.</w:t>
      </w:r>
    </w:p>
    <w:p w14:paraId="3A68BC5E" w14:textId="12119609" w:rsidR="00405364" w:rsidRPr="00640AB2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CB061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5F0F395D" w14:textId="77777777" w:rsidR="00405364" w:rsidRPr="00640AB2" w:rsidRDefault="00405364" w:rsidP="004053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14:paraId="66188F1B" w14:textId="77777777" w:rsidR="00405364" w:rsidRPr="00640AB2" w:rsidRDefault="00405364" w:rsidP="00405364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5736F558" w14:textId="77777777" w:rsidR="00405364" w:rsidRPr="00640AB2" w:rsidRDefault="00405364" w:rsidP="00405364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14:paraId="726F1871" w14:textId="77777777" w:rsidR="00405364" w:rsidRPr="00640AB2" w:rsidRDefault="00405364" w:rsidP="00405364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B09A156" w14:textId="77777777" w:rsidR="00405364" w:rsidRPr="00640AB2" w:rsidRDefault="00405364" w:rsidP="00405364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5. Место проведения контрольного </w:t>
      </w:r>
      <w:proofErr w:type="gramStart"/>
      <w:r w:rsidRPr="00640AB2">
        <w:rPr>
          <w:sz w:val="26"/>
          <w:szCs w:val="26"/>
        </w:rPr>
        <w:t>мероприятия  с</w:t>
      </w:r>
      <w:proofErr w:type="gramEnd"/>
      <w:r w:rsidRPr="00640AB2">
        <w:rPr>
          <w:sz w:val="26"/>
          <w:szCs w:val="26"/>
        </w:rPr>
        <w:t xml:space="preserve"> заполнением проверочного листа:</w:t>
      </w:r>
    </w:p>
    <w:p w14:paraId="2B7F2481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7A82E8C" w14:textId="77777777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6. </w:t>
      </w:r>
      <w:proofErr w:type="gramStart"/>
      <w:r w:rsidRPr="00640AB2">
        <w:rPr>
          <w:sz w:val="26"/>
          <w:szCs w:val="26"/>
        </w:rPr>
        <w:t>Реквизиты  решения</w:t>
      </w:r>
      <w:proofErr w:type="gramEnd"/>
      <w:r w:rsidRPr="00640AB2">
        <w:rPr>
          <w:sz w:val="26"/>
          <w:szCs w:val="26"/>
        </w:rPr>
        <w:t xml:space="preserve"> о проведении контрольного мероприятия:</w:t>
      </w:r>
    </w:p>
    <w:p w14:paraId="1A0E87DB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3A7E8B9D" w14:textId="77777777" w:rsidR="00405364" w:rsidRPr="00640AB2" w:rsidRDefault="00405364" w:rsidP="00405364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23BEE293" w14:textId="1713FEDC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</w:t>
      </w:r>
      <w:proofErr w:type="gramStart"/>
      <w:r w:rsidRPr="00640AB2">
        <w:rPr>
          <w:sz w:val="26"/>
          <w:szCs w:val="26"/>
        </w:rPr>
        <w:t xml:space="preserve">номера </w:t>
      </w:r>
      <w:r w:rsidR="00CB0610"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</w:t>
      </w:r>
      <w:proofErr w:type="gramEnd"/>
      <w:r w:rsidRPr="00640AB2">
        <w:rPr>
          <w:sz w:val="26"/>
          <w:szCs w:val="26"/>
        </w:rPr>
        <w:t xml:space="preserve"> Едином реестре проверок:</w:t>
      </w:r>
    </w:p>
    <w:p w14:paraId="6D06E164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C0197D0" w14:textId="77777777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2429E25A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75DD5DB9" w14:textId="67FB0D3B" w:rsidR="00405364" w:rsidRPr="00640AB2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</w:t>
      </w:r>
      <w:r w:rsidRPr="00640AB2">
        <w:rPr>
          <w:rFonts w:ascii="Times New Roman" w:hAnsi="Times New Roman" w:cs="Times New Roman"/>
          <w:sz w:val="26"/>
          <w:szCs w:val="26"/>
        </w:rPr>
        <w:lastRenderedPageBreak/>
        <w:t>актами, составляющих и не ограничивающих предмет проверки:</w:t>
      </w:r>
    </w:p>
    <w:bookmarkEnd w:id="2"/>
    <w:bookmarkEnd w:id="5"/>
    <w:p w14:paraId="486189E7" w14:textId="77777777"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867"/>
        <w:gridCol w:w="2619"/>
        <w:gridCol w:w="623"/>
        <w:gridCol w:w="669"/>
        <w:gridCol w:w="588"/>
        <w:gridCol w:w="1689"/>
      </w:tblGrid>
      <w:tr w:rsidR="00405364" w:rsidRPr="00F92163" w14:paraId="405C66DA" w14:textId="77777777" w:rsidTr="00AB1529">
        <w:trPr>
          <w:jc w:val="center"/>
        </w:trPr>
        <w:tc>
          <w:tcPr>
            <w:tcW w:w="515" w:type="dxa"/>
            <w:vMerge w:val="restart"/>
            <w:shd w:val="clear" w:color="auto" w:fill="auto"/>
            <w:vAlign w:val="center"/>
          </w:tcPr>
          <w:bookmarkEnd w:id="1"/>
          <w:p w14:paraId="60F43AF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14:paraId="1486B34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 w14:paraId="0E978DD2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14:paraId="6728768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3569" w:type="dxa"/>
            <w:gridSpan w:val="4"/>
            <w:shd w:val="clear" w:color="auto" w:fill="auto"/>
            <w:vAlign w:val="center"/>
          </w:tcPr>
          <w:p w14:paraId="1657C63A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405364" w:rsidRPr="00F92163" w14:paraId="3EC411AF" w14:textId="77777777" w:rsidTr="00AB1529">
        <w:trPr>
          <w:cantSplit/>
          <w:trHeight w:val="1839"/>
          <w:jc w:val="center"/>
        </w:trPr>
        <w:tc>
          <w:tcPr>
            <w:tcW w:w="515" w:type="dxa"/>
            <w:vMerge/>
            <w:shd w:val="clear" w:color="auto" w:fill="auto"/>
            <w:vAlign w:val="center"/>
          </w:tcPr>
          <w:p w14:paraId="33E2937C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auto"/>
            <w:vAlign w:val="center"/>
          </w:tcPr>
          <w:p w14:paraId="1640D12B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619" w:type="dxa"/>
            <w:vMerge/>
            <w:shd w:val="clear" w:color="auto" w:fill="auto"/>
            <w:vAlign w:val="center"/>
          </w:tcPr>
          <w:p w14:paraId="4FA51F49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CAE03FF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34B31">
              <w:rPr>
                <w:color w:val="0D0D0D"/>
                <w:sz w:val="20"/>
                <w:szCs w:val="20"/>
              </w:rPr>
              <w:t>Д</w:t>
            </w:r>
            <w:r>
              <w:rPr>
                <w:color w:val="0D0D0D"/>
                <w:sz w:val="20"/>
                <w:szCs w:val="20"/>
              </w:rPr>
              <w:t>д</w:t>
            </w:r>
            <w:r w:rsidRPr="00F34B31">
              <w:rPr>
                <w:color w:val="0D0D0D"/>
                <w:sz w:val="20"/>
                <w:szCs w:val="20"/>
              </w:rPr>
              <w:t>а</w:t>
            </w:r>
            <w:proofErr w:type="spellEnd"/>
            <w:r w:rsidRPr="00F34B31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DC0443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34B31">
              <w:rPr>
                <w:color w:val="0D0D0D"/>
                <w:sz w:val="20"/>
                <w:szCs w:val="20"/>
              </w:rPr>
              <w:t>Н</w:t>
            </w:r>
            <w:r>
              <w:rPr>
                <w:color w:val="0D0D0D"/>
                <w:sz w:val="20"/>
                <w:szCs w:val="20"/>
              </w:rPr>
              <w:t>н</w:t>
            </w:r>
            <w:r w:rsidRPr="00F34B31">
              <w:rPr>
                <w:color w:val="0D0D0D"/>
                <w:sz w:val="20"/>
                <w:szCs w:val="20"/>
              </w:rPr>
              <w:t>ет</w:t>
            </w:r>
            <w:proofErr w:type="spellEnd"/>
            <w:r w:rsidRPr="00F34B31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14:paraId="359C41C7" w14:textId="77777777" w:rsidR="00405364" w:rsidRPr="00F34B31" w:rsidRDefault="00405364" w:rsidP="00AB1529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1689" w:type="dxa"/>
            <w:shd w:val="clear" w:color="auto" w:fill="auto"/>
            <w:textDirection w:val="btLr"/>
          </w:tcPr>
          <w:p w14:paraId="4694350D" w14:textId="77777777" w:rsidR="00405364" w:rsidRPr="00F34B31" w:rsidRDefault="00405364" w:rsidP="00AB1529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405364" w:rsidRPr="00F92163" w14:paraId="3759F987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02E737E0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B5742EB" w14:textId="77777777" w:rsidR="00405364" w:rsidRPr="00EC5F5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DAF3A91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14:paraId="2666AD8F" w14:textId="77777777" w:rsidR="00405364" w:rsidRPr="00F34B31" w:rsidRDefault="00405364" w:rsidP="00AB1529">
            <w:pPr>
              <w:pStyle w:val="a3"/>
              <w:ind w:left="0"/>
              <w:rPr>
                <w:color w:val="0D0D0D"/>
                <w:sz w:val="20"/>
                <w:szCs w:val="20"/>
              </w:rPr>
            </w:pP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C1D1B78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B3A03D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D170F3C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8B07127" w14:textId="77777777" w:rsidR="00405364" w:rsidRPr="00EC5F5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  <w:p w14:paraId="13F19E7E" w14:textId="77777777" w:rsidR="00405364" w:rsidRPr="00EC5F58" w:rsidRDefault="00405364" w:rsidP="00AB1529">
            <w:pPr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14:paraId="6471336B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1C67AE6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6658EA4" w14:textId="77777777" w:rsidR="00405364" w:rsidRPr="00EC5F58" w:rsidRDefault="00405364" w:rsidP="00AB1529">
            <w:pPr>
              <w:pStyle w:val="a3"/>
              <w:ind w:left="0"/>
              <w:jc w:val="left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11DEF31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>
              <w:rPr>
                <w:sz w:val="22"/>
                <w:szCs w:val="22"/>
              </w:rPr>
              <w:t>ьные акты Российской Федерации»</w:t>
            </w:r>
          </w:p>
          <w:p w14:paraId="746DD47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347C8C69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923598F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C2F8C6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7293F60" w14:textId="77777777" w:rsidR="00405364" w:rsidRPr="00EC5F5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14:paraId="2367DA45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5CE7F23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DF057CD" w14:textId="77777777" w:rsidR="00405364" w:rsidRPr="00EC5F5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8653780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2738BC">
              <w:rPr>
                <w:sz w:val="22"/>
                <w:szCs w:val="22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      </w:r>
            <w:r w:rsidRPr="002738BC">
              <w:rPr>
                <w:sz w:val="24"/>
                <w:szCs w:val="24"/>
              </w:rPr>
              <w:t xml:space="preserve"> Российской </w:t>
            </w:r>
            <w:r>
              <w:rPr>
                <w:sz w:val="24"/>
                <w:szCs w:val="24"/>
              </w:rPr>
              <w:t>Федерации»</w:t>
            </w:r>
          </w:p>
          <w:p w14:paraId="6E0F162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53D171D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50839D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79EC710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1479D3C" w14:textId="77777777" w:rsidR="00405364" w:rsidRPr="006E5D1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14:paraId="1D5EFD5D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22D49E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781B25" w14:textId="77777777" w:rsidR="00405364" w:rsidRPr="006E5D1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0B6558C" w14:textId="77777777" w:rsidR="00405364" w:rsidRPr="006E5D1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DFCC67B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55748BA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08E04ED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35FCD97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14:paraId="58150BEB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02A94A7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C95A987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495783B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532679F" w14:textId="77777777" w:rsidR="00405364" w:rsidRPr="00F34B31" w:rsidRDefault="00405364" w:rsidP="00AB1529">
            <w:pPr>
              <w:pStyle w:val="a3"/>
              <w:ind w:left="0"/>
              <w:rPr>
                <w:color w:val="0D0D0D"/>
                <w:sz w:val="20"/>
                <w:szCs w:val="20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9BDFFBA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908488E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DD43C17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212034B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14:paraId="7C6BFC72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A770EA3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4795C02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ECB7592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а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E6A2866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99C9A08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7CE21F6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9F9BA46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CB7B34" w14:paraId="17403FCC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5C0ACB4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AE6901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Водоотвод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CFF2F9E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sz w:val="22"/>
                <w:szCs w:val="22"/>
              </w:rPr>
              <w:t>пп</w:t>
            </w:r>
            <w:proofErr w:type="spellEnd"/>
            <w:r w:rsidRPr="002738BC">
              <w:rPr>
                <w:sz w:val="22"/>
                <w:szCs w:val="22"/>
              </w:rPr>
              <w:t>. а п. 13.2;</w:t>
            </w:r>
          </w:p>
          <w:p w14:paraId="74D29B9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EA7A58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08521CE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E6E8A7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1C1EA24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5D7B6953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6DC2AFC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769D007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Сцепные качества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покрытия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15E6526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Технический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б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D5B3D0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040B6F8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DB80CE0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48D2E3D6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владельцев автомобильных дорог и подрядных организаций</w:t>
            </w:r>
          </w:p>
        </w:tc>
      </w:tr>
      <w:tr w:rsidR="00405364" w:rsidRPr="00F92163" w14:paraId="3ABB7D4F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2847429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E692F06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Ровность дорожного покрытия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43DC2C2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в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065748E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352A9A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5B02692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1C481FD" w14:textId="77777777"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4795942A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5C31498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67F9DD57" w14:textId="77777777"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Обочина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7AD2F70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sz w:val="22"/>
                <w:szCs w:val="22"/>
              </w:rPr>
              <w:t>пп</w:t>
            </w:r>
            <w:proofErr w:type="spellEnd"/>
            <w:r w:rsidRPr="002738BC">
              <w:rPr>
                <w:sz w:val="22"/>
                <w:szCs w:val="22"/>
              </w:rPr>
              <w:t>. д, г п. 13.2</w:t>
            </w:r>
          </w:p>
          <w:p w14:paraId="4A01DDEA" w14:textId="77777777" w:rsidR="00405364" w:rsidRPr="00CB7B34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4AB2828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53071AD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E85F04F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360E748" w14:textId="77777777"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4C778A96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061F562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590FA08B" w14:textId="77777777"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Видимость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78EDC92" w14:textId="77777777" w:rsidR="00405364" w:rsidRPr="00CB7B34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</w:t>
            </w:r>
            <w:r w:rsidRPr="00CB7B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е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EB0B257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BB6A39F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8AFF9CE" w14:textId="77777777"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720F352A" w14:textId="77777777"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3E716AE8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10C7FED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77945BFE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19A289F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а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2150D4A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CABAC31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0F9CB9D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A050A85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18794190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01F10E9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62D8912F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946B069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б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7EA7B0C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97F391A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0BE67B2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39CFBEB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7C2E21A6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ED4E6F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8AD474E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Направляющие устройства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A955061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г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D39794D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0EF2D33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2A60081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56E1BD2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78A64EB2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0CDDFC2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50DD218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Временные знаки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E41BA89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е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A9DEF1C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EB011B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D962D12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754BD138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197B5E1B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F25FE86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0FA217E6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Ограждения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87B9564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81EF812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71F7CBD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E015354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3E669F2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456F3C03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CD5E89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25486D81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69DAB61" w14:textId="77777777"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9C486F3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79E289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5F45578" w14:textId="77777777"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97FC32C" w14:textId="77777777"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727DE6AF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75E0E70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E5CC63D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82DED0C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Технический регламент Таможенного союза «Безопасность автомобильных дорог» п. 13.9</w:t>
            </w:r>
          </w:p>
          <w:p w14:paraId="74EBCBDC" w14:textId="77777777"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14F8A359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19F3A84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494A1BB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050D8397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62D8D56A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307B591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39CD6E64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10CFB1" w14:textId="77777777"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4FC7937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4C30A7F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97689F8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3397D526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14:paraId="363EFD9B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3802FB5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57B2F151" w14:textId="77777777"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FC5982">
              <w:rPr>
                <w:sz w:val="22"/>
                <w:szCs w:val="22"/>
              </w:rPr>
              <w:t>С</w:t>
            </w:r>
            <w:r w:rsidRPr="002738BC">
              <w:rPr>
                <w:sz w:val="22"/>
                <w:szCs w:val="22"/>
              </w:rPr>
              <w:t>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14:paraId="06E0A3F8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72FF1803" w14:textId="77777777"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4930C3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5E08479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1471BC7" w14:textId="77777777"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0018B04" w14:textId="77777777"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Владелец объекта дорожного сервиса</w:t>
            </w:r>
          </w:p>
        </w:tc>
      </w:tr>
      <w:tr w:rsidR="00405364" w:rsidRPr="00F92163" w14:paraId="22985EA0" w14:textId="77777777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9940564" w14:textId="77777777"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2E9F9E41" w14:textId="77777777" w:rsidR="00405364" w:rsidRPr="00A87C0E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A87C0E">
              <w:rPr>
                <w:sz w:val="22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619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3"/>
              <w:gridCol w:w="85"/>
              <w:gridCol w:w="85"/>
            </w:tblGrid>
            <w:tr w:rsidR="00405364" w:rsidRPr="00652CF4" w14:paraId="34417019" w14:textId="77777777" w:rsidTr="00AB1529">
              <w:tc>
                <w:tcPr>
                  <w:tcW w:w="0" w:type="auto"/>
                  <w:shd w:val="clear" w:color="auto" w:fill="FFFFFF"/>
                  <w:vAlign w:val="center"/>
                </w:tcPr>
                <w:p w14:paraId="3C86DDAF" w14:textId="77777777" w:rsidR="00405364" w:rsidRPr="00A87C0E" w:rsidRDefault="00405364" w:rsidP="00AB1529">
                  <w:pPr>
                    <w:spacing w:after="150"/>
                    <w:rPr>
                      <w:sz w:val="22"/>
                      <w:szCs w:val="22"/>
                    </w:rPr>
                  </w:pPr>
                  <w:r w:rsidRPr="00A87C0E">
                    <w:rPr>
                      <w:sz w:val="22"/>
                      <w:szCs w:val="22"/>
                    </w:rPr>
                    <w:t>Пункт 2 статьи 16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3"/>
                    <w:gridCol w:w="85"/>
                    <w:gridCol w:w="85"/>
                  </w:tblGrid>
                  <w:tr w:rsidR="00405364" w:rsidRPr="00652CF4" w14:paraId="289E31F3" w14:textId="77777777" w:rsidTr="00AB1529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CF353A6" w14:textId="77777777" w:rsidR="00405364" w:rsidRPr="00652CF4" w:rsidRDefault="00405364" w:rsidP="00AB1529">
                        <w:pPr>
                          <w:spacing w:after="150"/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DDCCF50" w14:textId="77777777" w:rsidR="00405364" w:rsidRPr="00652CF4" w:rsidRDefault="00405364" w:rsidP="00AB1529">
                        <w:pPr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09F8E4" w14:textId="77777777" w:rsidR="00405364" w:rsidRPr="00652CF4" w:rsidRDefault="00405364" w:rsidP="00AB1529">
                        <w:pPr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14:paraId="57EEF910" w14:textId="77777777" w:rsidR="00405364" w:rsidRPr="00652CF4" w:rsidRDefault="00405364" w:rsidP="00AB1529">
                  <w:pPr>
                    <w:spacing w:after="15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D5C716" w14:textId="77777777" w:rsidR="00405364" w:rsidRPr="00652CF4" w:rsidRDefault="00405364" w:rsidP="00AB1529">
                  <w:pPr>
                    <w:rPr>
                      <w:sz w:val="22"/>
                      <w:szCs w:val="22"/>
                    </w:rPr>
                  </w:pPr>
                  <w:r w:rsidRPr="00652CF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435C86" w14:textId="77777777" w:rsidR="00405364" w:rsidRPr="00652CF4" w:rsidRDefault="00405364" w:rsidP="00AB1529">
                  <w:pPr>
                    <w:rPr>
                      <w:sz w:val="22"/>
                      <w:szCs w:val="22"/>
                    </w:rPr>
                  </w:pPr>
                  <w:r w:rsidRPr="00652CF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D764CD1" w14:textId="77777777" w:rsidR="00405364" w:rsidRPr="00A87C0E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4E6DD0AE" w14:textId="77777777"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5EB8C7C" w14:textId="77777777"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87952C2" w14:textId="77777777"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01688A90" w14:textId="77777777" w:rsidR="00405364" w:rsidRPr="00A87C0E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C0E">
              <w:rPr>
                <w:rFonts w:ascii="Times New Roman" w:hAnsi="Times New Roman" w:cs="Times New Roman"/>
                <w:sz w:val="22"/>
                <w:szCs w:val="22"/>
              </w:rPr>
              <w:t>Владелец объекта дорожного сервиса</w:t>
            </w:r>
          </w:p>
        </w:tc>
      </w:tr>
    </w:tbl>
    <w:p w14:paraId="4A72EF53" w14:textId="77777777" w:rsidR="00405364" w:rsidRPr="0027365C" w:rsidRDefault="00405364" w:rsidP="00405364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FF549AE" w14:textId="77777777" w:rsidR="00C6696B" w:rsidRDefault="00CB0610">
      <w:pPr>
        <w:rPr>
          <w:sz w:val="26"/>
          <w:szCs w:val="26"/>
        </w:rPr>
      </w:pPr>
      <w:bookmarkStart w:id="6" w:name="_Hlk95895225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96B">
        <w:rPr>
          <w:sz w:val="26"/>
          <w:szCs w:val="26"/>
        </w:rPr>
        <w:t>_</w:t>
      </w:r>
    </w:p>
    <w:p w14:paraId="48EF9F99" w14:textId="77777777" w:rsidR="00C6696B" w:rsidRDefault="00C6696B">
      <w:pPr>
        <w:rPr>
          <w:sz w:val="26"/>
          <w:szCs w:val="26"/>
        </w:rPr>
      </w:pPr>
    </w:p>
    <w:p w14:paraId="4C85B246" w14:textId="08A548CE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 w:rsidR="00C6696B"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14:paraId="7895059B" w14:textId="77777777" w:rsidR="00C6696B" w:rsidRDefault="00C6696B">
      <w:pPr>
        <w:rPr>
          <w:sz w:val="26"/>
          <w:szCs w:val="26"/>
        </w:rPr>
      </w:pPr>
    </w:p>
    <w:p w14:paraId="163B38E1" w14:textId="7CA6089C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</w:t>
      </w:r>
      <w:proofErr w:type="gramStart"/>
      <w:r w:rsidRPr="00C6696B">
        <w:rPr>
          <w:sz w:val="26"/>
          <w:szCs w:val="26"/>
        </w:rPr>
        <w:t>_</w:t>
      </w:r>
      <w:r w:rsidR="00C6696B"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</w:t>
      </w:r>
      <w:proofErr w:type="gramEnd"/>
      <w:r w:rsidRPr="00C6696B">
        <w:rPr>
          <w:sz w:val="26"/>
          <w:szCs w:val="26"/>
        </w:rPr>
        <w:t xml:space="preserve">Ф.И.О. </w:t>
      </w:r>
    </w:p>
    <w:p w14:paraId="327AB241" w14:textId="77777777" w:rsidR="00C6696B" w:rsidRDefault="00C6696B">
      <w:pPr>
        <w:rPr>
          <w:sz w:val="26"/>
          <w:szCs w:val="26"/>
        </w:rPr>
      </w:pPr>
    </w:p>
    <w:p w14:paraId="20866582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5E68D885" w14:textId="598C28AB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066BEE11" w14:textId="77777777" w:rsidR="00C6696B" w:rsidRDefault="00C6696B">
      <w:pPr>
        <w:rPr>
          <w:sz w:val="26"/>
          <w:szCs w:val="26"/>
        </w:rPr>
      </w:pPr>
    </w:p>
    <w:p w14:paraId="7C6131A6" w14:textId="4DC0C496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0B31990" w14:textId="774295F7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0801F03" w14:textId="77777777" w:rsidR="00C6696B" w:rsidRDefault="00C6696B">
      <w:pPr>
        <w:rPr>
          <w:sz w:val="26"/>
          <w:szCs w:val="26"/>
        </w:rPr>
      </w:pPr>
    </w:p>
    <w:p w14:paraId="3BC11FD8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E2CB076" w14:textId="5E32A0B6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74C522A" w14:textId="77777777" w:rsidR="00C6696B" w:rsidRDefault="00C6696B">
      <w:pPr>
        <w:rPr>
          <w:sz w:val="26"/>
          <w:szCs w:val="26"/>
        </w:rPr>
      </w:pPr>
    </w:p>
    <w:p w14:paraId="4341A0CE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88C00C2" w14:textId="25F8EC40" w:rsidR="00F25CBC" w:rsidRP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 w:rsidR="00C6696B">
        <w:rPr>
          <w:sz w:val="26"/>
          <w:szCs w:val="26"/>
        </w:rPr>
        <w:t>)</w:t>
      </w:r>
      <w:bookmarkEnd w:id="6"/>
    </w:p>
    <w:sectPr w:rsidR="00F25CBC" w:rsidRPr="00C669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D7"/>
    <w:rsid w:val="00054ED7"/>
    <w:rsid w:val="00073E76"/>
    <w:rsid w:val="003416E0"/>
    <w:rsid w:val="003A0280"/>
    <w:rsid w:val="00405364"/>
    <w:rsid w:val="004A6A36"/>
    <w:rsid w:val="004E7168"/>
    <w:rsid w:val="005A77A7"/>
    <w:rsid w:val="00B46BB3"/>
    <w:rsid w:val="00C6696B"/>
    <w:rsid w:val="00CB0610"/>
    <w:rsid w:val="00DF6715"/>
    <w:rsid w:val="00E8408D"/>
    <w:rsid w:val="00ED6F81"/>
    <w:rsid w:val="00F25CBC"/>
    <w:rsid w:val="00F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07B8B"/>
  <w15:chartTrackingRefBased/>
  <w15:docId w15:val="{E9D14BEB-9414-4B61-B207-1C1C0B14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36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0536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.FORMAT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Hyperlink"/>
    <w:uiPriority w:val="99"/>
    <w:unhideWhenUsed/>
    <w:rsid w:val="003416E0"/>
    <w:rPr>
      <w:color w:val="0000FF"/>
      <w:u w:val="single"/>
    </w:rPr>
  </w:style>
  <w:style w:type="paragraph" w:customStyle="1" w:styleId="ConsPlusNormal">
    <w:name w:val="ConsPlusNormal"/>
    <w:rsid w:val="0034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D108-6AF2-4EC4-A8A6-EE85656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dcterms:created xsi:type="dcterms:W3CDTF">2022-02-15T07:24:00Z</dcterms:created>
  <dcterms:modified xsi:type="dcterms:W3CDTF">2022-02-16T08:06:00Z</dcterms:modified>
</cp:coreProperties>
</file>