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17" w:rsidRPr="000C5617" w:rsidRDefault="000C5617" w:rsidP="005D01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0C561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5D0195" w:rsidRPr="001A2990" w:rsidRDefault="000C5617" w:rsidP="005D0195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C5617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 </w:t>
      </w:r>
      <w:r w:rsidR="005D0195" w:rsidRPr="001A2990">
        <w:rPr>
          <w:rFonts w:ascii="Times New Roman" w:hAnsi="Times New Roman" w:cs="Times New Roman"/>
          <w:b/>
          <w:sz w:val="40"/>
          <w:szCs w:val="40"/>
        </w:rPr>
        <w:t xml:space="preserve">  Администрация</w:t>
      </w:r>
    </w:p>
    <w:p w:rsidR="005D0195" w:rsidRPr="001A2990" w:rsidRDefault="005D0195" w:rsidP="005D01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2990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5D0195" w:rsidRPr="001A2990" w:rsidRDefault="005D0195" w:rsidP="005D0195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1A2990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:rsidR="005D0195" w:rsidRPr="005D0195" w:rsidRDefault="005D0195" w:rsidP="005D0195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5D0195" w:rsidRPr="001A2990" w:rsidRDefault="00D57B91" w:rsidP="005D0195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>21.04.2021</w:t>
      </w:r>
      <w:r w:rsidR="005D0195" w:rsidRPr="001A2990">
        <w:rPr>
          <w:rFonts w:ascii="Times New Roman" w:hAnsi="Times New Roman" w:cs="Times New Roman"/>
          <w:sz w:val="28"/>
          <w:szCs w:val="28"/>
        </w:rPr>
        <w:tab/>
      </w:r>
      <w:r w:rsidRPr="001A2990">
        <w:rPr>
          <w:rFonts w:ascii="Times New Roman" w:hAnsi="Times New Roman" w:cs="Times New Roman"/>
          <w:sz w:val="28"/>
          <w:szCs w:val="28"/>
        </w:rPr>
        <w:t xml:space="preserve">          №8</w:t>
      </w:r>
      <w:r w:rsidR="005D0195" w:rsidRPr="001A2990">
        <w:rPr>
          <w:rFonts w:ascii="Times New Roman" w:hAnsi="Times New Roman" w:cs="Times New Roman"/>
          <w:sz w:val="28"/>
          <w:szCs w:val="28"/>
        </w:rPr>
        <w:t>8</w:t>
      </w:r>
    </w:p>
    <w:p w:rsidR="005D0195" w:rsidRPr="001A2990" w:rsidRDefault="005D0195" w:rsidP="005D0195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29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2990">
        <w:rPr>
          <w:rFonts w:ascii="Times New Roman" w:hAnsi="Times New Roman" w:cs="Times New Roman"/>
          <w:sz w:val="28"/>
          <w:szCs w:val="28"/>
        </w:rPr>
        <w:t>ервомайское</w:t>
      </w:r>
    </w:p>
    <w:p w:rsidR="005D0195" w:rsidRPr="001A2990" w:rsidRDefault="005D0195" w:rsidP="005D0195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D0195" w:rsidRPr="001A2990" w:rsidRDefault="005D0195" w:rsidP="005D0195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5617" w:rsidRPr="000C5617" w:rsidRDefault="000C5617" w:rsidP="005D01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5617" w:rsidRPr="000C5617" w:rsidRDefault="000C5617" w:rsidP="005D0195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решения о проведении капитального ремонта общего имущества в многоквартирных домах, расположенных по адресам: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Томская область, Первомайский район, с</w:t>
      </w:r>
      <w:proofErr w:type="gramStart"/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ервомайское ул.Карла Маркса,</w:t>
      </w:r>
      <w:r w:rsidR="00C8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д.11; ул.К.Маркса,</w:t>
      </w:r>
      <w:r w:rsidR="00C8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д.13; ул.К.Маркса,</w:t>
      </w:r>
      <w:r w:rsidR="00C8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д.34; ул.К.Маркса,</w:t>
      </w:r>
      <w:r w:rsidR="00C8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д.36; пер.Молодежный,</w:t>
      </w:r>
      <w:r w:rsidR="00C8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B91" w:rsidRPr="001A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д.6</w:t>
      </w:r>
    </w:p>
    <w:p w:rsidR="00D57B91" w:rsidRPr="001A2990" w:rsidRDefault="000C5617" w:rsidP="00D57B9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2990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 статьи 189 Жилищного кодекса Российской Федерации, Законом Томской области </w:t>
      </w:r>
      <w:hyperlink r:id="rId6" w:history="1">
        <w:r w:rsidRPr="001A29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07.06.2013 № 116-ОЗ “Об организации проведения капитального ремонта общего имущества в многоквартирных домах на территории Томской области”</w:t>
        </w:r>
      </w:hyperlink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Томской области </w:t>
      </w:r>
      <w:hyperlink r:id="rId7" w:history="1">
        <w:r w:rsidRPr="001A29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30.12.2013 № 597а “Об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2014-2043 годы”</w:t>
        </w:r>
      </w:hyperlink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</w:t>
      </w:r>
      <w:r w:rsidR="001A2990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планом на</w:t>
      </w:r>
      <w:proofErr w:type="gramEnd"/>
      <w:r w:rsidR="001A2990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 г.г., </w:t>
      </w: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D57B91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Первомайское сельское поселения</w:t>
      </w:r>
    </w:p>
    <w:p w:rsidR="000C5617" w:rsidRPr="000C5617" w:rsidRDefault="00D57B91" w:rsidP="00D57B91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2990" w:rsidRPr="001A2990" w:rsidRDefault="000C5617" w:rsidP="001A299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многоквартирных домов на территории муниципального образования </w:t>
      </w:r>
      <w:r w:rsidR="00D57B91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собственники помещений в которых формируют фонд капитального ремонта на счете регионального оператора и не приняли решение о проведении капитального ремонта общего имущества в многоквартирных домах в 3-месячный срок с даты получения от регионального оператора предложений о сроке начала капитального ремонта, необходимом перечне и об объеме услуг и (или) работ</w:t>
      </w:r>
      <w:proofErr w:type="gramEnd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 согласно приложению к настоящему постановлению.</w:t>
      </w:r>
      <w:proofErr w:type="gramEnd"/>
    </w:p>
    <w:p w:rsidR="00D57B91" w:rsidRPr="001A2990" w:rsidRDefault="000C5617" w:rsidP="001A299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капитальный ремонт общего имущества в многоквартирных домах, указанных в приложении к настоящему постановлению, в соответствии с Региональной программой капитального ремонта общего имущества в многоквартирных домах, расположенных на территории Томской области на 2014-2043 годы,</w:t>
      </w:r>
      <w:r w:rsidR="001A2990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краткосрочным планом на 2020-2022 г.г., </w:t>
      </w:r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предложениями регионального оператора - Фонда “Региональный фонд капитального ремонта многоквартирных домов Томской области” о сроке начала капитального ремонта, необходимом перечне</w:t>
      </w:r>
      <w:proofErr w:type="gramEnd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объеме услуг и (или) работ,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домах.</w:t>
      </w:r>
      <w:proofErr w:type="gramEnd"/>
    </w:p>
    <w:p w:rsidR="00D57B91" w:rsidRPr="001A2990" w:rsidRDefault="001A2990" w:rsidP="001A2990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 xml:space="preserve">       3</w:t>
      </w:r>
      <w:r w:rsidR="00D57B91" w:rsidRPr="001A2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7B91" w:rsidRPr="001A2990">
        <w:rPr>
          <w:rFonts w:ascii="Times New Roman" w:hAnsi="Times New Roman" w:cs="Times New Roman"/>
          <w:sz w:val="28"/>
          <w:szCs w:val="28"/>
        </w:rPr>
        <w:t>Назначить ответственным должностным лицом за участие в приемке оказанных услуг и (или) выполненных работ по капитальному ремонту общего имущества в многоквартирных домах, собственники помещений которых формируют фонд капитального ремонта на счете, счетах регионального оператора, и согласование актов приемки оказанных услуг и (или) выполненных работ по капитальному ремонту общего имущества в многоквартирных домах, собственники помещений которых формируют фонд капитального ремонта на</w:t>
      </w:r>
      <w:proofErr w:type="gramEnd"/>
      <w:r w:rsidR="00D57B91" w:rsidRPr="001A2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B91" w:rsidRPr="001A2990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="00D57B91" w:rsidRPr="001A2990">
        <w:rPr>
          <w:rFonts w:ascii="Times New Roman" w:hAnsi="Times New Roman" w:cs="Times New Roman"/>
          <w:sz w:val="28"/>
          <w:szCs w:val="28"/>
        </w:rPr>
        <w:t>, счетах регионального оператора,</w:t>
      </w:r>
      <w:r w:rsidRPr="001A2990">
        <w:rPr>
          <w:rFonts w:ascii="Times New Roman" w:hAnsi="Times New Roman" w:cs="Times New Roman"/>
          <w:sz w:val="28"/>
          <w:szCs w:val="28"/>
        </w:rPr>
        <w:t xml:space="preserve"> Главу Первомайского сельского поселения </w:t>
      </w:r>
      <w:proofErr w:type="spellStart"/>
      <w:r w:rsidRPr="001A2990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Pr="001A2990">
        <w:rPr>
          <w:rFonts w:ascii="Times New Roman" w:hAnsi="Times New Roman" w:cs="Times New Roman"/>
          <w:sz w:val="28"/>
          <w:szCs w:val="28"/>
        </w:rPr>
        <w:t xml:space="preserve"> Сергея Ивановича.</w:t>
      </w:r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990">
        <w:rPr>
          <w:rFonts w:ascii="Times New Roman" w:hAnsi="Times New Roman" w:cs="Times New Roman"/>
          <w:sz w:val="28"/>
          <w:szCs w:val="28"/>
        </w:rPr>
        <w:t xml:space="preserve">      4</w:t>
      </w:r>
      <w:r w:rsidR="00D57B91" w:rsidRPr="001A2990">
        <w:rPr>
          <w:rFonts w:ascii="Times New Roman" w:hAnsi="Times New Roman" w:cs="Times New Roman"/>
          <w:sz w:val="28"/>
          <w:szCs w:val="28"/>
        </w:rPr>
        <w:t>. Направить заверенную в установленном законодательством пор</w:t>
      </w:r>
      <w:r w:rsidR="00C816DD">
        <w:rPr>
          <w:rFonts w:ascii="Times New Roman" w:hAnsi="Times New Roman" w:cs="Times New Roman"/>
          <w:sz w:val="28"/>
          <w:szCs w:val="28"/>
        </w:rPr>
        <w:t xml:space="preserve">ядке копию настоящего </w:t>
      </w:r>
      <w:r w:rsidR="00D57B91" w:rsidRPr="001A2990">
        <w:rPr>
          <w:rFonts w:ascii="Times New Roman" w:hAnsi="Times New Roman" w:cs="Times New Roman"/>
          <w:sz w:val="28"/>
          <w:szCs w:val="28"/>
        </w:rPr>
        <w:t>постановления в адрес</w:t>
      </w:r>
      <w:r w:rsidRPr="001A2990">
        <w:rPr>
          <w:rFonts w:ascii="Times New Roman" w:hAnsi="Times New Roman" w:cs="Times New Roman"/>
          <w:sz w:val="28"/>
          <w:szCs w:val="28"/>
        </w:rPr>
        <w:t xml:space="preserve"> Фонда «</w:t>
      </w:r>
      <w:r w:rsidR="00D57B91" w:rsidRPr="001A2990">
        <w:rPr>
          <w:rFonts w:ascii="Times New Roman" w:hAnsi="Times New Roman" w:cs="Times New Roman"/>
          <w:sz w:val="28"/>
          <w:szCs w:val="28"/>
        </w:rPr>
        <w:t xml:space="preserve"> Регионального Фонда капитального ремонта многоквартирных домов Томской области». </w:t>
      </w:r>
    </w:p>
    <w:p w:rsidR="001A2990" w:rsidRPr="001A2990" w:rsidRDefault="001A2990" w:rsidP="001A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 xml:space="preserve">       5.Обнародовать настоящее постановление в специально-отведенных местах</w:t>
      </w:r>
      <w:r w:rsidR="00C816DD">
        <w:rPr>
          <w:rFonts w:ascii="Times New Roman" w:hAnsi="Times New Roman" w:cs="Times New Roman"/>
          <w:sz w:val="28"/>
          <w:szCs w:val="28"/>
        </w:rPr>
        <w:t xml:space="preserve"> </w:t>
      </w:r>
      <w:r w:rsidRPr="001A2990">
        <w:rPr>
          <w:rFonts w:ascii="Times New Roman" w:hAnsi="Times New Roman" w:cs="Times New Roman"/>
          <w:sz w:val="28"/>
          <w:szCs w:val="28"/>
        </w:rPr>
        <w:t xml:space="preserve">- библиотеках населенных пунктов и разместить на официальном сайте Администрации Первомайского сельского поселения в сети «Интернет» по адресу: </w:t>
      </w:r>
      <w:hyperlink r:id="rId8" w:history="1">
        <w:r w:rsidRPr="001A2990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1A29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Pr="001A29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2990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A2990" w:rsidRPr="001A2990" w:rsidRDefault="001A2990" w:rsidP="001A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 xml:space="preserve">       6. Настоящее постановление вступает в силу со дня его официального обнародования.   </w:t>
      </w:r>
    </w:p>
    <w:p w:rsidR="00D57B91" w:rsidRPr="001A2990" w:rsidRDefault="001A2990" w:rsidP="001A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99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57B91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57B91" w:rsidRPr="001A2990" w:rsidRDefault="00D57B91" w:rsidP="001A299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91" w:rsidRPr="001A2990" w:rsidRDefault="00D57B91" w:rsidP="001A299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91" w:rsidRPr="001A2990" w:rsidRDefault="00D57B91" w:rsidP="001A299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  <w:proofErr w:type="gramStart"/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</w:p>
    <w:p w:rsidR="000C5617" w:rsidRPr="000C5617" w:rsidRDefault="00D57B91" w:rsidP="001A2990">
      <w:pPr>
        <w:tabs>
          <w:tab w:val="left" w:pos="6330"/>
        </w:tabs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990"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С.И.Ланский</w:t>
      </w:r>
      <w:r w:rsidR="000C5617" w:rsidRPr="000C5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617" w:rsidRDefault="000C5617" w:rsidP="000C561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2990" w:rsidRPr="001A2990" w:rsidRDefault="001A2990" w:rsidP="001A2990">
      <w:pPr>
        <w:tabs>
          <w:tab w:val="left" w:pos="4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990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О.С.Пальцева</w:t>
      </w:r>
    </w:p>
    <w:p w:rsidR="001A2990" w:rsidRPr="001A2990" w:rsidRDefault="001A2990" w:rsidP="001A2990">
      <w:pPr>
        <w:tabs>
          <w:tab w:val="left" w:pos="4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990">
        <w:rPr>
          <w:rFonts w:ascii="Times New Roman" w:eastAsia="Times New Roman" w:hAnsi="Times New Roman" w:cs="Times New Roman"/>
          <w:sz w:val="20"/>
          <w:szCs w:val="20"/>
          <w:lang w:eastAsia="ru-RU"/>
        </w:rPr>
        <w:t>21860</w:t>
      </w:r>
    </w:p>
    <w:p w:rsidR="00F46550" w:rsidRDefault="00F46550" w:rsidP="000C561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6550" w:rsidSect="009C2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990" w:rsidRPr="001A2990" w:rsidRDefault="000C5617" w:rsidP="001A2990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0C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  <w:r w:rsidR="001A2990" w:rsidRPr="001A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1A2990" w:rsidRPr="001A2990" w:rsidRDefault="001A2990" w:rsidP="001A2990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Первомайского сельского поселения</w:t>
      </w:r>
    </w:p>
    <w:p w:rsidR="000C5617" w:rsidRPr="000C5617" w:rsidRDefault="001A2990" w:rsidP="001A2990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21.04.2021 №88</w:t>
      </w:r>
      <w:r w:rsidRPr="001A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C5617" w:rsidRPr="000C5617" w:rsidRDefault="000C5617" w:rsidP="000C561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C5617" w:rsidRPr="00F46550" w:rsidRDefault="000C5617" w:rsidP="000C56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многоквартирных домов на территории муниципального образования </w:t>
      </w:r>
      <w:r w:rsidR="00DD341A" w:rsidRPr="00F46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Первомайское сельское по</w:t>
      </w:r>
      <w:r w:rsidR="001A2990" w:rsidRPr="00F46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селение</w:t>
      </w:r>
      <w:r w:rsidRPr="000C5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собственники которых формируют фонд капитального ремонта на счете регионального оператора, не приняли решение о проведении капитального ремонта общего имущества в многоквартирных домах</w:t>
      </w:r>
    </w:p>
    <w:tbl>
      <w:tblPr>
        <w:tblStyle w:val="a5"/>
        <w:tblW w:w="14850" w:type="dxa"/>
        <w:tblLayout w:type="fixed"/>
        <w:tblLook w:val="04A0"/>
      </w:tblPr>
      <w:tblGrid>
        <w:gridCol w:w="1951"/>
        <w:gridCol w:w="1357"/>
        <w:gridCol w:w="1195"/>
        <w:gridCol w:w="2693"/>
        <w:gridCol w:w="1417"/>
        <w:gridCol w:w="1560"/>
        <w:gridCol w:w="1701"/>
        <w:gridCol w:w="2976"/>
      </w:tblGrid>
      <w:tr w:rsidR="002E197A" w:rsidRPr="00C816DD" w:rsidTr="00CC7BD1">
        <w:tc>
          <w:tcPr>
            <w:tcW w:w="1951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 многоквартирного дома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начала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окончания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услуг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(или)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услуг и  (или) работ</w:t>
            </w:r>
          </w:p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6550" w:rsidRPr="00C816DD" w:rsidRDefault="00F46550" w:rsidP="00F46550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услуг и  (или) работ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6550" w:rsidRPr="00C816DD" w:rsidRDefault="00F46550" w:rsidP="00F46550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финансирования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6550" w:rsidRPr="00C816DD" w:rsidRDefault="00F46550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C7BD1" w:rsidRPr="00C816DD" w:rsidTr="00CC7BD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BD1" w:rsidRPr="00C816DD" w:rsidRDefault="00CC7BD1" w:rsidP="00CC7BD1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Томская область Первомайский район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ервомайское, ул. Карла Маркса, д.11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</w:t>
            </w:r>
          </w:p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квартала 2021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2E197A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крыши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1757 461,76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57 491,20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339,28 кв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статьей 190 Жилищного кодекса Российской Федерации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1" w:rsidRPr="00C816DD" w:rsidRDefault="00CC7BD1" w:rsidP="002E197A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фонда капитального ремонта многоквартирного дома, расположенного по адресу:</w:t>
            </w:r>
          </w:p>
          <w:p w:rsidR="00CC7BD1" w:rsidRPr="00C816DD" w:rsidRDefault="00CC7BD1" w:rsidP="002E197A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636930 Томская область, Первомайский район,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ервомайское, ул.Карла Маркса,</w:t>
            </w:r>
            <w:r w:rsidR="0041756F"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д.11</w:t>
            </w:r>
          </w:p>
          <w:p w:rsidR="00CC7BD1" w:rsidRPr="00C816DD" w:rsidRDefault="00CC7BD1" w:rsidP="002E197A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Сформированного на счете регионального оператора, в случае недостаточности 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указанных средст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 собственников помещений в других многоквартирных домах на территории  муниципального образования Первомайский район, формирующих фонд капитального ремонта на счете регионального оператора, средства других, не запрещенных законом  источников</w:t>
            </w:r>
          </w:p>
        </w:tc>
      </w:tr>
      <w:tr w:rsidR="00CC7BD1" w:rsidRPr="00C816DD" w:rsidTr="00CC7BD1">
        <w:tc>
          <w:tcPr>
            <w:tcW w:w="1951" w:type="dxa"/>
            <w:vMerge/>
            <w:tcBorders>
              <w:top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квартала 2022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54449"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7BD1" w:rsidRPr="00C816DD" w:rsidRDefault="00CC7BD1" w:rsidP="00CC7BD1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-ремонт крыши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1664 370,24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BD1" w:rsidRPr="00C816DD" w:rsidTr="002E197A">
        <w:tc>
          <w:tcPr>
            <w:tcW w:w="1951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C7BD1" w:rsidRPr="00C816DD" w:rsidRDefault="00CC7BD1" w:rsidP="00CC7BD1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 строительного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проведением работ по ремонту крыши</w:t>
            </w:r>
          </w:p>
        </w:tc>
        <w:tc>
          <w:tcPr>
            <w:tcW w:w="1417" w:type="dxa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35 600,32</w:t>
            </w:r>
          </w:p>
        </w:tc>
        <w:tc>
          <w:tcPr>
            <w:tcW w:w="1560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BD1" w:rsidRPr="00C816DD" w:rsidTr="002E197A">
        <w:tc>
          <w:tcPr>
            <w:tcW w:w="1951" w:type="dxa"/>
            <w:vMerge w:val="restart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Томская область Первомайский район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ервомайское, ул. Карла Маркса, д.13</w:t>
            </w:r>
          </w:p>
        </w:tc>
        <w:tc>
          <w:tcPr>
            <w:tcW w:w="1357" w:type="dxa"/>
            <w:vMerge w:val="restart"/>
          </w:tcPr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квартала 2022</w:t>
            </w:r>
          </w:p>
        </w:tc>
        <w:tc>
          <w:tcPr>
            <w:tcW w:w="1195" w:type="dxa"/>
            <w:vMerge w:val="restart"/>
          </w:tcPr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54449"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CC7BD1" w:rsidRPr="00C816DD" w:rsidRDefault="00CC7BD1" w:rsidP="00CC7BD1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417" w:type="dxa"/>
          </w:tcPr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54142,00</w:t>
            </w:r>
          </w:p>
          <w:p w:rsidR="00CC7BD1" w:rsidRPr="00C816DD" w:rsidRDefault="00CC7BD1" w:rsidP="00CC7BD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45 796,00</w:t>
            </w:r>
          </w:p>
        </w:tc>
        <w:tc>
          <w:tcPr>
            <w:tcW w:w="1560" w:type="dxa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330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статьей 190 Жилищного кодекса Российской Федерации</w:t>
            </w:r>
          </w:p>
        </w:tc>
        <w:tc>
          <w:tcPr>
            <w:tcW w:w="2976" w:type="dxa"/>
            <w:vMerge w:val="restart"/>
          </w:tcPr>
          <w:p w:rsidR="00CC7BD1" w:rsidRPr="00C816DD" w:rsidRDefault="00CC7BD1" w:rsidP="00CC7BD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фонда капитального ремонта многоквартирного дома, расположенного по адресу:</w:t>
            </w:r>
          </w:p>
          <w:p w:rsidR="00CC7BD1" w:rsidRPr="00C816DD" w:rsidRDefault="00CC7BD1" w:rsidP="00CC7BD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636930 Томская область, Первомайский район,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ервомайское, ул.Карла Маркса,</w:t>
            </w:r>
            <w:r w:rsidR="0041756F"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д.13</w:t>
            </w:r>
          </w:p>
          <w:p w:rsidR="00CC7BD1" w:rsidRPr="00C816DD" w:rsidRDefault="00CC7BD1" w:rsidP="00934523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Сформированного на счете регионального оператора, в случае недостаточности  указанных средст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средства  собственников помещений в других многоквартирных домах на территории  муниципального образования Первомайский район, формирующих фонд капитального ремонта на счете регионального оператора, средства других, не запрещенных законом  источников</w:t>
            </w:r>
          </w:p>
        </w:tc>
      </w:tr>
      <w:tr w:rsidR="00CC7BD1" w:rsidRPr="00C816DD" w:rsidTr="002E197A">
        <w:tc>
          <w:tcPr>
            <w:tcW w:w="1951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CC7BD1" w:rsidRPr="00C816DD" w:rsidRDefault="00CC7BD1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C7BD1" w:rsidRPr="00C816DD" w:rsidRDefault="00CC7BD1" w:rsidP="00CC7BD1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проектной документации, включая проведение проверки достоверности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8 346,00</w:t>
            </w:r>
          </w:p>
        </w:tc>
        <w:tc>
          <w:tcPr>
            <w:tcW w:w="1560" w:type="dxa"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37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CC7BD1" w:rsidRPr="00C816DD" w:rsidRDefault="00CC7BD1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756F" w:rsidRPr="00C816DD" w:rsidTr="002E197A">
        <w:tc>
          <w:tcPr>
            <w:tcW w:w="1951" w:type="dxa"/>
            <w:vMerge w:val="restart"/>
          </w:tcPr>
          <w:p w:rsidR="0041756F" w:rsidRPr="00C816DD" w:rsidRDefault="0041756F" w:rsidP="00D54449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Томская область Первомайский район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ервомайское, ул. Карла Маркса, д.</w:t>
            </w:r>
            <w:r w:rsidR="00D54449"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7" w:type="dxa"/>
            <w:vMerge w:val="restart"/>
          </w:tcPr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</w:t>
            </w:r>
          </w:p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квартала 2021</w:t>
            </w:r>
          </w:p>
        </w:tc>
        <w:tc>
          <w:tcPr>
            <w:tcW w:w="1195" w:type="dxa"/>
            <w:vMerge w:val="restart"/>
          </w:tcPr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3" w:type="dxa"/>
          </w:tcPr>
          <w:p w:rsidR="0041756F" w:rsidRPr="00C816DD" w:rsidRDefault="0041756F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417" w:type="dxa"/>
          </w:tcPr>
          <w:p w:rsidR="0041756F" w:rsidRPr="00C816DD" w:rsidRDefault="0041756F" w:rsidP="0041756F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  <w:p w:rsidR="0041756F" w:rsidRPr="00C816DD" w:rsidRDefault="0041756F" w:rsidP="0041756F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1212 344,80</w:t>
            </w:r>
          </w:p>
          <w:p w:rsidR="0041756F" w:rsidRPr="00C816DD" w:rsidRDefault="0041756F" w:rsidP="00417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56F" w:rsidRPr="00C816DD" w:rsidRDefault="0041756F" w:rsidP="00417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45 182,60</w:t>
            </w:r>
          </w:p>
        </w:tc>
        <w:tc>
          <w:tcPr>
            <w:tcW w:w="1560" w:type="dxa"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338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статьей 190 Жилищного кодекса Российской Федерации</w:t>
            </w:r>
          </w:p>
        </w:tc>
        <w:tc>
          <w:tcPr>
            <w:tcW w:w="2976" w:type="dxa"/>
            <w:vMerge w:val="restart"/>
          </w:tcPr>
          <w:p w:rsidR="0041756F" w:rsidRPr="00C816DD" w:rsidRDefault="0041756F" w:rsidP="0041756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фонда капитального ремонта многоквартирного дома, расположенного по адресу:</w:t>
            </w:r>
          </w:p>
          <w:p w:rsidR="0041756F" w:rsidRPr="00C816DD" w:rsidRDefault="0041756F" w:rsidP="0041756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636930 Томская область, Первомайский район,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ервомайское, ул.Карла Маркса, д.34</w:t>
            </w:r>
          </w:p>
          <w:p w:rsidR="0041756F" w:rsidRPr="00C816DD" w:rsidRDefault="0041756F" w:rsidP="00934523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Сформированного на счете регионального оператора, в случае недостаточности 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указанных средст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 собственников помещений в других многоквартирных домах на территории  муниципального образования Первомайский район, формирующих фонд капитального ремонта на счете регионального оператора, средства других, не запрещенных законом  источников</w:t>
            </w:r>
          </w:p>
        </w:tc>
      </w:tr>
      <w:tr w:rsidR="0041756F" w:rsidRPr="00C816DD" w:rsidTr="002E197A">
        <w:tc>
          <w:tcPr>
            <w:tcW w:w="1951" w:type="dxa"/>
            <w:vMerge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41756F" w:rsidRPr="00C816DD" w:rsidRDefault="0041756F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1756F" w:rsidRPr="00C816DD" w:rsidRDefault="0041756F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проектной документации, включая проведение проверки достоверности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13 851,60</w:t>
            </w:r>
          </w:p>
        </w:tc>
        <w:tc>
          <w:tcPr>
            <w:tcW w:w="1560" w:type="dxa"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м.п.</w:t>
            </w:r>
          </w:p>
        </w:tc>
        <w:tc>
          <w:tcPr>
            <w:tcW w:w="1701" w:type="dxa"/>
            <w:vMerge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41756F" w:rsidRPr="00C816DD" w:rsidRDefault="0041756F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449" w:rsidRPr="00C816DD" w:rsidTr="002E197A">
        <w:tc>
          <w:tcPr>
            <w:tcW w:w="195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 w:val="restart"/>
          </w:tcPr>
          <w:p w:rsidR="00D54449" w:rsidRPr="00C816DD" w:rsidRDefault="00D54449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D54449" w:rsidRPr="00C816DD" w:rsidRDefault="00D54449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квартала 2022</w:t>
            </w:r>
          </w:p>
        </w:tc>
        <w:tc>
          <w:tcPr>
            <w:tcW w:w="1195" w:type="dxa"/>
            <w:vMerge w:val="restart"/>
          </w:tcPr>
          <w:p w:rsidR="00D54449" w:rsidRPr="00C816DD" w:rsidRDefault="00D54449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D54449" w:rsidRPr="00C816DD" w:rsidRDefault="00D54449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54449" w:rsidRPr="00C816DD" w:rsidRDefault="00D54449" w:rsidP="0041756F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960 047,80</w:t>
            </w:r>
          </w:p>
        </w:tc>
        <w:tc>
          <w:tcPr>
            <w:tcW w:w="1560" w:type="dxa"/>
            <w:vMerge w:val="restart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338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449" w:rsidRPr="00C816DD" w:rsidTr="002E197A">
        <w:tc>
          <w:tcPr>
            <w:tcW w:w="195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54449" w:rsidRPr="00C816DD" w:rsidRDefault="00D54449" w:rsidP="0041756F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 строительного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проведением  работ  по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внутридомовой инженерной системы теплоснабжения</w:t>
            </w:r>
          </w:p>
        </w:tc>
        <w:tc>
          <w:tcPr>
            <w:tcW w:w="1417" w:type="dxa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20 447,60</w:t>
            </w:r>
          </w:p>
        </w:tc>
        <w:tc>
          <w:tcPr>
            <w:tcW w:w="1560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449" w:rsidRPr="00C816DD" w:rsidTr="002E197A">
        <w:tc>
          <w:tcPr>
            <w:tcW w:w="195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54449" w:rsidRPr="00C816DD" w:rsidRDefault="00D54449" w:rsidP="0041756F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169 187,40</w:t>
            </w:r>
          </w:p>
        </w:tc>
        <w:tc>
          <w:tcPr>
            <w:tcW w:w="1560" w:type="dxa"/>
            <w:vMerge w:val="restart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449" w:rsidRPr="00C816DD" w:rsidTr="002E197A">
        <w:tc>
          <w:tcPr>
            <w:tcW w:w="195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D54449" w:rsidRPr="00C816DD" w:rsidRDefault="00D54449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54449" w:rsidRPr="00C816DD" w:rsidRDefault="00D54449" w:rsidP="0041756F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 строительного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проведением  ремонта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3627,80</w:t>
            </w:r>
          </w:p>
        </w:tc>
        <w:tc>
          <w:tcPr>
            <w:tcW w:w="1560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D54449" w:rsidRPr="00C816DD" w:rsidRDefault="00D54449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 w:val="restart"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Томская область Первомайский район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ервомайское, ул. Карла Маркса, д.36</w:t>
            </w:r>
          </w:p>
        </w:tc>
        <w:tc>
          <w:tcPr>
            <w:tcW w:w="1357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позднее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квартала 2021</w:t>
            </w:r>
          </w:p>
        </w:tc>
        <w:tc>
          <w:tcPr>
            <w:tcW w:w="1195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1212 344,80</w:t>
            </w:r>
          </w:p>
          <w:p w:rsidR="00934523" w:rsidRPr="00C816DD" w:rsidRDefault="00934523" w:rsidP="00B3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523" w:rsidRPr="00C816DD" w:rsidRDefault="00934523" w:rsidP="00B31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45 182,60</w:t>
            </w:r>
          </w:p>
        </w:tc>
        <w:tc>
          <w:tcPr>
            <w:tcW w:w="1560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338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статьей 190 Жилищного кодекса Российской Федерации</w:t>
            </w:r>
          </w:p>
        </w:tc>
        <w:tc>
          <w:tcPr>
            <w:tcW w:w="2976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фонда капитального ремонта многоквартирного дома, расположенного по адресу:</w:t>
            </w:r>
          </w:p>
          <w:p w:rsidR="00934523" w:rsidRPr="00C816DD" w:rsidRDefault="00934523" w:rsidP="009345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636930 Томская область, Первомайский район,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ервомайское, ул.Карла Маркса, д.34</w:t>
            </w:r>
          </w:p>
          <w:p w:rsidR="00934523" w:rsidRPr="00C816DD" w:rsidRDefault="00934523" w:rsidP="00934523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Сформированного на счете регионального оператора, в случае недостаточности  указанных средст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 собственников помещений в других многоквартирных домах на территории  муниципального образования Первомайский район, формирующих фонд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капитального ремонта на счете регионального оператора, средства других, не запрещенных законом  источников</w:t>
            </w: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13 851,60</w:t>
            </w:r>
          </w:p>
        </w:tc>
        <w:tc>
          <w:tcPr>
            <w:tcW w:w="1560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м.п.</w:t>
            </w:r>
          </w:p>
        </w:tc>
        <w:tc>
          <w:tcPr>
            <w:tcW w:w="1701" w:type="dxa"/>
            <w:vMerge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квартала 2022</w:t>
            </w:r>
          </w:p>
        </w:tc>
        <w:tc>
          <w:tcPr>
            <w:tcW w:w="1195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ремонт внутридомовой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инженерной системы теплоснабжения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960 047,80</w:t>
            </w:r>
          </w:p>
        </w:tc>
        <w:tc>
          <w:tcPr>
            <w:tcW w:w="1560" w:type="dxa"/>
            <w:vMerge w:val="restart"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338 </w:t>
            </w:r>
            <w:proofErr w:type="spell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 строительного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проведением  работ  по ремонту внутридомовой инженерной системы теплоснабжения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20 447,60</w:t>
            </w:r>
          </w:p>
        </w:tc>
        <w:tc>
          <w:tcPr>
            <w:tcW w:w="1560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169 187,40</w:t>
            </w:r>
          </w:p>
        </w:tc>
        <w:tc>
          <w:tcPr>
            <w:tcW w:w="1560" w:type="dxa"/>
            <w:vMerge w:val="restart"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м.п.</w:t>
            </w:r>
          </w:p>
        </w:tc>
        <w:tc>
          <w:tcPr>
            <w:tcW w:w="170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-осуществление  строительного 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проведением  ремонта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3627,80</w:t>
            </w:r>
          </w:p>
        </w:tc>
        <w:tc>
          <w:tcPr>
            <w:tcW w:w="1560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4523" w:rsidRPr="00C816DD" w:rsidTr="002E197A">
        <w:tc>
          <w:tcPr>
            <w:tcW w:w="1951" w:type="dxa"/>
            <w:vMerge w:val="restart"/>
          </w:tcPr>
          <w:p w:rsidR="00934523" w:rsidRPr="00C816DD" w:rsidRDefault="00934523" w:rsidP="00934523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Томская область Первомайский </w:t>
            </w: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ервомайское,</w:t>
            </w:r>
          </w:p>
          <w:p w:rsidR="00934523" w:rsidRPr="00C816DD" w:rsidRDefault="00934523" w:rsidP="00934523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пер. Молодежный,  д.6</w:t>
            </w:r>
          </w:p>
        </w:tc>
        <w:tc>
          <w:tcPr>
            <w:tcW w:w="1357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квартала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195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934523" w:rsidRPr="00C816DD" w:rsidRDefault="00934523" w:rsidP="00B31CB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проектной документации, включая проведение проверки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достоверности определения сметной стоимости на ремонт внутридомовой инженерной системы теплоснабжения</w:t>
            </w:r>
          </w:p>
        </w:tc>
        <w:tc>
          <w:tcPr>
            <w:tcW w:w="1417" w:type="dxa"/>
          </w:tcPr>
          <w:p w:rsidR="00934523" w:rsidRPr="00C816DD" w:rsidRDefault="00934523" w:rsidP="00934523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  <w:p w:rsidR="00934523" w:rsidRPr="00C816DD" w:rsidRDefault="00934523" w:rsidP="00934523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67 126,40</w:t>
            </w:r>
          </w:p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52 251,80</w:t>
            </w:r>
          </w:p>
        </w:tc>
        <w:tc>
          <w:tcPr>
            <w:tcW w:w="1560" w:type="dxa"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520 м.п.</w:t>
            </w:r>
          </w:p>
        </w:tc>
        <w:tc>
          <w:tcPr>
            <w:tcW w:w="1701" w:type="dxa"/>
            <w:vMerge w:val="restart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статьей 190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Жилищного кодекса Российской Федерации</w:t>
            </w:r>
          </w:p>
        </w:tc>
        <w:tc>
          <w:tcPr>
            <w:tcW w:w="2976" w:type="dxa"/>
            <w:vMerge w:val="restart"/>
          </w:tcPr>
          <w:p w:rsidR="00934523" w:rsidRPr="00C816DD" w:rsidRDefault="00934523" w:rsidP="00B31CB6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Средства фонда капитального ремонта многоквартирного дома, </w:t>
            </w: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расположенного по адресу:</w:t>
            </w:r>
          </w:p>
          <w:p w:rsidR="00934523" w:rsidRPr="00C816DD" w:rsidRDefault="00934523" w:rsidP="00B31CB6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636930 Томская область, Первомайский район, с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ервомайское, ул.Карла Маркса, д.34</w:t>
            </w:r>
          </w:p>
          <w:p w:rsidR="00934523" w:rsidRPr="00C816DD" w:rsidRDefault="00934523" w:rsidP="00934523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Сформированного на счете регионального оператора, в случае недостаточности  указанных средст</w:t>
            </w:r>
            <w:proofErr w:type="gramStart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 собственников помещений в других многоквартирных домах на территории  муниципального образования Первомайский район, формирующих фонд капитального ремонта на счете регионального оператора, средства других, не запрещенных законом  источников</w:t>
            </w:r>
          </w:p>
        </w:tc>
      </w:tr>
      <w:tr w:rsidR="00934523" w:rsidRPr="00C816DD" w:rsidTr="002E197A">
        <w:tc>
          <w:tcPr>
            <w:tcW w:w="195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</w:tcPr>
          <w:p w:rsidR="00934523" w:rsidRPr="00C816DD" w:rsidRDefault="00934523" w:rsidP="00F46550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4523" w:rsidRPr="00C816DD" w:rsidRDefault="00934523" w:rsidP="00B31CB6">
            <w:pPr>
              <w:spacing w:after="24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проектной документации, включая проведение проверки достоверности определения сметной стоимости на ремонт внутридомовой инженерной системы холодного водоснабжения</w:t>
            </w:r>
          </w:p>
        </w:tc>
        <w:tc>
          <w:tcPr>
            <w:tcW w:w="1417" w:type="dxa"/>
          </w:tcPr>
          <w:p w:rsidR="00934523" w:rsidRPr="00C816DD" w:rsidRDefault="00934523" w:rsidP="00B31CB6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14874,60</w:t>
            </w:r>
          </w:p>
        </w:tc>
        <w:tc>
          <w:tcPr>
            <w:tcW w:w="1560" w:type="dxa"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м.п.</w:t>
            </w:r>
          </w:p>
        </w:tc>
        <w:tc>
          <w:tcPr>
            <w:tcW w:w="1701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934523" w:rsidRPr="00C816DD" w:rsidRDefault="00934523" w:rsidP="000C5617">
            <w:pPr>
              <w:spacing w:after="24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46550" w:rsidRPr="000C5617" w:rsidRDefault="00F46550" w:rsidP="000C5617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"/>
        <w:gridCol w:w="973"/>
        <w:gridCol w:w="963"/>
        <w:gridCol w:w="1365"/>
        <w:gridCol w:w="601"/>
        <w:gridCol w:w="656"/>
        <w:gridCol w:w="846"/>
        <w:gridCol w:w="728"/>
        <w:gridCol w:w="994"/>
        <w:gridCol w:w="934"/>
        <w:gridCol w:w="849"/>
      </w:tblGrid>
      <w:tr w:rsidR="000C5617" w:rsidRPr="000C5617" w:rsidTr="00F46550">
        <w:trPr>
          <w:trHeight w:val="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17" w:rsidRPr="000C5617" w:rsidRDefault="000C5617" w:rsidP="000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277" w:rsidRPr="00C816DD" w:rsidRDefault="009C2277">
      <w:pPr>
        <w:rPr>
          <w:rFonts w:ascii="Times New Roman" w:hAnsi="Times New Roman" w:cs="Times New Roman"/>
          <w:sz w:val="24"/>
          <w:szCs w:val="24"/>
        </w:rPr>
      </w:pPr>
    </w:p>
    <w:sectPr w:rsidR="009C2277" w:rsidRPr="00C816DD" w:rsidSect="00F46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113A5"/>
    <w:multiLevelType w:val="multilevel"/>
    <w:tmpl w:val="046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17"/>
    <w:rsid w:val="000C5617"/>
    <w:rsid w:val="001A2990"/>
    <w:rsid w:val="002269C7"/>
    <w:rsid w:val="002E197A"/>
    <w:rsid w:val="003C66B3"/>
    <w:rsid w:val="0041756F"/>
    <w:rsid w:val="005D0195"/>
    <w:rsid w:val="006F08EB"/>
    <w:rsid w:val="00934523"/>
    <w:rsid w:val="009B7EC2"/>
    <w:rsid w:val="009C2277"/>
    <w:rsid w:val="00C816DD"/>
    <w:rsid w:val="00CC7BD1"/>
    <w:rsid w:val="00D54449"/>
    <w:rsid w:val="00D57B91"/>
    <w:rsid w:val="00D97634"/>
    <w:rsid w:val="00DD341A"/>
    <w:rsid w:val="00F4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paragraph" w:styleId="2">
    <w:name w:val="heading 2"/>
    <w:basedOn w:val="a"/>
    <w:link w:val="20"/>
    <w:uiPriority w:val="9"/>
    <w:qFormat/>
    <w:rsid w:val="000C5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6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56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56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56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56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0C5617"/>
  </w:style>
  <w:style w:type="character" w:customStyle="1" w:styleId="strong">
    <w:name w:val="__strong"/>
    <w:basedOn w:val="a0"/>
    <w:rsid w:val="000C5617"/>
  </w:style>
  <w:style w:type="paragraph" w:customStyle="1" w:styleId="headertext">
    <w:name w:val="headertext"/>
    <w:basedOn w:val="a"/>
    <w:rsid w:val="000C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990"/>
    <w:pPr>
      <w:ind w:left="720"/>
      <w:contextualSpacing/>
    </w:pPr>
  </w:style>
  <w:style w:type="table" w:styleId="a5">
    <w:name w:val="Table Grid"/>
    <w:basedOn w:val="a1"/>
    <w:uiPriority w:val="59"/>
    <w:rsid w:val="00F4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6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6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8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0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8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8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2389">
                                      <w:marLeft w:val="3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3148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91797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6842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55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8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6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4231">
                                      <w:marLeft w:val="70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9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6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334908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7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598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67911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679068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E695E-DAE6-4DDF-92A8-5A9EBC96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9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2021-04-22T05:24:00Z</cp:lastPrinted>
  <dcterms:created xsi:type="dcterms:W3CDTF">2021-04-20T10:03:00Z</dcterms:created>
  <dcterms:modified xsi:type="dcterms:W3CDTF">2021-04-22T07:10:00Z</dcterms:modified>
</cp:coreProperties>
</file>