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95" w:rsidRPr="00A84605" w:rsidRDefault="00F96595" w:rsidP="00F96595">
      <w:pPr>
        <w:tabs>
          <w:tab w:val="center" w:pos="4677"/>
          <w:tab w:val="left" w:pos="727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4605">
        <w:rPr>
          <w:rFonts w:ascii="Arial" w:hAnsi="Arial" w:cs="Arial"/>
          <w:b/>
          <w:sz w:val="24"/>
          <w:szCs w:val="24"/>
        </w:rPr>
        <w:t>Администрация</w:t>
      </w:r>
    </w:p>
    <w:p w:rsidR="00F96595" w:rsidRPr="00A84605" w:rsidRDefault="00F96595" w:rsidP="00F965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460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F96595" w:rsidRPr="00A84605" w:rsidRDefault="00F96595" w:rsidP="00F965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4605">
        <w:rPr>
          <w:rFonts w:ascii="Arial" w:hAnsi="Arial" w:cs="Arial"/>
          <w:b/>
          <w:sz w:val="24"/>
          <w:szCs w:val="24"/>
        </w:rPr>
        <w:t>Первомайское сельское поселение</w:t>
      </w:r>
    </w:p>
    <w:p w:rsidR="00F96595" w:rsidRPr="00A84605" w:rsidRDefault="00F96595" w:rsidP="00F965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96595" w:rsidRPr="00A84605" w:rsidRDefault="00F96595" w:rsidP="00F96595">
      <w:pPr>
        <w:spacing w:after="0"/>
        <w:rPr>
          <w:rFonts w:ascii="Arial" w:hAnsi="Arial" w:cs="Arial"/>
          <w:b/>
          <w:sz w:val="24"/>
          <w:szCs w:val="24"/>
        </w:rPr>
      </w:pPr>
    </w:p>
    <w:p w:rsidR="00F96595" w:rsidRPr="00A84605" w:rsidRDefault="00F96595" w:rsidP="00F965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96595" w:rsidRPr="006B1872" w:rsidRDefault="00F96595" w:rsidP="00F96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872">
        <w:rPr>
          <w:rFonts w:ascii="Times New Roman" w:hAnsi="Times New Roman" w:cs="Times New Roman"/>
          <w:sz w:val="28"/>
          <w:szCs w:val="28"/>
        </w:rPr>
        <w:t xml:space="preserve">06.08.2020  </w:t>
      </w:r>
      <w:r w:rsidRPr="006B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                          </w:t>
      </w:r>
      <w:r w:rsidR="006B1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6B1872">
        <w:rPr>
          <w:rFonts w:ascii="Times New Roman" w:hAnsi="Times New Roman" w:cs="Times New Roman"/>
          <w:color w:val="000000" w:themeColor="text1"/>
          <w:sz w:val="28"/>
          <w:szCs w:val="28"/>
        </w:rPr>
        <w:t>№ 145</w:t>
      </w:r>
    </w:p>
    <w:p w:rsidR="00F96595" w:rsidRPr="006B1872" w:rsidRDefault="00F96595" w:rsidP="00F965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8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6595" w:rsidRPr="006B1872" w:rsidRDefault="00F96595" w:rsidP="00F965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595" w:rsidRPr="006B1872" w:rsidRDefault="00F96595" w:rsidP="00F965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872">
        <w:rPr>
          <w:rFonts w:ascii="Times New Roman" w:hAnsi="Times New Roman" w:cs="Times New Roman"/>
          <w:sz w:val="28"/>
          <w:szCs w:val="28"/>
        </w:rPr>
        <w:t>О выделении специальных оборудованных  мест  для размещения печатных агитационных материалов</w:t>
      </w:r>
    </w:p>
    <w:p w:rsidR="00F96595" w:rsidRPr="006B1872" w:rsidRDefault="00F96595" w:rsidP="00F965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872" w:rsidRPr="006B1872" w:rsidRDefault="006B1872" w:rsidP="006B1872">
      <w:pPr>
        <w:jc w:val="both"/>
        <w:rPr>
          <w:rFonts w:ascii="Times New Roman" w:hAnsi="Times New Roman" w:cs="Times New Roman"/>
          <w:sz w:val="28"/>
          <w:szCs w:val="28"/>
        </w:rPr>
      </w:pPr>
      <w:r w:rsidRPr="006B1872">
        <w:rPr>
          <w:rFonts w:ascii="Times New Roman" w:hAnsi="Times New Roman" w:cs="Times New Roman"/>
          <w:sz w:val="28"/>
          <w:szCs w:val="28"/>
        </w:rPr>
        <w:t xml:space="preserve">            В соответствии с пунктом 7 ст.44 Закона Томской области №29-ОЗ от 14.02.2005            « О муниципальных выборах в Томской области»,</w:t>
      </w:r>
    </w:p>
    <w:p w:rsidR="00F96595" w:rsidRPr="006B1872" w:rsidRDefault="00F96595" w:rsidP="00F96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595" w:rsidRPr="006B1872" w:rsidRDefault="00F96595" w:rsidP="00F965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87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1872" w:rsidRPr="006B1872" w:rsidRDefault="006B1872" w:rsidP="006B1872">
      <w:pPr>
        <w:jc w:val="both"/>
        <w:rPr>
          <w:rFonts w:ascii="Times New Roman" w:hAnsi="Times New Roman" w:cs="Times New Roman"/>
          <w:sz w:val="28"/>
          <w:szCs w:val="28"/>
        </w:rPr>
      </w:pPr>
      <w:r w:rsidRPr="006B1872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1. Выделить специальные места для размещения печатных агитационных материалов при проведении довыборов депутатов Совета Первомайского сельского поселения  четвертого созыва 13 сентября 2020 года</w:t>
      </w:r>
      <w:proofErr w:type="gramStart"/>
      <w:r w:rsidRPr="006B1872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,</w:t>
      </w:r>
      <w:proofErr w:type="gramEnd"/>
      <w:r w:rsidRPr="006B1872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  согласно приложению к настоящему постановлению.</w:t>
      </w:r>
    </w:p>
    <w:p w:rsidR="00F96595" w:rsidRPr="006B1872" w:rsidRDefault="00F96595" w:rsidP="006B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872">
        <w:rPr>
          <w:rFonts w:ascii="Times New Roman" w:hAnsi="Times New Roman" w:cs="Times New Roman"/>
          <w:sz w:val="28"/>
          <w:szCs w:val="28"/>
        </w:rPr>
        <w:t>2.Направить настоящее постановление  в избирательную комиссию  муниципального образования Первомайское сельское поселение.</w:t>
      </w:r>
    </w:p>
    <w:p w:rsidR="00F96595" w:rsidRPr="006B1872" w:rsidRDefault="00F96595" w:rsidP="006B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595" w:rsidRPr="006B1872" w:rsidRDefault="00F96595" w:rsidP="006B18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B18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B187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B1872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сайте Администрации муниципального образования Первомайское сельское поселение  </w:t>
      </w:r>
      <w:hyperlink r:id="rId4" w:history="1">
        <w:r w:rsidRPr="006B1872">
          <w:rPr>
            <w:rStyle w:val="a3"/>
            <w:rFonts w:ascii="Times New Roman" w:hAnsi="Times New Roman" w:cs="Times New Roman"/>
            <w:sz w:val="28"/>
            <w:szCs w:val="28"/>
          </w:rPr>
          <w:t>http://www.pervomsp.ru/</w:t>
        </w:r>
      </w:hyperlink>
    </w:p>
    <w:p w:rsidR="00F96595" w:rsidRDefault="00F96595" w:rsidP="00F965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872" w:rsidRPr="006B1872" w:rsidRDefault="006B1872" w:rsidP="00F965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595" w:rsidRPr="006B1872" w:rsidRDefault="00F96595" w:rsidP="00F96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872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proofErr w:type="gramStart"/>
      <w:r w:rsidRPr="006B1872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6B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595" w:rsidRPr="006B1872" w:rsidRDefault="00F96595" w:rsidP="00F96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87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С.И.Ланский</w:t>
      </w:r>
    </w:p>
    <w:p w:rsidR="00F96595" w:rsidRPr="006B1872" w:rsidRDefault="00F96595" w:rsidP="00F96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595" w:rsidRPr="006B1872" w:rsidRDefault="00F96595" w:rsidP="00F96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595" w:rsidRPr="00A84605" w:rsidRDefault="00F96595" w:rsidP="00F965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6595" w:rsidRPr="00A84605" w:rsidRDefault="00F96595" w:rsidP="00F96595">
      <w:pPr>
        <w:spacing w:after="0"/>
        <w:rPr>
          <w:rFonts w:ascii="Arial" w:hAnsi="Arial" w:cs="Arial"/>
          <w:sz w:val="24"/>
          <w:szCs w:val="24"/>
        </w:rPr>
      </w:pPr>
    </w:p>
    <w:p w:rsidR="00F96595" w:rsidRPr="006B1872" w:rsidRDefault="00F96595" w:rsidP="00F96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872">
        <w:rPr>
          <w:rFonts w:ascii="Times New Roman" w:hAnsi="Times New Roman" w:cs="Times New Roman"/>
          <w:sz w:val="24"/>
          <w:szCs w:val="24"/>
        </w:rPr>
        <w:t xml:space="preserve">О.С.Пальцева </w:t>
      </w:r>
    </w:p>
    <w:p w:rsidR="00F96595" w:rsidRPr="006B1872" w:rsidRDefault="00F96595" w:rsidP="00F96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872">
        <w:rPr>
          <w:rFonts w:ascii="Times New Roman" w:hAnsi="Times New Roman" w:cs="Times New Roman"/>
          <w:sz w:val="24"/>
          <w:szCs w:val="24"/>
        </w:rPr>
        <w:t>2 18 60</w:t>
      </w:r>
    </w:p>
    <w:p w:rsidR="00F96595" w:rsidRPr="006B1872" w:rsidRDefault="00F96595" w:rsidP="00F96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872" w:rsidRDefault="00F96595" w:rsidP="00F96595">
      <w:pPr>
        <w:tabs>
          <w:tab w:val="left" w:pos="664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84605">
        <w:rPr>
          <w:rFonts w:ascii="Arial" w:hAnsi="Arial" w:cs="Arial"/>
          <w:sz w:val="24"/>
          <w:szCs w:val="24"/>
        </w:rPr>
        <w:tab/>
      </w:r>
    </w:p>
    <w:p w:rsidR="006B1872" w:rsidRDefault="006B1872" w:rsidP="00F96595">
      <w:pPr>
        <w:tabs>
          <w:tab w:val="left" w:pos="664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F96595" w:rsidRPr="00557956" w:rsidRDefault="00F96595" w:rsidP="00F96595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7956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F96595" w:rsidRPr="00557956" w:rsidRDefault="00F96595" w:rsidP="00F96595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7956">
        <w:rPr>
          <w:rFonts w:ascii="Times New Roman" w:hAnsi="Times New Roman" w:cs="Times New Roman"/>
          <w:sz w:val="24"/>
          <w:szCs w:val="24"/>
        </w:rPr>
        <w:t>Администрации  Первомайского сельского поселения</w:t>
      </w:r>
    </w:p>
    <w:p w:rsidR="00F96595" w:rsidRPr="00557956" w:rsidRDefault="00F96595" w:rsidP="00F96595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7956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6B1872" w:rsidRPr="00557956">
        <w:rPr>
          <w:rFonts w:ascii="Times New Roman" w:hAnsi="Times New Roman" w:cs="Times New Roman"/>
          <w:sz w:val="24"/>
          <w:szCs w:val="24"/>
        </w:rPr>
        <w:t>145 от 06.08.2020</w:t>
      </w:r>
    </w:p>
    <w:p w:rsidR="00F96595" w:rsidRPr="00A84605" w:rsidRDefault="00F96595" w:rsidP="00F96595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3380"/>
        <w:gridCol w:w="4900"/>
      </w:tblGrid>
      <w:tr w:rsidR="00F96595" w:rsidRPr="00557956" w:rsidTr="00557956">
        <w:trPr>
          <w:trHeight w:val="9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5" w:rsidRPr="00557956" w:rsidRDefault="00F96595" w:rsidP="00CD5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6595" w:rsidRPr="00557956" w:rsidRDefault="00F96595" w:rsidP="00CD5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5" w:rsidRPr="00557956" w:rsidRDefault="00F96595" w:rsidP="00CD5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5" w:rsidRPr="00557956" w:rsidRDefault="00F96595" w:rsidP="00CD5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</w:t>
            </w:r>
          </w:p>
          <w:p w:rsidR="00F96595" w:rsidRPr="00557956" w:rsidRDefault="00F96595" w:rsidP="00CD5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b/>
                <w:sz w:val="24"/>
                <w:szCs w:val="24"/>
              </w:rPr>
              <w:t>агитационного материала</w:t>
            </w:r>
          </w:p>
        </w:tc>
      </w:tr>
      <w:tr w:rsidR="00F96595" w:rsidRPr="00557956" w:rsidTr="005579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С. Первомайское, ул. Ленинская, 64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595" w:rsidRPr="00557956" w:rsidRDefault="00F96595" w:rsidP="006B1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Тумба для объявлений около магазина «</w:t>
            </w:r>
            <w:r w:rsidR="006B1872"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Пятерочка» </w:t>
            </w: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Ленинской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, 37 с. Первомайского</w:t>
            </w:r>
          </w:p>
        </w:tc>
      </w:tr>
      <w:tr w:rsidR="00F96595" w:rsidRPr="00557956" w:rsidTr="005579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С. Первомайское, ул. Больничная, 32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около Первомайской районной больницы по ул. 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, 3 с. Первомайского</w:t>
            </w:r>
          </w:p>
        </w:tc>
      </w:tr>
      <w:tr w:rsidR="00F96595" w:rsidRPr="00557956" w:rsidTr="005579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С. Первомайское, ул. Ленинская,101/6</w:t>
            </w:r>
          </w:p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6B1872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1)Тумба для объявлений около </w:t>
            </w:r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по ул</w:t>
            </w:r>
            <w:proofErr w:type="gramStart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енинской,101 </w:t>
            </w:r>
          </w:p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с. Первомайского;  </w:t>
            </w:r>
          </w:p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57956">
              <w:rPr>
                <w:rFonts w:ascii="Times New Roman" w:hAnsi="Times New Roman" w:cs="Times New Roman"/>
                <w:sz w:val="24"/>
                <w:szCs w:val="24"/>
              </w:rPr>
              <w:t>Информационная дос</w:t>
            </w:r>
            <w:r w:rsidR="006B1872" w:rsidRPr="0055795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объявлений около Автовокзала по ул. 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Ленинской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, 88</w:t>
            </w:r>
          </w:p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с. Первомайское</w:t>
            </w:r>
          </w:p>
        </w:tc>
      </w:tr>
      <w:tr w:rsidR="00F96595" w:rsidRPr="00557956" w:rsidTr="005579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Беляй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,  ул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еленая,1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6B1872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у здания  почтового отделения связи , </w:t>
            </w:r>
            <w:proofErr w:type="spellStart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>еляй</w:t>
            </w:r>
            <w:proofErr w:type="spellEnd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ул.Нагорная,7а</w:t>
            </w:r>
          </w:p>
          <w:p w:rsidR="006B1872" w:rsidRPr="00557956" w:rsidRDefault="006B1872" w:rsidP="006B1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2)Информационный стенд </w:t>
            </w: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еляй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ул.Кирова,4</w:t>
            </w:r>
          </w:p>
        </w:tc>
      </w:tr>
      <w:tr w:rsidR="00F96595" w:rsidRPr="00557956" w:rsidTr="005579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П.Новый,  ул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лубная,2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1)Информационный стенд  </w:t>
            </w:r>
            <w:r w:rsidR="006B1872" w:rsidRPr="00557956">
              <w:rPr>
                <w:rFonts w:ascii="Times New Roman" w:hAnsi="Times New Roman" w:cs="Times New Roman"/>
                <w:sz w:val="24"/>
                <w:szCs w:val="24"/>
              </w:rPr>
              <w:t>на перекрестке ул</w:t>
            </w:r>
            <w:proofErr w:type="gramStart"/>
            <w:r w:rsidR="006B1872" w:rsidRPr="0055795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6B1872" w:rsidRPr="00557956">
              <w:rPr>
                <w:rFonts w:ascii="Times New Roman" w:hAnsi="Times New Roman" w:cs="Times New Roman"/>
                <w:sz w:val="24"/>
                <w:szCs w:val="24"/>
              </w:rPr>
              <w:t>ентральной и ул.Школьной</w:t>
            </w: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6595" w:rsidRPr="00557956" w:rsidRDefault="00F96595" w:rsidP="006B1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информационный стенд    п. Майский,  ул. 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  <w:tr w:rsidR="00F96595" w:rsidRPr="00557956" w:rsidTr="005579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Д.Крутоложное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, ул.40 лет Победы ,26а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6B1872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около магазина «</w:t>
            </w:r>
            <w:proofErr w:type="spellStart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>рутоложное</w:t>
            </w:r>
            <w:proofErr w:type="spellEnd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ул.40 лет Победы,26</w:t>
            </w:r>
          </w:p>
          <w:p w:rsidR="006B1872" w:rsidRPr="00557956" w:rsidRDefault="006B1872" w:rsidP="006B1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Информационный стенд около магазина </w:t>
            </w:r>
            <w:r w:rsidR="0055795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55795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гулий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рутоложное</w:t>
            </w:r>
            <w:proofErr w:type="spell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 ул.40 лет Победы,30</w:t>
            </w:r>
          </w:p>
        </w:tc>
      </w:tr>
      <w:tr w:rsidR="00F96595" w:rsidRPr="00557956" w:rsidTr="005579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Д.Торбеево, ул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оветская,32а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6B1872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около магазина  ИП Дмитриев  д</w:t>
            </w:r>
            <w:proofErr w:type="gramStart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96595" w:rsidRPr="00557956">
              <w:rPr>
                <w:rFonts w:ascii="Times New Roman" w:hAnsi="Times New Roman" w:cs="Times New Roman"/>
                <w:sz w:val="24"/>
                <w:szCs w:val="24"/>
              </w:rPr>
              <w:t>орбеево ул. Мелиораторов,1</w:t>
            </w:r>
          </w:p>
          <w:p w:rsidR="006B1872" w:rsidRPr="00557956" w:rsidRDefault="006B1872" w:rsidP="006B1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2) Информационный стенд   д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орбеево ул.Советская,34 (около Почты)</w:t>
            </w:r>
          </w:p>
        </w:tc>
      </w:tr>
      <w:tr w:rsidR="00F96595" w:rsidRPr="00557956" w:rsidTr="005579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Д.Ломовицк-2, ул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ентральная,13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6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информационный стенд около магазина РАЙПО   д. Ломовицк-2, ул. </w:t>
            </w:r>
            <w:proofErr w:type="gramStart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57956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  <w:p w:rsidR="00F96595" w:rsidRPr="00557956" w:rsidRDefault="00F96595" w:rsidP="00CD53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595" w:rsidRPr="00557956" w:rsidRDefault="00F96595" w:rsidP="00F96595">
      <w:pPr>
        <w:rPr>
          <w:rFonts w:ascii="Times New Roman" w:hAnsi="Times New Roman" w:cs="Times New Roman"/>
          <w:sz w:val="24"/>
          <w:szCs w:val="24"/>
        </w:rPr>
      </w:pPr>
    </w:p>
    <w:p w:rsidR="009C2277" w:rsidRPr="00557956" w:rsidRDefault="009C2277">
      <w:pPr>
        <w:rPr>
          <w:rFonts w:ascii="Times New Roman" w:hAnsi="Times New Roman" w:cs="Times New Roman"/>
        </w:rPr>
      </w:pPr>
    </w:p>
    <w:sectPr w:rsidR="009C2277" w:rsidRPr="00557956" w:rsidSect="00B0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595"/>
    <w:rsid w:val="002269C7"/>
    <w:rsid w:val="003C66B3"/>
    <w:rsid w:val="00557956"/>
    <w:rsid w:val="006B1872"/>
    <w:rsid w:val="006F08EB"/>
    <w:rsid w:val="009C2277"/>
    <w:rsid w:val="00B17DE5"/>
    <w:rsid w:val="00F9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6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cp:lastPrinted>2020-08-06T02:57:00Z</cp:lastPrinted>
  <dcterms:created xsi:type="dcterms:W3CDTF">2020-08-06T02:43:00Z</dcterms:created>
  <dcterms:modified xsi:type="dcterms:W3CDTF">2020-08-06T03:22:00Z</dcterms:modified>
</cp:coreProperties>
</file>