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Томская область               </w:t>
      </w:r>
    </w:p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Первомайский район</w:t>
      </w:r>
    </w:p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Совет </w:t>
      </w:r>
      <w:r w:rsidR="00475F97">
        <w:rPr>
          <w:rFonts w:ascii="Arial" w:hAnsi="Arial" w:cs="Arial"/>
          <w:b/>
          <w:sz w:val="32"/>
          <w:szCs w:val="32"/>
        </w:rPr>
        <w:t>Первомайского</w:t>
      </w:r>
      <w:r w:rsidRPr="00B6077D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8B45A4" w:rsidRPr="00B6077D" w:rsidRDefault="008B45A4" w:rsidP="008B45A4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РЕШЕНИЕ</w:t>
      </w:r>
    </w:p>
    <w:p w:rsidR="008B45A4" w:rsidRPr="00B6077D" w:rsidRDefault="008B45A4" w:rsidP="008B45A4">
      <w:pPr>
        <w:jc w:val="both"/>
        <w:rPr>
          <w:rFonts w:ascii="Arial" w:hAnsi="Arial" w:cs="Arial"/>
        </w:rPr>
      </w:pPr>
    </w:p>
    <w:p w:rsidR="008B45A4" w:rsidRPr="008113F1" w:rsidRDefault="00067CAB" w:rsidP="00067CAB">
      <w:pPr>
        <w:tabs>
          <w:tab w:val="left" w:pos="8627"/>
        </w:tabs>
        <w:jc w:val="both"/>
      </w:pPr>
      <w:r>
        <w:t xml:space="preserve">                                                                                                                          №11 от  30.04.2020</w:t>
      </w:r>
    </w:p>
    <w:p w:rsidR="008B45A4" w:rsidRPr="00D50DE9" w:rsidRDefault="008B45A4" w:rsidP="008B45A4">
      <w:pPr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с. </w:t>
      </w:r>
      <w:r w:rsidR="00475F97">
        <w:rPr>
          <w:rFonts w:ascii="Arial" w:hAnsi="Arial" w:cs="Arial"/>
        </w:rPr>
        <w:t>Первомайское</w:t>
      </w:r>
      <w:r w:rsidR="001F61E6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8B45A4" w:rsidRPr="00D50DE9" w:rsidRDefault="008B45A4" w:rsidP="008B45A4">
      <w:pPr>
        <w:rPr>
          <w:rFonts w:ascii="Arial" w:hAnsi="Arial" w:cs="Arial"/>
        </w:rPr>
      </w:pPr>
    </w:p>
    <w:p w:rsidR="002C058D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Об утверждении отчета</w:t>
      </w:r>
    </w:p>
    <w:p w:rsidR="008B45A4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</w:t>
      </w:r>
      <w:r w:rsidR="008B45A4" w:rsidRPr="00D50DE9">
        <w:rPr>
          <w:rFonts w:ascii="Arial" w:hAnsi="Arial" w:cs="Arial"/>
        </w:rPr>
        <w:t>б исполнении бюджета муниципального</w:t>
      </w:r>
    </w:p>
    <w:p w:rsidR="008B45A4" w:rsidRPr="00D50DE9" w:rsidRDefault="008B45A4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образования</w:t>
      </w:r>
      <w:r w:rsidR="001F61E6">
        <w:rPr>
          <w:rFonts w:ascii="Arial" w:hAnsi="Arial" w:cs="Arial"/>
        </w:rPr>
        <w:t xml:space="preserve"> </w:t>
      </w:r>
      <w:r w:rsidR="00475F97">
        <w:rPr>
          <w:rFonts w:ascii="Arial" w:hAnsi="Arial" w:cs="Arial"/>
        </w:rPr>
        <w:t>Первомайское</w:t>
      </w:r>
      <w:r w:rsidRPr="00D50DE9">
        <w:rPr>
          <w:rFonts w:ascii="Arial" w:hAnsi="Arial" w:cs="Arial"/>
        </w:rPr>
        <w:t xml:space="preserve"> сельское поселение за 201</w:t>
      </w:r>
      <w:r w:rsidR="00E76E5B">
        <w:rPr>
          <w:rFonts w:ascii="Arial" w:hAnsi="Arial" w:cs="Arial"/>
        </w:rPr>
        <w:t>9</w:t>
      </w:r>
      <w:r w:rsidRPr="00D50DE9">
        <w:rPr>
          <w:rFonts w:ascii="Arial" w:hAnsi="Arial" w:cs="Arial"/>
        </w:rPr>
        <w:t xml:space="preserve"> год</w:t>
      </w: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  Заслушав отчет   Администрации </w:t>
      </w:r>
      <w:r w:rsidR="00475F9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об исполнении  бюджета муниципального образования  </w:t>
      </w:r>
      <w:r w:rsidR="00475F97">
        <w:rPr>
          <w:rFonts w:ascii="Arial" w:hAnsi="Arial" w:cs="Arial"/>
        </w:rPr>
        <w:t>Первомайское</w:t>
      </w:r>
      <w:r w:rsidR="00067CAB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>сельское поселение за 201</w:t>
      </w:r>
      <w:r w:rsidR="00E76E5B">
        <w:rPr>
          <w:rFonts w:ascii="Arial" w:hAnsi="Arial" w:cs="Arial"/>
        </w:rPr>
        <w:t>9</w:t>
      </w:r>
      <w:r w:rsidRPr="00D50DE9">
        <w:rPr>
          <w:rFonts w:ascii="Arial" w:hAnsi="Arial" w:cs="Arial"/>
        </w:rPr>
        <w:t xml:space="preserve"> год, в соответствии    </w:t>
      </w:r>
      <w:r w:rsidRPr="001F61E6">
        <w:rPr>
          <w:rFonts w:ascii="Arial" w:hAnsi="Arial" w:cs="Arial"/>
        </w:rPr>
        <w:t>ст.39</w:t>
      </w:r>
      <w:r w:rsidRPr="00D50DE9">
        <w:rPr>
          <w:rFonts w:ascii="Arial" w:hAnsi="Arial" w:cs="Arial"/>
        </w:rPr>
        <w:t xml:space="preserve"> Устава муниципального образования </w:t>
      </w:r>
      <w:r w:rsidR="00475F97">
        <w:rPr>
          <w:rFonts w:ascii="Arial" w:hAnsi="Arial" w:cs="Arial"/>
        </w:rPr>
        <w:t>Первомайское</w:t>
      </w:r>
      <w:r w:rsidRPr="00D50DE9">
        <w:rPr>
          <w:rFonts w:ascii="Arial" w:hAnsi="Arial" w:cs="Arial"/>
        </w:rPr>
        <w:t xml:space="preserve"> сельское поселение,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СОВЕТ </w:t>
      </w:r>
      <w:r w:rsidR="00475F9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РЕШИЛ: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ab/>
        <w:t xml:space="preserve">1. Утвердить отчет администрации </w:t>
      </w:r>
      <w:r w:rsidR="00475F9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об исполнении бюджета муниципального образования  </w:t>
      </w:r>
      <w:r w:rsidR="00475F97">
        <w:rPr>
          <w:rFonts w:ascii="Arial" w:hAnsi="Arial" w:cs="Arial"/>
        </w:rPr>
        <w:t>Первомайское</w:t>
      </w:r>
      <w:r w:rsidRPr="00D50DE9">
        <w:rPr>
          <w:rFonts w:ascii="Arial" w:hAnsi="Arial" w:cs="Arial"/>
        </w:rPr>
        <w:t xml:space="preserve"> сельское поселение   за 201</w:t>
      </w:r>
      <w:r w:rsidR="00E76E5B">
        <w:rPr>
          <w:rFonts w:ascii="Arial" w:hAnsi="Arial" w:cs="Arial"/>
        </w:rPr>
        <w:t>9</w:t>
      </w:r>
      <w:r w:rsidRPr="00D50DE9">
        <w:rPr>
          <w:rFonts w:ascii="Arial" w:hAnsi="Arial" w:cs="Arial"/>
        </w:rPr>
        <w:t xml:space="preserve"> год  </w:t>
      </w:r>
      <w:r w:rsidRPr="001F61E6">
        <w:rPr>
          <w:rFonts w:ascii="Arial" w:hAnsi="Arial" w:cs="Arial"/>
        </w:rPr>
        <w:t xml:space="preserve">по доходам в сумме </w:t>
      </w:r>
      <w:r w:rsidR="001F61E6">
        <w:rPr>
          <w:rFonts w:ascii="Arial" w:hAnsi="Arial" w:cs="Arial"/>
        </w:rPr>
        <w:t>6330</w:t>
      </w:r>
      <w:r w:rsidR="00A122F8">
        <w:rPr>
          <w:rFonts w:ascii="Arial" w:hAnsi="Arial" w:cs="Arial"/>
        </w:rPr>
        <w:t xml:space="preserve">4,0 </w:t>
      </w:r>
      <w:r w:rsidRPr="001F61E6">
        <w:rPr>
          <w:rFonts w:ascii="Arial" w:hAnsi="Arial" w:cs="Arial"/>
        </w:rPr>
        <w:t xml:space="preserve">тыс. руб., по расходам в сумме </w:t>
      </w:r>
      <w:r w:rsidR="001F61E6">
        <w:rPr>
          <w:rFonts w:ascii="Arial" w:hAnsi="Arial" w:cs="Arial"/>
        </w:rPr>
        <w:t>67476,7</w:t>
      </w:r>
      <w:r w:rsidRPr="001F61E6">
        <w:rPr>
          <w:rFonts w:ascii="Arial" w:hAnsi="Arial" w:cs="Arial"/>
        </w:rPr>
        <w:t xml:space="preserve"> тыс. руб., </w:t>
      </w:r>
      <w:r w:rsidR="00C80A08" w:rsidRPr="001F61E6">
        <w:rPr>
          <w:rFonts w:ascii="Arial" w:hAnsi="Arial" w:cs="Arial"/>
        </w:rPr>
        <w:t>дефицит</w:t>
      </w:r>
      <w:r w:rsidRPr="001F61E6">
        <w:rPr>
          <w:rFonts w:ascii="Arial" w:hAnsi="Arial" w:cs="Arial"/>
        </w:rPr>
        <w:t xml:space="preserve"> бюджета в сумме </w:t>
      </w:r>
      <w:r w:rsidR="001F61E6">
        <w:rPr>
          <w:rFonts w:ascii="Arial" w:hAnsi="Arial" w:cs="Arial"/>
        </w:rPr>
        <w:t>4172,7 тыс</w:t>
      </w:r>
      <w:proofErr w:type="gramStart"/>
      <w:r w:rsidR="00E37B64" w:rsidRPr="001F61E6">
        <w:rPr>
          <w:rFonts w:ascii="Arial" w:hAnsi="Arial" w:cs="Arial"/>
        </w:rPr>
        <w:t>.р</w:t>
      </w:r>
      <w:proofErr w:type="gramEnd"/>
      <w:r w:rsidR="00E37B64" w:rsidRPr="001F61E6">
        <w:rPr>
          <w:rFonts w:ascii="Arial" w:hAnsi="Arial" w:cs="Arial"/>
        </w:rPr>
        <w:t>уб. согласно приложениям 1-4</w:t>
      </w:r>
      <w:r w:rsidRPr="001F61E6">
        <w:rPr>
          <w:rFonts w:ascii="Arial" w:hAnsi="Arial" w:cs="Arial"/>
        </w:rPr>
        <w:t>.</w:t>
      </w:r>
    </w:p>
    <w:p w:rsidR="008B45A4" w:rsidRPr="00D50DE9" w:rsidRDefault="008B45A4" w:rsidP="008B45A4">
      <w:pPr>
        <w:jc w:val="both"/>
        <w:rPr>
          <w:rStyle w:val="a7"/>
          <w:rFonts w:ascii="Arial" w:eastAsia="Calibri" w:hAnsi="Arial" w:cs="Arial"/>
          <w:color w:val="auto"/>
        </w:rPr>
      </w:pPr>
      <w:r w:rsidRPr="00D50DE9">
        <w:rPr>
          <w:rFonts w:ascii="Arial" w:hAnsi="Arial" w:cs="Arial"/>
        </w:rPr>
        <w:tab/>
        <w:t xml:space="preserve"> 2. Опубликовать настоящее решение в газете «Заветы Ильича» и разместить на сайте </w:t>
      </w:r>
      <w:r w:rsidR="00475F9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</w:t>
      </w:r>
      <w:r w:rsidR="00FB3AAC" w:rsidRPr="00D50DE9">
        <w:rPr>
          <w:rFonts w:ascii="Arial" w:hAnsi="Arial" w:cs="Arial"/>
        </w:rPr>
        <w:t>(</w:t>
      </w:r>
      <w:hyperlink r:id="rId5" w:history="1">
        <w:r w:rsidR="00475F97" w:rsidRPr="001F61E6">
          <w:rPr>
            <w:rStyle w:val="a7"/>
            <w:rFonts w:ascii="Arial" w:eastAsia="Calibri" w:hAnsi="Arial" w:cs="Arial"/>
            <w:color w:val="000000" w:themeColor="text1"/>
            <w:lang w:val="en-US"/>
          </w:rPr>
          <w:t>http</w:t>
        </w:r>
        <w:r w:rsidR="00475F97" w:rsidRPr="001F61E6">
          <w:rPr>
            <w:rStyle w:val="a7"/>
            <w:rFonts w:ascii="Arial" w:eastAsia="Calibri" w:hAnsi="Arial" w:cs="Arial"/>
            <w:color w:val="000000" w:themeColor="text1"/>
          </w:rPr>
          <w:t>://</w:t>
        </w:r>
        <w:proofErr w:type="spellStart"/>
        <w:r w:rsidR="00475F97" w:rsidRPr="001F61E6">
          <w:rPr>
            <w:rStyle w:val="a7"/>
            <w:rFonts w:ascii="Arial" w:eastAsia="Calibri" w:hAnsi="Arial" w:cs="Arial"/>
            <w:color w:val="000000" w:themeColor="text1"/>
            <w:lang w:val="en-US"/>
          </w:rPr>
          <w:t>pervomsp</w:t>
        </w:r>
        <w:proofErr w:type="spellEnd"/>
      </w:hyperlink>
      <w:hyperlink r:id="rId6" w:history="1">
        <w:r w:rsidR="00FB3AAC" w:rsidRPr="001F61E6">
          <w:rPr>
            <w:rStyle w:val="a7"/>
            <w:rFonts w:ascii="Arial" w:eastAsia="Calibri" w:hAnsi="Arial" w:cs="Arial"/>
            <w:color w:val="000000" w:themeColor="text1"/>
          </w:rPr>
          <w:t>.</w:t>
        </w:r>
      </w:hyperlink>
      <w:hyperlink r:id="rId7" w:history="1">
        <w:proofErr w:type="spellStart"/>
        <w:r w:rsidR="00FB3AAC" w:rsidRPr="00D50DE9">
          <w:rPr>
            <w:rStyle w:val="a7"/>
            <w:rFonts w:ascii="Arial" w:eastAsia="Calibri" w:hAnsi="Arial" w:cs="Arial"/>
            <w:color w:val="auto"/>
            <w:lang w:val="en-US"/>
          </w:rPr>
          <w:t>ru</w:t>
        </w:r>
        <w:proofErr w:type="spellEnd"/>
      </w:hyperlink>
      <w:r w:rsidR="00FB3AAC" w:rsidRPr="00D50DE9">
        <w:rPr>
          <w:rStyle w:val="a7"/>
          <w:rFonts w:ascii="Arial" w:eastAsia="Calibri" w:hAnsi="Arial" w:cs="Arial"/>
          <w:color w:val="auto"/>
        </w:rPr>
        <w:t>)</w:t>
      </w:r>
    </w:p>
    <w:p w:rsidR="00216014" w:rsidRPr="00D50DE9" w:rsidRDefault="00216014" w:rsidP="008B45A4">
      <w:pPr>
        <w:jc w:val="both"/>
        <w:rPr>
          <w:rFonts w:ascii="Arial" w:hAnsi="Arial" w:cs="Arial"/>
        </w:rPr>
      </w:pPr>
      <w:r w:rsidRPr="00D50DE9">
        <w:rPr>
          <w:rStyle w:val="a7"/>
          <w:rFonts w:ascii="Arial" w:eastAsia="Calibri" w:hAnsi="Arial" w:cs="Arial"/>
          <w:color w:val="auto"/>
          <w:u w:val="none"/>
        </w:rPr>
        <w:tab/>
        <w:t xml:space="preserve">3. Решение вступает в силу </w:t>
      </w:r>
      <w:proofErr w:type="gramStart"/>
      <w:r w:rsidRPr="00D50DE9">
        <w:rPr>
          <w:rStyle w:val="a7"/>
          <w:rFonts w:ascii="Arial" w:eastAsia="Calibri" w:hAnsi="Arial" w:cs="Arial"/>
          <w:color w:val="auto"/>
          <w:u w:val="none"/>
        </w:rPr>
        <w:t>с даты опубликования</w:t>
      </w:r>
      <w:proofErr w:type="gramEnd"/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Глава </w:t>
      </w:r>
      <w:proofErr w:type="gramStart"/>
      <w:r w:rsidR="00475F97">
        <w:rPr>
          <w:rFonts w:ascii="Arial" w:hAnsi="Arial" w:cs="Arial"/>
        </w:rPr>
        <w:t>Первомайского</w:t>
      </w:r>
      <w:proofErr w:type="gramEnd"/>
    </w:p>
    <w:p w:rsidR="008B45A4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сельского поселения                                                                            </w:t>
      </w:r>
      <w:r w:rsidR="00475F97">
        <w:rPr>
          <w:rFonts w:ascii="Arial" w:hAnsi="Arial" w:cs="Arial"/>
        </w:rPr>
        <w:t>С.И.Ланский</w:t>
      </w:r>
    </w:p>
    <w:p w:rsidR="00462827" w:rsidRDefault="00462827" w:rsidP="008B45A4">
      <w:pPr>
        <w:jc w:val="both"/>
        <w:rPr>
          <w:rFonts w:ascii="Arial" w:hAnsi="Arial" w:cs="Arial"/>
        </w:rPr>
      </w:pPr>
    </w:p>
    <w:p w:rsidR="00462827" w:rsidRDefault="00462827" w:rsidP="008B45A4">
      <w:pPr>
        <w:jc w:val="both"/>
        <w:rPr>
          <w:rFonts w:ascii="Arial" w:hAnsi="Arial" w:cs="Arial"/>
        </w:rPr>
      </w:pPr>
    </w:p>
    <w:p w:rsidR="00462827" w:rsidRDefault="00462827" w:rsidP="008B45A4">
      <w:pPr>
        <w:jc w:val="both"/>
        <w:rPr>
          <w:rFonts w:ascii="Arial" w:hAnsi="Arial" w:cs="Arial"/>
        </w:rPr>
      </w:pPr>
    </w:p>
    <w:p w:rsidR="00462827" w:rsidRDefault="00462827" w:rsidP="008B45A4">
      <w:pPr>
        <w:jc w:val="both"/>
        <w:rPr>
          <w:rFonts w:ascii="Arial" w:hAnsi="Arial" w:cs="Arial"/>
        </w:rPr>
      </w:pPr>
    </w:p>
    <w:p w:rsidR="00462827" w:rsidRDefault="00462827" w:rsidP="008B45A4">
      <w:pPr>
        <w:jc w:val="both"/>
        <w:rPr>
          <w:rFonts w:ascii="Arial" w:hAnsi="Arial" w:cs="Arial"/>
        </w:rPr>
      </w:pPr>
    </w:p>
    <w:p w:rsidR="00462827" w:rsidRDefault="00462827" w:rsidP="008B45A4">
      <w:pPr>
        <w:jc w:val="both"/>
        <w:rPr>
          <w:rFonts w:ascii="Arial" w:hAnsi="Arial" w:cs="Arial"/>
        </w:rPr>
      </w:pPr>
    </w:p>
    <w:p w:rsidR="00462827" w:rsidRDefault="00462827" w:rsidP="008B45A4">
      <w:pPr>
        <w:jc w:val="both"/>
        <w:rPr>
          <w:rFonts w:ascii="Arial" w:hAnsi="Arial" w:cs="Arial"/>
        </w:rPr>
      </w:pPr>
    </w:p>
    <w:p w:rsidR="00462827" w:rsidRPr="00D50DE9" w:rsidRDefault="00462827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39"/>
        <w:gridCol w:w="3732"/>
        <w:gridCol w:w="1207"/>
        <w:gridCol w:w="956"/>
        <w:gridCol w:w="1068"/>
      </w:tblGrid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6282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Приложение № 1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6282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 Первомайского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6282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6282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проект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2827" w:rsidRPr="00462827" w:rsidTr="0046282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Отчет</w:t>
            </w:r>
          </w:p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об исполнении доходов бюджета  по кодам классификации </w:t>
            </w:r>
          </w:p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доходов бюджета  Первомайского сельского поселения за 2019 год 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классификации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6282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6282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15579,5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16106,4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103,4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1 03 02000 00 0000 110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2471,5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2581,3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104,4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1 03 022300 10 0000 110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1112,7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1175,0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105,6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1 03 022400 10 0000 110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2827"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 w:rsidRPr="00462827">
              <w:rPr>
                <w:rFonts w:eastAsiaTheme="minorHAnsi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7,0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8,6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122,9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1 03 022500 10 0000 110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1569,8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1569,8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lastRenderedPageBreak/>
              <w:t>1 03 022600 10 0000 110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-218,0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-172,1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78,9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000 116000 00 0000 000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Штрафы, санкции, возмещение ущерба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902 11 651040 02 0000 140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182 0 00 00000 00 0000 000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Управление федеральной налоговой службы по Томской области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12455,0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12872,0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103,3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182 1 01 02000 01 0000 110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9028,5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9436,4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104,5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182 1 05 03000 01 0000 110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42,6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42,6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182 1 06 01030 10 0000 110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2055,0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2063,2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100,4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182 1 06 06000 00 0000 110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1328,9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1329,8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100,1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182 1 06 06033 10 0000 110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431,1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431,1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182 1 06 06043 10 0000 110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897,8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898,7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100,1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954 0 00 00000 00 0000 000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Куяновское</w:t>
            </w:r>
            <w:proofErr w:type="spellEnd"/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proofErr w:type="gramStart"/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сельское</w:t>
            </w:r>
            <w:proofErr w:type="gramEnd"/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поселеение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650,0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650,1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954 1 11 00000 00 0000 000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650,0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650,1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954 1 11 05025 10 0000 120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62827">
              <w:rPr>
                <w:rFonts w:eastAsiaTheme="minorHAnsi"/>
                <w:color w:val="000000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462827">
              <w:rPr>
                <w:rFonts w:eastAsiaTheme="minorHAnsi"/>
                <w:color w:val="000000"/>
                <w:lang w:eastAsia="en-US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0,9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0,9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1586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lastRenderedPageBreak/>
              <w:t>954 1 11 05035 10 0000 120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154,6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154,7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100,1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1754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954 1 11 09045 10 0000 120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494,5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494,5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954 2 02 00000 00 0000 000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46982,0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46948,5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99,9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954 2 02 15001 10 0000 150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4237,2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4237,2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954 2 02 35082 10 0000 150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2101,4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2101,4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954 2 02 35118 10 0000 150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 w:rsidRPr="00462827">
              <w:rPr>
                <w:rFonts w:eastAsiaTheme="minorHAnsi"/>
                <w:color w:val="000000"/>
                <w:lang w:eastAsia="en-US"/>
              </w:rPr>
              <w:t>отсутсвуют</w:t>
            </w:r>
            <w:proofErr w:type="spellEnd"/>
            <w:r w:rsidRPr="00462827">
              <w:rPr>
                <w:rFonts w:eastAsiaTheme="minorHAnsi"/>
                <w:color w:val="000000"/>
                <w:lang w:eastAsia="en-US"/>
              </w:rPr>
              <w:t xml:space="preserve"> военные комиссариаты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86,8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86,8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954 2 02 49999 10 0000 150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40556,6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40523,1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99,9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954 2 07 05030 10 0000 150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Прочие безвозмездные </w:t>
            </w:r>
            <w:proofErr w:type="spellStart"/>
            <w:r w:rsidRPr="00462827">
              <w:rPr>
                <w:rFonts w:eastAsiaTheme="minorHAnsi"/>
                <w:color w:val="000000"/>
                <w:lang w:eastAsia="en-US"/>
              </w:rPr>
              <w:t>поатупления</w:t>
            </w:r>
            <w:proofErr w:type="spellEnd"/>
            <w:r w:rsidRPr="00462827">
              <w:rPr>
                <w:rFonts w:eastAsiaTheme="minorHAnsi"/>
                <w:color w:val="000000"/>
                <w:lang w:eastAsia="en-US"/>
              </w:rPr>
              <w:t xml:space="preserve"> в бюджеты сельских поселений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215,1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215,1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lastRenderedPageBreak/>
              <w:t>954 2 18 60010 10 0000 150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34,0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34,0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Всего доходов с учетом финансовой помощи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62810,6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63304,0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100,8</w:t>
            </w:r>
          </w:p>
        </w:tc>
      </w:tr>
    </w:tbl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Default="008B45A4" w:rsidP="008B45A4">
      <w:pPr>
        <w:ind w:firstLine="540"/>
        <w:jc w:val="both"/>
        <w:rPr>
          <w:rFonts w:ascii="Arial" w:hAnsi="Arial" w:cs="Arial"/>
        </w:rPr>
      </w:pPr>
    </w:p>
    <w:p w:rsidR="00BD28EC" w:rsidRPr="00D50DE9" w:rsidRDefault="00BD28EC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Default="008B45A4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49"/>
        <w:gridCol w:w="4272"/>
        <w:gridCol w:w="1649"/>
        <w:gridCol w:w="1452"/>
        <w:gridCol w:w="1423"/>
      </w:tblGrid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6282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Приложение № 2</w:t>
            </w:r>
          </w:p>
        </w:tc>
        <w:tc>
          <w:tcPr>
            <w:tcW w:w="1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6282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 Первомайского</w:t>
            </w:r>
          </w:p>
        </w:tc>
        <w:tc>
          <w:tcPr>
            <w:tcW w:w="1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6282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6282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№11 от 30.04.2020</w:t>
            </w:r>
          </w:p>
        </w:tc>
        <w:tc>
          <w:tcPr>
            <w:tcW w:w="1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2827" w:rsidRPr="00462827" w:rsidTr="004628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49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Отчет</w:t>
            </w:r>
          </w:p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об исполнении расходов бюджета по разделам и подразделам классификации расходов  бюджета Первомайского сельского поселения за 2019 год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Код классификации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План за год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Исполнение за год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% исполнения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8 329,4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8 306,1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99,7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      851,2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   851,2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1702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   6 341,2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6 319,2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99,7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   1 137,0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1 135,7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99,9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86,8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86,8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        86,8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     86,8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8,8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8,8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          8,8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       8,8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9 291,0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8 348,8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89,9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0405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Сельское хозяйство и рыболовство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        63,5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     63,5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   9 227,5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8 285,3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89,8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45 826,0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45 811,8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   1 415,2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1 415,2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 40 739,9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40 725,7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   3 670,9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3 670,9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4 821,4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4 788,8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99,3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1004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Охрана семьи и детства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   4 821,4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4 788,8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99,3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1300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87,1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87,1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1301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        87,1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     87,1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1400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Межбюджетные трансферты общего характера бюджетам </w:t>
            </w:r>
            <w:proofErr w:type="spellStart"/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субьектов</w:t>
            </w:r>
            <w:proofErr w:type="spellEnd"/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Российской Федерации и муниципальных образований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38,5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38,5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>Прочие межбюджетные трансферты  общего характера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        38,5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62827">
              <w:rPr>
                <w:rFonts w:eastAsiaTheme="minorHAnsi"/>
                <w:color w:val="000000"/>
                <w:lang w:eastAsia="en-US"/>
              </w:rPr>
              <w:t xml:space="preserve">             38,5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62827" w:rsidRPr="004628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68 489,0 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67 476,7  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827" w:rsidRPr="00462827" w:rsidRDefault="00462827" w:rsidP="00462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62827">
              <w:rPr>
                <w:rFonts w:eastAsiaTheme="minorHAnsi"/>
                <w:b/>
                <w:bCs/>
                <w:color w:val="000000"/>
                <w:lang w:eastAsia="en-US"/>
              </w:rPr>
              <w:t>98,5</w:t>
            </w:r>
          </w:p>
        </w:tc>
      </w:tr>
    </w:tbl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38"/>
        <w:gridCol w:w="631"/>
        <w:gridCol w:w="857"/>
        <w:gridCol w:w="1476"/>
        <w:gridCol w:w="708"/>
        <w:gridCol w:w="1365"/>
        <w:gridCol w:w="1203"/>
        <w:gridCol w:w="1178"/>
      </w:tblGrid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93D0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Приложение №3</w:t>
            </w: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93D0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 Первомайского</w:t>
            </w: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93D0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93D0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№11 от 30.04.2020</w:t>
            </w: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93D02" w:rsidRPr="00493D02" w:rsidT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Отчет </w:t>
            </w:r>
          </w:p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об исполнении расходов бюджета по ведомственной структуре расходов</w:t>
            </w:r>
          </w:p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бюджета Первомайского сельского поселения за 2019 год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5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Гл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РзПр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План за год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Исполнение за год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% исполнения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8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68 489,0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67 476,7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98,5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0102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851,2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851,2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652,7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652,7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198,5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198,5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0104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6 341,2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6 319,2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99,7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3 354,8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3 354,8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Прочие несоциальные выплаты персоналу в денежной форме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  5,5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5,5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964,0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964,0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Закупка товаров, работ, услуг в сфере информационно-</w:t>
            </w:r>
            <w:r w:rsidRPr="00493D02">
              <w:rPr>
                <w:rFonts w:eastAsiaTheme="minorHAnsi"/>
                <w:color w:val="000000"/>
                <w:lang w:eastAsia="en-US"/>
              </w:rPr>
              <w:lastRenderedPageBreak/>
              <w:t>коммуникационных технологий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lastRenderedPageBreak/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448,5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448,5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1 157,7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1 135,7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98,1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851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235,3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235,3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Уплата прочих налогов и сборов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165,3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165,3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10,1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10,1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0113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1 137,0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1 135,7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99,9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0900200000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734,9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733,6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99,8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0900200000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500,0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500,0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0900200000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234,9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233,6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99,4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48,9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48,9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48,9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48,9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Обновление автоматизированной информационной системы « </w:t>
            </w:r>
            <w:proofErr w:type="gramStart"/>
            <w:r w:rsidRPr="00493D02">
              <w:rPr>
                <w:rFonts w:eastAsiaTheme="minorHAnsi"/>
                <w:color w:val="000000"/>
                <w:lang w:eastAsia="en-US"/>
              </w:rPr>
              <w:t>По</w:t>
            </w:r>
            <w:proofErr w:type="gramEnd"/>
            <w:r w:rsidRPr="00493D02">
              <w:rPr>
                <w:rFonts w:eastAsiaTheme="minorHAnsi"/>
                <w:color w:val="000000"/>
                <w:lang w:eastAsia="en-US"/>
              </w:rPr>
              <w:t xml:space="preserve"> хозяйственная книга»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52,6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52,6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52,6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52,6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Доведение до населения официальной информации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74,5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74,5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74,5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74,5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Обеспечение противопожарной безопасности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16,2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16,2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16,2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16,2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lastRenderedPageBreak/>
              <w:t>Исполнение судебных актов по обращению  на средства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20,0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20,0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Исполнение судебных актов </w:t>
            </w:r>
            <w:proofErr w:type="spellStart"/>
            <w:r w:rsidRPr="00493D02">
              <w:rPr>
                <w:rFonts w:eastAsiaTheme="minorHAnsi"/>
                <w:color w:val="000000"/>
                <w:lang w:eastAsia="en-US"/>
              </w:rPr>
              <w:t>Россиской</w:t>
            </w:r>
            <w:proofErr w:type="spellEnd"/>
            <w:r w:rsidRPr="00493D02">
              <w:rPr>
                <w:rFonts w:eastAsiaTheme="minorHAnsi"/>
                <w:color w:val="000000"/>
                <w:lang w:eastAsia="en-US"/>
              </w:rPr>
              <w:t xml:space="preserve"> Федерации и мировых соглашений по возмещению причиненного вреда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20,0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20,0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Содержание и обслуживание муниципального имущества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68,2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68,2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68,2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68,2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Мероприятия в сфере культуры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121,7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121,7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121,7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121,7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86,8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86,8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86,8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86,8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2128151180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86,8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86,8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Фонд оплаты труда  учреждений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2128151180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61,2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61,2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2128151180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17,3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17,3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2128151180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  8,3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8,3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  8,8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8,8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  8,8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8,8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2180100000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  8,8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8,8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2180100000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  8,8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8,8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9 291,0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8 348,8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89,9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Сельское хозяйство и </w:t>
            </w:r>
            <w:proofErr w:type="spellStart"/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рыболовскво</w:t>
            </w:r>
            <w:proofErr w:type="spellEnd"/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0405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63,5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63,5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0405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0618040140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18,8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18,8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0405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0618040140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18,8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18,8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Мероприятия в области сельского хозяйства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0405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2600400000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44,7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44,7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0405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2600400000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44,7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44,7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0409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9 227,5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8 285,3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89,8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189"/>
        </w:trPr>
        <w:tc>
          <w:tcPr>
            <w:tcW w:w="35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3150200120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3 077,9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2 216,2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72,0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3150200120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3 077,9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2 216,2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72,0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5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Капитальный ремонт и ремонт автомобильных  дорог общего пользования населенных пунктов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3150200140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35,5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26,1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73,5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3150200140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  9,4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-  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3150200140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26,1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26,1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31502S0910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419,2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348,1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83,0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31502S0910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419,2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348,1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83,0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7952240910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5 694,9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5 694,9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7952240910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5 694,9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5 694,9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45 826,0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45 811,8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0501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1 415,2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1 415,2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5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0900200000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  3,5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3,5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0900200000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  3,5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3,5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5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1 138,0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1 138,0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53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412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1 088,0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1 088,0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50,0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50,0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53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1346240850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11,3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11,3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1346240850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11,3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11,3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5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Создание условий для управления многоквартирными  домами в муниципальных образованиях Томской области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3900200000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262,4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262,4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5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3900200000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135,9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135,9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3900200000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126,4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126,4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3900200000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  0,1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0,1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0502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40 739,9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40 725,7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0146440130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30 902,1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30 902,1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0146440130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811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30 902,1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30 902,1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Газоснабжение с</w:t>
            </w:r>
            <w:proofErr w:type="gramStart"/>
            <w:r w:rsidRPr="00493D02">
              <w:rPr>
                <w:rFonts w:eastAsiaTheme="minorHAnsi"/>
                <w:color w:val="000000"/>
                <w:lang w:eastAsia="en-US"/>
              </w:rPr>
              <w:t>.П</w:t>
            </w:r>
            <w:proofErr w:type="gramEnd"/>
            <w:r w:rsidRPr="00493D02">
              <w:rPr>
                <w:rFonts w:eastAsiaTheme="minorHAnsi"/>
                <w:color w:val="000000"/>
                <w:lang w:eastAsia="en-US"/>
              </w:rPr>
              <w:t>ервомайского Первомайского района Томской области ( софинансирование)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06289S5670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495,6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482,3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97,3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06289S5670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495,6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482,3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97,3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414,3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414,3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193,2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193,2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Исполнение судебных актов </w:t>
            </w:r>
            <w:proofErr w:type="spellStart"/>
            <w:r w:rsidRPr="00493D02">
              <w:rPr>
                <w:rFonts w:eastAsiaTheme="minorHAnsi"/>
                <w:color w:val="000000"/>
                <w:lang w:eastAsia="en-US"/>
              </w:rPr>
              <w:t>Россиской</w:t>
            </w:r>
            <w:proofErr w:type="spellEnd"/>
            <w:r w:rsidRPr="00493D02">
              <w:rPr>
                <w:rFonts w:eastAsiaTheme="minorHAnsi"/>
                <w:color w:val="000000"/>
                <w:lang w:eastAsia="en-US"/>
              </w:rPr>
              <w:t xml:space="preserve"> Федерации и мировых соглашений по возмещению причиненного вреда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0920300120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221,1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221,1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1918040910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1 598,8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1 597,9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99,9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5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1918040910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1 598,8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1 597,9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99,9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Экспертиза проектно-сметной документации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3900300160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131,5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131,5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3900300160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131,5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131,5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Капитальный ремонт объектов коммунального хозяйства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3910500010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6 571,1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6 571,1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5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3910500010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521,8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521,8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3910500010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6 049,3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6 049,3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5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Прочие мероприятия в области коммунального хозяйства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3910500020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626,5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626,5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3910500020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582,0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582,0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3910500020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44,5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44,5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0503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3 670,9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3 670,9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1 389,3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1 389,3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1 389,3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1 389,3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Озеленение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6000300000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148,0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148,0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6000300000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148,0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148,0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Организация благоустройства мест массового отдыха жителей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6000300010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10,4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10,4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6000500010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10,4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10,4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Мероприятия по сбору и вывозу твердых бытовых отходов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6000500020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229,1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229,1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6000500020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229,1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229,1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Другие мероприятия по благоустройству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6000500030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1 300,3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1 300,3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6000500030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1 300,3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1 300,3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112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Софинансирование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</w:t>
            </w:r>
            <w:proofErr w:type="spellStart"/>
            <w:r w:rsidRPr="00493D02">
              <w:rPr>
                <w:rFonts w:eastAsiaTheme="minorHAnsi"/>
                <w:color w:val="000000"/>
                <w:lang w:eastAsia="en-US"/>
              </w:rPr>
              <w:t>бюджетирования</w:t>
            </w:r>
            <w:proofErr w:type="spellEnd"/>
            <w:r w:rsidRPr="00493D02">
              <w:rPr>
                <w:rFonts w:eastAsiaTheme="minorHAnsi"/>
                <w:color w:val="000000"/>
                <w:lang w:eastAsia="en-US"/>
              </w:rPr>
              <w:t xml:space="preserve"> на территории Первомайского района (за счет бюджета сельского поселения)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6000540М21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387,4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387,4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6000540М21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387,4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387,4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15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Софинансирование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</w:t>
            </w:r>
            <w:proofErr w:type="spellStart"/>
            <w:r w:rsidRPr="00493D02">
              <w:rPr>
                <w:rFonts w:eastAsiaTheme="minorHAnsi"/>
                <w:color w:val="000000"/>
                <w:lang w:eastAsia="en-US"/>
              </w:rPr>
              <w:t>бюджетирования</w:t>
            </w:r>
            <w:proofErr w:type="spellEnd"/>
            <w:r w:rsidRPr="00493D02">
              <w:rPr>
                <w:rFonts w:eastAsiaTheme="minorHAnsi"/>
                <w:color w:val="000000"/>
                <w:lang w:eastAsia="en-US"/>
              </w:rPr>
              <w:t xml:space="preserve"> на территории Первомайского района (за счет средств населения)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6000540М22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97,3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97,3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6000540М22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97,3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97,3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112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Софинансирование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</w:t>
            </w:r>
            <w:proofErr w:type="spellStart"/>
            <w:r w:rsidRPr="00493D02">
              <w:rPr>
                <w:rFonts w:eastAsiaTheme="minorHAnsi"/>
                <w:color w:val="000000"/>
                <w:lang w:eastAsia="en-US"/>
              </w:rPr>
              <w:t>бюджетирования</w:t>
            </w:r>
            <w:proofErr w:type="spellEnd"/>
            <w:r w:rsidRPr="00493D02">
              <w:rPr>
                <w:rFonts w:eastAsiaTheme="minorHAnsi"/>
                <w:color w:val="000000"/>
                <w:lang w:eastAsia="en-US"/>
              </w:rPr>
              <w:t xml:space="preserve"> на территории Первомайского района (за счет средств юридических лиц, ИП)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6000540М23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109,1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109,1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6000540М23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109,1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109,1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4 821,4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4 788,8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99,3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Охрана семьи и детства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1004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4 </w:t>
            </w:r>
            <w:r w:rsidRPr="00493D02">
              <w:rPr>
                <w:rFonts w:eastAsiaTheme="minorHAnsi"/>
                <w:color w:val="000000"/>
                <w:lang w:eastAsia="en-US"/>
              </w:rPr>
              <w:lastRenderedPageBreak/>
              <w:t xml:space="preserve">821,4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4 </w:t>
            </w:r>
            <w:r w:rsidRPr="00493D02">
              <w:rPr>
                <w:rFonts w:eastAsiaTheme="minorHAnsi"/>
                <w:color w:val="000000"/>
                <w:lang w:eastAsia="en-US"/>
              </w:rPr>
              <w:lastRenderedPageBreak/>
              <w:t xml:space="preserve">788,8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99,3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5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lastRenderedPageBreak/>
              <w:t>Осуществление отдельных полномочий</w:t>
            </w:r>
          </w:p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по предоставлению жилых помещений детя</w:t>
            </w:r>
            <w:proofErr w:type="gramStart"/>
            <w:r w:rsidRPr="00493D02">
              <w:rPr>
                <w:rFonts w:eastAsiaTheme="minorHAnsi"/>
                <w:color w:val="000000"/>
                <w:lang w:eastAsia="en-US"/>
              </w:rPr>
              <w:t>м-</w:t>
            </w:r>
            <w:proofErr w:type="gramEnd"/>
            <w:r w:rsidRPr="00493D02">
              <w:rPr>
                <w:rFonts w:eastAsiaTheme="minorHAnsi"/>
                <w:color w:val="000000"/>
                <w:lang w:eastAsia="en-US"/>
              </w:rPr>
              <w:t xml:space="preserve">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1004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829,1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829,1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Осуществление отдельных полномочий</w:t>
            </w:r>
          </w:p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по предоставлению жилых помещений детя</w:t>
            </w:r>
            <w:proofErr w:type="gramStart"/>
            <w:r w:rsidRPr="00493D02">
              <w:rPr>
                <w:rFonts w:eastAsiaTheme="minorHAnsi"/>
                <w:color w:val="000000"/>
                <w:lang w:eastAsia="en-US"/>
              </w:rPr>
              <w:t>м-</w:t>
            </w:r>
            <w:proofErr w:type="gramEnd"/>
            <w:r w:rsidRPr="00493D02">
              <w:rPr>
                <w:rFonts w:eastAsiaTheme="minorHAnsi"/>
                <w:color w:val="000000"/>
                <w:lang w:eastAsia="en-US"/>
              </w:rPr>
              <w:t xml:space="preserve">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1004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1228040820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829,1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829,1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53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1004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1228040820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412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829,1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829,1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Осуществление отдельных полномочий</w:t>
            </w:r>
          </w:p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по предоставлению жилых помещений детя</w:t>
            </w:r>
            <w:proofErr w:type="gramStart"/>
            <w:r w:rsidRPr="00493D02">
              <w:rPr>
                <w:rFonts w:eastAsiaTheme="minorHAnsi"/>
                <w:color w:val="000000"/>
                <w:lang w:eastAsia="en-US"/>
              </w:rPr>
              <w:t>м-</w:t>
            </w:r>
            <w:proofErr w:type="gramEnd"/>
            <w:r w:rsidRPr="00493D02">
              <w:rPr>
                <w:rFonts w:eastAsiaTheme="minorHAnsi"/>
                <w:color w:val="000000"/>
                <w:lang w:eastAsia="en-US"/>
              </w:rPr>
              <w:t xml:space="preserve">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1004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12280R0820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1 272,3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1 272,3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53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1004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12280R0820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412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1 272,3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1 272,3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1004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9900300000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2 720,0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2 687,4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98,8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53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1004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9900300000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412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2 720,0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2 687,4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98,8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1300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87,1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87,1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1301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0650300000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87,1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87,1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Обслуживание муниципального долга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1301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0650300000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730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87,1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87,1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Межбюджетные трансферты общего характера бюджетам </w:t>
            </w:r>
            <w:proofErr w:type="spellStart"/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субьектов</w:t>
            </w:r>
            <w:proofErr w:type="spellEnd"/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Российской Федерации и муниципальных образований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38,5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38,5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Прочие межбюджетные трансферты  общего характера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38,5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38,5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5201500050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13,5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13,5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5201500050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13,5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13,5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5201500060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25,0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25,0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954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5201500060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   25,0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            25,0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128 552,7  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126 551,4  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98,4</w:t>
            </w:r>
          </w:p>
        </w:tc>
      </w:tr>
    </w:tbl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62827" w:rsidRDefault="00462827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39"/>
        <w:gridCol w:w="3732"/>
        <w:gridCol w:w="1207"/>
        <w:gridCol w:w="956"/>
        <w:gridCol w:w="1068"/>
      </w:tblGrid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93D0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Приложение №4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93D0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 Первомайского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93D0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93D0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№11 от 30.04.2020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3D02" w:rsidRPr="00493D02" w:rsidTr="00493D02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28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>Отчет</w:t>
            </w:r>
          </w:p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об исполнении источников финансирования дефицита бюджета</w:t>
            </w:r>
          </w:p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по кодам классификации источников финансирования бюджета </w:t>
            </w:r>
          </w:p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Первомайского сельского поселения за 2019 год 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классификации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93D0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93D0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93D0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8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0105 0000 00 0000 000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Изменение остатков средств на счетах</w:t>
            </w:r>
          </w:p>
          <w:p w:rsidR="00493D02" w:rsidRPr="00493D02" w:rsidRDefault="00493D02" w:rsidP="00493D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 xml:space="preserve"> по учету средств бюджета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5678,4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4172,7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D02">
              <w:rPr>
                <w:rFonts w:eastAsiaTheme="minorHAnsi"/>
                <w:color w:val="000000"/>
                <w:lang w:eastAsia="en-US"/>
              </w:rPr>
              <w:t>73,5</w:t>
            </w:r>
          </w:p>
        </w:tc>
      </w:tr>
      <w:tr w:rsidR="00493D02" w:rsidRPr="00493D02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D02" w:rsidRPr="00493D02" w:rsidRDefault="00493D02" w:rsidP="00493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Default="00493D02" w:rsidP="008B45A4">
      <w:pPr>
        <w:ind w:firstLine="540"/>
        <w:jc w:val="both"/>
        <w:rPr>
          <w:rFonts w:ascii="Arial" w:hAnsi="Arial" w:cs="Arial"/>
        </w:rPr>
      </w:pPr>
    </w:p>
    <w:p w:rsidR="00493D02" w:rsidRPr="003935BB" w:rsidRDefault="00493D02" w:rsidP="00493D02">
      <w:pPr>
        <w:jc w:val="center"/>
        <w:rPr>
          <w:b/>
        </w:rPr>
      </w:pPr>
      <w:r>
        <w:rPr>
          <w:b/>
        </w:rPr>
        <w:lastRenderedPageBreak/>
        <w:t>Отчет</w:t>
      </w:r>
    </w:p>
    <w:p w:rsidR="00493D02" w:rsidRPr="003935BB" w:rsidRDefault="00493D02" w:rsidP="00493D02">
      <w:pPr>
        <w:jc w:val="center"/>
        <w:rPr>
          <w:b/>
        </w:rPr>
      </w:pPr>
      <w:r w:rsidRPr="003935BB">
        <w:rPr>
          <w:b/>
        </w:rPr>
        <w:t xml:space="preserve">о расходовании резервного фонда администрации </w:t>
      </w:r>
      <w:r>
        <w:rPr>
          <w:b/>
        </w:rPr>
        <w:t>Первомайского</w:t>
      </w:r>
      <w:r w:rsidRPr="003935BB">
        <w:rPr>
          <w:b/>
        </w:rPr>
        <w:t xml:space="preserve"> сельского поселения за 20</w:t>
      </w:r>
      <w:r>
        <w:rPr>
          <w:b/>
        </w:rPr>
        <w:t>19</w:t>
      </w:r>
      <w:r w:rsidRPr="003935BB">
        <w:rPr>
          <w:b/>
        </w:rPr>
        <w:t>год.</w:t>
      </w:r>
    </w:p>
    <w:p w:rsidR="00493D02" w:rsidRPr="003935BB" w:rsidRDefault="00493D02" w:rsidP="00493D02"/>
    <w:p w:rsidR="00493D02" w:rsidRPr="003935BB" w:rsidRDefault="00493D02" w:rsidP="00493D02"/>
    <w:p w:rsidR="00493D02" w:rsidRPr="003935BB" w:rsidRDefault="00493D02" w:rsidP="00493D02"/>
    <w:p w:rsidR="00493D02" w:rsidRPr="003935BB" w:rsidRDefault="00493D02" w:rsidP="00493D02"/>
    <w:p w:rsidR="00493D02" w:rsidRPr="003935BB" w:rsidRDefault="00493D02" w:rsidP="00493D02"/>
    <w:p w:rsidR="00493D02" w:rsidRPr="003935BB" w:rsidRDefault="00493D02" w:rsidP="00493D02"/>
    <w:p w:rsidR="00493D02" w:rsidRPr="003935BB" w:rsidRDefault="00493D02" w:rsidP="00493D02"/>
    <w:p w:rsidR="00493D02" w:rsidRPr="003935BB" w:rsidRDefault="00493D02" w:rsidP="00493D02">
      <w:pPr>
        <w:tabs>
          <w:tab w:val="left" w:pos="1140"/>
          <w:tab w:val="left" w:pos="8010"/>
        </w:tabs>
        <w:rPr>
          <w:b/>
        </w:rPr>
      </w:pPr>
      <w:r w:rsidRPr="003935BB">
        <w:tab/>
      </w:r>
      <w:r w:rsidRPr="003935BB">
        <w:rPr>
          <w:b/>
        </w:rPr>
        <w:t>Наименование мероприятий</w:t>
      </w:r>
      <w:r w:rsidRPr="003935BB">
        <w:rPr>
          <w:b/>
        </w:rPr>
        <w:tab/>
        <w:t>рублей</w:t>
      </w:r>
    </w:p>
    <w:p w:rsidR="00493D02" w:rsidRPr="003935BB" w:rsidRDefault="00493D02" w:rsidP="00493D02">
      <w:pPr>
        <w:tabs>
          <w:tab w:val="left" w:pos="1140"/>
          <w:tab w:val="left" w:pos="8010"/>
        </w:tabs>
        <w:rPr>
          <w:b/>
        </w:rPr>
      </w:pPr>
    </w:p>
    <w:p w:rsidR="00493D02" w:rsidRPr="003935BB" w:rsidRDefault="00493D02" w:rsidP="00493D02">
      <w:pPr>
        <w:tabs>
          <w:tab w:val="left" w:pos="1140"/>
          <w:tab w:val="left" w:pos="8010"/>
        </w:tabs>
        <w:rPr>
          <w:b/>
        </w:rPr>
      </w:pPr>
    </w:p>
    <w:p w:rsidR="00493D02" w:rsidRPr="003935BB" w:rsidRDefault="00493D02" w:rsidP="00493D02">
      <w:pPr>
        <w:tabs>
          <w:tab w:val="left" w:pos="1140"/>
          <w:tab w:val="left" w:pos="8010"/>
        </w:tabs>
        <w:rPr>
          <w:b/>
        </w:rPr>
      </w:pPr>
    </w:p>
    <w:p w:rsidR="00493D02" w:rsidRPr="003935BB" w:rsidRDefault="00493D02" w:rsidP="00493D02">
      <w:pPr>
        <w:tabs>
          <w:tab w:val="left" w:pos="1140"/>
          <w:tab w:val="left" w:pos="8100"/>
        </w:tabs>
      </w:pPr>
      <w:r w:rsidRPr="003935BB">
        <w:t>--------------------------------------------------------------------------------------------------------------</w:t>
      </w:r>
    </w:p>
    <w:p w:rsidR="00493D02" w:rsidRPr="00D50DE9" w:rsidRDefault="00493D02" w:rsidP="00493D02">
      <w:pPr>
        <w:ind w:firstLine="540"/>
        <w:jc w:val="both"/>
        <w:rPr>
          <w:rFonts w:ascii="Arial" w:hAnsi="Arial" w:cs="Arial"/>
        </w:rPr>
      </w:pPr>
      <w:r w:rsidRPr="003935BB">
        <w:rPr>
          <w:b/>
        </w:rPr>
        <w:t xml:space="preserve">Всего расхода                                                                       </w:t>
      </w:r>
    </w:p>
    <w:sectPr w:rsidR="00493D02" w:rsidRPr="00D50DE9" w:rsidSect="00BD28EC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58A1"/>
    <w:multiLevelType w:val="hybridMultilevel"/>
    <w:tmpl w:val="D61A4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D1651"/>
    <w:multiLevelType w:val="hybridMultilevel"/>
    <w:tmpl w:val="A3F6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43C27"/>
    <w:multiLevelType w:val="hybridMultilevel"/>
    <w:tmpl w:val="24620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330F5"/>
    <w:rsid w:val="00027D5C"/>
    <w:rsid w:val="00043713"/>
    <w:rsid w:val="00067CAB"/>
    <w:rsid w:val="001F61E6"/>
    <w:rsid w:val="00216014"/>
    <w:rsid w:val="00230827"/>
    <w:rsid w:val="00247C16"/>
    <w:rsid w:val="00282BCA"/>
    <w:rsid w:val="002C058D"/>
    <w:rsid w:val="002C5BCD"/>
    <w:rsid w:val="002F4F2E"/>
    <w:rsid w:val="0030075B"/>
    <w:rsid w:val="00462827"/>
    <w:rsid w:val="00473411"/>
    <w:rsid w:val="00475F97"/>
    <w:rsid w:val="00493D02"/>
    <w:rsid w:val="004B21BD"/>
    <w:rsid w:val="004D3EA0"/>
    <w:rsid w:val="005B0DCC"/>
    <w:rsid w:val="006330F5"/>
    <w:rsid w:val="00660290"/>
    <w:rsid w:val="00684402"/>
    <w:rsid w:val="00692019"/>
    <w:rsid w:val="0072456F"/>
    <w:rsid w:val="007375F8"/>
    <w:rsid w:val="007907F0"/>
    <w:rsid w:val="007C4DE7"/>
    <w:rsid w:val="008113F1"/>
    <w:rsid w:val="008B45A4"/>
    <w:rsid w:val="009C7EB7"/>
    <w:rsid w:val="00A122F8"/>
    <w:rsid w:val="00A30FEF"/>
    <w:rsid w:val="00A65619"/>
    <w:rsid w:val="00A71EE1"/>
    <w:rsid w:val="00AB57C0"/>
    <w:rsid w:val="00AB777E"/>
    <w:rsid w:val="00BD28EC"/>
    <w:rsid w:val="00BD7B98"/>
    <w:rsid w:val="00C04B5A"/>
    <w:rsid w:val="00C11A92"/>
    <w:rsid w:val="00C73CA7"/>
    <w:rsid w:val="00C80A08"/>
    <w:rsid w:val="00D025BD"/>
    <w:rsid w:val="00D21926"/>
    <w:rsid w:val="00D50DE9"/>
    <w:rsid w:val="00D735D4"/>
    <w:rsid w:val="00DE5D21"/>
    <w:rsid w:val="00E36DCA"/>
    <w:rsid w:val="00E37B64"/>
    <w:rsid w:val="00E45CAC"/>
    <w:rsid w:val="00E53894"/>
    <w:rsid w:val="00E76E5B"/>
    <w:rsid w:val="00EE2621"/>
    <w:rsid w:val="00EF3F22"/>
    <w:rsid w:val="00EF4D33"/>
    <w:rsid w:val="00FB3AAC"/>
    <w:rsid w:val="00FC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pervomsp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19</Pages>
  <Words>4422</Words>
  <Characters>25211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Oksana</cp:lastModifiedBy>
  <cp:revision>39</cp:revision>
  <cp:lastPrinted>2020-04-07T10:02:00Z</cp:lastPrinted>
  <dcterms:created xsi:type="dcterms:W3CDTF">2018-03-06T05:21:00Z</dcterms:created>
  <dcterms:modified xsi:type="dcterms:W3CDTF">2021-04-15T05:03:00Z</dcterms:modified>
</cp:coreProperties>
</file>