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3E" w:rsidRPr="00A8486E" w:rsidRDefault="00E53C3E" w:rsidP="00E53C3E">
      <w:pPr>
        <w:tabs>
          <w:tab w:val="center" w:pos="4677"/>
          <w:tab w:val="left" w:pos="72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86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53C3E" w:rsidRPr="00A8486E" w:rsidRDefault="00E53C3E" w:rsidP="00E53C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86E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E53C3E" w:rsidRPr="00A8486E" w:rsidRDefault="00E53C3E" w:rsidP="00E53C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86E">
        <w:rPr>
          <w:rFonts w:ascii="Times New Roman" w:hAnsi="Times New Roman" w:cs="Times New Roman"/>
          <w:b/>
          <w:sz w:val="32"/>
          <w:szCs w:val="32"/>
        </w:rPr>
        <w:t>Первомайское сельское поселение</w:t>
      </w:r>
    </w:p>
    <w:p w:rsidR="00E53C3E" w:rsidRDefault="00E53C3E" w:rsidP="00E53C3E">
      <w:pPr>
        <w:spacing w:after="0"/>
        <w:jc w:val="center"/>
        <w:rPr>
          <w:b/>
        </w:rPr>
      </w:pPr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C3E" w:rsidRPr="00E53C3E" w:rsidRDefault="00E53C3E" w:rsidP="00E53C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14.02.2018 </w:t>
      </w:r>
      <w:r w:rsidRPr="00E53C3E">
        <w:rPr>
          <w:rFonts w:ascii="Times New Roman" w:hAnsi="Times New Roman" w:cs="Times New Roman"/>
          <w:sz w:val="24"/>
          <w:szCs w:val="24"/>
        </w:rPr>
        <w:t xml:space="preserve"> </w:t>
      </w:r>
      <w:r w:rsidRPr="00E5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                                                                                                    № </w:t>
      </w:r>
      <w:r w:rsidR="00514126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3E" w:rsidRPr="00E53C3E" w:rsidRDefault="00E53C3E" w:rsidP="00E53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3C3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3E" w:rsidRPr="00E53C3E" w:rsidRDefault="00E53C3E" w:rsidP="00E53C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C3E">
        <w:rPr>
          <w:rFonts w:ascii="Times New Roman" w:hAnsi="Times New Roman" w:cs="Times New Roman"/>
          <w:b/>
          <w:sz w:val="24"/>
          <w:szCs w:val="24"/>
        </w:rPr>
        <w:t>О выделении специальных оборудованных  мест  для размещения печатных агитационных материалов</w:t>
      </w:r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3E" w:rsidRDefault="00A8486E" w:rsidP="00E53C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3C3E" w:rsidRPr="00E5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Руководствуясь  пунктом 7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</w:t>
      </w:r>
      <w:r w:rsidR="00E53C3E" w:rsidRPr="00E53C3E">
        <w:rPr>
          <w:rFonts w:ascii="Times New Roman" w:eastAsia="Times New Roman" w:hAnsi="Times New Roman" w:cs="Times New Roman"/>
          <w:sz w:val="24"/>
          <w:szCs w:val="24"/>
          <w:lang w:eastAsia="ru-RU"/>
        </w:rPr>
        <w:t>55 Федерального зако</w:t>
      </w:r>
      <w:r w:rsidR="00E5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№ 19-ФЗ от 10 января 2003 </w:t>
      </w:r>
      <w:r w:rsidR="00E53C3E" w:rsidRPr="00E53C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выборах президента Российской Федерации», в целях обеспечения равных условий для размещения печатных предвыборных агитационных материалов кандидатов на должность Президента Российской Федерации</w:t>
      </w:r>
      <w:r w:rsidR="00E53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3C3E" w:rsidRPr="00E53C3E" w:rsidRDefault="00E53C3E" w:rsidP="00E5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C3E" w:rsidRPr="00E53C3E" w:rsidRDefault="00E53C3E" w:rsidP="00E53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3C3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C3E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1. Выделить специальные места для размещения печатных агитационных материалов при проведении   выборов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президента Российской Федерации   18 марта 2018 года</w:t>
      </w:r>
      <w:r w:rsidRPr="00E53C3E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,   согласно приложению к настоящему </w:t>
      </w:r>
      <w:r w:rsidR="00A8486E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постановлению</w:t>
      </w:r>
      <w:r w:rsidRPr="00E53C3E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</w:t>
      </w:r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C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C3E">
        <w:rPr>
          <w:rFonts w:ascii="Times New Roman" w:hAnsi="Times New Roman" w:cs="Times New Roman"/>
          <w:sz w:val="24"/>
          <w:szCs w:val="24"/>
        </w:rPr>
        <w:t xml:space="preserve">2.Направить настоящее </w:t>
      </w:r>
      <w:r w:rsidR="00A8486E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E53C3E">
        <w:rPr>
          <w:rFonts w:ascii="Times New Roman" w:hAnsi="Times New Roman" w:cs="Times New Roman"/>
          <w:sz w:val="24"/>
          <w:szCs w:val="24"/>
        </w:rPr>
        <w:t xml:space="preserve"> в избирательную комиссию  муниципального образования Первомайское сельское поселение.</w:t>
      </w:r>
    </w:p>
    <w:p w:rsid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126" w:rsidRPr="00514126" w:rsidRDefault="00514126" w:rsidP="005141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412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1412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14126">
        <w:rPr>
          <w:rFonts w:ascii="Times New Roman" w:hAnsi="Times New Roman" w:cs="Times New Roman"/>
          <w:sz w:val="24"/>
          <w:szCs w:val="24"/>
        </w:rPr>
        <w:t xml:space="preserve"> настоящее постановление в информационно-телекоммуникационной сети «Интернет» на сайте Администрации муниципального образования Первомайское сельское поселение  </w:t>
      </w:r>
      <w:hyperlink r:id="rId4" w:history="1">
        <w:r w:rsidRPr="00514126">
          <w:rPr>
            <w:rStyle w:val="a4"/>
            <w:rFonts w:ascii="Times New Roman" w:hAnsi="Times New Roman" w:cs="Times New Roman"/>
            <w:sz w:val="24"/>
            <w:szCs w:val="24"/>
          </w:rPr>
          <w:t>http://www.pervomsp.ru/</w:t>
        </w:r>
      </w:hyperlink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3E" w:rsidRPr="00E53C3E" w:rsidRDefault="00E53C3E" w:rsidP="00E5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C3E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  <w:proofErr w:type="gramStart"/>
      <w:r w:rsidRPr="00E53C3E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E53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C3E" w:rsidRPr="00E53C3E" w:rsidRDefault="00E53C3E" w:rsidP="00E5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C3E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С.И.Ланский</w:t>
      </w:r>
    </w:p>
    <w:p w:rsidR="00E53C3E" w:rsidRPr="00E53C3E" w:rsidRDefault="00E53C3E" w:rsidP="00E5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C3E" w:rsidRPr="00E53C3E" w:rsidRDefault="00E53C3E" w:rsidP="00E5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C3E" w:rsidRPr="00E53C3E" w:rsidRDefault="00E53C3E" w:rsidP="00E5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3E" w:rsidRPr="00514126" w:rsidRDefault="00E53C3E" w:rsidP="00E53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4126">
        <w:rPr>
          <w:rFonts w:ascii="Times New Roman" w:hAnsi="Times New Roman" w:cs="Times New Roman"/>
          <w:sz w:val="20"/>
          <w:szCs w:val="20"/>
        </w:rPr>
        <w:t xml:space="preserve">О.С.Пальцева </w:t>
      </w:r>
    </w:p>
    <w:p w:rsidR="00E53C3E" w:rsidRDefault="00E53C3E" w:rsidP="00E53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4126">
        <w:rPr>
          <w:rFonts w:ascii="Times New Roman" w:hAnsi="Times New Roman" w:cs="Times New Roman"/>
          <w:sz w:val="20"/>
          <w:szCs w:val="20"/>
        </w:rPr>
        <w:t>2 18 60</w:t>
      </w:r>
    </w:p>
    <w:p w:rsidR="00A8486E" w:rsidRDefault="00A8486E" w:rsidP="00E53C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486E" w:rsidRDefault="00A8486E" w:rsidP="00E53C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486E" w:rsidRDefault="00A8486E" w:rsidP="00E53C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486E" w:rsidRPr="00514126" w:rsidRDefault="00A8486E" w:rsidP="00E53C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3E" w:rsidRPr="00E53C3E" w:rsidRDefault="00E53C3E" w:rsidP="00E53C3E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C3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к постановлению </w:t>
      </w:r>
    </w:p>
    <w:p w:rsidR="00E53C3E" w:rsidRPr="00E53C3E" w:rsidRDefault="00E53C3E" w:rsidP="00E53C3E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C3E">
        <w:rPr>
          <w:rFonts w:ascii="Times New Roman" w:hAnsi="Times New Roman" w:cs="Times New Roman"/>
          <w:sz w:val="24"/>
          <w:szCs w:val="24"/>
        </w:rPr>
        <w:t>Администрации  Первомайского сельского поселения</w:t>
      </w:r>
    </w:p>
    <w:p w:rsidR="00E53C3E" w:rsidRPr="00E53C3E" w:rsidRDefault="00E53C3E" w:rsidP="00E53C3E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C3E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A8486E">
        <w:rPr>
          <w:rFonts w:ascii="Times New Roman" w:hAnsi="Times New Roman" w:cs="Times New Roman"/>
          <w:sz w:val="24"/>
          <w:szCs w:val="24"/>
        </w:rPr>
        <w:t>21 от 14.02.2018</w:t>
      </w:r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3947"/>
        <w:gridCol w:w="4333"/>
      </w:tblGrid>
      <w:tr w:rsidR="00E53C3E" w:rsidRPr="00E53C3E" w:rsidTr="00A8486E">
        <w:trPr>
          <w:trHeight w:val="9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3E" w:rsidRPr="00E53C3E" w:rsidRDefault="00E53C3E" w:rsidP="00E53C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3C3E" w:rsidRPr="00E53C3E" w:rsidRDefault="00E53C3E" w:rsidP="00E53C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3E" w:rsidRPr="00E53C3E" w:rsidRDefault="00E53C3E" w:rsidP="00E53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3E" w:rsidRPr="00E53C3E" w:rsidRDefault="00E53C3E" w:rsidP="00E53C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</w:t>
            </w:r>
          </w:p>
          <w:p w:rsidR="00E53C3E" w:rsidRPr="00E53C3E" w:rsidRDefault="00E53C3E" w:rsidP="00E53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b/>
                <w:sz w:val="24"/>
                <w:szCs w:val="24"/>
              </w:rPr>
              <w:t>агитационного материала</w:t>
            </w:r>
          </w:p>
        </w:tc>
      </w:tr>
      <w:tr w:rsidR="00E53C3E" w:rsidRPr="00E53C3E" w:rsidTr="00A8486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  <w:r w:rsidR="00563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Ленинская, 64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объявлений около магазина «Мебель» по ул. </w:t>
            </w:r>
            <w:proofErr w:type="gram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Ленинской</w:t>
            </w:r>
            <w:proofErr w:type="gram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, 37 с. Первомайского</w:t>
            </w:r>
          </w:p>
        </w:tc>
      </w:tr>
      <w:tr w:rsidR="00E53C3E" w:rsidRPr="00E53C3E" w:rsidTr="00A8486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  <w:r w:rsidR="00563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 ул. Больничная, 32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около Первомайской районной больницы по ул. </w:t>
            </w:r>
            <w:proofErr w:type="gram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, 3 с. Первомайского</w:t>
            </w:r>
          </w:p>
        </w:tc>
      </w:tr>
      <w:tr w:rsidR="00E53C3E" w:rsidRPr="00E53C3E" w:rsidTr="00A8486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  <w:r w:rsidR="00563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Ленинская,10</w:t>
            </w:r>
            <w:r w:rsidR="00563037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1)Тумба для объявлений около здания Военкомата по ул</w:t>
            </w:r>
            <w:proofErr w:type="gram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енинской,101 </w:t>
            </w:r>
          </w:p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с. Первомайского;  </w:t>
            </w:r>
          </w:p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2)Тумба для объявлений около Автовокзала по ул. </w:t>
            </w:r>
            <w:proofErr w:type="gram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Ленинской</w:t>
            </w:r>
            <w:proofErr w:type="gram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 , 88</w:t>
            </w:r>
          </w:p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 с. Первомайское</w:t>
            </w:r>
          </w:p>
        </w:tc>
      </w:tr>
      <w:tr w:rsidR="00E53C3E" w:rsidRPr="00E53C3E" w:rsidTr="00A8486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563037">
              <w:rPr>
                <w:rFonts w:ascii="Times New Roman" w:hAnsi="Times New Roman" w:cs="Times New Roman"/>
                <w:sz w:val="24"/>
                <w:szCs w:val="24"/>
              </w:rPr>
              <w:t>Беляй</w:t>
            </w:r>
            <w:proofErr w:type="spellEnd"/>
            <w:r w:rsidR="00563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  ул</w:t>
            </w:r>
            <w:proofErr w:type="gram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еленая,1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у здания  почтового отделения связи , </w:t>
            </w:r>
            <w:proofErr w:type="spell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еляй</w:t>
            </w:r>
            <w:proofErr w:type="spell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 ул.Нагорная,7а</w:t>
            </w:r>
          </w:p>
        </w:tc>
      </w:tr>
      <w:tr w:rsidR="00E53C3E" w:rsidRPr="00E53C3E" w:rsidTr="00A8486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П.Новый</w:t>
            </w:r>
            <w:r w:rsidR="00563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  ул</w:t>
            </w:r>
            <w:proofErr w:type="gram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лубная,2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Default="003761BB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53C3E" w:rsidRPr="00E53C3E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 около магазинов «Новинка», «Феникс» п</w:t>
            </w:r>
            <w:proofErr w:type="gramStart"/>
            <w:r w:rsidR="00E53C3E" w:rsidRPr="00E53C3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E53C3E" w:rsidRPr="00E53C3E">
              <w:rPr>
                <w:rFonts w:ascii="Times New Roman" w:hAnsi="Times New Roman" w:cs="Times New Roman"/>
                <w:sz w:val="24"/>
                <w:szCs w:val="24"/>
              </w:rPr>
              <w:t>овый  по  ул. Центральной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1BB" w:rsidRPr="00E53C3E" w:rsidRDefault="003761BB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информационный стенд  у магазина РАЙПО п. Майский,  ул. </w:t>
            </w:r>
            <w:proofErr w:type="gram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  <w:tr w:rsidR="00E53C3E" w:rsidRPr="00E53C3E" w:rsidTr="00A8486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Д.Крутоложное</w:t>
            </w:r>
            <w:proofErr w:type="spell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, ул.40 лет Победы ,26а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около магазина «</w:t>
            </w:r>
            <w:proofErr w:type="spell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рутоложное</w:t>
            </w:r>
            <w:proofErr w:type="spell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 ул.40 лет Победы,26</w:t>
            </w:r>
          </w:p>
        </w:tc>
      </w:tr>
      <w:tr w:rsidR="00E53C3E" w:rsidRPr="00E53C3E" w:rsidTr="00A8486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Д.Торбеево</w:t>
            </w:r>
            <w:r w:rsidR="00563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оветская,32а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около магазина  ИП Дмитриев  д</w:t>
            </w:r>
            <w:proofErr w:type="gramStart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орбеево ул. Мелиораторов,1</w:t>
            </w:r>
          </w:p>
        </w:tc>
      </w:tr>
      <w:tr w:rsidR="00E53C3E" w:rsidRPr="00E53C3E" w:rsidTr="00A8486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Д.Ломовицк-2</w:t>
            </w:r>
            <w:r w:rsidR="00563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информационный стенд около магазина РАЙПО   д. </w:t>
            </w:r>
            <w:r w:rsidR="003761BB">
              <w:rPr>
                <w:rFonts w:ascii="Times New Roman" w:hAnsi="Times New Roman" w:cs="Times New Roman"/>
                <w:sz w:val="24"/>
                <w:szCs w:val="24"/>
              </w:rPr>
              <w:t>Ломовицк-2, ул. Центральная, 32</w:t>
            </w:r>
          </w:p>
          <w:p w:rsidR="00E53C3E" w:rsidRPr="00E53C3E" w:rsidRDefault="00E53C3E" w:rsidP="00E53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C3E" w:rsidRDefault="00E53C3E" w:rsidP="00E53C3E"/>
    <w:p w:rsidR="00E53C3E" w:rsidRDefault="00E53C3E" w:rsidP="00924102">
      <w:pPr>
        <w:shd w:val="clear" w:color="auto" w:fill="FFFFFF"/>
        <w:spacing w:after="0" w:line="270" w:lineRule="atLeast"/>
        <w:textAlignment w:val="baseline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3E81" w:rsidRPr="00E53C3E" w:rsidRDefault="00B03E81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3E81" w:rsidRPr="00E53C3E" w:rsidSect="00B0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102"/>
    <w:rsid w:val="002269C7"/>
    <w:rsid w:val="003761BB"/>
    <w:rsid w:val="00514126"/>
    <w:rsid w:val="00563037"/>
    <w:rsid w:val="006F08EB"/>
    <w:rsid w:val="006F2032"/>
    <w:rsid w:val="00924102"/>
    <w:rsid w:val="009B07C5"/>
    <w:rsid w:val="00A8486E"/>
    <w:rsid w:val="00B03E81"/>
    <w:rsid w:val="00DE5900"/>
    <w:rsid w:val="00E5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81"/>
  </w:style>
  <w:style w:type="paragraph" w:styleId="2">
    <w:name w:val="heading 2"/>
    <w:basedOn w:val="a"/>
    <w:link w:val="20"/>
    <w:uiPriority w:val="9"/>
    <w:qFormat/>
    <w:rsid w:val="00924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5141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dcterms:created xsi:type="dcterms:W3CDTF">2018-01-30T01:33:00Z</dcterms:created>
  <dcterms:modified xsi:type="dcterms:W3CDTF">2018-02-15T10:18:00Z</dcterms:modified>
</cp:coreProperties>
</file>