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59" w:rsidRPr="00D91959" w:rsidRDefault="00D91959" w:rsidP="008F5D04">
      <w:pPr>
        <w:jc w:val="center"/>
        <w:rPr>
          <w:b/>
          <w:sz w:val="32"/>
          <w:szCs w:val="32"/>
        </w:rPr>
      </w:pPr>
      <w:r w:rsidRPr="00D91959">
        <w:rPr>
          <w:b/>
          <w:sz w:val="32"/>
          <w:szCs w:val="32"/>
        </w:rPr>
        <w:t>Томская область</w:t>
      </w:r>
    </w:p>
    <w:p w:rsidR="00D91959" w:rsidRPr="00D91959" w:rsidRDefault="00D91959" w:rsidP="008F5D04">
      <w:pPr>
        <w:jc w:val="center"/>
        <w:rPr>
          <w:b/>
          <w:sz w:val="32"/>
          <w:szCs w:val="32"/>
        </w:rPr>
      </w:pPr>
      <w:r w:rsidRPr="00D91959">
        <w:rPr>
          <w:b/>
          <w:sz w:val="32"/>
          <w:szCs w:val="32"/>
        </w:rPr>
        <w:t>Первомайский район</w:t>
      </w:r>
    </w:p>
    <w:p w:rsidR="00D91959" w:rsidRPr="00D91959" w:rsidRDefault="00D91959" w:rsidP="008F5D04">
      <w:pPr>
        <w:jc w:val="center"/>
        <w:rPr>
          <w:b/>
          <w:sz w:val="32"/>
          <w:szCs w:val="32"/>
        </w:rPr>
      </w:pPr>
      <w:r w:rsidRPr="00D91959">
        <w:rPr>
          <w:b/>
          <w:sz w:val="32"/>
          <w:szCs w:val="32"/>
        </w:rPr>
        <w:t>Администрация Первомайского сельского поселения</w:t>
      </w:r>
    </w:p>
    <w:p w:rsidR="00D91959" w:rsidRDefault="00D91959" w:rsidP="00D91959">
      <w:pPr>
        <w:ind w:firstLine="5760"/>
        <w:rPr>
          <w:sz w:val="28"/>
          <w:szCs w:val="28"/>
        </w:rPr>
      </w:pPr>
    </w:p>
    <w:p w:rsidR="00D91959" w:rsidRPr="00C47E77" w:rsidRDefault="00D91959" w:rsidP="008F5D04">
      <w:pPr>
        <w:tabs>
          <w:tab w:val="left" w:pos="7035"/>
        </w:tabs>
        <w:rPr>
          <w:sz w:val="28"/>
          <w:szCs w:val="28"/>
        </w:rPr>
      </w:pPr>
      <w:r w:rsidRPr="00C47E77">
        <w:rPr>
          <w:sz w:val="28"/>
          <w:szCs w:val="28"/>
        </w:rPr>
        <w:t>с. Первомайское</w:t>
      </w:r>
      <w:r w:rsidR="008F5D04">
        <w:rPr>
          <w:sz w:val="28"/>
          <w:szCs w:val="28"/>
        </w:rPr>
        <w:t xml:space="preserve">                                                              №243 от 18.10.2017 </w:t>
      </w:r>
    </w:p>
    <w:p w:rsidR="00EA00C8" w:rsidRDefault="00EA00C8" w:rsidP="00EA00C8">
      <w:pPr>
        <w:pStyle w:val="3"/>
        <w:spacing w:after="1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A00C8" w:rsidRDefault="00EA00C8" w:rsidP="004228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28CB" w:rsidRPr="004228CB" w:rsidRDefault="00EA00C8" w:rsidP="004228CB">
      <w:pPr>
        <w:jc w:val="center"/>
        <w:rPr>
          <w:sz w:val="28"/>
          <w:szCs w:val="28"/>
        </w:rPr>
      </w:pPr>
      <w:r w:rsidRPr="004228CB">
        <w:rPr>
          <w:rStyle w:val="a3"/>
          <w:b w:val="0"/>
          <w:sz w:val="28"/>
          <w:szCs w:val="28"/>
        </w:rPr>
        <w:t>Об утверждении норматива стоимости 1 квадратного метра общей площади жилья</w:t>
      </w:r>
      <w:r w:rsidR="004228CB" w:rsidRPr="004228CB">
        <w:rPr>
          <w:rStyle w:val="a3"/>
          <w:b w:val="0"/>
          <w:sz w:val="28"/>
          <w:szCs w:val="28"/>
        </w:rPr>
        <w:t xml:space="preserve"> </w:t>
      </w:r>
      <w:r w:rsidR="004228CB" w:rsidRPr="004228CB">
        <w:rPr>
          <w:spacing w:val="2"/>
          <w:sz w:val="28"/>
          <w:szCs w:val="28"/>
          <w:shd w:val="clear" w:color="auto" w:fill="FFFFFF"/>
        </w:rPr>
        <w:t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4228CB">
        <w:rPr>
          <w:spacing w:val="2"/>
          <w:sz w:val="28"/>
          <w:szCs w:val="28"/>
          <w:shd w:val="clear" w:color="auto" w:fill="FFFFFF"/>
        </w:rPr>
        <w:t xml:space="preserve"> на 2017 год</w:t>
      </w:r>
    </w:p>
    <w:p w:rsidR="00EA00C8" w:rsidRPr="004228CB" w:rsidRDefault="00EA00C8" w:rsidP="00EA00C8">
      <w:pPr>
        <w:pStyle w:val="ConsPlusNormal"/>
        <w:jc w:val="center"/>
        <w:rPr>
          <w:rStyle w:val="a3"/>
          <w:rFonts w:eastAsia="Calibri"/>
        </w:rPr>
      </w:pPr>
    </w:p>
    <w:p w:rsidR="00EA00C8" w:rsidRDefault="00EA00C8" w:rsidP="00EA00C8">
      <w:pPr>
        <w:pStyle w:val="ConsPlusNormal"/>
        <w:jc w:val="center"/>
        <w:rPr>
          <w:rFonts w:ascii="Times New Roman" w:hAnsi="Times New Roman" w:cs="Times New Roman"/>
        </w:rPr>
      </w:pPr>
    </w:p>
    <w:p w:rsidR="00EA00C8" w:rsidRDefault="00EA00C8" w:rsidP="00EA00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Закона Томской области от 11.09.2007 года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</w:t>
      </w:r>
    </w:p>
    <w:p w:rsidR="00EA00C8" w:rsidRDefault="00EA00C8" w:rsidP="00EA00C8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00C8" w:rsidRDefault="00EA00C8" w:rsidP="00EA00C8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EA00C8" w:rsidRDefault="00EA00C8" w:rsidP="00EA00C8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00C8" w:rsidRDefault="00EA00C8" w:rsidP="00EA0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на 2017 год норматив стоимости 1 квадратного метра общей площади жилья для строительства (приобретения) жилого помещения, капитального ремонта объектов социального назначения в размере 32000 руб./кв.м.</w:t>
      </w:r>
    </w:p>
    <w:p w:rsidR="00EA00C8" w:rsidRDefault="00EA00C8" w:rsidP="00EA0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распространяется на правоотношения, возникшие  с 01.01.2017 года.</w:t>
      </w:r>
    </w:p>
    <w:p w:rsidR="00EA00C8" w:rsidRDefault="00EA00C8" w:rsidP="00EA0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228CB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 в специально отведенных местах </w:t>
      </w:r>
      <w:proofErr w:type="gramStart"/>
      <w:r w:rsidR="004228CB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4228CB">
        <w:rPr>
          <w:rFonts w:ascii="Times New Roman" w:hAnsi="Times New Roman" w:cs="Times New Roman"/>
          <w:sz w:val="28"/>
          <w:szCs w:val="28"/>
        </w:rPr>
        <w:t>иблиотеках населенных пунктов 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муниципального образования </w:t>
      </w:r>
      <w:r w:rsidR="004228CB">
        <w:rPr>
          <w:rFonts w:ascii="Times New Roman" w:hAnsi="Times New Roman" w:cs="Times New Roman"/>
          <w:sz w:val="28"/>
          <w:szCs w:val="28"/>
        </w:rPr>
        <w:t xml:space="preserve">Первомайское 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4" w:history="1"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pervomsp</w:t>
        </w:r>
        <w:proofErr w:type="spellEnd"/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8F5D04" w:rsidRPr="008F5D04" w:rsidRDefault="008F5D04" w:rsidP="008F5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0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</w:t>
      </w:r>
    </w:p>
    <w:p w:rsidR="00EA00C8" w:rsidRDefault="00EA00C8" w:rsidP="00EA00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00C8" w:rsidRDefault="00EA00C8" w:rsidP="00EA00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28CB" w:rsidRDefault="00EA00C8" w:rsidP="004228C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228CB"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EA00C8" w:rsidRDefault="004228CB" w:rsidP="004228C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    С.И.Ланский</w:t>
      </w:r>
    </w:p>
    <w:p w:rsidR="00EA00C8" w:rsidRDefault="00EA00C8" w:rsidP="00EA00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00C8" w:rsidRDefault="00EA00C8" w:rsidP="00EA00C8"/>
    <w:p w:rsidR="00EA00C8" w:rsidRDefault="00EA00C8" w:rsidP="00EA00C8"/>
    <w:p w:rsidR="004228CB" w:rsidRDefault="004228CB" w:rsidP="00EA00C8"/>
    <w:p w:rsidR="004228CB" w:rsidRDefault="004228CB" w:rsidP="00EA00C8"/>
    <w:p w:rsidR="004228CB" w:rsidRDefault="004228CB" w:rsidP="00EA00C8"/>
    <w:p w:rsidR="004228CB" w:rsidRDefault="004228CB" w:rsidP="00EA00C8"/>
    <w:p w:rsidR="004228CB" w:rsidRPr="004228CB" w:rsidRDefault="004228CB" w:rsidP="00EA00C8">
      <w:pPr>
        <w:rPr>
          <w:sz w:val="20"/>
          <w:szCs w:val="20"/>
        </w:rPr>
      </w:pPr>
      <w:r w:rsidRPr="004228CB">
        <w:rPr>
          <w:sz w:val="20"/>
          <w:szCs w:val="20"/>
        </w:rPr>
        <w:t>О.С.Пальцева</w:t>
      </w:r>
    </w:p>
    <w:p w:rsidR="004228CB" w:rsidRPr="004228CB" w:rsidRDefault="004228CB" w:rsidP="00EA00C8">
      <w:pPr>
        <w:rPr>
          <w:sz w:val="20"/>
          <w:szCs w:val="20"/>
        </w:rPr>
      </w:pPr>
      <w:r w:rsidRPr="004228CB">
        <w:rPr>
          <w:sz w:val="20"/>
          <w:szCs w:val="20"/>
        </w:rPr>
        <w:t>21860</w:t>
      </w:r>
    </w:p>
    <w:sectPr w:rsidR="004228CB" w:rsidRPr="004228CB" w:rsidSect="004B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0C8"/>
    <w:rsid w:val="00016E51"/>
    <w:rsid w:val="002269C7"/>
    <w:rsid w:val="004228CB"/>
    <w:rsid w:val="004B09B4"/>
    <w:rsid w:val="00577C6D"/>
    <w:rsid w:val="006F08EB"/>
    <w:rsid w:val="008F5D04"/>
    <w:rsid w:val="00B03AFE"/>
    <w:rsid w:val="00C73B5C"/>
    <w:rsid w:val="00D91959"/>
    <w:rsid w:val="00EA00C8"/>
    <w:rsid w:val="00F6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A00C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00C8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EA0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0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qFormat/>
    <w:rsid w:val="00EA00C8"/>
    <w:rPr>
      <w:b/>
      <w:bCs/>
    </w:rPr>
  </w:style>
  <w:style w:type="character" w:styleId="a4">
    <w:name w:val="Hyperlink"/>
    <w:basedOn w:val="a0"/>
    <w:uiPriority w:val="99"/>
    <w:unhideWhenUsed/>
    <w:rsid w:val="00C73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vo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</cp:revision>
  <dcterms:created xsi:type="dcterms:W3CDTF">2017-09-14T09:31:00Z</dcterms:created>
  <dcterms:modified xsi:type="dcterms:W3CDTF">2017-10-19T01:29:00Z</dcterms:modified>
</cp:coreProperties>
</file>