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5" w:rsidRPr="00C629B5" w:rsidRDefault="00C629B5" w:rsidP="00C629B5">
      <w:pPr>
        <w:tabs>
          <w:tab w:val="center" w:pos="4677"/>
          <w:tab w:val="left" w:pos="805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C629B5"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629B5" w:rsidRPr="00C629B5" w:rsidRDefault="00C629B5" w:rsidP="00C629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9B5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629B5" w:rsidRPr="00C629B5" w:rsidRDefault="00C629B5" w:rsidP="00C629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9B5">
        <w:rPr>
          <w:rFonts w:ascii="Times New Roman" w:hAnsi="Times New Roman" w:cs="Times New Roman"/>
          <w:b/>
          <w:sz w:val="36"/>
          <w:szCs w:val="36"/>
        </w:rPr>
        <w:t>Первомайское сельское поселение</w:t>
      </w:r>
    </w:p>
    <w:p w:rsidR="00C629B5" w:rsidRPr="00C629B5" w:rsidRDefault="00C629B5" w:rsidP="00C629B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29B5" w:rsidRPr="00C629B5" w:rsidRDefault="00C629B5" w:rsidP="00C629B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629B5">
        <w:rPr>
          <w:rFonts w:ascii="Times New Roman" w:hAnsi="Times New Roman" w:cs="Times New Roman"/>
          <w:b/>
          <w:sz w:val="18"/>
          <w:szCs w:val="18"/>
        </w:rPr>
        <w:t>636930,Томская область, Первомайский район,</w:t>
      </w:r>
    </w:p>
    <w:p w:rsidR="00C629B5" w:rsidRPr="00C629B5" w:rsidRDefault="00C629B5" w:rsidP="00C629B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629B5">
        <w:rPr>
          <w:rFonts w:ascii="Times New Roman" w:hAnsi="Times New Roman" w:cs="Times New Roman"/>
          <w:b/>
          <w:sz w:val="18"/>
          <w:szCs w:val="18"/>
        </w:rPr>
        <w:t>с</w:t>
      </w:r>
      <w:proofErr w:type="gramStart"/>
      <w:r w:rsidRPr="00C629B5">
        <w:rPr>
          <w:rFonts w:ascii="Times New Roman" w:hAnsi="Times New Roman" w:cs="Times New Roman"/>
          <w:b/>
          <w:sz w:val="18"/>
          <w:szCs w:val="18"/>
        </w:rPr>
        <w:t>.П</w:t>
      </w:r>
      <w:proofErr w:type="gramEnd"/>
      <w:r w:rsidRPr="00C629B5">
        <w:rPr>
          <w:rFonts w:ascii="Times New Roman" w:hAnsi="Times New Roman" w:cs="Times New Roman"/>
          <w:b/>
          <w:sz w:val="18"/>
          <w:szCs w:val="18"/>
        </w:rPr>
        <w:t>ервомайское, ул.Советская,14,тел.2-17-51,факс 2-10-55</w:t>
      </w:r>
    </w:p>
    <w:p w:rsidR="00C629B5" w:rsidRPr="00C629B5" w:rsidRDefault="00C629B5" w:rsidP="00C629B5">
      <w:pPr>
        <w:tabs>
          <w:tab w:val="left" w:pos="760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629B5">
        <w:rPr>
          <w:rFonts w:ascii="Times New Roman" w:hAnsi="Times New Roman" w:cs="Times New Roman"/>
          <w:b/>
          <w:sz w:val="18"/>
          <w:szCs w:val="18"/>
        </w:rPr>
        <w:t>_ИНН 7012005119, КПП 701201001</w:t>
      </w:r>
      <w:r w:rsidRPr="00C629B5">
        <w:rPr>
          <w:rFonts w:ascii="Times New Roman" w:hAnsi="Times New Roman" w:cs="Times New Roman"/>
          <w:b/>
          <w:sz w:val="18"/>
          <w:szCs w:val="18"/>
        </w:rPr>
        <w:tab/>
      </w:r>
    </w:p>
    <w:p w:rsidR="00C629B5" w:rsidRDefault="00C629B5" w:rsidP="00C629B5">
      <w:pPr>
        <w:spacing w:after="0"/>
        <w:jc w:val="center"/>
      </w:pPr>
      <w:r w:rsidRPr="00C629B5">
        <w:rPr>
          <w:b/>
          <w:sz w:val="18"/>
          <w:szCs w:val="18"/>
        </w:rPr>
        <w:t>_____________________________________________________________________________________________</w:t>
      </w:r>
    </w:p>
    <w:p w:rsidR="00A746E7" w:rsidRPr="0036422E" w:rsidRDefault="00720811" w:rsidP="0036422E">
      <w:pPr>
        <w:tabs>
          <w:tab w:val="left" w:pos="7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01.09.2016                                                                                                               </w:t>
      </w:r>
      <w:r w:rsidR="00D614E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266</w:t>
      </w:r>
    </w:p>
    <w:p w:rsidR="00C629B5" w:rsidRPr="0036422E" w:rsidRDefault="00C629B5" w:rsidP="00C629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2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629B5" w:rsidRPr="0036422E" w:rsidRDefault="00C629B5" w:rsidP="00E70D68">
      <w:pPr>
        <w:pStyle w:val="a3"/>
        <w:spacing w:before="0" w:beforeAutospacing="0" w:after="0" w:afterAutospacing="0"/>
        <w:ind w:firstLine="150"/>
        <w:jc w:val="center"/>
      </w:pPr>
    </w:p>
    <w:p w:rsidR="00D614E7" w:rsidRDefault="00E70D68" w:rsidP="00D614E7">
      <w:pPr>
        <w:pStyle w:val="a3"/>
        <w:spacing w:before="0" w:beforeAutospacing="0" w:after="0" w:afterAutospacing="0"/>
        <w:ind w:firstLine="150"/>
        <w:jc w:val="center"/>
      </w:pPr>
      <w:r w:rsidRPr="0036422E">
        <w:t xml:space="preserve">О </w:t>
      </w:r>
      <w:r w:rsidR="00C629B5" w:rsidRPr="0036422E">
        <w:t xml:space="preserve">признании </w:t>
      </w:r>
      <w:proofErr w:type="gramStart"/>
      <w:r w:rsidR="00C629B5" w:rsidRPr="0036422E">
        <w:t>утрат</w:t>
      </w:r>
      <w:bookmarkStart w:id="0" w:name="_GoBack"/>
      <w:bookmarkEnd w:id="0"/>
      <w:r w:rsidR="00C629B5" w:rsidRPr="0036422E">
        <w:t>ившим</w:t>
      </w:r>
      <w:proofErr w:type="gramEnd"/>
      <w:r w:rsidR="00C629B5" w:rsidRPr="0036422E">
        <w:t xml:space="preserve"> силу  постановлени</w:t>
      </w:r>
      <w:r w:rsidR="00D614E7">
        <w:t xml:space="preserve">е администрации Первомайского сельского поселения  от </w:t>
      </w:r>
      <w:r w:rsidR="00720811">
        <w:t>27.08.2014 №167 «Об утверждении Порядка сбора и вывоза бытовых отходов на пункт накопления и сортировки»</w:t>
      </w:r>
    </w:p>
    <w:p w:rsidR="00D614E7" w:rsidRDefault="00D614E7" w:rsidP="00D614E7">
      <w:pPr>
        <w:pStyle w:val="a3"/>
        <w:spacing w:before="0" w:beforeAutospacing="0" w:after="0" w:afterAutospacing="0"/>
        <w:ind w:firstLine="150"/>
        <w:jc w:val="center"/>
      </w:pPr>
    </w:p>
    <w:p w:rsidR="00D614E7" w:rsidRDefault="00D614E7" w:rsidP="00720811">
      <w:pPr>
        <w:pStyle w:val="a3"/>
        <w:spacing w:before="0" w:beforeAutospacing="0" w:after="0" w:afterAutospacing="0"/>
        <w:ind w:firstLine="150"/>
      </w:pPr>
    </w:p>
    <w:p w:rsidR="00C629B5" w:rsidRPr="0036422E" w:rsidRDefault="00C629B5" w:rsidP="00720811">
      <w:pPr>
        <w:pStyle w:val="a3"/>
        <w:spacing w:before="0" w:beforeAutospacing="0" w:after="0" w:afterAutospacing="0"/>
        <w:ind w:firstLine="150"/>
        <w:jc w:val="both"/>
      </w:pPr>
      <w:r w:rsidRPr="0036422E">
        <w:t xml:space="preserve">                      </w:t>
      </w:r>
      <w:r w:rsidR="00D614E7">
        <w:t>Рассмотрев протест прокурора Первомайского район</w:t>
      </w:r>
      <w:r w:rsidR="003D615C">
        <w:t xml:space="preserve"> на постановление администрации</w:t>
      </w:r>
      <w:r w:rsidR="00D614E7">
        <w:t xml:space="preserve"> Первомайс</w:t>
      </w:r>
      <w:r w:rsidR="003D615C">
        <w:t xml:space="preserve">кого сельского поселения </w:t>
      </w:r>
      <w:r w:rsidR="00720811">
        <w:t xml:space="preserve">от 27.08.2014 №167 «Об утверждении Порядка сбора и вывоза бытовых отходов на пункт накопления и сортировки» от 26.07.2016 №4-425в 2016, с </w:t>
      </w:r>
      <w:r w:rsidR="00E70D68" w:rsidRPr="0036422E">
        <w:t xml:space="preserve"> цел</w:t>
      </w:r>
      <w:r w:rsidR="003D615C">
        <w:t>ью</w:t>
      </w:r>
      <w:r w:rsidR="00E70D68" w:rsidRPr="0036422E">
        <w:t xml:space="preserve"> приведения в соответствие с действующим законодательством</w:t>
      </w:r>
      <w:proofErr w:type="gramStart"/>
      <w:r w:rsidR="00E70D68" w:rsidRPr="0036422E">
        <w:t xml:space="preserve"> </w:t>
      </w:r>
      <w:r w:rsidRPr="0036422E">
        <w:t>,</w:t>
      </w:r>
      <w:proofErr w:type="gramEnd"/>
    </w:p>
    <w:p w:rsidR="00C629B5" w:rsidRPr="0036422E" w:rsidRDefault="00C629B5" w:rsidP="00E70D68">
      <w:pPr>
        <w:pStyle w:val="a3"/>
        <w:spacing w:before="0" w:beforeAutospacing="0" w:after="0" w:afterAutospacing="0"/>
        <w:ind w:firstLine="150"/>
      </w:pPr>
    </w:p>
    <w:p w:rsidR="00C629B5" w:rsidRPr="0036422E" w:rsidRDefault="00C629B5" w:rsidP="00E70D68">
      <w:pPr>
        <w:pStyle w:val="a3"/>
        <w:spacing w:before="0" w:beforeAutospacing="0" w:after="0" w:afterAutospacing="0"/>
        <w:ind w:firstLine="150"/>
      </w:pPr>
    </w:p>
    <w:p w:rsidR="00E70D68" w:rsidRPr="0036422E" w:rsidRDefault="00C629B5" w:rsidP="00C629B5">
      <w:pPr>
        <w:pStyle w:val="a3"/>
        <w:spacing w:before="0" w:beforeAutospacing="0" w:after="0" w:afterAutospacing="0"/>
        <w:ind w:firstLine="150"/>
        <w:jc w:val="center"/>
      </w:pPr>
      <w:r w:rsidRPr="0036422E">
        <w:t>ПОСТАНОВЛЯЮ:</w:t>
      </w:r>
    </w:p>
    <w:p w:rsidR="00720811" w:rsidRDefault="00C629B5" w:rsidP="00720811">
      <w:pPr>
        <w:pStyle w:val="a3"/>
        <w:spacing w:before="0" w:beforeAutospacing="0" w:after="0" w:afterAutospacing="0"/>
      </w:pPr>
      <w:r w:rsidRPr="0036422E">
        <w:t>1.</w:t>
      </w:r>
      <w:r w:rsidR="00E70D68" w:rsidRPr="0036422E">
        <w:t>Признать утратившим силу постановлени</w:t>
      </w:r>
      <w:r w:rsidR="003D615C">
        <w:t>е</w:t>
      </w:r>
      <w:r w:rsidR="004D5979">
        <w:t xml:space="preserve"> </w:t>
      </w:r>
      <w:r w:rsidRPr="0036422E">
        <w:t>Администрации Пе</w:t>
      </w:r>
      <w:r w:rsidR="004D5979">
        <w:t xml:space="preserve">рвомайского сельского поселения </w:t>
      </w:r>
      <w:r w:rsidR="00720811">
        <w:t>от 27.08.2014 №167 «Об утверждении Порядка сбора и вывоза бытовых отходов на пункт накопления и сортировки».</w:t>
      </w:r>
    </w:p>
    <w:p w:rsidR="00AE379D" w:rsidRPr="0036422E" w:rsidRDefault="00AE379D" w:rsidP="003D615C">
      <w:pPr>
        <w:pStyle w:val="a3"/>
        <w:spacing w:before="0" w:beforeAutospacing="0" w:after="0" w:afterAutospacing="0"/>
        <w:jc w:val="both"/>
      </w:pPr>
      <w:r w:rsidRPr="0036422E">
        <w:t>2.</w:t>
      </w:r>
      <w:r w:rsidR="003D615C">
        <w:t>Опубликовать настоящее постановление в газете «Заветы Ильича»</w:t>
      </w:r>
      <w:r w:rsidRPr="0036422E">
        <w:t>, разместить на официальном сайте  Администрации Первомайского сельского поселения  http://www.pervomsp.ru/</w:t>
      </w:r>
    </w:p>
    <w:p w:rsidR="00AE379D" w:rsidRDefault="00AE379D" w:rsidP="003D615C">
      <w:pPr>
        <w:pStyle w:val="a3"/>
        <w:spacing w:before="0" w:beforeAutospacing="0" w:after="0" w:afterAutospacing="0"/>
        <w:jc w:val="both"/>
      </w:pPr>
      <w:r w:rsidRPr="0036422E">
        <w:t xml:space="preserve">3.Настоящее распоряжение вступает в силу с момента официального </w:t>
      </w:r>
      <w:r w:rsidR="003D615C">
        <w:t>опубликования.</w:t>
      </w:r>
    </w:p>
    <w:p w:rsidR="00AE379D" w:rsidRPr="0036422E" w:rsidRDefault="00720811" w:rsidP="003D615C">
      <w:pPr>
        <w:pStyle w:val="a3"/>
        <w:spacing w:before="0" w:beforeAutospacing="0" w:after="0" w:afterAutospacing="0"/>
        <w:ind w:hanging="142"/>
        <w:jc w:val="both"/>
      </w:pPr>
      <w:r>
        <w:t xml:space="preserve">  4</w:t>
      </w:r>
      <w:r w:rsidR="00AE379D" w:rsidRPr="0036422E">
        <w:t>.</w:t>
      </w:r>
      <w:proofErr w:type="gramStart"/>
      <w:r w:rsidR="00AE379D" w:rsidRPr="0036422E">
        <w:t>Контроль за</w:t>
      </w:r>
      <w:proofErr w:type="gramEnd"/>
      <w:r w:rsidR="00AE379D" w:rsidRPr="0036422E">
        <w:t xml:space="preserve"> исполнением настоящего распоряжения возложить на Управляющего делами </w:t>
      </w:r>
      <w:proofErr w:type="spellStart"/>
      <w:r w:rsidR="00AE379D" w:rsidRPr="0036422E">
        <w:t>О.С.Пальцеву</w:t>
      </w:r>
      <w:proofErr w:type="spellEnd"/>
    </w:p>
    <w:p w:rsidR="00A746E7" w:rsidRPr="0036422E" w:rsidRDefault="00A746E7" w:rsidP="00E70D68">
      <w:pPr>
        <w:pStyle w:val="a3"/>
        <w:spacing w:before="0" w:beforeAutospacing="0" w:after="0" w:afterAutospacing="0"/>
        <w:ind w:firstLine="150"/>
      </w:pPr>
    </w:p>
    <w:p w:rsidR="00A746E7" w:rsidRPr="0036422E" w:rsidRDefault="00A746E7" w:rsidP="00E70D68">
      <w:pPr>
        <w:pStyle w:val="a3"/>
        <w:spacing w:before="0" w:beforeAutospacing="0" w:after="0" w:afterAutospacing="0"/>
        <w:ind w:firstLine="150"/>
      </w:pPr>
    </w:p>
    <w:p w:rsidR="00A746E7" w:rsidRPr="0036422E" w:rsidRDefault="00A746E7" w:rsidP="00E70D68">
      <w:pPr>
        <w:pStyle w:val="a3"/>
        <w:spacing w:before="0" w:beforeAutospacing="0" w:after="0" w:afterAutospacing="0"/>
        <w:ind w:firstLine="150"/>
      </w:pPr>
    </w:p>
    <w:p w:rsidR="00A746E7" w:rsidRPr="0036422E" w:rsidRDefault="00A746E7" w:rsidP="00E70D68">
      <w:pPr>
        <w:pStyle w:val="a3"/>
        <w:spacing w:before="0" w:beforeAutospacing="0" w:after="0" w:afterAutospacing="0"/>
        <w:ind w:firstLine="150"/>
      </w:pPr>
    </w:p>
    <w:p w:rsidR="00C629B5" w:rsidRPr="0036422E" w:rsidRDefault="00720811" w:rsidP="00E70D68">
      <w:pPr>
        <w:pStyle w:val="a3"/>
        <w:spacing w:before="0" w:beforeAutospacing="0" w:after="0" w:afterAutospacing="0"/>
        <w:ind w:firstLine="150"/>
      </w:pPr>
      <w:r>
        <w:t xml:space="preserve">Глава  </w:t>
      </w:r>
      <w:r w:rsidR="00C629B5" w:rsidRPr="0036422E">
        <w:t xml:space="preserve"> Администрации</w:t>
      </w:r>
    </w:p>
    <w:p w:rsidR="00C629B5" w:rsidRPr="0036422E" w:rsidRDefault="00C629B5" w:rsidP="00E70D68">
      <w:pPr>
        <w:pStyle w:val="a3"/>
        <w:spacing w:before="0" w:beforeAutospacing="0" w:after="0" w:afterAutospacing="0"/>
        <w:ind w:firstLine="150"/>
      </w:pPr>
      <w:r w:rsidRPr="0036422E">
        <w:t xml:space="preserve">Первомайского сельского </w:t>
      </w:r>
    </w:p>
    <w:p w:rsidR="00C629B5" w:rsidRDefault="00C629B5" w:rsidP="00C629B5">
      <w:pPr>
        <w:pStyle w:val="a3"/>
        <w:tabs>
          <w:tab w:val="left" w:pos="5880"/>
        </w:tabs>
        <w:spacing w:before="0" w:beforeAutospacing="0" w:after="0" w:afterAutospacing="0"/>
        <w:ind w:firstLine="150"/>
      </w:pPr>
      <w:r w:rsidRPr="0036422E">
        <w:t>поселения</w:t>
      </w:r>
      <w:r w:rsidRPr="0036422E">
        <w:tab/>
      </w:r>
      <w:r w:rsidR="00720811">
        <w:t xml:space="preserve">                С.И.Ланский</w:t>
      </w:r>
    </w:p>
    <w:p w:rsidR="00720811" w:rsidRDefault="00720811" w:rsidP="00C629B5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720811" w:rsidRPr="0036422E" w:rsidRDefault="00720811" w:rsidP="00C629B5">
      <w:pPr>
        <w:pStyle w:val="a3"/>
        <w:tabs>
          <w:tab w:val="left" w:pos="5880"/>
        </w:tabs>
        <w:spacing w:before="0" w:beforeAutospacing="0" w:after="0" w:afterAutospacing="0"/>
        <w:ind w:firstLine="150"/>
      </w:pPr>
    </w:p>
    <w:p w:rsidR="00C629B5" w:rsidRPr="00C629B5" w:rsidRDefault="00C629B5" w:rsidP="00C629B5">
      <w:pPr>
        <w:rPr>
          <w:lang w:eastAsia="ru-RU"/>
        </w:rPr>
      </w:pPr>
    </w:p>
    <w:p w:rsidR="00C629B5" w:rsidRPr="00C629B5" w:rsidRDefault="00C629B5" w:rsidP="00C629B5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629B5">
        <w:rPr>
          <w:rFonts w:ascii="Times New Roman" w:hAnsi="Times New Roman" w:cs="Times New Roman"/>
          <w:sz w:val="20"/>
          <w:szCs w:val="20"/>
          <w:lang w:eastAsia="ru-RU"/>
        </w:rPr>
        <w:t>О.С.Пальцева</w:t>
      </w:r>
    </w:p>
    <w:p w:rsidR="00C629B5" w:rsidRPr="00C629B5" w:rsidRDefault="00C629B5" w:rsidP="00C629B5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629B5">
        <w:rPr>
          <w:rFonts w:ascii="Times New Roman" w:hAnsi="Times New Roman" w:cs="Times New Roman"/>
          <w:sz w:val="20"/>
          <w:szCs w:val="20"/>
          <w:lang w:eastAsia="ru-RU"/>
        </w:rPr>
        <w:t>2 1860</w:t>
      </w:r>
    </w:p>
    <w:sectPr w:rsidR="00C629B5" w:rsidRPr="00C629B5" w:rsidSect="00AE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28"/>
    <w:rsid w:val="0036422E"/>
    <w:rsid w:val="003D615C"/>
    <w:rsid w:val="004D5979"/>
    <w:rsid w:val="0055370D"/>
    <w:rsid w:val="005A27F2"/>
    <w:rsid w:val="00651F28"/>
    <w:rsid w:val="00720811"/>
    <w:rsid w:val="00832DEC"/>
    <w:rsid w:val="00A746E7"/>
    <w:rsid w:val="00AE379D"/>
    <w:rsid w:val="00C629B5"/>
    <w:rsid w:val="00D614E7"/>
    <w:rsid w:val="00E7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2016-02-08T09:23:00Z</cp:lastPrinted>
  <dcterms:created xsi:type="dcterms:W3CDTF">2016-01-26T09:09:00Z</dcterms:created>
  <dcterms:modified xsi:type="dcterms:W3CDTF">2016-09-02T01:43:00Z</dcterms:modified>
</cp:coreProperties>
</file>