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B3" w:rsidRDefault="00650EB3" w:rsidP="00650E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</w:p>
    <w:p w:rsidR="00650EB3" w:rsidRPr="00080752" w:rsidRDefault="00650EB3" w:rsidP="00650E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0752">
        <w:rPr>
          <w:rFonts w:ascii="Times New Roman" w:hAnsi="Times New Roman"/>
          <w:b/>
          <w:sz w:val="32"/>
          <w:szCs w:val="32"/>
        </w:rPr>
        <w:t>Томская область</w:t>
      </w:r>
      <w:r w:rsidR="00415635">
        <w:rPr>
          <w:rFonts w:ascii="Times New Roman" w:hAnsi="Times New Roman"/>
          <w:b/>
          <w:sz w:val="32"/>
          <w:szCs w:val="32"/>
        </w:rPr>
        <w:t xml:space="preserve">         </w:t>
      </w:r>
    </w:p>
    <w:p w:rsidR="00650EB3" w:rsidRPr="00080752" w:rsidRDefault="00650EB3" w:rsidP="00650E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0752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650EB3" w:rsidRPr="00080752" w:rsidRDefault="00650EB3" w:rsidP="00650E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0752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650EB3" w:rsidRPr="00080752" w:rsidRDefault="00650EB3" w:rsidP="00650E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80752">
        <w:rPr>
          <w:rFonts w:ascii="Times New Roman" w:hAnsi="Times New Roman"/>
          <w:b/>
          <w:sz w:val="32"/>
          <w:szCs w:val="32"/>
        </w:rPr>
        <w:t>РЕШЕНИЕ</w:t>
      </w:r>
    </w:p>
    <w:p w:rsidR="00650EB3" w:rsidRPr="00BB1C04" w:rsidRDefault="00415635" w:rsidP="00650EB3">
      <w:pPr>
        <w:pStyle w:val="a4"/>
        <w:shd w:val="clear" w:color="auto" w:fill="FFFFFF"/>
        <w:tabs>
          <w:tab w:val="left" w:pos="3690"/>
          <w:tab w:val="left" w:pos="6900"/>
          <w:tab w:val="left" w:pos="7185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23.06.2020 </w:t>
      </w:r>
      <w:r w:rsidR="00650EB3" w:rsidRPr="00BB1C04">
        <w:rPr>
          <w:color w:val="auto"/>
          <w:sz w:val="28"/>
          <w:szCs w:val="28"/>
        </w:rPr>
        <w:tab/>
        <w:t>с.Первомайское</w:t>
      </w:r>
      <w:r w:rsidR="00650EB3" w:rsidRPr="00BB1C04">
        <w:rPr>
          <w:color w:val="auto"/>
          <w:sz w:val="28"/>
          <w:szCs w:val="28"/>
        </w:rPr>
        <w:tab/>
        <w:t xml:space="preserve">                  №</w:t>
      </w:r>
      <w:r>
        <w:rPr>
          <w:color w:val="auto"/>
          <w:sz w:val="28"/>
          <w:szCs w:val="28"/>
        </w:rPr>
        <w:t>16</w:t>
      </w:r>
      <w:r w:rsidR="00650EB3" w:rsidRPr="00BB1C04">
        <w:rPr>
          <w:color w:val="auto"/>
          <w:sz w:val="28"/>
          <w:szCs w:val="28"/>
        </w:rPr>
        <w:tab/>
      </w:r>
    </w:p>
    <w:p w:rsidR="00650EB3" w:rsidRPr="00BB1C04" w:rsidRDefault="00782C38" w:rsidP="00650E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1C04"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  <w:lang w:eastAsia="ru-RU"/>
        </w:rPr>
        <w:t> </w:t>
      </w:r>
      <w:r w:rsidR="00650EB3" w:rsidRPr="00BB1C0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 </w:t>
      </w:r>
      <w:r w:rsidRPr="00BB1C0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назначении дополнительных выборов депутат</w:t>
      </w:r>
      <w:r w:rsidR="00650EB3" w:rsidRPr="00BB1C0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ов</w:t>
      </w:r>
      <w:r w:rsidRPr="00BB1C0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Совета  </w:t>
      </w:r>
      <w:r w:rsidR="00650EB3" w:rsidRPr="00BB1C0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Первомайского сельского поселения </w:t>
      </w:r>
    </w:p>
    <w:p w:rsidR="00782C38" w:rsidRPr="00BB1C04" w:rsidRDefault="00782C38" w:rsidP="00782C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1C04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BB1C04" w:rsidRDefault="00650EB3" w:rsidP="00BB1C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proofErr w:type="gramStart"/>
      <w:r w:rsidR="00782C38"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связи с досрочным прекращением полномочий депута</w:t>
      </w:r>
      <w:r w:rsidR="00FF32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тов Совета </w:t>
      </w:r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Первомайского сельского поселения Тимошиной Светланы Николаевны, Бабуль Александра </w:t>
      </w:r>
      <w:proofErr w:type="spellStart"/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Екодимовича</w:t>
      </w:r>
      <w:proofErr w:type="spellEnd"/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0908" w:rsidRPr="00BB1C04">
        <w:rPr>
          <w:rFonts w:ascii="Times New Roman" w:hAnsi="Times New Roman"/>
          <w:sz w:val="28"/>
          <w:szCs w:val="28"/>
        </w:rPr>
        <w:t>в соответствии со статьей 10 Федерального закона  от 12.06.2002 №67-ФЗ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№29-ОЗ «О муниципальных выборах в Томской области» и статьей 8 Устава муниципального</w:t>
      </w:r>
      <w:proofErr w:type="gramEnd"/>
      <w:r w:rsidR="00190908" w:rsidRPr="00BB1C04">
        <w:rPr>
          <w:rFonts w:ascii="Times New Roman" w:hAnsi="Times New Roman"/>
          <w:sz w:val="28"/>
          <w:szCs w:val="28"/>
        </w:rPr>
        <w:t xml:space="preserve"> образования Первомайское сельское поселение</w:t>
      </w:r>
    </w:p>
    <w:p w:rsidR="00650EB3" w:rsidRPr="00BB1C04" w:rsidRDefault="00782C38" w:rsidP="00BB1C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50EB3"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 ПЕРВОМАЙСКОГО СЕСЛЬКОГО ПОСЕЛЕНИЯ РЕШИЛ:</w:t>
      </w:r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Назначить дополнительные выборы депутат</w:t>
      </w:r>
      <w:r w:rsidR="00650EB3"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 </w:t>
      </w:r>
      <w:r w:rsidR="00FF32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</w:t>
      </w:r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0EB3"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Первомайского сельского поселения на 13 сентября 2020 года.</w:t>
      </w:r>
    </w:p>
    <w:p w:rsidR="00190908" w:rsidRPr="00BB1C04" w:rsidRDefault="00190908" w:rsidP="00BB1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C04">
        <w:rPr>
          <w:rFonts w:ascii="Times New Roman" w:hAnsi="Times New Roman"/>
          <w:sz w:val="28"/>
          <w:szCs w:val="28"/>
        </w:rPr>
        <w:t xml:space="preserve">2.Настоящее решение  опубликовать  в газете Заветы Ильича, разместить  на официальном сайте Администрации Первомайского сельского поселения </w:t>
      </w:r>
    </w:p>
    <w:p w:rsidR="00190908" w:rsidRPr="00BB1C04" w:rsidRDefault="006E5E09" w:rsidP="00D71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190908" w:rsidRPr="00BB1C04">
          <w:rPr>
            <w:rStyle w:val="a3"/>
            <w:rFonts w:ascii="Times New Roman" w:hAnsi="Times New Roman"/>
            <w:color w:val="auto"/>
            <w:sz w:val="28"/>
            <w:szCs w:val="28"/>
          </w:rPr>
          <w:t>http://www.pervomsp.ru/</w:t>
        </w:r>
      </w:hyperlink>
      <w:r w:rsidR="00190908" w:rsidRPr="00BB1C04">
        <w:rPr>
          <w:rFonts w:ascii="Times New Roman" w:hAnsi="Times New Roman"/>
          <w:sz w:val="28"/>
          <w:szCs w:val="28"/>
        </w:rPr>
        <w:t>.</w:t>
      </w:r>
    </w:p>
    <w:p w:rsidR="00D71080" w:rsidRDefault="00FF3223" w:rsidP="00D7108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3.Направить настоящее решение в </w:t>
      </w:r>
      <w:r w:rsidR="00190908" w:rsidRPr="00BB1C04">
        <w:rPr>
          <w:rFonts w:ascii="Times New Roman" w:hAnsi="Times New Roman"/>
          <w:sz w:val="28"/>
          <w:szCs w:val="28"/>
        </w:rPr>
        <w:t xml:space="preserve">избирательную комиссию </w:t>
      </w:r>
      <w:r w:rsidR="00D71080">
        <w:rPr>
          <w:sz w:val="28"/>
          <w:szCs w:val="28"/>
        </w:rPr>
        <w:t xml:space="preserve"> </w:t>
      </w:r>
      <w:r w:rsidR="00D71080" w:rsidRPr="00D71080">
        <w:rPr>
          <w:rFonts w:ascii="Times New Roman" w:hAnsi="Times New Roman" w:cs="Times New Roman"/>
          <w:sz w:val="28"/>
          <w:szCs w:val="28"/>
        </w:rPr>
        <w:t>муниципального образования Первомайское сельское поселение.</w:t>
      </w:r>
    </w:p>
    <w:p w:rsidR="00190908" w:rsidRPr="00BB1C04" w:rsidRDefault="00190908" w:rsidP="00D71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C04">
        <w:rPr>
          <w:rFonts w:ascii="Times New Roman" w:hAnsi="Times New Roman"/>
          <w:sz w:val="28"/>
          <w:szCs w:val="28"/>
        </w:rPr>
        <w:t>4.Решение вступает в силу со дня опубликования.</w:t>
      </w:r>
    </w:p>
    <w:p w:rsidR="00D71080" w:rsidRDefault="00D71080" w:rsidP="00650E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82C38" w:rsidRPr="00BB1C04" w:rsidRDefault="00782C38" w:rsidP="00650E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1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50EB3" w:rsidRPr="00BB1C04" w:rsidRDefault="00650EB3" w:rsidP="00650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C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B1C04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BB1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77" w:rsidRPr="00BB1C04" w:rsidRDefault="00650EB3" w:rsidP="00650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C04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190908" w:rsidRPr="00BB1C04" w:rsidRDefault="00650EB3" w:rsidP="00650EB3">
      <w:pPr>
        <w:tabs>
          <w:tab w:val="left" w:pos="6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1C04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BB1C04">
        <w:rPr>
          <w:rFonts w:ascii="Times New Roman" w:hAnsi="Times New Roman" w:cs="Times New Roman"/>
          <w:sz w:val="28"/>
          <w:szCs w:val="28"/>
        </w:rPr>
        <w:tab/>
        <w:t>С.И.Ланский</w:t>
      </w:r>
    </w:p>
    <w:p w:rsidR="00190908" w:rsidRPr="00BB1C04" w:rsidRDefault="00190908" w:rsidP="00190908">
      <w:pPr>
        <w:rPr>
          <w:rFonts w:ascii="Times New Roman" w:hAnsi="Times New Roman" w:cs="Times New Roman"/>
          <w:sz w:val="28"/>
          <w:szCs w:val="28"/>
        </w:rPr>
      </w:pPr>
    </w:p>
    <w:p w:rsidR="00190908" w:rsidRPr="00BB1C04" w:rsidRDefault="00190908" w:rsidP="0019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0908" w:rsidRPr="00BB1C04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38"/>
    <w:rsid w:val="0000710C"/>
    <w:rsid w:val="00190908"/>
    <w:rsid w:val="002269C7"/>
    <w:rsid w:val="003C66B3"/>
    <w:rsid w:val="00415635"/>
    <w:rsid w:val="00650EB3"/>
    <w:rsid w:val="006E5E09"/>
    <w:rsid w:val="006F08EB"/>
    <w:rsid w:val="00782C38"/>
    <w:rsid w:val="009C2277"/>
    <w:rsid w:val="00B47CBA"/>
    <w:rsid w:val="00BB1C04"/>
    <w:rsid w:val="00C31F7A"/>
    <w:rsid w:val="00D71080"/>
    <w:rsid w:val="00D925D9"/>
    <w:rsid w:val="00EB61F3"/>
    <w:rsid w:val="00FF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paragraph" w:styleId="1">
    <w:name w:val="heading 1"/>
    <w:basedOn w:val="a"/>
    <w:link w:val="10"/>
    <w:uiPriority w:val="9"/>
    <w:qFormat/>
    <w:rsid w:val="00782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78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8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82C38"/>
    <w:rPr>
      <w:color w:val="0000FF"/>
      <w:u w:val="single"/>
    </w:rPr>
  </w:style>
  <w:style w:type="paragraph" w:styleId="a4">
    <w:name w:val="Normal (Web)"/>
    <w:basedOn w:val="a"/>
    <w:rsid w:val="00650EB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dcterms:created xsi:type="dcterms:W3CDTF">2020-06-19T02:36:00Z</dcterms:created>
  <dcterms:modified xsi:type="dcterms:W3CDTF">2020-06-26T03:32:00Z</dcterms:modified>
</cp:coreProperties>
</file>