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F8" w:rsidRPr="00BE3694" w:rsidRDefault="00240BF8" w:rsidP="00CE7E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BE3694">
        <w:rPr>
          <w:b/>
          <w:sz w:val="36"/>
          <w:szCs w:val="36"/>
        </w:rPr>
        <w:t>Томская область</w:t>
      </w:r>
      <w:r>
        <w:rPr>
          <w:b/>
          <w:sz w:val="36"/>
          <w:szCs w:val="36"/>
        </w:rPr>
        <w:t xml:space="preserve">                   </w:t>
      </w:r>
    </w:p>
    <w:p w:rsidR="00240BF8" w:rsidRPr="00BE3694" w:rsidRDefault="00240BF8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240BF8" w:rsidRPr="00BE3694" w:rsidRDefault="00240BF8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240BF8" w:rsidRPr="00BE3694" w:rsidRDefault="00240BF8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240BF8" w:rsidRDefault="00240BF8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240BF8" w:rsidRDefault="00240BF8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A651D2" w:rsidRDefault="00A651D2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240BF8" w:rsidRPr="00EE1F4C" w:rsidRDefault="00A651D2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07E">
        <w:rPr>
          <w:rFonts w:ascii="Times New Roman" w:hAnsi="Times New Roman" w:cs="Times New Roman"/>
          <w:sz w:val="24"/>
          <w:szCs w:val="24"/>
        </w:rPr>
        <w:t>24.12.2020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40BF8">
        <w:rPr>
          <w:rFonts w:ascii="Times New Roman" w:hAnsi="Times New Roman" w:cs="Times New Roman"/>
          <w:sz w:val="24"/>
          <w:szCs w:val="24"/>
        </w:rPr>
        <w:t>№</w:t>
      </w:r>
      <w:r w:rsidR="0049707E">
        <w:rPr>
          <w:rFonts w:ascii="Times New Roman" w:hAnsi="Times New Roman" w:cs="Times New Roman"/>
          <w:sz w:val="24"/>
          <w:szCs w:val="24"/>
        </w:rPr>
        <w:t>49</w:t>
      </w:r>
    </w:p>
    <w:p w:rsidR="00240BF8" w:rsidRPr="00EE1F4C" w:rsidRDefault="00A651D2" w:rsidP="00CE7E2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Первомайское                                                                                </w:t>
      </w:r>
    </w:p>
    <w:p w:rsidR="00240BF8" w:rsidRPr="00FB0D38" w:rsidRDefault="00240BF8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 xml:space="preserve">О передаче </w:t>
      </w:r>
      <w:proofErr w:type="gramStart"/>
      <w:r w:rsidRPr="00FB0D38">
        <w:rPr>
          <w:sz w:val="24"/>
          <w:szCs w:val="24"/>
        </w:rPr>
        <w:t>осуществления полномочий органов местного самоуправления муниципального образования</w:t>
      </w:r>
      <w:proofErr w:type="gramEnd"/>
      <w:r w:rsidRPr="00FB0D38">
        <w:rPr>
          <w:sz w:val="24"/>
          <w:szCs w:val="24"/>
        </w:rPr>
        <w:t xml:space="preserve"> Первомайское  сельское поселение органам местного </w:t>
      </w:r>
    </w:p>
    <w:p w:rsidR="00240BF8" w:rsidRDefault="00240BF8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>самоуправления муниципального образования «Первомайский район» на 20</w:t>
      </w:r>
      <w:r w:rsidR="008E2D1C">
        <w:rPr>
          <w:sz w:val="24"/>
          <w:szCs w:val="24"/>
        </w:rPr>
        <w:t>21</w:t>
      </w:r>
      <w:r w:rsidRPr="00FB0D38">
        <w:rPr>
          <w:sz w:val="24"/>
          <w:szCs w:val="24"/>
        </w:rPr>
        <w:t xml:space="preserve"> год</w:t>
      </w:r>
    </w:p>
    <w:p w:rsidR="00240BF8" w:rsidRPr="00B16255" w:rsidRDefault="00240BF8" w:rsidP="00CE7E24">
      <w:pPr>
        <w:jc w:val="center"/>
        <w:rPr>
          <w:sz w:val="24"/>
          <w:szCs w:val="24"/>
        </w:rPr>
      </w:pPr>
      <w:r w:rsidRPr="00B16255">
        <w:rPr>
          <w:sz w:val="24"/>
          <w:szCs w:val="24"/>
        </w:rPr>
        <w:t>в градостроительной и жилищной сфере</w:t>
      </w:r>
    </w:p>
    <w:p w:rsidR="00240BF8" w:rsidRPr="006B037C" w:rsidRDefault="00240BF8" w:rsidP="00CE7E24">
      <w:pPr>
        <w:jc w:val="center"/>
        <w:rPr>
          <w:b/>
          <w:color w:val="FF0000"/>
          <w:sz w:val="24"/>
          <w:szCs w:val="24"/>
        </w:rPr>
      </w:pPr>
    </w:p>
    <w:p w:rsidR="00240BF8" w:rsidRDefault="00240BF8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</w:t>
      </w:r>
      <w:proofErr w:type="gramStart"/>
      <w:r w:rsidRPr="006B037C">
        <w:rPr>
          <w:sz w:val="24"/>
          <w:szCs w:val="24"/>
        </w:rPr>
        <w:t>Заслушав и обсудив финансово – экономическое обоснование Главы Первомайского  сельского поселения  по вопросу передачи полномочий органами местного самоуправления Первомайского  сельского поселения 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>Об утверждении</w:t>
      </w:r>
      <w:proofErr w:type="gramEnd"/>
      <w:r w:rsidRPr="006B037C">
        <w:rPr>
          <w:color w:val="000000"/>
          <w:sz w:val="24"/>
          <w:szCs w:val="24"/>
        </w:rPr>
        <w:t xml:space="preserve">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</w:p>
    <w:p w:rsidR="00240BF8" w:rsidRPr="00F447BE" w:rsidRDefault="00240BF8" w:rsidP="00CE7E24">
      <w:pPr>
        <w:jc w:val="both"/>
        <w:rPr>
          <w:sz w:val="24"/>
          <w:szCs w:val="24"/>
        </w:rPr>
      </w:pPr>
    </w:p>
    <w:p w:rsidR="00240BF8" w:rsidRDefault="00240BF8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240BF8" w:rsidRPr="00F447BE" w:rsidRDefault="00240BF8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40BF8" w:rsidRDefault="00240BF8" w:rsidP="00CE7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Pr="006B037C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</w:t>
      </w:r>
      <w:r w:rsidRPr="00875691">
        <w:rPr>
          <w:rFonts w:ascii="Times New Roman" w:hAnsi="Times New Roman" w:cs="Times New Roman"/>
          <w:sz w:val="24"/>
          <w:szCs w:val="24"/>
        </w:rPr>
        <w:t>образования «Первомайский район» на 20</w:t>
      </w:r>
      <w:r w:rsidR="008E2D1C">
        <w:rPr>
          <w:rFonts w:ascii="Times New Roman" w:hAnsi="Times New Roman" w:cs="Times New Roman"/>
          <w:sz w:val="24"/>
          <w:szCs w:val="24"/>
        </w:rPr>
        <w:t>21</w:t>
      </w:r>
      <w:r w:rsidRPr="00875691">
        <w:rPr>
          <w:rFonts w:ascii="Times New Roman" w:hAnsi="Times New Roman" w:cs="Times New Roman"/>
          <w:sz w:val="24"/>
          <w:szCs w:val="24"/>
        </w:rPr>
        <w:t xml:space="preserve"> год  следующие полномочия:</w:t>
      </w:r>
    </w:p>
    <w:p w:rsidR="00240BF8" w:rsidRDefault="00240BF8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5691">
        <w:rPr>
          <w:rFonts w:ascii="Times New Roman" w:hAnsi="Times New Roman" w:cs="Times New Roman"/>
          <w:sz w:val="24"/>
          <w:szCs w:val="24"/>
        </w:rPr>
        <w:t>1.1. В</w:t>
      </w:r>
      <w:r w:rsidRPr="0087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ыдача разрешений на строительство (за исключением случаев,</w:t>
      </w:r>
      <w:r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предусмотренных   Градостроительным </w:t>
      </w:r>
      <w:hyperlink r:id="rId7" w:anchor="dst306" w:history="1">
        <w:r w:rsidRPr="006B037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0BF8" w:rsidRDefault="00240BF8" w:rsidP="008E2D1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240BF8" w:rsidRPr="0018533D" w:rsidRDefault="00240BF8" w:rsidP="00CE7E24">
      <w:pPr>
        <w:pStyle w:val="ConsPlusNormal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18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8E2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8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8533D">
        <w:rPr>
          <w:rStyle w:val="blk"/>
          <w:rFonts w:ascii="Times New Roman" w:hAnsi="Times New Roman"/>
          <w:sz w:val="24"/>
          <w:szCs w:val="24"/>
        </w:rPr>
        <w:t xml:space="preserve"> </w:t>
      </w:r>
      <w:proofErr w:type="gramStart"/>
      <w:r w:rsidRPr="0018533D">
        <w:rPr>
          <w:rStyle w:val="blk"/>
          <w:rFonts w:ascii="Times New Roman" w:hAnsi="Times New Roman"/>
          <w:sz w:val="24"/>
          <w:szCs w:val="24"/>
        </w:rPr>
        <w:t xml:space="preserve">Направление уведомления о соответствии указанных в </w:t>
      </w:r>
      <w:hyperlink r:id="rId8" w:anchor="dst2579" w:history="1">
        <w:r w:rsidRPr="0018533D">
          <w:rPr>
            <w:rStyle w:val="a7"/>
            <w:rFonts w:ascii="Times New Roman" w:hAnsi="Times New Roman"/>
            <w:sz w:val="24"/>
            <w:szCs w:val="24"/>
          </w:rPr>
          <w:t>уведомлении</w:t>
        </w:r>
      </w:hyperlink>
      <w:r w:rsidRPr="0018533D">
        <w:rPr>
          <w:rStyle w:val="blk"/>
          <w:rFonts w:ascii="Times New Roman" w:hAnsi="Times New Roman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240BF8" w:rsidRPr="0018533D" w:rsidRDefault="00240BF8" w:rsidP="00CE7E24">
      <w:pPr>
        <w:pStyle w:val="ConsPlusNormal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18533D">
        <w:rPr>
          <w:rStyle w:val="blk"/>
          <w:rFonts w:ascii="Times New Roman" w:hAnsi="Times New Roman"/>
          <w:sz w:val="24"/>
          <w:szCs w:val="24"/>
        </w:rPr>
        <w:t>1.</w:t>
      </w:r>
      <w:r w:rsidR="008E2D1C">
        <w:rPr>
          <w:rStyle w:val="blk"/>
          <w:rFonts w:ascii="Times New Roman" w:hAnsi="Times New Roman"/>
          <w:sz w:val="24"/>
          <w:szCs w:val="24"/>
        </w:rPr>
        <w:t>4</w:t>
      </w:r>
      <w:r w:rsidRPr="0018533D">
        <w:rPr>
          <w:rStyle w:val="blk"/>
          <w:rFonts w:ascii="Times New Roman" w:hAnsi="Times New Roman"/>
          <w:sz w:val="24"/>
          <w:szCs w:val="24"/>
        </w:rPr>
        <w:t xml:space="preserve">. Направление уведомления о несоответствии указанных в </w:t>
      </w:r>
      <w:hyperlink r:id="rId9" w:anchor="dst2579" w:history="1">
        <w:r w:rsidRPr="0018533D">
          <w:rPr>
            <w:rStyle w:val="a7"/>
            <w:rFonts w:ascii="Times New Roman" w:hAnsi="Times New Roman"/>
            <w:sz w:val="24"/>
            <w:szCs w:val="24"/>
          </w:rPr>
          <w:t>уведомлении</w:t>
        </w:r>
      </w:hyperlink>
      <w:r w:rsidRPr="0018533D">
        <w:rPr>
          <w:rStyle w:val="blk"/>
          <w:rFonts w:ascii="Times New Roman" w:hAnsi="Times New Roman"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240BF8" w:rsidRPr="00C26BF4" w:rsidRDefault="00240BF8" w:rsidP="00C26BF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33D">
        <w:rPr>
          <w:rStyle w:val="blk"/>
          <w:rFonts w:ascii="Times New Roman" w:hAnsi="Times New Roman"/>
          <w:sz w:val="24"/>
          <w:szCs w:val="24"/>
        </w:rPr>
        <w:t>1.</w:t>
      </w:r>
      <w:r w:rsidR="008E2D1C">
        <w:rPr>
          <w:rStyle w:val="blk"/>
          <w:rFonts w:ascii="Times New Roman" w:hAnsi="Times New Roman"/>
          <w:sz w:val="24"/>
          <w:szCs w:val="24"/>
        </w:rPr>
        <w:t>5</w:t>
      </w:r>
      <w:r w:rsidRPr="0018533D">
        <w:rPr>
          <w:rStyle w:val="blk"/>
          <w:rFonts w:ascii="Times New Roman" w:hAnsi="Times New Roman"/>
          <w:sz w:val="24"/>
          <w:szCs w:val="24"/>
        </w:rPr>
        <w:t>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>
        <w:rPr>
          <w:rStyle w:val="blk"/>
          <w:rFonts w:ascii="Times New Roman" w:hAnsi="Times New Roman"/>
          <w:sz w:val="24"/>
          <w:szCs w:val="24"/>
        </w:rPr>
        <w:t>.</w:t>
      </w:r>
      <w:r w:rsidRPr="0018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0BF8" w:rsidRPr="00875691" w:rsidRDefault="00240BF8" w:rsidP="00CE1C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1.</w:t>
      </w:r>
      <w:r w:rsidR="008E2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7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>ные полномочия в соответствии с жилищным законодательством:</w:t>
      </w:r>
    </w:p>
    <w:p w:rsidR="00240BF8" w:rsidRPr="00875691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 xml:space="preserve">.1. Принятие в установленном </w:t>
      </w:r>
      <w:r w:rsidRPr="00B16255">
        <w:rPr>
          <w:rFonts w:ascii="Times New Roman" w:hAnsi="Times New Roman" w:cs="Times New Roman"/>
          <w:color w:val="000000"/>
          <w:sz w:val="24"/>
          <w:szCs w:val="24"/>
        </w:rPr>
        <w:t>жилищным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>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 w:rsidRPr="00875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BF8" w:rsidRPr="00875691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>.2. Согласование переустройства и перепланировки жилых помещений</w:t>
      </w:r>
      <w:bookmarkStart w:id="1" w:name="dst100123"/>
      <w:bookmarkEnd w:id="1"/>
      <w:r w:rsidRPr="00875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2D1C" w:rsidRPr="009C6643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643">
        <w:rPr>
          <w:rFonts w:ascii="Times New Roman" w:hAnsi="Times New Roman" w:cs="Times New Roman"/>
          <w:color w:val="000000"/>
          <w:sz w:val="24"/>
          <w:szCs w:val="24"/>
        </w:rPr>
        <w:t xml:space="preserve">1.7.3. </w:t>
      </w:r>
      <w:r w:rsidR="008E2D1C" w:rsidRPr="009C66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E2D1C" w:rsidRPr="009C6643">
        <w:rPr>
          <w:rFonts w:ascii="Times New Roman" w:hAnsi="Times New Roman"/>
          <w:sz w:val="24"/>
          <w:szCs w:val="24"/>
        </w:rPr>
        <w:t>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="009C6643">
        <w:rPr>
          <w:rFonts w:ascii="Times New Roman" w:hAnsi="Times New Roman"/>
          <w:sz w:val="24"/>
          <w:szCs w:val="24"/>
        </w:rPr>
        <w:t>.</w:t>
      </w:r>
    </w:p>
    <w:p w:rsidR="00240BF8" w:rsidRPr="006B037C" w:rsidRDefault="00240BF8" w:rsidP="00CE1C8F">
      <w:pPr>
        <w:ind w:firstLine="567"/>
        <w:jc w:val="both"/>
        <w:rPr>
          <w:sz w:val="24"/>
          <w:szCs w:val="24"/>
        </w:rPr>
      </w:pPr>
      <w:r w:rsidRPr="00875691">
        <w:rPr>
          <w:sz w:val="24"/>
          <w:szCs w:val="24"/>
        </w:rPr>
        <w:t xml:space="preserve">   2. Поручить Администрации  Первомайского сельского</w:t>
      </w:r>
      <w:r w:rsidRPr="006B037C">
        <w:rPr>
          <w:sz w:val="24"/>
          <w:szCs w:val="24"/>
        </w:rPr>
        <w:t xml:space="preserve"> поселения заключить  соответствующие соглашения о передаче осуществления полномочий, указанных в пункте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 в размере</w:t>
      </w:r>
      <w:r w:rsidRPr="006B037C">
        <w:rPr>
          <w:sz w:val="24"/>
          <w:szCs w:val="24"/>
        </w:rPr>
        <w:t xml:space="preserve">  согласно приложению к настоящему решению.</w:t>
      </w:r>
    </w:p>
    <w:p w:rsidR="00240BF8" w:rsidRPr="006B037C" w:rsidRDefault="00240BF8" w:rsidP="00CE1C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240BF8" w:rsidRPr="00B306ED" w:rsidRDefault="00240BF8" w:rsidP="00B306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06ED">
        <w:rPr>
          <w:rFonts w:ascii="Times New Roman" w:hAnsi="Times New Roman" w:cs="Times New Roman"/>
          <w:b w:val="0"/>
          <w:sz w:val="24"/>
          <w:szCs w:val="24"/>
        </w:rPr>
        <w:t xml:space="preserve"> 4. Настоящее решение вступает в силу </w:t>
      </w:r>
      <w:proofErr w:type="gramStart"/>
      <w:r w:rsidRPr="00B306ED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6B037C">
        <w:rPr>
          <w:sz w:val="24"/>
          <w:szCs w:val="24"/>
        </w:rPr>
        <w:t xml:space="preserve"> </w:t>
      </w:r>
      <w:r w:rsidR="00B306ED" w:rsidRPr="00472DED">
        <w:rPr>
          <w:rFonts w:ascii="Times New Roman" w:hAnsi="Times New Roman" w:cs="Times New Roman"/>
          <w:b w:val="0"/>
          <w:sz w:val="24"/>
          <w:szCs w:val="24"/>
        </w:rPr>
        <w:t>даты</w:t>
      </w:r>
      <w:r w:rsidR="00B306ED">
        <w:rPr>
          <w:rFonts w:ascii="Times New Roman" w:hAnsi="Times New Roman" w:cs="Times New Roman"/>
          <w:b w:val="0"/>
          <w:sz w:val="24"/>
          <w:szCs w:val="24"/>
        </w:rPr>
        <w:t xml:space="preserve"> его официального обнародования, </w:t>
      </w:r>
      <w:r w:rsidRPr="00B306ED">
        <w:rPr>
          <w:rFonts w:ascii="Times New Roman" w:hAnsi="Times New Roman" w:cs="Times New Roman"/>
          <w:b w:val="0"/>
          <w:sz w:val="24"/>
          <w:szCs w:val="24"/>
        </w:rPr>
        <w:t>и действует до 31.12.20</w:t>
      </w:r>
      <w:r w:rsidR="009C6643">
        <w:rPr>
          <w:rFonts w:ascii="Times New Roman" w:hAnsi="Times New Roman" w:cs="Times New Roman"/>
          <w:b w:val="0"/>
          <w:sz w:val="24"/>
          <w:szCs w:val="24"/>
        </w:rPr>
        <w:t>21</w:t>
      </w:r>
      <w:r w:rsidRPr="00B306ED">
        <w:rPr>
          <w:rFonts w:ascii="Times New Roman" w:hAnsi="Times New Roman" w:cs="Times New Roman"/>
          <w:b w:val="0"/>
          <w:sz w:val="24"/>
          <w:szCs w:val="24"/>
        </w:rPr>
        <w:t xml:space="preserve"> года. </w:t>
      </w:r>
    </w:p>
    <w:p w:rsidR="00240BF8" w:rsidRPr="006B037C" w:rsidRDefault="00240BF8" w:rsidP="00CE1C8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  <w:bookmarkStart w:id="2" w:name="_GoBack"/>
      <w:bookmarkEnd w:id="2"/>
    </w:p>
    <w:p w:rsidR="00240BF8" w:rsidRDefault="00240BF8" w:rsidP="00CE7E24">
      <w:pPr>
        <w:shd w:val="clear" w:color="auto" w:fill="FFFFFF"/>
        <w:jc w:val="both"/>
        <w:rPr>
          <w:sz w:val="24"/>
          <w:szCs w:val="24"/>
        </w:rPr>
      </w:pPr>
    </w:p>
    <w:p w:rsidR="00240BF8" w:rsidRDefault="00240BF8" w:rsidP="00CE7E24">
      <w:pPr>
        <w:shd w:val="clear" w:color="auto" w:fill="FFFFFF"/>
        <w:jc w:val="both"/>
        <w:rPr>
          <w:sz w:val="24"/>
          <w:szCs w:val="24"/>
        </w:rPr>
      </w:pPr>
    </w:p>
    <w:p w:rsidR="00240BF8" w:rsidRDefault="00240BF8" w:rsidP="00CE7E24">
      <w:pPr>
        <w:shd w:val="clear" w:color="auto" w:fill="FFFFFF"/>
        <w:jc w:val="both"/>
        <w:rPr>
          <w:sz w:val="24"/>
          <w:szCs w:val="24"/>
        </w:rPr>
      </w:pPr>
    </w:p>
    <w:p w:rsidR="00240BF8" w:rsidRPr="006B037C" w:rsidRDefault="00240BF8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9C6643" w:rsidRDefault="00240BF8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</w:t>
      </w:r>
      <w:r w:rsidR="009C6643">
        <w:rPr>
          <w:sz w:val="24"/>
          <w:szCs w:val="24"/>
        </w:rPr>
        <w:t>,</w:t>
      </w:r>
    </w:p>
    <w:p w:rsidR="00240BF8" w:rsidRPr="006B037C" w:rsidRDefault="009C6643" w:rsidP="00CE7E2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 w:rsidR="00240BF8" w:rsidRPr="006B037C">
        <w:rPr>
          <w:sz w:val="24"/>
          <w:szCs w:val="24"/>
        </w:rPr>
        <w:t xml:space="preserve">                               </w:t>
      </w:r>
      <w:r w:rsidR="00240BF8" w:rsidRPr="006B037C">
        <w:rPr>
          <w:sz w:val="24"/>
          <w:szCs w:val="24"/>
        </w:rPr>
        <w:tab/>
        <w:t xml:space="preserve">                                                           С.И.</w:t>
      </w:r>
      <w:r w:rsidR="00240BF8">
        <w:rPr>
          <w:sz w:val="24"/>
          <w:szCs w:val="24"/>
        </w:rPr>
        <w:t xml:space="preserve"> </w:t>
      </w:r>
      <w:proofErr w:type="spellStart"/>
      <w:r w:rsidR="00240BF8" w:rsidRPr="006B037C">
        <w:rPr>
          <w:sz w:val="24"/>
          <w:szCs w:val="24"/>
        </w:rPr>
        <w:t>Ланский</w:t>
      </w:r>
      <w:proofErr w:type="spellEnd"/>
    </w:p>
    <w:p w:rsidR="00240BF8" w:rsidRPr="006B037C" w:rsidRDefault="00240BF8" w:rsidP="00CE7E24">
      <w:pPr>
        <w:jc w:val="center"/>
        <w:rPr>
          <w:sz w:val="24"/>
          <w:szCs w:val="24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1650DE">
      <w:pPr>
        <w:tabs>
          <w:tab w:val="num" w:pos="284"/>
        </w:tabs>
        <w:rPr>
          <w:sz w:val="22"/>
          <w:szCs w:val="22"/>
        </w:rPr>
      </w:pPr>
    </w:p>
    <w:p w:rsidR="00240BF8" w:rsidRDefault="00240BF8" w:rsidP="001650DE">
      <w:pPr>
        <w:tabs>
          <w:tab w:val="num" w:pos="284"/>
        </w:tabs>
        <w:rPr>
          <w:sz w:val="22"/>
          <w:szCs w:val="22"/>
        </w:rPr>
      </w:pPr>
    </w:p>
    <w:p w:rsidR="00240BF8" w:rsidRPr="00EE1F4C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240BF8" w:rsidRPr="00EE1F4C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240BF8" w:rsidRPr="00EE1F4C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9C6643">
        <w:rPr>
          <w:sz w:val="22"/>
          <w:szCs w:val="22"/>
        </w:rPr>
        <w:t>49 от 24.12.2020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240BF8" w:rsidRDefault="00240BF8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240BF8" w:rsidRPr="00EE1F4C" w:rsidRDefault="00240BF8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>Размер</w:t>
      </w:r>
    </w:p>
    <w:p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>межбюджетных трансфертов,</w:t>
      </w:r>
    </w:p>
    <w:p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627575">
        <w:rPr>
          <w:sz w:val="24"/>
          <w:szCs w:val="24"/>
        </w:rPr>
        <w:t>передаваемых</w:t>
      </w:r>
      <w:proofErr w:type="gramEnd"/>
      <w:r w:rsidRPr="00627575">
        <w:rPr>
          <w:sz w:val="24"/>
          <w:szCs w:val="24"/>
        </w:rPr>
        <w:t xml:space="preserve"> из бюджета Первомайского сельского  поселения</w:t>
      </w:r>
    </w:p>
    <w:p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>в бюджет муниципального образования «Первомайский район»</w:t>
      </w:r>
    </w:p>
    <w:p w:rsidR="00B16255" w:rsidRDefault="00240BF8" w:rsidP="00B16255">
      <w:pPr>
        <w:jc w:val="center"/>
        <w:rPr>
          <w:sz w:val="24"/>
          <w:szCs w:val="24"/>
        </w:rPr>
      </w:pPr>
      <w:r w:rsidRPr="00CB79F0">
        <w:rPr>
          <w:sz w:val="24"/>
          <w:szCs w:val="24"/>
        </w:rPr>
        <w:t>на осуществление полномочий</w:t>
      </w:r>
      <w:r w:rsidRPr="00627575">
        <w:t xml:space="preserve"> </w:t>
      </w:r>
    </w:p>
    <w:p w:rsidR="00240BF8" w:rsidRDefault="00B16255" w:rsidP="00B16255">
      <w:pPr>
        <w:jc w:val="center"/>
        <w:rPr>
          <w:color w:val="000000"/>
          <w:shd w:val="clear" w:color="auto" w:fill="FFFFFF"/>
        </w:rPr>
      </w:pPr>
      <w:r w:rsidRPr="00B16255">
        <w:rPr>
          <w:sz w:val="24"/>
          <w:szCs w:val="24"/>
        </w:rPr>
        <w:t>в градостроительной и жилищной сфере</w:t>
      </w:r>
    </w:p>
    <w:p w:rsidR="00240BF8" w:rsidRPr="006B037C" w:rsidRDefault="00240BF8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240BF8" w:rsidRPr="006B037C" w:rsidTr="004E1F2B">
        <w:trPr>
          <w:trHeight w:val="1135"/>
        </w:trPr>
        <w:tc>
          <w:tcPr>
            <w:tcW w:w="567" w:type="dxa"/>
          </w:tcPr>
          <w:p w:rsidR="00240BF8" w:rsidRPr="006B037C" w:rsidRDefault="00240BF8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037C">
              <w:rPr>
                <w:sz w:val="24"/>
                <w:szCs w:val="24"/>
              </w:rPr>
              <w:t>/</w:t>
            </w:r>
            <w:proofErr w:type="spellStart"/>
            <w:r w:rsidRPr="006B03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8" w:type="dxa"/>
          </w:tcPr>
          <w:p w:rsidR="00240BF8" w:rsidRPr="006B037C" w:rsidRDefault="00240BF8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240BF8" w:rsidRPr="006B037C" w:rsidRDefault="00240BF8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240BF8" w:rsidRPr="006B037C" w:rsidRDefault="00240BF8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240BF8" w:rsidRPr="006B037C" w:rsidRDefault="00240BF8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240BF8" w:rsidRPr="006B037C" w:rsidRDefault="00240BF8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осуществление полномочий, рублей</w:t>
            </w:r>
          </w:p>
        </w:tc>
      </w:tr>
      <w:tr w:rsidR="00240BF8" w:rsidRPr="006B037C" w:rsidTr="004E1F2B">
        <w:trPr>
          <w:trHeight w:val="271"/>
        </w:trPr>
        <w:tc>
          <w:tcPr>
            <w:tcW w:w="567" w:type="dxa"/>
          </w:tcPr>
          <w:p w:rsidR="00240BF8" w:rsidRPr="006B037C" w:rsidRDefault="00240BF8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240BF8" w:rsidRPr="006B037C" w:rsidRDefault="00240BF8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48" w:type="dxa"/>
          </w:tcPr>
          <w:p w:rsidR="00240BF8" w:rsidRPr="006B037C" w:rsidRDefault="009C6643" w:rsidP="009C6643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18 000</w:t>
            </w:r>
            <w:r w:rsidR="00240BF8" w:rsidRPr="006B037C">
              <w:rPr>
                <w:sz w:val="24"/>
                <w:szCs w:val="24"/>
              </w:rPr>
              <w:t>,00</w:t>
            </w:r>
          </w:p>
        </w:tc>
      </w:tr>
      <w:tr w:rsidR="00240BF8" w:rsidRPr="006B037C" w:rsidTr="004E1F2B">
        <w:trPr>
          <w:trHeight w:val="296"/>
        </w:trPr>
        <w:tc>
          <w:tcPr>
            <w:tcW w:w="567" w:type="dxa"/>
          </w:tcPr>
          <w:p w:rsidR="00240BF8" w:rsidRPr="006B037C" w:rsidRDefault="00240BF8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240BF8" w:rsidRPr="006B037C" w:rsidRDefault="00240BF8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240BF8" w:rsidRPr="006B037C" w:rsidRDefault="009C6643" w:rsidP="009C6643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18 000</w:t>
            </w:r>
            <w:r w:rsidR="00240BF8" w:rsidRPr="006B037C">
              <w:rPr>
                <w:sz w:val="24"/>
                <w:szCs w:val="24"/>
              </w:rPr>
              <w:t>,00</w:t>
            </w:r>
          </w:p>
        </w:tc>
      </w:tr>
    </w:tbl>
    <w:p w:rsidR="00240BF8" w:rsidRPr="00A2102D" w:rsidRDefault="00240BF8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240BF8" w:rsidRPr="00A2102D" w:rsidRDefault="00240BF8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240BF8" w:rsidRPr="00A2102D" w:rsidRDefault="00240BF8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240BF8" w:rsidRPr="00A2102D" w:rsidRDefault="00240BF8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240BF8" w:rsidRPr="004745F3" w:rsidRDefault="00240BF8" w:rsidP="00F247A0">
      <w:pPr>
        <w:shd w:val="clear" w:color="auto" w:fill="FFFFFF"/>
        <w:jc w:val="both"/>
        <w:rPr>
          <w:sz w:val="24"/>
          <w:szCs w:val="24"/>
        </w:rPr>
      </w:pPr>
    </w:p>
    <w:sectPr w:rsidR="00240BF8" w:rsidRPr="004745F3" w:rsidSect="001650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D5" w:rsidRDefault="00E665D5" w:rsidP="00DB08DA">
      <w:r>
        <w:separator/>
      </w:r>
    </w:p>
  </w:endnote>
  <w:endnote w:type="continuationSeparator" w:id="0">
    <w:p w:rsidR="00E665D5" w:rsidRDefault="00E665D5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D5" w:rsidRDefault="00E665D5" w:rsidP="00DB08DA">
      <w:r>
        <w:separator/>
      </w:r>
    </w:p>
  </w:footnote>
  <w:footnote w:type="continuationSeparator" w:id="0">
    <w:p w:rsidR="00E665D5" w:rsidRDefault="00E665D5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026"/>
    <w:rsid w:val="00002D24"/>
    <w:rsid w:val="00007EAC"/>
    <w:rsid w:val="0007009E"/>
    <w:rsid w:val="00076BA5"/>
    <w:rsid w:val="00080C2C"/>
    <w:rsid w:val="000814FD"/>
    <w:rsid w:val="00095E87"/>
    <w:rsid w:val="000C24AC"/>
    <w:rsid w:val="000D578E"/>
    <w:rsid w:val="000F3054"/>
    <w:rsid w:val="0010550A"/>
    <w:rsid w:val="0010725E"/>
    <w:rsid w:val="001114D8"/>
    <w:rsid w:val="00112670"/>
    <w:rsid w:val="00141ADF"/>
    <w:rsid w:val="00155C1D"/>
    <w:rsid w:val="001650DE"/>
    <w:rsid w:val="001732A1"/>
    <w:rsid w:val="0018533D"/>
    <w:rsid w:val="00187B8F"/>
    <w:rsid w:val="00196670"/>
    <w:rsid w:val="001973DE"/>
    <w:rsid w:val="00205CBB"/>
    <w:rsid w:val="0020688D"/>
    <w:rsid w:val="00240BF8"/>
    <w:rsid w:val="0024492C"/>
    <w:rsid w:val="002547D2"/>
    <w:rsid w:val="0026392A"/>
    <w:rsid w:val="002A5DBD"/>
    <w:rsid w:val="002D5A7B"/>
    <w:rsid w:val="0031554E"/>
    <w:rsid w:val="0032640A"/>
    <w:rsid w:val="0037775C"/>
    <w:rsid w:val="003A16B7"/>
    <w:rsid w:val="003A3DE5"/>
    <w:rsid w:val="00426EDC"/>
    <w:rsid w:val="00444390"/>
    <w:rsid w:val="004745F3"/>
    <w:rsid w:val="00493C62"/>
    <w:rsid w:val="0049707E"/>
    <w:rsid w:val="004A16F4"/>
    <w:rsid w:val="004A1DA2"/>
    <w:rsid w:val="004C20FF"/>
    <w:rsid w:val="004C35CE"/>
    <w:rsid w:val="004E1F2B"/>
    <w:rsid w:val="004E316D"/>
    <w:rsid w:val="005149BC"/>
    <w:rsid w:val="00542C73"/>
    <w:rsid w:val="0058203E"/>
    <w:rsid w:val="005831F5"/>
    <w:rsid w:val="005B05A2"/>
    <w:rsid w:val="005D2BC1"/>
    <w:rsid w:val="005D4F5E"/>
    <w:rsid w:val="00627575"/>
    <w:rsid w:val="00641A74"/>
    <w:rsid w:val="00646A7D"/>
    <w:rsid w:val="00657ECF"/>
    <w:rsid w:val="006810DE"/>
    <w:rsid w:val="00687206"/>
    <w:rsid w:val="006B037C"/>
    <w:rsid w:val="006D39BB"/>
    <w:rsid w:val="006E28CE"/>
    <w:rsid w:val="00722839"/>
    <w:rsid w:val="00725B2D"/>
    <w:rsid w:val="00731C9C"/>
    <w:rsid w:val="007419D1"/>
    <w:rsid w:val="007A7CAF"/>
    <w:rsid w:val="007E4A7E"/>
    <w:rsid w:val="00807BEF"/>
    <w:rsid w:val="00843E3E"/>
    <w:rsid w:val="00875691"/>
    <w:rsid w:val="008855AC"/>
    <w:rsid w:val="008A3D30"/>
    <w:rsid w:val="008C3127"/>
    <w:rsid w:val="008E2D1C"/>
    <w:rsid w:val="00900CC3"/>
    <w:rsid w:val="00952462"/>
    <w:rsid w:val="0096348B"/>
    <w:rsid w:val="009C3FE6"/>
    <w:rsid w:val="009C6643"/>
    <w:rsid w:val="00A024E5"/>
    <w:rsid w:val="00A2102D"/>
    <w:rsid w:val="00A24EE9"/>
    <w:rsid w:val="00A35D3D"/>
    <w:rsid w:val="00A56DEE"/>
    <w:rsid w:val="00A651D2"/>
    <w:rsid w:val="00AF2886"/>
    <w:rsid w:val="00AF2E8F"/>
    <w:rsid w:val="00B16255"/>
    <w:rsid w:val="00B306ED"/>
    <w:rsid w:val="00B4058C"/>
    <w:rsid w:val="00B54D7C"/>
    <w:rsid w:val="00B71158"/>
    <w:rsid w:val="00B738FF"/>
    <w:rsid w:val="00BC5831"/>
    <w:rsid w:val="00BC5868"/>
    <w:rsid w:val="00BE3694"/>
    <w:rsid w:val="00BF7AEA"/>
    <w:rsid w:val="00C26BF4"/>
    <w:rsid w:val="00C66CF5"/>
    <w:rsid w:val="00C74026"/>
    <w:rsid w:val="00C853C5"/>
    <w:rsid w:val="00C917FB"/>
    <w:rsid w:val="00C93766"/>
    <w:rsid w:val="00CB3C53"/>
    <w:rsid w:val="00CB5243"/>
    <w:rsid w:val="00CB79F0"/>
    <w:rsid w:val="00CE1C8F"/>
    <w:rsid w:val="00CE7E24"/>
    <w:rsid w:val="00D61027"/>
    <w:rsid w:val="00D75676"/>
    <w:rsid w:val="00D81153"/>
    <w:rsid w:val="00DB08DA"/>
    <w:rsid w:val="00DD54D3"/>
    <w:rsid w:val="00DE1D29"/>
    <w:rsid w:val="00DF4A60"/>
    <w:rsid w:val="00DF6DEC"/>
    <w:rsid w:val="00E232FE"/>
    <w:rsid w:val="00E27E25"/>
    <w:rsid w:val="00E475B5"/>
    <w:rsid w:val="00E665D5"/>
    <w:rsid w:val="00E901C1"/>
    <w:rsid w:val="00EB0B87"/>
    <w:rsid w:val="00EC304A"/>
    <w:rsid w:val="00EE0E49"/>
    <w:rsid w:val="00EE1F4C"/>
    <w:rsid w:val="00F11F90"/>
    <w:rsid w:val="00F247A0"/>
    <w:rsid w:val="00F447BE"/>
    <w:rsid w:val="00FB0D38"/>
    <w:rsid w:val="00FB5708"/>
    <w:rsid w:val="00FF216B"/>
    <w:rsid w:val="00FF3689"/>
    <w:rsid w:val="00FF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0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740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C740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rsid w:val="00426EDC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155C1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E3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55AC"/>
    <w:rPr>
      <w:rFonts w:ascii="Times New Roman" w:hAnsi="Times New Roman" w:cs="Times New Roman"/>
      <w:sz w:val="2"/>
    </w:rPr>
  </w:style>
  <w:style w:type="character" w:styleId="aa">
    <w:name w:val="FollowedHyperlink"/>
    <w:basedOn w:val="a0"/>
    <w:uiPriority w:val="99"/>
    <w:rsid w:val="006D39BB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B30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fe0cad704c69e3b97bf615f0437ecf1996a576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549/fe0cad704c69e3b97bf615f0437ecf1996a576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Oksana</cp:lastModifiedBy>
  <cp:revision>52</cp:revision>
  <cp:lastPrinted>2020-12-25T07:39:00Z</cp:lastPrinted>
  <dcterms:created xsi:type="dcterms:W3CDTF">2016-04-05T03:01:00Z</dcterms:created>
  <dcterms:modified xsi:type="dcterms:W3CDTF">2020-12-25T07:41:00Z</dcterms:modified>
</cp:coreProperties>
</file>