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3" w:rsidRPr="00EB7293" w:rsidRDefault="00EB7293" w:rsidP="00EB72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293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    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7293" w:rsidRPr="00EB7293" w:rsidRDefault="00EB7293" w:rsidP="00EB7293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EB7293" w:rsidRPr="00582D1F" w:rsidRDefault="00102D5D" w:rsidP="00EB7293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2D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7293" w:rsidRPr="00582D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7293" w:rsidRPr="00582D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12.03.2019</w:t>
      </w:r>
    </w:p>
    <w:p w:rsidR="00EB7293" w:rsidRPr="00582D1F" w:rsidRDefault="00EB7293" w:rsidP="00EB7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293" w:rsidRPr="00582D1F" w:rsidRDefault="00EB7293" w:rsidP="002B0B3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«О внесении изменений в Устав муниципального </w:t>
      </w:r>
    </w:p>
    <w:p w:rsidR="00EB7293" w:rsidRPr="00582D1F" w:rsidRDefault="00EB7293" w:rsidP="002B0B3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="002B0B38" w:rsidRPr="00582D1F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="002B0B38" w:rsidRPr="00582D1F">
        <w:rPr>
          <w:rFonts w:ascii="Times New Roman" w:hAnsi="Times New Roman" w:cs="Times New Roman"/>
          <w:b w:val="0"/>
          <w:sz w:val="24"/>
          <w:szCs w:val="24"/>
        </w:rPr>
        <w:t xml:space="preserve"> решением</w:t>
      </w:r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 Совета Первомайского сельского поселения от 09.04.2015 № 7»</w:t>
      </w:r>
    </w:p>
    <w:p w:rsidR="00EB7293" w:rsidRPr="00582D1F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7293" w:rsidRPr="00582D1F" w:rsidRDefault="00EB7293" w:rsidP="007020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EB7293" w:rsidRPr="00582D1F" w:rsidRDefault="00EB7293" w:rsidP="00EB72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СОВЕТ ПЕРВОМАЙСКОГО СЕЛЬСКОГО ПОСЕЛЕНИЯ РЕШИЛ</w:t>
      </w:r>
      <w:r w:rsidRPr="00582D1F">
        <w:rPr>
          <w:rFonts w:ascii="Times New Roman" w:hAnsi="Times New Roman" w:cs="Times New Roman"/>
          <w:b/>
          <w:sz w:val="24"/>
          <w:szCs w:val="24"/>
        </w:rPr>
        <w:t>:</w:t>
      </w:r>
    </w:p>
    <w:p w:rsidR="00EB7293" w:rsidRPr="00582D1F" w:rsidRDefault="002B0B38" w:rsidP="002B0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EB7293" w:rsidRPr="00582D1F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Первомайское сельское поселение следующие изменения:</w:t>
      </w:r>
    </w:p>
    <w:p w:rsidR="002B0B38" w:rsidRPr="00582D1F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1) пункт 13 части 1 статьи 5 изложить в следующей редакции:</w:t>
      </w:r>
    </w:p>
    <w:p w:rsidR="002B0B38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«13) осуществление  деятельности по обращению с животными без владельцев, обитающими на территории поселения</w:t>
      </w:r>
      <w:proofErr w:type="gramStart"/>
      <w:r w:rsidRPr="00582D1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7341F">
        <w:rPr>
          <w:rFonts w:ascii="Times New Roman" w:hAnsi="Times New Roman" w:cs="Times New Roman"/>
          <w:sz w:val="24"/>
          <w:szCs w:val="24"/>
        </w:rPr>
        <w:t>.</w:t>
      </w:r>
    </w:p>
    <w:p w:rsidR="00D171CB" w:rsidRDefault="00D171CB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CB" w:rsidRPr="00D171CB" w:rsidRDefault="0037341F" w:rsidP="00D1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CB">
        <w:rPr>
          <w:rFonts w:ascii="Times New Roman" w:hAnsi="Times New Roman" w:cs="Times New Roman"/>
          <w:sz w:val="24"/>
          <w:szCs w:val="24"/>
        </w:rPr>
        <w:t>2)</w:t>
      </w:r>
      <w:r w:rsidRPr="00D171CB">
        <w:rPr>
          <w:rFonts w:ascii="Times New Roman" w:hAnsi="Times New Roman" w:cs="Times New Roman"/>
        </w:rPr>
        <w:t xml:space="preserve"> </w:t>
      </w:r>
      <w:r w:rsidR="00D171CB" w:rsidRPr="00D171CB">
        <w:rPr>
          <w:rFonts w:ascii="Times New Roman" w:hAnsi="Times New Roman" w:cs="Times New Roman"/>
        </w:rPr>
        <w:t>часть 1 статьи 13 изложить в следующей редакции:</w:t>
      </w:r>
    </w:p>
    <w:p w:rsidR="0037341F" w:rsidRPr="00D171CB" w:rsidRDefault="00D171CB" w:rsidP="00D1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CB">
        <w:rPr>
          <w:rFonts w:ascii="Arial" w:eastAsia="Times New Roman" w:hAnsi="Arial" w:cs="Arial"/>
          <w:sz w:val="24"/>
          <w:szCs w:val="24"/>
        </w:rPr>
        <w:t> </w:t>
      </w:r>
      <w:r w:rsidR="0037341F"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="0037341F"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="0037341F"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171CB" w:rsidRPr="00D171CB" w:rsidRDefault="0037341F" w:rsidP="003734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11"/>
      <w:bookmarkEnd w:id="0"/>
      <w:r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территории, на которой осуществляется территориальное общественное самоуправление, устанавливаются </w:t>
      </w:r>
      <w:r w:rsidR="00D171CB"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</w:t>
      </w:r>
      <w:r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предложению населения, проживающего на соответствующей территории</w:t>
      </w:r>
      <w:proofErr w:type="gramStart"/>
      <w:r w:rsidR="00D171CB" w:rsidRPr="00D171C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7341F" w:rsidRPr="00D171CB" w:rsidRDefault="0037341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B38" w:rsidRPr="00582D1F" w:rsidRDefault="002B0B38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1CB">
        <w:rPr>
          <w:rFonts w:ascii="Arial" w:eastAsia="Times New Roman" w:hAnsi="Arial" w:cs="Arial"/>
          <w:sz w:val="24"/>
          <w:szCs w:val="24"/>
        </w:rPr>
        <w:t xml:space="preserve"> </w:t>
      </w:r>
      <w:r w:rsidR="0037341F" w:rsidRPr="00D171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71CB">
        <w:rPr>
          <w:rFonts w:ascii="Times New Roman" w:eastAsia="Times New Roman" w:hAnsi="Times New Roman" w:cs="Times New Roman"/>
          <w:sz w:val="24"/>
          <w:szCs w:val="24"/>
        </w:rPr>
        <w:t>)  часть 3 статьи 30 изложить в следующей редакции</w:t>
      </w:r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0B38" w:rsidRPr="00582D1F" w:rsidRDefault="00582D1F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«3</w:t>
      </w:r>
      <w:r w:rsidR="002B0B38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B0B38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Первомайского сельского поселения осуществляет полномочия по решению вопросов местного значения, установленных стать</w:t>
      </w:r>
      <w:r w:rsidR="00197BE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B0B38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B38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 и Законом Томской области «О закреплении отдельных вопросов местного значения за сельскими поселениями Томской области», </w:t>
      </w:r>
      <w:r w:rsidR="0019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 по решению вопросов, не отнесенных к вопросам местного значения, предусмотренных  статьей 14.1 </w:t>
      </w:r>
      <w:r w:rsidR="00197BEC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общих принципах организации местного</w:t>
      </w:r>
      <w:proofErr w:type="gramEnd"/>
      <w:r w:rsidR="00197BEC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 в Российской Федерации»</w:t>
      </w:r>
      <w:r w:rsidR="0019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0B38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по осуществлению отдельных государственных полномочий, переданных органам местного самоуправления федеральными законами и законами Томской области.</w:t>
      </w:r>
    </w:p>
    <w:p w:rsidR="002B0B38" w:rsidRPr="00582D1F" w:rsidRDefault="002B0B38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также осуществляет иные полномочия, предусмотренные федеральными законами, законами Томской области, настоящим Уставом и решениями Совета Первомайского  сельского </w:t>
      </w:r>
      <w:proofErr w:type="gramStart"/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отнесенные настоящим Уставом к полномочиям иных органов местного самоуправления Первомайского сельского поселения.</w:t>
      </w:r>
      <w:r w:rsidR="00582D1F" w:rsidRPr="00582D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1777D" w:rsidRDefault="00582D1F" w:rsidP="00776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777D" w:rsidRDefault="0091777D" w:rsidP="00776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F48" w:rsidRPr="000F12AC" w:rsidRDefault="0091777D" w:rsidP="00890F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D1F">
        <w:rPr>
          <w:rFonts w:ascii="Times New Roman" w:hAnsi="Times New Roman" w:cs="Times New Roman"/>
          <w:sz w:val="24"/>
          <w:szCs w:val="24"/>
        </w:rPr>
        <w:t xml:space="preserve">  </w:t>
      </w:r>
      <w:r w:rsidR="00890F48" w:rsidRPr="000F12AC">
        <w:rPr>
          <w:rFonts w:ascii="Times New Roman" w:hAnsi="Times New Roman" w:cs="Times New Roman"/>
          <w:sz w:val="24"/>
          <w:szCs w:val="24"/>
        </w:rPr>
        <w:t xml:space="preserve">    </w:t>
      </w:r>
      <w:r w:rsidR="00890F48" w:rsidRPr="000F12AC">
        <w:rPr>
          <w:rFonts w:ascii="Times New Roman" w:hAnsi="Times New Roman" w:cs="Times New Roman"/>
          <w:b w:val="0"/>
          <w:sz w:val="24"/>
          <w:szCs w:val="24"/>
        </w:rPr>
        <w:t>2. Вынести на публичные слушания проект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7».</w:t>
      </w:r>
    </w:p>
    <w:p w:rsidR="00890F48" w:rsidRPr="000F12AC" w:rsidRDefault="00890F48" w:rsidP="00890F4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         3. Провести </w:t>
      </w:r>
      <w:r w:rsidR="00102D5D">
        <w:rPr>
          <w:rFonts w:ascii="Times New Roman" w:hAnsi="Times New Roman" w:cs="Times New Roman"/>
          <w:b w:val="0"/>
          <w:sz w:val="24"/>
          <w:szCs w:val="24"/>
        </w:rPr>
        <w:t>12.04.2019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года 15-00 публичные слушания по </w:t>
      </w:r>
      <w:hyperlink r:id="rId5" w:history="1">
        <w:r w:rsidRPr="000F12AC">
          <w:rPr>
            <w:rStyle w:val="a3"/>
            <w:b w:val="0"/>
            <w:sz w:val="24"/>
            <w:szCs w:val="24"/>
          </w:rPr>
          <w:t>проекту</w:t>
        </w:r>
      </w:hyperlink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 </w:t>
      </w:r>
      <w:r w:rsidRPr="000F12AC">
        <w:rPr>
          <w:rFonts w:ascii="Times New Roman" w:hAnsi="Times New Roman" w:cs="Times New Roman"/>
          <w:sz w:val="24"/>
          <w:szCs w:val="24"/>
        </w:rPr>
        <w:t xml:space="preserve"> 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>по адресу: Томская область, Первомайский район, с.Первомайское, ул.Советская,14 кабинет №8.</w:t>
      </w:r>
    </w:p>
    <w:p w:rsidR="00890F48" w:rsidRPr="000F12AC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    4.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6" w:history="1">
        <w:r w:rsidRPr="000F12AC">
          <w:rPr>
            <w:rStyle w:val="a3"/>
            <w:sz w:val="24"/>
            <w:szCs w:val="24"/>
          </w:rPr>
          <w:t>http://www.pervomsp.ru/</w:t>
        </w:r>
      </w:hyperlink>
    </w:p>
    <w:p w:rsidR="00776EB8" w:rsidRPr="00582D1F" w:rsidRDefault="00890F48" w:rsidP="00890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776EB8" w:rsidRPr="00582D1F">
        <w:rPr>
          <w:rFonts w:ascii="Times New Roman" w:hAnsi="Times New Roman" w:cs="Times New Roman"/>
          <w:sz w:val="24"/>
          <w:szCs w:val="24"/>
        </w:rPr>
        <w:t xml:space="preserve">. Настоящее  решение вступает в силу </w:t>
      </w:r>
      <w:proofErr w:type="gramStart"/>
      <w:r w:rsidR="00776EB8" w:rsidRPr="00582D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76EB8" w:rsidRPr="00582D1F">
        <w:rPr>
          <w:rFonts w:ascii="Times New Roman" w:hAnsi="Times New Roman" w:cs="Times New Roman"/>
          <w:sz w:val="24"/>
          <w:szCs w:val="24"/>
        </w:rPr>
        <w:t xml:space="preserve"> официального обнародования.</w:t>
      </w:r>
    </w:p>
    <w:p w:rsidR="00197BEC" w:rsidRDefault="00197BEC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B8" w:rsidRPr="00582D1F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82D1F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58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B8" w:rsidRPr="00582D1F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FE4904" w:rsidRPr="00776EB8" w:rsidRDefault="00776EB8" w:rsidP="00582D1F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582D1F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582D1F">
        <w:rPr>
          <w:rFonts w:ascii="Times New Roman" w:hAnsi="Times New Roman" w:cs="Times New Roman"/>
          <w:sz w:val="24"/>
          <w:szCs w:val="24"/>
        </w:rPr>
        <w:tab/>
      </w:r>
      <w:r w:rsidRPr="00582D1F">
        <w:rPr>
          <w:rFonts w:ascii="Times New Roman" w:hAnsi="Times New Roman" w:cs="Times New Roman"/>
          <w:sz w:val="24"/>
          <w:szCs w:val="24"/>
        </w:rPr>
        <w:tab/>
      </w:r>
      <w:r w:rsidRPr="00582D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С.И. </w:t>
      </w:r>
      <w:proofErr w:type="spellStart"/>
      <w:r w:rsidRPr="00582D1F">
        <w:rPr>
          <w:rFonts w:ascii="Times New Roman" w:hAnsi="Times New Roman" w:cs="Times New Roman"/>
          <w:sz w:val="24"/>
          <w:szCs w:val="24"/>
        </w:rPr>
        <w:t>Ланский</w:t>
      </w:r>
      <w:proofErr w:type="spellEnd"/>
    </w:p>
    <w:sectPr w:rsidR="00FE4904" w:rsidRPr="00776EB8" w:rsidSect="00197B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98"/>
    <w:multiLevelType w:val="hybridMultilevel"/>
    <w:tmpl w:val="562A1F4E"/>
    <w:lvl w:ilvl="0" w:tplc="EC4A64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04"/>
    <w:rsid w:val="000551EA"/>
    <w:rsid w:val="00102D5D"/>
    <w:rsid w:val="00197BEC"/>
    <w:rsid w:val="002269C7"/>
    <w:rsid w:val="002B0B38"/>
    <w:rsid w:val="002F4FB8"/>
    <w:rsid w:val="0037341F"/>
    <w:rsid w:val="004A3EF7"/>
    <w:rsid w:val="004D78AB"/>
    <w:rsid w:val="005626DA"/>
    <w:rsid w:val="00582D1F"/>
    <w:rsid w:val="00615F5E"/>
    <w:rsid w:val="006F08EB"/>
    <w:rsid w:val="007020C3"/>
    <w:rsid w:val="00776EB8"/>
    <w:rsid w:val="0081422B"/>
    <w:rsid w:val="00890F48"/>
    <w:rsid w:val="0091777D"/>
    <w:rsid w:val="009B356E"/>
    <w:rsid w:val="00B26297"/>
    <w:rsid w:val="00B27A38"/>
    <w:rsid w:val="00CB3B36"/>
    <w:rsid w:val="00D171CB"/>
    <w:rsid w:val="00EB7293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7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EB7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76EB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NumberAndDate">
    <w:name w:val="NumberAndDate"/>
    <w:aliases w:val="!Дата и Номер"/>
    <w:qFormat/>
    <w:rsid w:val="005626D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2B0B38"/>
    <w:pPr>
      <w:ind w:left="720"/>
      <w:contextualSpacing/>
    </w:pPr>
  </w:style>
  <w:style w:type="character" w:customStyle="1" w:styleId="blk">
    <w:name w:val="blk"/>
    <w:basedOn w:val="a0"/>
    <w:rsid w:val="0037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msp.ru/" TargetMode="External"/><Relationship Id="rId5" Type="http://schemas.openxmlformats.org/officeDocument/2006/relationships/hyperlink" Target="consultantplus://offline/ref=89AFE6F9429401B2441930EAA8CCF7A63B108F418A739AB4243052AC1F5087697960DB0DB2EE1C40B58E46BFn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2018-10-12T05:37:00Z</cp:lastPrinted>
  <dcterms:created xsi:type="dcterms:W3CDTF">2018-10-11T08:42:00Z</dcterms:created>
  <dcterms:modified xsi:type="dcterms:W3CDTF">2019-03-12T03:30:00Z</dcterms:modified>
</cp:coreProperties>
</file>