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58" w:rsidRPr="00F07458" w:rsidRDefault="00F07458" w:rsidP="00F0745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                    </w:t>
      </w:r>
      <w:r w:rsidRPr="00F07458">
        <w:rPr>
          <w:rFonts w:ascii="Times New Roman" w:hAnsi="Times New Roman" w:cs="Times New Roman"/>
          <w:b/>
          <w:sz w:val="32"/>
          <w:szCs w:val="32"/>
        </w:rPr>
        <w:t xml:space="preserve">Томская область               </w:t>
      </w:r>
    </w:p>
    <w:p w:rsidR="00F07458" w:rsidRPr="00F07458" w:rsidRDefault="00F07458" w:rsidP="00F07458">
      <w:pPr>
        <w:tabs>
          <w:tab w:val="center" w:pos="4677"/>
          <w:tab w:val="left" w:pos="751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07458">
        <w:rPr>
          <w:rFonts w:ascii="Times New Roman" w:hAnsi="Times New Roman" w:cs="Times New Roman"/>
          <w:b/>
          <w:sz w:val="32"/>
          <w:szCs w:val="32"/>
        </w:rPr>
        <w:tab/>
        <w:t>Первомайский район</w:t>
      </w:r>
      <w:r w:rsidRPr="00F07458">
        <w:rPr>
          <w:rFonts w:ascii="Times New Roman" w:hAnsi="Times New Roman" w:cs="Times New Roman"/>
          <w:b/>
          <w:sz w:val="32"/>
          <w:szCs w:val="32"/>
        </w:rPr>
        <w:tab/>
      </w:r>
    </w:p>
    <w:p w:rsidR="00F07458" w:rsidRPr="00F07458" w:rsidRDefault="00F07458" w:rsidP="00F074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7458">
        <w:rPr>
          <w:rFonts w:ascii="Times New Roman" w:hAnsi="Times New Roman" w:cs="Times New Roman"/>
          <w:b/>
          <w:sz w:val="32"/>
          <w:szCs w:val="32"/>
        </w:rPr>
        <w:t>Совет Первомайского сельского поселения</w:t>
      </w:r>
    </w:p>
    <w:p w:rsidR="00F07458" w:rsidRPr="00F07458" w:rsidRDefault="00F07458" w:rsidP="00F07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458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07458" w:rsidRPr="00F07458" w:rsidRDefault="00F07458" w:rsidP="00F074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7458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</w:t>
      </w:r>
    </w:p>
    <w:p w:rsidR="00F07458" w:rsidRPr="00F07458" w:rsidRDefault="00F07458" w:rsidP="00F074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7458">
        <w:rPr>
          <w:rFonts w:ascii="Times New Roman" w:hAnsi="Times New Roman" w:cs="Times New Roman"/>
          <w:sz w:val="28"/>
          <w:szCs w:val="28"/>
        </w:rPr>
        <w:t xml:space="preserve">с. Первомайское </w:t>
      </w:r>
      <w:r w:rsidRPr="00F07458">
        <w:rPr>
          <w:rFonts w:ascii="Times New Roman" w:hAnsi="Times New Roman" w:cs="Times New Roman"/>
          <w:sz w:val="28"/>
          <w:szCs w:val="28"/>
        </w:rPr>
        <w:tab/>
      </w:r>
      <w:r w:rsidRPr="00F07458">
        <w:rPr>
          <w:rFonts w:ascii="Times New Roman" w:hAnsi="Times New Roman" w:cs="Times New Roman"/>
          <w:sz w:val="28"/>
          <w:szCs w:val="28"/>
        </w:rPr>
        <w:tab/>
      </w:r>
      <w:r w:rsidRPr="00F07458">
        <w:rPr>
          <w:rFonts w:ascii="Times New Roman" w:hAnsi="Times New Roman" w:cs="Times New Roman"/>
          <w:sz w:val="28"/>
          <w:szCs w:val="28"/>
        </w:rPr>
        <w:tab/>
      </w:r>
      <w:r w:rsidRPr="00F07458">
        <w:rPr>
          <w:rFonts w:ascii="Times New Roman" w:hAnsi="Times New Roman" w:cs="Times New Roman"/>
          <w:sz w:val="28"/>
          <w:szCs w:val="28"/>
        </w:rPr>
        <w:tab/>
      </w:r>
      <w:r w:rsidRPr="00F07458">
        <w:rPr>
          <w:rFonts w:ascii="Times New Roman" w:hAnsi="Times New Roman" w:cs="Times New Roman"/>
          <w:sz w:val="28"/>
          <w:szCs w:val="28"/>
        </w:rPr>
        <w:tab/>
      </w:r>
      <w:r w:rsidR="00AF6BCF">
        <w:rPr>
          <w:rFonts w:ascii="Times New Roman" w:hAnsi="Times New Roman" w:cs="Times New Roman"/>
          <w:sz w:val="28"/>
          <w:szCs w:val="28"/>
        </w:rPr>
        <w:t xml:space="preserve">            №48 от 24.10.2017</w:t>
      </w:r>
      <w:r w:rsidRPr="00F07458">
        <w:rPr>
          <w:rFonts w:ascii="Times New Roman" w:hAnsi="Times New Roman" w:cs="Times New Roman"/>
          <w:sz w:val="28"/>
          <w:szCs w:val="28"/>
        </w:rPr>
        <w:tab/>
      </w:r>
      <w:r w:rsidRPr="00F07458">
        <w:rPr>
          <w:rFonts w:ascii="Times New Roman" w:hAnsi="Times New Roman" w:cs="Times New Roman"/>
          <w:sz w:val="28"/>
          <w:szCs w:val="28"/>
        </w:rPr>
        <w:tab/>
      </w:r>
    </w:p>
    <w:p w:rsidR="00F07458" w:rsidRPr="00F07458" w:rsidRDefault="00F07458" w:rsidP="00F074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7458" w:rsidRPr="002F321C" w:rsidRDefault="00F07458" w:rsidP="00F07458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2F321C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 xml:space="preserve">Об утверждении Порядка дополнительного использования собственных материальных ресурсов и финансовых средств муниципального образования </w:t>
      </w:r>
      <w:r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>Первомайское сельское поселение</w:t>
      </w:r>
      <w:r w:rsidRPr="002F321C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 xml:space="preserve"> для осуществления части переданных ему полномочий по решению вопросов местного значения </w:t>
      </w:r>
      <w:r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 xml:space="preserve"> муниципального образования «Первомайский район»</w:t>
      </w:r>
    </w:p>
    <w:p w:rsidR="00F07458" w:rsidRPr="00F07458" w:rsidRDefault="00F07458" w:rsidP="00F0745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458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с частью 4 статьи 15  Федерального закона от 06.10.2003 № 131-ФЗ «Об общих принципах организации местного самоуправления в Российской Федерации», 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а также в целях обеспечения выполнения органами местного самоуправления 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муниципального образования Первомайское сельское поселение </w:t>
      </w:r>
      <w:r w:rsidRPr="00B844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части переданных полномочий по решению вопросов местного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«Первомайский район»</w:t>
      </w:r>
      <w:r w:rsidR="005B41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F07458" w:rsidRPr="00F07458" w:rsidRDefault="00F07458" w:rsidP="00F0745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458" w:rsidRPr="00F07458" w:rsidRDefault="00F07458" w:rsidP="00F0745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458">
        <w:rPr>
          <w:rFonts w:ascii="Times New Roman" w:hAnsi="Times New Roman" w:cs="Times New Roman"/>
          <w:sz w:val="28"/>
          <w:szCs w:val="28"/>
        </w:rPr>
        <w:t>СОВЕТ ПЕРВОМАЙСКОГО СЕЛСЬКОГО ПОСЕЛЕНИЯ  РЕШИЛ:</w:t>
      </w:r>
    </w:p>
    <w:p w:rsidR="00F07458" w:rsidRPr="00B844AC" w:rsidRDefault="00F07458" w:rsidP="00F0745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r:id="rId4" w:anchor="sub_1000" w:history="1">
        <w:r w:rsidRPr="00B844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B8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использования собственных материальных ресурсов и финансовых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Первомайское сельское поселение </w:t>
      </w:r>
      <w:r w:rsidRPr="00B8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части переданных ему полномочий по решению вопросов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«Первомайский район», согласно приложению</w:t>
      </w:r>
      <w:r w:rsidRPr="00B844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7458" w:rsidRPr="00F07458" w:rsidRDefault="00F07458" w:rsidP="00F07458">
      <w:pPr>
        <w:tabs>
          <w:tab w:val="left" w:pos="3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458"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в специально отведенных местах библиотеках населенных пунктов и разместить на официальном сайте Администрации муниципального образования Первомайское сельское поселение </w:t>
      </w:r>
      <w:hyperlink r:id="rId5" w:history="1">
        <w:r w:rsidRPr="00F074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0745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074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pervomsp</w:t>
        </w:r>
        <w:proofErr w:type="spellEnd"/>
        <w:r w:rsidRPr="00F0745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074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07458" w:rsidRPr="00F07458" w:rsidRDefault="00F07458" w:rsidP="00F07458">
      <w:pPr>
        <w:tabs>
          <w:tab w:val="left" w:pos="3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458">
        <w:rPr>
          <w:rFonts w:ascii="Times New Roman" w:hAnsi="Times New Roman" w:cs="Times New Roman"/>
          <w:sz w:val="28"/>
          <w:szCs w:val="28"/>
        </w:rPr>
        <w:t>3.</w:t>
      </w:r>
      <w:r w:rsidR="00E20860">
        <w:rPr>
          <w:rFonts w:ascii="Times New Roman" w:hAnsi="Times New Roman" w:cs="Times New Roman"/>
          <w:sz w:val="28"/>
          <w:szCs w:val="28"/>
        </w:rPr>
        <w:t xml:space="preserve"> </w:t>
      </w:r>
      <w:r w:rsidRPr="00F0745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proofErr w:type="gramStart"/>
      <w:r w:rsidRPr="00F07458">
        <w:rPr>
          <w:rFonts w:ascii="Times New Roman" w:hAnsi="Times New Roman" w:cs="Times New Roman"/>
          <w:sz w:val="28"/>
          <w:szCs w:val="28"/>
        </w:rPr>
        <w:t>с даты его</w:t>
      </w:r>
      <w:proofErr w:type="gramEnd"/>
      <w:r w:rsidRPr="00F07458">
        <w:rPr>
          <w:rFonts w:ascii="Times New Roman" w:hAnsi="Times New Roman" w:cs="Times New Roman"/>
          <w:sz w:val="28"/>
          <w:szCs w:val="28"/>
        </w:rPr>
        <w:t xml:space="preserve"> официального обнародования.</w:t>
      </w:r>
    </w:p>
    <w:p w:rsidR="00F07458" w:rsidRPr="00F07458" w:rsidRDefault="00F07458" w:rsidP="00F07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458" w:rsidRPr="00F07458" w:rsidRDefault="00F07458" w:rsidP="00F07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458">
        <w:rPr>
          <w:rFonts w:ascii="Times New Roman" w:hAnsi="Times New Roman" w:cs="Times New Roman"/>
          <w:sz w:val="28"/>
          <w:szCs w:val="28"/>
        </w:rPr>
        <w:t xml:space="preserve"> Глава   </w:t>
      </w:r>
      <w:proofErr w:type="gramStart"/>
      <w:r w:rsidRPr="00F07458">
        <w:rPr>
          <w:rFonts w:ascii="Times New Roman" w:hAnsi="Times New Roman" w:cs="Times New Roman"/>
          <w:sz w:val="28"/>
          <w:szCs w:val="28"/>
        </w:rPr>
        <w:t>Первомайского</w:t>
      </w:r>
      <w:proofErr w:type="gramEnd"/>
      <w:r w:rsidRPr="00F07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458" w:rsidRPr="00F07458" w:rsidRDefault="00F07458" w:rsidP="00F07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458">
        <w:rPr>
          <w:rFonts w:ascii="Times New Roman" w:hAnsi="Times New Roman" w:cs="Times New Roman"/>
          <w:sz w:val="28"/>
          <w:szCs w:val="28"/>
        </w:rPr>
        <w:t>сельского  поселения                                                                       С.И.Ланский</w:t>
      </w:r>
    </w:p>
    <w:p w:rsidR="00F07458" w:rsidRPr="00F07458" w:rsidRDefault="00F07458" w:rsidP="00F074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7458" w:rsidRPr="00F07458" w:rsidRDefault="00F07458" w:rsidP="00F074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458" w:rsidRPr="00F07458" w:rsidRDefault="00F07458" w:rsidP="00F074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7AB5" w:rsidRDefault="00A37AB5" w:rsidP="00A37AB5">
      <w:pPr>
        <w:adjustRightInd w:val="0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31313"/>
          <w:sz w:val="26"/>
          <w:szCs w:val="26"/>
          <w:lang w:eastAsia="ru-RU"/>
        </w:rPr>
      </w:pPr>
    </w:p>
    <w:p w:rsidR="00A37AB5" w:rsidRDefault="00E20860" w:rsidP="00AF6BCF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B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р</w:t>
      </w:r>
      <w:r w:rsidR="00A37AB5" w:rsidRPr="00AF6BCF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ешению</w:t>
      </w:r>
    </w:p>
    <w:p w:rsidR="00AF6BCF" w:rsidRPr="00AF6BCF" w:rsidRDefault="00AF6BCF" w:rsidP="00AF6BCF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Первомайского сельского   поселения</w:t>
      </w:r>
    </w:p>
    <w:p w:rsidR="00AF6BCF" w:rsidRPr="00AF6BCF" w:rsidRDefault="00AF6BCF" w:rsidP="00AF6BCF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B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24.10.2017 №48</w:t>
      </w:r>
    </w:p>
    <w:p w:rsidR="00A37AB5" w:rsidRPr="002F321C" w:rsidRDefault="00A37AB5" w:rsidP="00A37AB5">
      <w:pPr>
        <w:spacing w:after="225" w:line="240" w:lineRule="auto"/>
        <w:jc w:val="center"/>
      </w:pPr>
    </w:p>
    <w:p w:rsidR="00E20860" w:rsidRPr="002F321C" w:rsidRDefault="00D4253C" w:rsidP="00E20860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hyperlink r:id="rId6" w:anchor="sub_1000" w:history="1">
        <w:r w:rsidR="00A37AB5" w:rsidRPr="002F321C">
          <w:rPr>
            <w:rFonts w:ascii="Times New Roman" w:eastAsia="Times New Roman" w:hAnsi="Times New Roman" w:cs="Times New Roman"/>
            <w:bCs/>
            <w:color w:val="131313"/>
            <w:sz w:val="28"/>
            <w:szCs w:val="28"/>
            <w:lang w:eastAsia="ru-RU"/>
          </w:rPr>
          <w:t>Порядок</w:t>
        </w:r>
      </w:hyperlink>
      <w:r w:rsidR="00A37AB5" w:rsidRPr="002F321C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 xml:space="preserve"> </w:t>
      </w:r>
      <w:r w:rsidR="00E20860" w:rsidRPr="002F321C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 xml:space="preserve">дополнительного использования собственных материальных ресурсов и финансовых средств муниципального образования </w:t>
      </w:r>
      <w:r w:rsidR="00E20860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>Первомайское сельское поселение</w:t>
      </w:r>
      <w:r w:rsidR="00E20860" w:rsidRPr="002F321C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 xml:space="preserve"> для осуществления части переданных ему полномочий по решению вопросов местного значения </w:t>
      </w:r>
      <w:r w:rsidR="00E20860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 xml:space="preserve"> муниципального образования «Первомайский район»</w:t>
      </w:r>
    </w:p>
    <w:p w:rsidR="00A37AB5" w:rsidRPr="00B844AC" w:rsidRDefault="00A37AB5" w:rsidP="00E20860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1. </w:t>
      </w:r>
      <w:proofErr w:type="gramStart"/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Настоящий Порядок разработан в соответствии с </w:t>
      </w:r>
      <w:hyperlink r:id="rId7" w:history="1">
        <w:r w:rsidRPr="00B844AC">
          <w:rPr>
            <w:rFonts w:ascii="Times New Roman" w:eastAsia="Times New Roman" w:hAnsi="Times New Roman" w:cs="Times New Roman"/>
            <w:color w:val="0857C1"/>
            <w:sz w:val="28"/>
            <w:szCs w:val="28"/>
            <w:lang w:eastAsia="ru-RU"/>
          </w:rPr>
          <w:t>частью 4 статьи 15</w:t>
        </w:r>
      </w:hyperlink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и регламентирует организационные основы дополнительного использования собственных материальных ресурсов и финансовых средств </w:t>
      </w:r>
      <w:r w:rsidR="00E20860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муниципального образования Первомайское сельское поселения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при осуществлении им переданных полномочий (или части полномочий) по решению вопросов местного значения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</w:t>
      </w:r>
      <w:r w:rsidR="00E20860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муниципального образования</w:t>
      </w:r>
      <w:proofErr w:type="gramEnd"/>
      <w:r w:rsidR="00E20860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«Первомайский район»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(далее - переданных полномочий).</w:t>
      </w:r>
    </w:p>
    <w:p w:rsidR="00A37AB5" w:rsidRPr="00B844AC" w:rsidRDefault="00A37AB5" w:rsidP="00A37AB5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2. </w:t>
      </w:r>
      <w:proofErr w:type="gramStart"/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Передача части полномочий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</w:t>
      </w:r>
      <w:r w:rsidR="00E20860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муниципального  образования                            « Первомайский район» 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органам местного самоуправления </w:t>
      </w:r>
      <w:r w:rsidR="00E20860" w:rsidRPr="002F321C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 xml:space="preserve">муниципального образования </w:t>
      </w:r>
      <w:r w:rsidR="00E20860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>Первомайское сельское поселение</w:t>
      </w:r>
      <w:r w:rsidR="00E20860"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осуществляется в соответствии с Соглашением о передаче органам местного самоуправления </w:t>
      </w:r>
      <w:r w:rsidR="00E20860" w:rsidRPr="002F321C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 xml:space="preserve">муниципального образования </w:t>
      </w:r>
      <w:r w:rsidR="00E20860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>Первомайское сельское поселение</w:t>
      </w:r>
      <w:r w:rsidR="00E20860"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отдельных полномочий </w:t>
      </w:r>
      <w:r w:rsidR="00E20860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органами местного самоуправления муниципального образования «Первомайский район»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(далее – Соглашением), заключаемым между администраци</w:t>
      </w:r>
      <w:r w:rsidR="00E20860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ей муниципального образования Первомайского сельского поселения и 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администрацией </w:t>
      </w:r>
      <w:r w:rsidR="00E20860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«Первомайский район»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на основании решени</w:t>
      </w:r>
      <w:r w:rsidR="00E20860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я Думы Первомайского</w:t>
      </w:r>
      <w:proofErr w:type="gramEnd"/>
      <w:r w:rsidR="00E20860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района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о передаче части полномочий по решению вопросов местного значения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</w:t>
      </w:r>
      <w:r w:rsidR="00E20860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муниципального образования «Первомайский район»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и решения </w:t>
      </w:r>
      <w:r w:rsidR="00E20860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Совета Первомайского сельского поселения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о принятии части полномочий по решению вопросов местного значения </w:t>
      </w:r>
      <w:r w:rsidR="00E20860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муниципального образования «Первомайский район»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.</w:t>
      </w:r>
    </w:p>
    <w:p w:rsidR="00A37AB5" w:rsidRPr="00B844AC" w:rsidRDefault="00A37AB5" w:rsidP="00A37AB5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bookmarkStart w:id="0" w:name="sub_1002"/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3. </w:t>
      </w:r>
      <w:proofErr w:type="gramStart"/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Собственные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материальные ресурсы и 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финансовые средства на исполнение переданных полномочий дополнительно используются в целях обеспечения исполнения переданных полномочий в соответствии с заключенными Соглашениями надлежащим образом в полном объеме и с соблюдением норм законодательства, при условии утверждения расходов на соответствующие цели в бюджете </w:t>
      </w:r>
      <w:r w:rsidR="00E20860" w:rsidRPr="002F321C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 xml:space="preserve">муниципального образования </w:t>
      </w:r>
      <w:r w:rsidR="00E20860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>Первомайское сельское поселение</w:t>
      </w:r>
      <w:r w:rsidR="00E20860"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на текущий финансовый год.</w:t>
      </w:r>
      <w:bookmarkEnd w:id="0"/>
      <w:proofErr w:type="gramEnd"/>
    </w:p>
    <w:p w:rsidR="00A37AB5" w:rsidRPr="00B844AC" w:rsidRDefault="00A37AB5" w:rsidP="00A37AB5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bookmarkStart w:id="1" w:name="sub_1003"/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lastRenderedPageBreak/>
        <w:t>4. Собственные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материальные ресурсы и 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финансовые средства на исполнение переданных полномочий дополнительно используются в случаях недостаточности финансовых средств, предоставленных бюджету </w:t>
      </w:r>
      <w:r w:rsidR="00E20860" w:rsidRPr="002F321C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 xml:space="preserve">муниципального образования </w:t>
      </w:r>
      <w:r w:rsidR="00E20860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>Первомайское сельское поселение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в виде межбюджетных трансфертов из бюджет</w:t>
      </w:r>
      <w:r w:rsidR="00E20860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а муниципального образования «Первомайский район»</w:t>
      </w:r>
      <w:r w:rsidRPr="00B8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перед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аваемых полномочий в текущем финансовом году в соответствии с заключенными Соглашениями. </w:t>
      </w:r>
      <w:bookmarkStart w:id="2" w:name="sub_1004"/>
      <w:bookmarkEnd w:id="1"/>
      <w:bookmarkEnd w:id="2"/>
    </w:p>
    <w:p w:rsidR="00A37AB5" w:rsidRPr="00943271" w:rsidRDefault="00A37AB5" w:rsidP="00A37AB5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5. Собственные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материальные ресурсы и 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финансовые средства на исполнение переданных полномочий дополнительно используются строго на цели, указанные в Соглашении, и в пределах средств, утвержденных в бюджете </w:t>
      </w:r>
      <w:r w:rsidR="00E20860" w:rsidRPr="002F321C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 xml:space="preserve">муниципального образования </w:t>
      </w:r>
      <w:r w:rsidR="00E20860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>Первомайское сельское поселение</w:t>
      </w:r>
      <w:r w:rsidR="00E20860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на текущий финансовый год.</w:t>
      </w:r>
    </w:p>
    <w:p w:rsidR="00A37AB5" w:rsidRPr="00B844AC" w:rsidRDefault="00A37AB5" w:rsidP="00A37AB5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6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. Право дополнительного использования собственных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материальных ресурсов  и 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финансовых средств возникает после перечисления части средств межбюджетных трансфертов из бюджет</w:t>
      </w:r>
      <w:r w:rsidR="00E20860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а муниципального образования «Первомайский район» 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в бюджет </w:t>
      </w:r>
      <w:r w:rsidR="00E20860" w:rsidRPr="002F321C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 xml:space="preserve">муниципального образования </w:t>
      </w:r>
      <w:r w:rsidR="00E20860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>Первомайское сельское поселение</w:t>
      </w:r>
      <w:r w:rsidR="00E20860"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в соответствии с заключенным Соглашением.</w:t>
      </w:r>
    </w:p>
    <w:p w:rsidR="00A37AB5" w:rsidRPr="00B844AC" w:rsidRDefault="00A37AB5" w:rsidP="00A37AB5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bookmarkStart w:id="3" w:name="sub_1006"/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7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. Кредиторская задолженность по расходам, предусмотренным дополнительным финансированием из бюджета </w:t>
      </w:r>
      <w:r w:rsidR="00732187" w:rsidRPr="002F321C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 xml:space="preserve">муниципального образования </w:t>
      </w:r>
      <w:r w:rsidR="00732187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>Первомайское сельское поселение</w:t>
      </w:r>
      <w:r w:rsidR="00732187"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на осуществление переданных полномочий на конец текущего финансового года не допускается.</w:t>
      </w:r>
      <w:bookmarkEnd w:id="3"/>
    </w:p>
    <w:p w:rsidR="00A37AB5" w:rsidRDefault="00A37AB5" w:rsidP="00A37AB5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8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. </w:t>
      </w:r>
      <w:proofErr w:type="gramStart"/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Контроль за</w:t>
      </w:r>
      <w:proofErr w:type="gramEnd"/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дополнительным использованием собственных 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материальных  ресурсов и 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финансовых средств </w:t>
      </w:r>
      <w:r w:rsidR="00732187" w:rsidRPr="002F321C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 xml:space="preserve">муниципального образования </w:t>
      </w:r>
      <w:r w:rsidR="00732187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>Первомайское сельское поселение</w:t>
      </w:r>
      <w:r w:rsidR="00732187"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Администраци</w:t>
      </w:r>
      <w:r w:rsidR="0073218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Первомайского </w:t>
      </w:r>
      <w:r w:rsidR="0073218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сельского поселения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в соответствии с законодательством Российской Федерации.</w:t>
      </w:r>
    </w:p>
    <w:sectPr w:rsidR="00A37AB5" w:rsidSect="008C5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AB5"/>
    <w:rsid w:val="002269C7"/>
    <w:rsid w:val="00303DB3"/>
    <w:rsid w:val="003E5AAA"/>
    <w:rsid w:val="005B4149"/>
    <w:rsid w:val="006F08EB"/>
    <w:rsid w:val="00732187"/>
    <w:rsid w:val="00A37AB5"/>
    <w:rsid w:val="00AF6BCF"/>
    <w:rsid w:val="00C805E0"/>
    <w:rsid w:val="00D4253C"/>
    <w:rsid w:val="00E20860"/>
    <w:rsid w:val="00F0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74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86367.150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Gjel\Desktop\%D1%80%D0%B5%D1%88%D0%B5%D0%BD%D0%B8%D0%B5%202\%D0%A0%D0%B5%D1%88%D0%B5%D0%BD%D0%B8%D0%B5%20%D0%9F%D0%BE%D1%80%D1%8F%D0%B4%D0%BE%D0%BA.doc" TargetMode="External"/><Relationship Id="rId5" Type="http://schemas.openxmlformats.org/officeDocument/2006/relationships/hyperlink" Target="http://www.pervomsp.ru" TargetMode="External"/><Relationship Id="rId4" Type="http://schemas.openxmlformats.org/officeDocument/2006/relationships/hyperlink" Target="file:///C:\Users\Gjel\Desktop\%D1%80%D0%B5%D1%88%D0%B5%D0%BD%D0%B8%D0%B5%202\%D0%A0%D0%B5%D1%88%D0%B5%D0%BD%D0%B8%D0%B5%20%D0%9F%D0%BE%D1%80%D1%8F%D0%B4%D0%BE%D0%BA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6</cp:revision>
  <dcterms:created xsi:type="dcterms:W3CDTF">2017-09-20T08:33:00Z</dcterms:created>
  <dcterms:modified xsi:type="dcterms:W3CDTF">2017-10-24T02:43:00Z</dcterms:modified>
</cp:coreProperties>
</file>