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BE" w:rsidRDefault="008F288C" w:rsidP="006D1B90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</w:t>
      </w:r>
    </w:p>
    <w:p w:rsidR="00D70EBE" w:rsidRDefault="00D70EBE" w:rsidP="006D1B90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6D1B90" w:rsidRDefault="00D70EBE" w:rsidP="00D70EB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6D1B90">
        <w:rPr>
          <w:rFonts w:ascii="Times New Roman" w:hAnsi="Times New Roman"/>
          <w:b/>
          <w:sz w:val="36"/>
          <w:szCs w:val="36"/>
        </w:rPr>
        <w:t>Томская область</w:t>
      </w:r>
      <w:r>
        <w:rPr>
          <w:rFonts w:ascii="Times New Roman" w:hAnsi="Times New Roman"/>
          <w:b/>
          <w:sz w:val="36"/>
          <w:szCs w:val="36"/>
        </w:rPr>
        <w:t xml:space="preserve">                  </w:t>
      </w:r>
    </w:p>
    <w:p w:rsidR="006D1B90" w:rsidRDefault="006D1B90" w:rsidP="00D70EBE">
      <w:pPr>
        <w:tabs>
          <w:tab w:val="center" w:pos="4677"/>
          <w:tab w:val="left" w:pos="751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Первомайский район</w:t>
      </w:r>
    </w:p>
    <w:p w:rsidR="006D1B90" w:rsidRDefault="006D1B90" w:rsidP="00D70EB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Первомайского сельского поселения</w:t>
      </w:r>
    </w:p>
    <w:p w:rsidR="006D1B90" w:rsidRDefault="006D1B90" w:rsidP="00D70EB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6D1B90" w:rsidRDefault="006D1B90" w:rsidP="006D1B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</w:t>
      </w:r>
    </w:p>
    <w:p w:rsidR="006D1B90" w:rsidRPr="00D70EBE" w:rsidRDefault="00D70EBE" w:rsidP="00D70EBE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BE">
        <w:rPr>
          <w:rFonts w:ascii="Times New Roman" w:hAnsi="Times New Roman" w:cs="Times New Roman"/>
          <w:sz w:val="24"/>
          <w:szCs w:val="24"/>
        </w:rPr>
        <w:t>С.Первомайское</w:t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372BFB">
        <w:rPr>
          <w:rFonts w:ascii="Times New Roman" w:hAnsi="Times New Roman" w:cs="Times New Roman"/>
          <w:sz w:val="24"/>
          <w:szCs w:val="24"/>
        </w:rPr>
        <w:t xml:space="preserve">61 от 25.12.2017 </w:t>
      </w:r>
    </w:p>
    <w:p w:rsidR="006D1B90" w:rsidRDefault="006D1B90" w:rsidP="006D1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B90" w:rsidRDefault="00D70EBE" w:rsidP="006D1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Первомайского сельского поселения от 20.11.2014 №40 «Об установлении на территории муниципального образования Первомайское сельское поселение налога на имущество физических лиц»</w:t>
      </w:r>
    </w:p>
    <w:p w:rsidR="00D70EBE" w:rsidRDefault="00D70EBE" w:rsidP="006D1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0EBE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 соответствии </w:t>
      </w:r>
      <w:r w:rsidR="00D70EB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Федеральн</w:t>
      </w:r>
      <w:r w:rsidR="00D70EBE">
        <w:rPr>
          <w:rFonts w:ascii="Times New Roman" w:hAnsi="Times New Roman"/>
          <w:sz w:val="24"/>
          <w:szCs w:val="24"/>
        </w:rPr>
        <w:t>ым законом от 30 сентября 2017 года №286-ФЗ « О внесении  изменений в часть вторую налогового кодекса Российской Федерации и отдельные законодательные акты Российской Федерации»,</w:t>
      </w: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ПЕРВОМАЙСКОГО СЕЛЬСКОГО ПОСЕЛЕНИЯ РЕШИЛ: </w:t>
      </w:r>
    </w:p>
    <w:p w:rsidR="006D1B90" w:rsidRDefault="006D1B90" w:rsidP="006D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EBE" w:rsidRDefault="00D70EBE" w:rsidP="00D70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70EBE">
        <w:rPr>
          <w:rFonts w:ascii="Times New Roman" w:hAnsi="Times New Roman"/>
          <w:sz w:val="24"/>
          <w:szCs w:val="24"/>
        </w:rPr>
        <w:t xml:space="preserve">Внести изменения </w:t>
      </w:r>
      <w:r>
        <w:rPr>
          <w:rFonts w:ascii="Times New Roman" w:hAnsi="Times New Roman"/>
          <w:sz w:val="24"/>
          <w:szCs w:val="24"/>
        </w:rPr>
        <w:t>решение Совета Первомайского сельского поселения от 20.11.2014 №40 «Об установлении на территории муниципального образования Первомайское сельское поселение налога на имущество физических лиц», признав подпункт 5.4 пункта</w:t>
      </w:r>
      <w:r w:rsidR="00012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утратившим силу.</w:t>
      </w:r>
    </w:p>
    <w:p w:rsidR="006D1B90" w:rsidRPr="00D70EBE" w:rsidRDefault="00D70EBE" w:rsidP="00D70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D1B90" w:rsidRPr="00D70EB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публиковать настоящее решение в газете «Заветы Ильича» и разместить</w:t>
      </w:r>
      <w:r w:rsidR="006D1B90" w:rsidRPr="00D70EBE">
        <w:rPr>
          <w:rFonts w:ascii="Times New Roman" w:hAnsi="Times New Roman"/>
          <w:sz w:val="24"/>
          <w:szCs w:val="24"/>
        </w:rPr>
        <w:t xml:space="preserve"> на официальном сайте  администрации Пер</w:t>
      </w:r>
      <w:r>
        <w:rPr>
          <w:rFonts w:ascii="Times New Roman" w:hAnsi="Times New Roman"/>
          <w:sz w:val="24"/>
          <w:szCs w:val="24"/>
        </w:rPr>
        <w:t xml:space="preserve">вомайского сельского поселения   </w:t>
      </w:r>
      <w:r w:rsidR="006D1B90" w:rsidRPr="00D70EBE">
        <w:rPr>
          <w:rFonts w:ascii="Times New Roman" w:hAnsi="Times New Roman"/>
          <w:sz w:val="24"/>
          <w:szCs w:val="24"/>
        </w:rPr>
        <w:t>(</w:t>
      </w:r>
      <w:r w:rsidR="006D1B90" w:rsidRPr="00D70EBE">
        <w:rPr>
          <w:rFonts w:ascii="Times New Roman" w:hAnsi="Times New Roman"/>
          <w:sz w:val="24"/>
          <w:szCs w:val="24"/>
          <w:lang w:val="en-US"/>
        </w:rPr>
        <w:t>http</w:t>
      </w:r>
      <w:r w:rsidR="006D1B90" w:rsidRPr="00D70EBE">
        <w:rPr>
          <w:rFonts w:ascii="Times New Roman" w:hAnsi="Times New Roman"/>
          <w:sz w:val="24"/>
          <w:szCs w:val="24"/>
        </w:rPr>
        <w:t>:/</w:t>
      </w:r>
      <w:proofErr w:type="spellStart"/>
      <w:r w:rsidR="006D1B90" w:rsidRPr="00D70EBE">
        <w:rPr>
          <w:rFonts w:ascii="Times New Roman" w:hAnsi="Times New Roman"/>
          <w:sz w:val="24"/>
          <w:szCs w:val="24"/>
          <w:lang w:val="en-US"/>
        </w:rPr>
        <w:t>pervomsp</w:t>
      </w:r>
      <w:proofErr w:type="spellEnd"/>
      <w:r w:rsidR="006D1B90" w:rsidRPr="00D70EBE">
        <w:rPr>
          <w:rFonts w:ascii="Times New Roman" w:hAnsi="Times New Roman"/>
          <w:sz w:val="24"/>
          <w:szCs w:val="24"/>
        </w:rPr>
        <w:t>.</w:t>
      </w:r>
      <w:proofErr w:type="spellStart"/>
      <w:r w:rsidR="006D1B90" w:rsidRPr="00D70EB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6D1B90" w:rsidRPr="00D70EBE">
        <w:rPr>
          <w:rFonts w:ascii="Times New Roman" w:hAnsi="Times New Roman"/>
          <w:sz w:val="24"/>
          <w:szCs w:val="24"/>
        </w:rPr>
        <w:t xml:space="preserve"> /)</w:t>
      </w:r>
      <w:r>
        <w:rPr>
          <w:rFonts w:ascii="Times New Roman" w:hAnsi="Times New Roman"/>
          <w:sz w:val="24"/>
          <w:szCs w:val="24"/>
        </w:rPr>
        <w:t xml:space="preserve">  </w:t>
      </w:r>
      <w:r w:rsidR="006D1B90" w:rsidRPr="00D70EB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6D1B90" w:rsidRPr="00D70EBE" w:rsidRDefault="00D70EBE" w:rsidP="00D70E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D1B90" w:rsidRPr="00D70EBE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/>
          <w:sz w:val="24"/>
          <w:szCs w:val="24"/>
        </w:rPr>
        <w:t>с 1 января 2018 года, но не ранее чем, по истечении одного месяца со дня его официального опубликования</w:t>
      </w:r>
      <w:r w:rsidR="006D1B90" w:rsidRPr="00D70EBE">
        <w:rPr>
          <w:rFonts w:ascii="Times New Roman" w:hAnsi="Times New Roman"/>
          <w:sz w:val="24"/>
          <w:szCs w:val="24"/>
        </w:rPr>
        <w:t>.</w:t>
      </w: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</w:t>
      </w:r>
      <w:proofErr w:type="gramStart"/>
      <w:r>
        <w:rPr>
          <w:rFonts w:ascii="Times New Roman" w:hAnsi="Times New Roman"/>
          <w:sz w:val="24"/>
          <w:szCs w:val="24"/>
        </w:rPr>
        <w:t>Первомайского</w:t>
      </w:r>
      <w:proofErr w:type="gramEnd"/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С.И.Ланский </w:t>
      </w: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851" w:rsidRDefault="001C2851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851" w:rsidRDefault="001C2851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851" w:rsidRDefault="001C2851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B90" w:rsidRDefault="006D1B90" w:rsidP="006D1B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07E" w:rsidRDefault="006D1B90" w:rsidP="00CC68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sectPr w:rsidR="00E3507E" w:rsidSect="001C2851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56A0"/>
    <w:multiLevelType w:val="multilevel"/>
    <w:tmpl w:val="F20A2F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4B9A242B"/>
    <w:multiLevelType w:val="multilevel"/>
    <w:tmpl w:val="C284D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3" w:hanging="720"/>
      </w:pPr>
    </w:lvl>
    <w:lvl w:ilvl="2">
      <w:start w:val="1"/>
      <w:numFmt w:val="decimal"/>
      <w:isLgl/>
      <w:lvlText w:val="%1.%2.%3."/>
      <w:lvlJc w:val="left"/>
      <w:pPr>
        <w:ind w:left="153" w:hanging="720"/>
      </w:pPr>
    </w:lvl>
    <w:lvl w:ilvl="3">
      <w:start w:val="1"/>
      <w:numFmt w:val="decimal"/>
      <w:isLgl/>
      <w:lvlText w:val="%1.%2.%3.%4."/>
      <w:lvlJc w:val="left"/>
      <w:pPr>
        <w:ind w:left="513" w:hanging="1080"/>
      </w:pPr>
    </w:lvl>
    <w:lvl w:ilvl="4">
      <w:start w:val="1"/>
      <w:numFmt w:val="decimal"/>
      <w:isLgl/>
      <w:lvlText w:val="%1.%2.%3.%4.%5."/>
      <w:lvlJc w:val="left"/>
      <w:pPr>
        <w:ind w:left="513" w:hanging="1080"/>
      </w:pPr>
    </w:lvl>
    <w:lvl w:ilvl="5">
      <w:start w:val="1"/>
      <w:numFmt w:val="decimal"/>
      <w:isLgl/>
      <w:lvlText w:val="%1.%2.%3.%4.%5.%6."/>
      <w:lvlJc w:val="left"/>
      <w:pPr>
        <w:ind w:left="873" w:hanging="1440"/>
      </w:pPr>
    </w:lvl>
    <w:lvl w:ilvl="6">
      <w:start w:val="1"/>
      <w:numFmt w:val="decimal"/>
      <w:isLgl/>
      <w:lvlText w:val="%1.%2.%3.%4.%5.%6.%7."/>
      <w:lvlJc w:val="left"/>
      <w:pPr>
        <w:ind w:left="873" w:hanging="1440"/>
      </w:p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</w:lvl>
  </w:abstractNum>
  <w:abstractNum w:abstractNumId="2">
    <w:nsid w:val="56E37E03"/>
    <w:multiLevelType w:val="multilevel"/>
    <w:tmpl w:val="55C6020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796550D"/>
    <w:multiLevelType w:val="hybridMultilevel"/>
    <w:tmpl w:val="5D20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538F2"/>
    <w:multiLevelType w:val="hybridMultilevel"/>
    <w:tmpl w:val="EC760E6C"/>
    <w:lvl w:ilvl="0" w:tplc="2D2678DA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321D"/>
    <w:rsid w:val="000122E8"/>
    <w:rsid w:val="001C2851"/>
    <w:rsid w:val="002269C7"/>
    <w:rsid w:val="002368DC"/>
    <w:rsid w:val="002F5E4B"/>
    <w:rsid w:val="00372BFB"/>
    <w:rsid w:val="00523DBB"/>
    <w:rsid w:val="005244E8"/>
    <w:rsid w:val="00555696"/>
    <w:rsid w:val="00610E36"/>
    <w:rsid w:val="0062005E"/>
    <w:rsid w:val="00696778"/>
    <w:rsid w:val="006D1B90"/>
    <w:rsid w:val="006D70E8"/>
    <w:rsid w:val="006F08EB"/>
    <w:rsid w:val="00716909"/>
    <w:rsid w:val="008C597C"/>
    <w:rsid w:val="008F288C"/>
    <w:rsid w:val="00A36CDE"/>
    <w:rsid w:val="00B9321D"/>
    <w:rsid w:val="00BF0D4C"/>
    <w:rsid w:val="00C069DB"/>
    <w:rsid w:val="00C21757"/>
    <w:rsid w:val="00C97B97"/>
    <w:rsid w:val="00CC6839"/>
    <w:rsid w:val="00D45968"/>
    <w:rsid w:val="00D70EBE"/>
    <w:rsid w:val="00E3507E"/>
    <w:rsid w:val="00EB1345"/>
    <w:rsid w:val="00F53BCA"/>
    <w:rsid w:val="00FB6351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21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B9321D"/>
    <w:pPr>
      <w:ind w:left="720"/>
      <w:contextualSpacing/>
    </w:pPr>
  </w:style>
  <w:style w:type="paragraph" w:customStyle="1" w:styleId="1">
    <w:name w:val="Абзац списка1"/>
    <w:basedOn w:val="a"/>
    <w:rsid w:val="00B9321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BC311-F977-4BE2-9348-A6EFA442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13</cp:revision>
  <cp:lastPrinted>2017-12-25T03:16:00Z</cp:lastPrinted>
  <dcterms:created xsi:type="dcterms:W3CDTF">2017-07-21T02:26:00Z</dcterms:created>
  <dcterms:modified xsi:type="dcterms:W3CDTF">2017-12-25T03:17:00Z</dcterms:modified>
</cp:coreProperties>
</file>