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B6" w:rsidRDefault="00C110B6" w:rsidP="00C110B6">
      <w:pPr>
        <w:ind w:left="1095" w:hanging="3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Томская область</w:t>
      </w:r>
    </w:p>
    <w:p w:rsidR="00C110B6" w:rsidRDefault="00C110B6" w:rsidP="00C110B6">
      <w:pPr>
        <w:ind w:left="1095" w:hanging="3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Первомайский район</w:t>
      </w:r>
    </w:p>
    <w:p w:rsidR="00C110B6" w:rsidRDefault="00C110B6" w:rsidP="00C110B6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Первомайского сельского поселения</w:t>
      </w:r>
    </w:p>
    <w:p w:rsidR="00C110B6" w:rsidRDefault="00C110B6" w:rsidP="00C110B6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110B6" w:rsidRDefault="00C110B6" w:rsidP="00C110B6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</w:p>
    <w:p w:rsidR="00C110B6" w:rsidRDefault="00C110B6" w:rsidP="00C110B6">
      <w:pPr>
        <w:jc w:val="both"/>
        <w:rPr>
          <w:rFonts w:ascii="Arial" w:hAnsi="Arial" w:cs="Arial"/>
        </w:rPr>
      </w:pPr>
    </w:p>
    <w:p w:rsidR="00C110B6" w:rsidRDefault="00C110B6" w:rsidP="00C110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с. Первомайское                                                 </w:t>
      </w:r>
      <w:r w:rsidR="00563FA0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№ 27 от 29.06.2017</w:t>
      </w:r>
    </w:p>
    <w:p w:rsidR="00C110B6" w:rsidRDefault="00C110B6" w:rsidP="00C110B6">
      <w:pPr>
        <w:rPr>
          <w:rFonts w:ascii="Arial" w:hAnsi="Arial" w:cs="Arial"/>
        </w:rPr>
      </w:pPr>
    </w:p>
    <w:p w:rsidR="00C110B6" w:rsidRDefault="00C110B6" w:rsidP="00C110B6">
      <w:pPr>
        <w:ind w:firstLine="708"/>
        <w:jc w:val="both"/>
        <w:rPr>
          <w:rFonts w:ascii="Arial" w:hAnsi="Arial" w:cs="Arial"/>
        </w:rPr>
      </w:pPr>
    </w:p>
    <w:p w:rsidR="00C110B6" w:rsidRDefault="00C110B6" w:rsidP="00C110B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 признании утратившим силу решения Совета Первомайского сельского поселения от 20.11.2014 №36 «Обоснованиях для признания безнадежной к взысканию и подлежащей списанию задолженности по неналоговым доходам бюджета муниципального образования Первомайское сельское поселение»</w:t>
      </w:r>
      <w:proofErr w:type="gramEnd"/>
    </w:p>
    <w:p w:rsidR="00C110B6" w:rsidRDefault="00C110B6" w:rsidP="00C110B6">
      <w:pPr>
        <w:ind w:firstLine="708"/>
        <w:jc w:val="center"/>
        <w:rPr>
          <w:rFonts w:ascii="Arial" w:hAnsi="Arial" w:cs="Arial"/>
        </w:rPr>
      </w:pPr>
    </w:p>
    <w:p w:rsidR="00C110B6" w:rsidRDefault="00C110B6" w:rsidP="00C110B6">
      <w:pPr>
        <w:jc w:val="both"/>
        <w:rPr>
          <w:rFonts w:ascii="Arial" w:hAnsi="Arial" w:cs="Arial"/>
        </w:rPr>
      </w:pPr>
    </w:p>
    <w:p w:rsidR="00C110B6" w:rsidRDefault="00C110B6" w:rsidP="00C110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>
        <w:rPr>
          <w:rFonts w:ascii="Arial" w:hAnsi="Arial" w:cs="Arial"/>
        </w:rPr>
        <w:t>Рассмотрев протест Прокуратуры Первомайского района №31-2017 от 14.06.2017 на решение Совета Первомайского сельского поселения от 20.11.2014 №36 «Обоснованиях для признания безнадежной к взысканию и подлежащей списанию задолженности по неналоговым доходам бюджета муниципального образования Первомайское сельское поселение»</w:t>
      </w:r>
      <w:proofErr w:type="gramEnd"/>
    </w:p>
    <w:p w:rsidR="00C110B6" w:rsidRDefault="00C110B6" w:rsidP="00C110B6">
      <w:pPr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 ПЕРВОМАЙСКОГО СЕЛЬСКОГО ПОСЕЛЕНИЯ РЕШИЛ:</w:t>
      </w: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Признать утратившим силу решение Совета Первомайского сельского поселения от 20.11.2014 №36 «Обоснованиях для признания безнадежной к взысканию и подлежащей списанию задолженности по неналоговым доходам бюджета муниципального образования Первомайское сельское поселение»</w:t>
      </w:r>
      <w:proofErr w:type="gramEnd"/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Обнародовать настоящее решение в специально отведенных местах (библиотеках населенных пунктов) и разместить на официальном сайте Администрации муниципального образования Первомайское сельское поселение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pervomsp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p w:rsidR="003159A8" w:rsidRPr="003159A8" w:rsidRDefault="003159A8" w:rsidP="003159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</w:t>
      </w:r>
      <w:r w:rsidRPr="003159A8">
        <w:rPr>
          <w:rFonts w:ascii="Arial" w:hAnsi="Arial" w:cs="Arial"/>
        </w:rPr>
        <w:t xml:space="preserve">3.Настоящее решение вступает в силу </w:t>
      </w:r>
      <w:proofErr w:type="gramStart"/>
      <w:r w:rsidRPr="003159A8">
        <w:rPr>
          <w:rFonts w:ascii="Arial" w:hAnsi="Arial" w:cs="Arial"/>
        </w:rPr>
        <w:t>с</w:t>
      </w:r>
      <w:proofErr w:type="gramEnd"/>
      <w:r w:rsidRPr="003159A8">
        <w:rPr>
          <w:rFonts w:ascii="Arial" w:hAnsi="Arial" w:cs="Arial"/>
        </w:rPr>
        <w:t xml:space="preserve">  даты его официального обнародования.</w:t>
      </w: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Первомайского сельского поселения                                         С.И.Ланский</w:t>
      </w:r>
    </w:p>
    <w:p w:rsidR="00C110B6" w:rsidRDefault="00C110B6" w:rsidP="00C110B6"/>
    <w:p w:rsidR="00C110B6" w:rsidRDefault="00C110B6" w:rsidP="00C110B6"/>
    <w:p w:rsidR="00C8654D" w:rsidRDefault="00C8654D"/>
    <w:sectPr w:rsidR="00C8654D" w:rsidSect="00C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0B6"/>
    <w:rsid w:val="003159A8"/>
    <w:rsid w:val="00563FA0"/>
    <w:rsid w:val="006B2EC6"/>
    <w:rsid w:val="00C110B6"/>
    <w:rsid w:val="00C8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2017-06-29T05:22:00Z</dcterms:created>
  <dcterms:modified xsi:type="dcterms:W3CDTF">2017-07-04T08:28:00Z</dcterms:modified>
</cp:coreProperties>
</file>