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7D" w:rsidRPr="0077162B" w:rsidRDefault="00AD627D" w:rsidP="00AD627D">
      <w:pPr>
        <w:jc w:val="center"/>
        <w:rPr>
          <w:b/>
          <w:sz w:val="40"/>
          <w:szCs w:val="40"/>
        </w:rPr>
      </w:pPr>
      <w:r w:rsidRPr="0077162B">
        <w:rPr>
          <w:b/>
          <w:sz w:val="40"/>
          <w:szCs w:val="40"/>
        </w:rPr>
        <w:t>Администрация</w:t>
      </w:r>
    </w:p>
    <w:p w:rsidR="00AD627D" w:rsidRPr="0077162B" w:rsidRDefault="00AD627D" w:rsidP="00AD627D">
      <w:pPr>
        <w:jc w:val="center"/>
        <w:rPr>
          <w:b/>
          <w:sz w:val="40"/>
          <w:szCs w:val="40"/>
        </w:rPr>
      </w:pPr>
      <w:r w:rsidRPr="0077162B">
        <w:rPr>
          <w:b/>
          <w:sz w:val="40"/>
          <w:szCs w:val="40"/>
        </w:rPr>
        <w:t>муниципального образования</w:t>
      </w:r>
    </w:p>
    <w:p w:rsidR="00AD627D" w:rsidRPr="0077162B" w:rsidRDefault="00AD627D" w:rsidP="00AD627D">
      <w:pPr>
        <w:jc w:val="center"/>
        <w:rPr>
          <w:b/>
          <w:sz w:val="40"/>
          <w:szCs w:val="40"/>
        </w:rPr>
      </w:pPr>
      <w:r w:rsidRPr="0077162B">
        <w:rPr>
          <w:b/>
          <w:sz w:val="40"/>
          <w:szCs w:val="40"/>
        </w:rPr>
        <w:t>Первомайское сельское поселение</w:t>
      </w:r>
    </w:p>
    <w:p w:rsidR="00AD627D" w:rsidRPr="0077162B" w:rsidRDefault="00AD627D" w:rsidP="00AD627D">
      <w:pPr>
        <w:rPr>
          <w:b/>
        </w:rPr>
      </w:pPr>
      <w:r w:rsidRPr="0077162B">
        <w:rPr>
          <w:b/>
        </w:rPr>
        <w:t>636930,Томская область, Первомайский район,</w:t>
      </w:r>
    </w:p>
    <w:p w:rsidR="00AD627D" w:rsidRPr="0077162B" w:rsidRDefault="00AD627D" w:rsidP="00AD627D">
      <w:pPr>
        <w:rPr>
          <w:b/>
        </w:rPr>
      </w:pPr>
      <w:r w:rsidRPr="0077162B">
        <w:rPr>
          <w:b/>
        </w:rPr>
        <w:t>с</w:t>
      </w:r>
      <w:proofErr w:type="gramStart"/>
      <w:r w:rsidRPr="0077162B">
        <w:rPr>
          <w:b/>
        </w:rPr>
        <w:t>.П</w:t>
      </w:r>
      <w:proofErr w:type="gramEnd"/>
      <w:r w:rsidRPr="0077162B">
        <w:rPr>
          <w:b/>
        </w:rPr>
        <w:t>ервомайское, ул.Советская,14,тел.2-17-51,факс 2-10-55</w:t>
      </w:r>
    </w:p>
    <w:p w:rsidR="00AD627D" w:rsidRPr="0077162B" w:rsidRDefault="00AD627D" w:rsidP="00AD627D">
      <w:pPr>
        <w:pBdr>
          <w:bottom w:val="single" w:sz="12" w:space="1" w:color="auto"/>
        </w:pBdr>
        <w:rPr>
          <w:b/>
        </w:rPr>
      </w:pPr>
      <w:r w:rsidRPr="0077162B">
        <w:rPr>
          <w:b/>
        </w:rPr>
        <w:t>_ИНН 7012005119, КПП 701201001</w:t>
      </w:r>
    </w:p>
    <w:p w:rsidR="00AD627D" w:rsidRPr="0077162B" w:rsidRDefault="00AD627D" w:rsidP="00AD627D">
      <w:pPr>
        <w:jc w:val="center"/>
        <w:rPr>
          <w:b/>
          <w:sz w:val="28"/>
        </w:rPr>
      </w:pPr>
    </w:p>
    <w:p w:rsidR="00AD627D" w:rsidRPr="0077162B" w:rsidRDefault="00AD627D" w:rsidP="00AD627D">
      <w:pPr>
        <w:jc w:val="center"/>
        <w:rPr>
          <w:b/>
        </w:rPr>
      </w:pPr>
      <w:r w:rsidRPr="0077162B">
        <w:rPr>
          <w:b/>
        </w:rPr>
        <w:t xml:space="preserve">РАСПОРЯЖЕНИЕ </w:t>
      </w:r>
    </w:p>
    <w:p w:rsidR="00AD627D" w:rsidRPr="0077162B" w:rsidRDefault="00AD627D" w:rsidP="00AD627D">
      <w:pPr>
        <w:jc w:val="center"/>
        <w:rPr>
          <w:b/>
        </w:rPr>
      </w:pPr>
    </w:p>
    <w:p w:rsidR="00AD627D" w:rsidRPr="0077162B" w:rsidRDefault="00AD627D" w:rsidP="00AD627D">
      <w:r w:rsidRPr="0077162B">
        <w:t xml:space="preserve">    11.01.2019                                                                                           № 2</w:t>
      </w:r>
    </w:p>
    <w:p w:rsidR="00AD627D" w:rsidRPr="0077162B" w:rsidRDefault="00AD627D" w:rsidP="00AD627D">
      <w:pPr>
        <w:jc w:val="center"/>
        <w:rPr>
          <w:b/>
          <w:bCs/>
        </w:rPr>
      </w:pPr>
    </w:p>
    <w:p w:rsidR="00AD627D" w:rsidRPr="0077162B" w:rsidRDefault="00AD627D" w:rsidP="00AD627D">
      <w:pPr>
        <w:jc w:val="center"/>
        <w:rPr>
          <w:b/>
          <w:bCs/>
        </w:rPr>
      </w:pPr>
    </w:p>
    <w:p w:rsidR="00AD627D" w:rsidRPr="0077162B" w:rsidRDefault="00AD627D" w:rsidP="00AD627D">
      <w:pPr>
        <w:jc w:val="center"/>
      </w:pPr>
      <w:r w:rsidRPr="0077162B">
        <w:rPr>
          <w:b/>
          <w:bCs/>
        </w:rPr>
        <w:t>Об организации проведения крещенского купания населения в честь православного праздника «Крещение Господне»  и мерах по обеспечению безопасности людей во время проведения мероприятий в рамках празднования Крещения</w:t>
      </w:r>
    </w:p>
    <w:p w:rsidR="00AD627D" w:rsidRPr="0077162B" w:rsidRDefault="00AD627D" w:rsidP="00AD627D">
      <w:pPr>
        <w:jc w:val="center"/>
      </w:pPr>
    </w:p>
    <w:p w:rsidR="00AD627D" w:rsidRPr="0077162B" w:rsidRDefault="00AD627D" w:rsidP="00AD627D">
      <w:pPr>
        <w:jc w:val="both"/>
        <w:rPr>
          <w:spacing w:val="2"/>
        </w:rPr>
      </w:pPr>
      <w:r w:rsidRPr="0077162B">
        <w:t xml:space="preserve">              В соответствии с Федеральным законом от 6.10.2003 № 131-ФЗ «Об общих принципах организации местного самоуправления в Российской Федерации»,   в целях безопасности участников и присутствующих на обряде купания», рассм</w:t>
      </w:r>
      <w:r w:rsidRPr="0077162B">
        <w:rPr>
          <w:spacing w:val="2"/>
        </w:rPr>
        <w:t>отрев обращение старосты д</w:t>
      </w:r>
      <w:proofErr w:type="gramStart"/>
      <w:r w:rsidRPr="0077162B">
        <w:rPr>
          <w:spacing w:val="2"/>
        </w:rPr>
        <w:t>.Л</w:t>
      </w:r>
      <w:proofErr w:type="gramEnd"/>
      <w:r w:rsidRPr="0077162B">
        <w:rPr>
          <w:spacing w:val="2"/>
        </w:rPr>
        <w:t>омовицк-2 Бабуля А.Е.,  настоятеля Прихода священника В.А.Лукьяненко о намерении провести</w:t>
      </w:r>
      <w:r w:rsidRPr="0077162B">
        <w:t xml:space="preserve"> массовое  мероприятие </w:t>
      </w:r>
      <w:r w:rsidRPr="0077162B">
        <w:rPr>
          <w:bCs/>
        </w:rPr>
        <w:t>крещенского купания населения в честь православного праздника «Крещение Господне</w:t>
      </w:r>
      <w:r w:rsidRPr="0077162B">
        <w:rPr>
          <w:b/>
          <w:bCs/>
        </w:rPr>
        <w:t>»  ,</w:t>
      </w:r>
      <w:r w:rsidRPr="0077162B">
        <w:t xml:space="preserve"> </w:t>
      </w:r>
      <w:r w:rsidRPr="0077162B">
        <w:rPr>
          <w:spacing w:val="2"/>
        </w:rPr>
        <w:t>в соответствии с требованиями закона Томской области от 15 января 2003 года № 12-ОЗ "О массовых мероприятиях, проводимых в Томской области",</w:t>
      </w:r>
    </w:p>
    <w:p w:rsidR="00AD627D" w:rsidRPr="0077162B" w:rsidRDefault="00AD627D" w:rsidP="00AD627D">
      <w:pPr>
        <w:jc w:val="both"/>
      </w:pPr>
    </w:p>
    <w:p w:rsidR="00AD627D" w:rsidRDefault="00AD627D" w:rsidP="00AD627D">
      <w:pPr>
        <w:jc w:val="both"/>
      </w:pPr>
      <w:r w:rsidRPr="0077162B">
        <w:br/>
        <w:t>1. Определить места проведения крещенского купания на территории Первомайского сельского поселения</w:t>
      </w:r>
      <w:r>
        <w:t>:</w:t>
      </w:r>
    </w:p>
    <w:p w:rsidR="00AD627D" w:rsidRDefault="00AD627D" w:rsidP="00AD627D">
      <w:pPr>
        <w:jc w:val="both"/>
      </w:pPr>
      <w:r>
        <w:t>-</w:t>
      </w:r>
      <w:r w:rsidRPr="0077162B">
        <w:t xml:space="preserve"> озеро </w:t>
      </w:r>
      <w:proofErr w:type="spellStart"/>
      <w:r w:rsidRPr="0077162B">
        <w:t>п</w:t>
      </w:r>
      <w:proofErr w:type="gramStart"/>
      <w:r w:rsidRPr="0077162B">
        <w:t>.Б</w:t>
      </w:r>
      <w:proofErr w:type="gramEnd"/>
      <w:r w:rsidRPr="0077162B">
        <w:t>еляй</w:t>
      </w:r>
      <w:proofErr w:type="spellEnd"/>
      <w:r w:rsidRPr="0077162B">
        <w:t xml:space="preserve">, </w:t>
      </w:r>
    </w:p>
    <w:p w:rsidR="00AD627D" w:rsidRDefault="00AD627D" w:rsidP="00AD627D">
      <w:pPr>
        <w:jc w:val="both"/>
      </w:pPr>
      <w:r>
        <w:t>-</w:t>
      </w:r>
      <w:proofErr w:type="spellStart"/>
      <w:r w:rsidRPr="0077162B">
        <w:t>р</w:t>
      </w:r>
      <w:proofErr w:type="gramStart"/>
      <w:r w:rsidRPr="0077162B">
        <w:t>.К</w:t>
      </w:r>
      <w:proofErr w:type="gramEnd"/>
      <w:r w:rsidRPr="0077162B">
        <w:t>уендат</w:t>
      </w:r>
      <w:proofErr w:type="spellEnd"/>
      <w:r w:rsidRPr="0077162B">
        <w:t xml:space="preserve"> д.Ломовицк-2 (за школой). </w:t>
      </w:r>
    </w:p>
    <w:p w:rsidR="00AD627D" w:rsidRPr="0077162B" w:rsidRDefault="00AD627D" w:rsidP="00AD627D">
      <w:pPr>
        <w:jc w:val="both"/>
      </w:pPr>
      <w:r w:rsidRPr="0077162B">
        <w:t>Проведение крещенских купаний в других местах считать несанкционированными.</w:t>
      </w:r>
    </w:p>
    <w:p w:rsidR="00AD627D" w:rsidRPr="0077162B" w:rsidRDefault="00AD627D" w:rsidP="00AD627D">
      <w:pPr>
        <w:jc w:val="both"/>
      </w:pPr>
    </w:p>
    <w:p w:rsidR="00AD627D" w:rsidRPr="0077162B" w:rsidRDefault="00AD627D" w:rsidP="00AD627D">
      <w:pPr>
        <w:autoSpaceDE w:val="0"/>
        <w:autoSpaceDN w:val="0"/>
        <w:adjustRightInd w:val="0"/>
        <w:jc w:val="both"/>
        <w:rPr>
          <w:spacing w:val="2"/>
        </w:rPr>
      </w:pPr>
      <w:r w:rsidRPr="0077162B">
        <w:t>2.Организаторам  мероприятия старосте д</w:t>
      </w:r>
      <w:proofErr w:type="gramStart"/>
      <w:r w:rsidRPr="0077162B">
        <w:t>.Л</w:t>
      </w:r>
      <w:proofErr w:type="gramEnd"/>
      <w:r w:rsidRPr="0077162B">
        <w:t xml:space="preserve">омовицк-2 Бабулю А.Е. и настоятелю </w:t>
      </w:r>
      <w:r w:rsidRPr="0077162B">
        <w:rPr>
          <w:spacing w:val="2"/>
        </w:rPr>
        <w:t xml:space="preserve">Прихода священнику В.А.Лукьяненко (далее - организатор массового мероприятия) организовать и провести  </w:t>
      </w:r>
      <w:r w:rsidRPr="0077162B">
        <w:t xml:space="preserve">массовое  мероприятие </w:t>
      </w:r>
      <w:r w:rsidRPr="0077162B">
        <w:rPr>
          <w:bCs/>
        </w:rPr>
        <w:t>крещенское купание населения в честь православного праздника «Крещение Господне</w:t>
      </w:r>
      <w:r w:rsidRPr="0077162B">
        <w:rPr>
          <w:spacing w:val="2"/>
        </w:rPr>
        <w:t xml:space="preserve"> с числом участников и зрителей до 200 человек.</w:t>
      </w:r>
    </w:p>
    <w:p w:rsidR="00AD627D" w:rsidRPr="0077162B" w:rsidRDefault="00AD627D" w:rsidP="00AD627D">
      <w:pPr>
        <w:jc w:val="both"/>
      </w:pPr>
    </w:p>
    <w:p w:rsidR="00AD627D" w:rsidRPr="0077162B" w:rsidRDefault="00AD627D" w:rsidP="00AD627D">
      <w:pPr>
        <w:jc w:val="both"/>
      </w:pPr>
      <w:r w:rsidRPr="0077162B">
        <w:t>3.Определить время  проведения крещенского купания:</w:t>
      </w:r>
    </w:p>
    <w:p w:rsidR="00AD627D" w:rsidRPr="0077162B" w:rsidRDefault="00AD627D" w:rsidP="00AD627D">
      <w:pPr>
        <w:jc w:val="both"/>
        <w:rPr>
          <w:b/>
        </w:rPr>
      </w:pPr>
      <w:r w:rsidRPr="0077162B">
        <w:rPr>
          <w:b/>
        </w:rPr>
        <w:t xml:space="preserve">1)На озере </w:t>
      </w:r>
      <w:proofErr w:type="spellStart"/>
      <w:r w:rsidRPr="0077162B">
        <w:rPr>
          <w:b/>
        </w:rPr>
        <w:t>п</w:t>
      </w:r>
      <w:proofErr w:type="gramStart"/>
      <w:r w:rsidRPr="0077162B">
        <w:rPr>
          <w:b/>
        </w:rPr>
        <w:t>.Б</w:t>
      </w:r>
      <w:proofErr w:type="gramEnd"/>
      <w:r w:rsidRPr="0077162B">
        <w:rPr>
          <w:b/>
        </w:rPr>
        <w:t>еляй</w:t>
      </w:r>
      <w:proofErr w:type="spellEnd"/>
      <w:r w:rsidRPr="0077162B">
        <w:rPr>
          <w:b/>
        </w:rPr>
        <w:t xml:space="preserve"> </w:t>
      </w:r>
    </w:p>
    <w:p w:rsidR="00AD627D" w:rsidRPr="0077162B" w:rsidRDefault="00AD627D" w:rsidP="00AD627D">
      <w:pPr>
        <w:jc w:val="both"/>
      </w:pPr>
      <w:r>
        <w:t>-19.01.2019</w:t>
      </w:r>
      <w:r w:rsidRPr="0077162B">
        <w:t xml:space="preserve"> г</w:t>
      </w:r>
      <w:r w:rsidR="007B20B5">
        <w:t>ода с 12-00 до 15</w:t>
      </w:r>
      <w:r w:rsidRPr="0077162B">
        <w:t>-00.</w:t>
      </w:r>
    </w:p>
    <w:p w:rsidR="00AD627D" w:rsidRPr="0077162B" w:rsidRDefault="00AD627D" w:rsidP="00AD627D">
      <w:pPr>
        <w:jc w:val="both"/>
        <w:rPr>
          <w:b/>
        </w:rPr>
      </w:pPr>
      <w:r w:rsidRPr="0077162B">
        <w:rPr>
          <w:b/>
        </w:rPr>
        <w:t>2)</w:t>
      </w:r>
      <w:proofErr w:type="spellStart"/>
      <w:r w:rsidRPr="0077162B">
        <w:rPr>
          <w:b/>
        </w:rPr>
        <w:t>р</w:t>
      </w:r>
      <w:proofErr w:type="gramStart"/>
      <w:r w:rsidRPr="0077162B">
        <w:rPr>
          <w:b/>
        </w:rPr>
        <w:t>.К</w:t>
      </w:r>
      <w:proofErr w:type="gramEnd"/>
      <w:r w:rsidRPr="0077162B">
        <w:rPr>
          <w:b/>
        </w:rPr>
        <w:t>уендат</w:t>
      </w:r>
      <w:proofErr w:type="spellEnd"/>
      <w:r w:rsidRPr="0077162B">
        <w:rPr>
          <w:b/>
        </w:rPr>
        <w:t xml:space="preserve"> д.Ломовицк-2 ( за школой)</w:t>
      </w:r>
    </w:p>
    <w:p w:rsidR="00AD627D" w:rsidRPr="0077162B" w:rsidRDefault="00AD627D" w:rsidP="00AD627D">
      <w:pPr>
        <w:jc w:val="both"/>
      </w:pPr>
      <w:r>
        <w:t>-в ночь с 18.01.2019 на 19.01.2019</w:t>
      </w:r>
      <w:r w:rsidRPr="0077162B">
        <w:t xml:space="preserve"> с 23-00 до 03-00.</w:t>
      </w:r>
    </w:p>
    <w:p w:rsidR="00AD627D" w:rsidRPr="0077162B" w:rsidRDefault="00AD627D" w:rsidP="00AD627D">
      <w:pPr>
        <w:jc w:val="both"/>
      </w:pPr>
    </w:p>
    <w:p w:rsidR="00AD627D" w:rsidRPr="0077162B" w:rsidRDefault="00AD627D" w:rsidP="00AD627D">
      <w:pPr>
        <w:jc w:val="both"/>
      </w:pPr>
      <w:r w:rsidRPr="0077162B">
        <w:t>4.Купание в несанкционированных местах, в неустановленное  время запрещено.</w:t>
      </w:r>
    </w:p>
    <w:p w:rsidR="00AD627D" w:rsidRPr="0077162B" w:rsidRDefault="00AD627D" w:rsidP="00AD627D">
      <w:pPr>
        <w:jc w:val="both"/>
      </w:pPr>
    </w:p>
    <w:p w:rsidR="00AD627D" w:rsidRPr="0077162B" w:rsidRDefault="00AD627D" w:rsidP="00AD627D">
      <w:pPr>
        <w:jc w:val="both"/>
        <w:rPr>
          <w:rStyle w:val="apple-converted-space"/>
        </w:rPr>
      </w:pPr>
      <w:r w:rsidRPr="0077162B">
        <w:t xml:space="preserve">5. Подготовку мест проведения крещенских купаний, инструктаж по требованиям безопасности при проведении обряда водосвятия проводить в соответствии с Методическими рекомендациями по проверке </w:t>
      </w:r>
      <w:proofErr w:type="gramStart"/>
      <w:r w:rsidRPr="0077162B">
        <w:t>готовности мест проведения обряда крещения</w:t>
      </w:r>
      <w:proofErr w:type="gramEnd"/>
      <w:r w:rsidRPr="0077162B">
        <w:t xml:space="preserve"> к крещенским мероприятиям согласно приложению.</w:t>
      </w:r>
      <w:r w:rsidRPr="0077162B">
        <w:rPr>
          <w:rStyle w:val="apple-converted-space"/>
        </w:rPr>
        <w:t> </w:t>
      </w:r>
    </w:p>
    <w:p w:rsidR="00AD627D" w:rsidRPr="0077162B" w:rsidRDefault="00AD627D" w:rsidP="00AD627D">
      <w:pPr>
        <w:jc w:val="both"/>
      </w:pPr>
      <w:r w:rsidRPr="0077162B">
        <w:br/>
        <w:t xml:space="preserve">6. Общее руководство организацией проведения крещенского купания населения в честь православного праздника «Крещение Господне»  возложить на </w:t>
      </w:r>
      <w:r>
        <w:t xml:space="preserve">специалиста 1 категории </w:t>
      </w:r>
      <w:proofErr w:type="spellStart"/>
      <w:r>
        <w:t>М.АВторушина</w:t>
      </w:r>
      <w:proofErr w:type="spellEnd"/>
      <w:r w:rsidRPr="0077162B">
        <w:t>.</w:t>
      </w:r>
    </w:p>
    <w:p w:rsidR="00AD627D" w:rsidRPr="0077162B" w:rsidRDefault="00AD627D" w:rsidP="00AD627D">
      <w:pPr>
        <w:jc w:val="both"/>
      </w:pPr>
    </w:p>
    <w:p w:rsidR="00AD627D" w:rsidRPr="0077162B" w:rsidRDefault="00AD627D" w:rsidP="00AD627D">
      <w:pPr>
        <w:jc w:val="both"/>
      </w:pPr>
    </w:p>
    <w:p w:rsidR="00AD627D" w:rsidRPr="0077162B" w:rsidRDefault="00AD627D" w:rsidP="00AD627D">
      <w:pPr>
        <w:jc w:val="both"/>
        <w:rPr>
          <w:rStyle w:val="apple-converted-space"/>
        </w:rPr>
      </w:pPr>
      <w:r>
        <w:t>7</w:t>
      </w:r>
      <w:r w:rsidRPr="0077162B">
        <w:t xml:space="preserve">.Администратору администрации Первомайского сельского поселения  </w:t>
      </w:r>
      <w:proofErr w:type="spellStart"/>
      <w:r>
        <w:t>Р.Р.Хамитову</w:t>
      </w:r>
      <w:proofErr w:type="spellEnd"/>
      <w:r w:rsidRPr="0077162B">
        <w:t>:</w:t>
      </w:r>
      <w:r w:rsidRPr="0077162B">
        <w:rPr>
          <w:rStyle w:val="apple-converted-space"/>
        </w:rPr>
        <w:t> </w:t>
      </w:r>
    </w:p>
    <w:p w:rsidR="00AD627D" w:rsidRPr="0077162B" w:rsidRDefault="00AD627D" w:rsidP="00AD627D">
      <w:pPr>
        <w:jc w:val="both"/>
        <w:rPr>
          <w:rStyle w:val="apple-converted-space"/>
        </w:rPr>
      </w:pPr>
    </w:p>
    <w:p w:rsidR="00AD627D" w:rsidRPr="0077162B" w:rsidRDefault="00AD627D" w:rsidP="00AD627D">
      <w:pPr>
        <w:jc w:val="both"/>
        <w:rPr>
          <w:b/>
        </w:rPr>
      </w:pPr>
      <w:r w:rsidRPr="0077162B">
        <w:rPr>
          <w:rStyle w:val="apple-converted-space"/>
        </w:rPr>
        <w:t>1)</w:t>
      </w:r>
      <w:r w:rsidRPr="0077162B">
        <w:rPr>
          <w:b/>
        </w:rPr>
        <w:t xml:space="preserve"> На озере </w:t>
      </w:r>
      <w:proofErr w:type="spellStart"/>
      <w:r w:rsidRPr="0077162B">
        <w:rPr>
          <w:b/>
        </w:rPr>
        <w:t>п</w:t>
      </w:r>
      <w:proofErr w:type="gramStart"/>
      <w:r w:rsidRPr="0077162B">
        <w:rPr>
          <w:b/>
        </w:rPr>
        <w:t>.Б</w:t>
      </w:r>
      <w:proofErr w:type="gramEnd"/>
      <w:r w:rsidRPr="0077162B">
        <w:rPr>
          <w:b/>
        </w:rPr>
        <w:t>еляй</w:t>
      </w:r>
      <w:proofErr w:type="spellEnd"/>
    </w:p>
    <w:p w:rsidR="00AD627D" w:rsidRPr="0077162B" w:rsidRDefault="00AD627D" w:rsidP="00AD627D">
      <w:pPr>
        <w:jc w:val="both"/>
        <w:rPr>
          <w:rStyle w:val="apple-converted-space"/>
        </w:rPr>
      </w:pPr>
      <w:r w:rsidRPr="0077162B">
        <w:t>- организовать вырубку льда и устройство купели для крещенского купания, обеспечить их ограждение, оборудование «коридоров безопасности» (укладку безопасных деревянных сходней, настилов) для прохода к купелям и выхода от них людей;</w:t>
      </w:r>
      <w:r w:rsidRPr="0077162B">
        <w:rPr>
          <w:rStyle w:val="apple-converted-space"/>
        </w:rPr>
        <w:t> </w:t>
      </w:r>
      <w:r w:rsidRPr="0077162B">
        <w:br/>
        <w:t>- очистку дорог к озеру и территорий, прилегающих к местам выхода на лед.</w:t>
      </w:r>
    </w:p>
    <w:p w:rsidR="00AD627D" w:rsidRPr="0077162B" w:rsidRDefault="00AD627D" w:rsidP="00AD627D">
      <w:pPr>
        <w:jc w:val="both"/>
      </w:pPr>
    </w:p>
    <w:p w:rsidR="00AD627D" w:rsidRPr="0077162B" w:rsidRDefault="00AD627D" w:rsidP="00AD627D">
      <w:pPr>
        <w:jc w:val="both"/>
        <w:rPr>
          <w:b/>
        </w:rPr>
      </w:pPr>
      <w:r w:rsidRPr="0077162B">
        <w:t>2)</w:t>
      </w:r>
      <w:r w:rsidRPr="0077162B">
        <w:rPr>
          <w:b/>
        </w:rPr>
        <w:t xml:space="preserve"> </w:t>
      </w:r>
      <w:proofErr w:type="spellStart"/>
      <w:r w:rsidRPr="0077162B">
        <w:rPr>
          <w:b/>
        </w:rPr>
        <w:t>р</w:t>
      </w:r>
      <w:proofErr w:type="gramStart"/>
      <w:r w:rsidRPr="0077162B">
        <w:rPr>
          <w:b/>
        </w:rPr>
        <w:t>.К</w:t>
      </w:r>
      <w:proofErr w:type="gramEnd"/>
      <w:r w:rsidRPr="0077162B">
        <w:rPr>
          <w:b/>
        </w:rPr>
        <w:t>уендат</w:t>
      </w:r>
      <w:proofErr w:type="spellEnd"/>
      <w:r w:rsidRPr="0077162B">
        <w:rPr>
          <w:b/>
        </w:rPr>
        <w:t xml:space="preserve"> д.Ломовицк-2 ( за школой)</w:t>
      </w:r>
    </w:p>
    <w:p w:rsidR="00AD627D" w:rsidRPr="0077162B" w:rsidRDefault="00AD627D" w:rsidP="00AD627D">
      <w:pPr>
        <w:jc w:val="both"/>
      </w:pPr>
      <w:r w:rsidRPr="0077162B">
        <w:rPr>
          <w:rStyle w:val="apple-converted-space"/>
        </w:rPr>
        <w:t>-</w:t>
      </w:r>
      <w:r w:rsidRPr="0077162B">
        <w:t>обеспечить временное освещение территории в месте проведения массового крещенского купания.</w:t>
      </w:r>
    </w:p>
    <w:p w:rsidR="00AD627D" w:rsidRPr="0077162B" w:rsidRDefault="00AD627D" w:rsidP="00AD627D">
      <w:pPr>
        <w:jc w:val="both"/>
        <w:rPr>
          <w:rStyle w:val="apple-converted-space"/>
        </w:rPr>
      </w:pPr>
      <w:r w:rsidRPr="0077162B">
        <w:br/>
      </w:r>
      <w:r>
        <w:t>8</w:t>
      </w:r>
      <w:r w:rsidRPr="0077162B">
        <w:t>. Рекомендовать руководителям организаций:</w:t>
      </w:r>
      <w:r w:rsidRPr="0077162B">
        <w:rPr>
          <w:rStyle w:val="apple-converted-space"/>
        </w:rPr>
        <w:t> </w:t>
      </w:r>
    </w:p>
    <w:p w:rsidR="00AD627D" w:rsidRPr="0077162B" w:rsidRDefault="00AD627D" w:rsidP="00AD627D">
      <w:pPr>
        <w:jc w:val="both"/>
      </w:pPr>
      <w:r w:rsidRPr="0077162B">
        <w:br/>
        <w:t>-ПЧ№9 ГУ «Первый отряд ФПС»  (</w:t>
      </w:r>
      <w:proofErr w:type="spellStart"/>
      <w:r>
        <w:t>Биглову</w:t>
      </w:r>
      <w:proofErr w:type="spellEnd"/>
      <w:r>
        <w:t xml:space="preserve"> П.В.</w:t>
      </w:r>
      <w:r w:rsidRPr="0077162B">
        <w:t>) -обеспечить участие  сотрудников, при проведении обряда Крещенских купаний;</w:t>
      </w:r>
    </w:p>
    <w:p w:rsidR="00AD627D" w:rsidRPr="0077162B" w:rsidRDefault="00AD627D" w:rsidP="00AD627D">
      <w:pPr>
        <w:jc w:val="both"/>
      </w:pPr>
      <w:r w:rsidRPr="0077162B">
        <w:t xml:space="preserve">-старшему государственному инспектору, руководителю </w:t>
      </w:r>
      <w:proofErr w:type="spellStart"/>
      <w:r w:rsidRPr="0077162B">
        <w:t>Чулымского</w:t>
      </w:r>
      <w:proofErr w:type="spellEnd"/>
      <w:r w:rsidRPr="0077162B">
        <w:t xml:space="preserve"> участка ГИМС Томской области </w:t>
      </w:r>
      <w:proofErr w:type="spellStart"/>
      <w:r w:rsidRPr="0077162B">
        <w:t>Чевелеву</w:t>
      </w:r>
      <w:proofErr w:type="spellEnd"/>
      <w:r w:rsidRPr="0077162B">
        <w:t xml:space="preserve"> А.А.- участвовать  при проведении обряда Крещенских купаний;</w:t>
      </w:r>
    </w:p>
    <w:p w:rsidR="00AD627D" w:rsidRPr="0077162B" w:rsidRDefault="00AD627D" w:rsidP="00AD627D">
      <w:pPr>
        <w:jc w:val="both"/>
      </w:pPr>
      <w:r w:rsidRPr="0077162B">
        <w:t>-начальнику отделения полиции №7 МО «</w:t>
      </w:r>
      <w:proofErr w:type="spellStart"/>
      <w:r w:rsidRPr="0077162B">
        <w:t>Асиновский</w:t>
      </w:r>
      <w:proofErr w:type="spellEnd"/>
      <w:r w:rsidRPr="0077162B">
        <w:t xml:space="preserve">» </w:t>
      </w:r>
      <w:r>
        <w:t>Субботину И.В.</w:t>
      </w:r>
      <w:r w:rsidRPr="0077162B">
        <w:rPr>
          <w:spacing w:val="2"/>
        </w:rPr>
        <w:t xml:space="preserve"> </w:t>
      </w:r>
      <w:r w:rsidRPr="0077162B">
        <w:t xml:space="preserve"> - организовать обеспечение общественного порядка с участием участкового  во время проведения крещенских купаний с массовым участием населения и дорожной безопасности с участием сотрудников ГИБДД;</w:t>
      </w:r>
    </w:p>
    <w:p w:rsidR="00AD627D" w:rsidRPr="0077162B" w:rsidRDefault="00AD627D" w:rsidP="00AD627D">
      <w:pPr>
        <w:jc w:val="both"/>
        <w:rPr>
          <w:rStyle w:val="apple-converted-space"/>
        </w:rPr>
      </w:pPr>
      <w:r w:rsidRPr="0077162B">
        <w:t xml:space="preserve">-ОГБУЗ «Первомайская  районная  больница» </w:t>
      </w:r>
      <w:r>
        <w:t>Иванченко О.Ю.</w:t>
      </w:r>
      <w:r w:rsidRPr="0077162B">
        <w:t xml:space="preserve"> - организовать медицинское обеспечение на период проведения массового крещенского купания населения.</w:t>
      </w:r>
      <w:r w:rsidRPr="0077162B">
        <w:rPr>
          <w:rStyle w:val="apple-converted-space"/>
        </w:rPr>
        <w:t> </w:t>
      </w:r>
    </w:p>
    <w:p w:rsidR="00AD627D" w:rsidRPr="0077162B" w:rsidRDefault="00AD627D" w:rsidP="00AD6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162B"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77162B">
        <w:rPr>
          <w:rFonts w:ascii="Times New Roman" w:hAnsi="Times New Roman" w:cs="Times New Roman"/>
          <w:sz w:val="24"/>
          <w:szCs w:val="24"/>
        </w:rPr>
        <w:t>. Настоящее распоряжение опубликовать  в газете «Заветы Ильича»,   разместить в информационно-телекоммуникационной сети «Интернет» на сайте Администрации муниципального образования Первомайское сельское поселение  http://www.pervomsp.ru/</w:t>
      </w:r>
    </w:p>
    <w:p w:rsidR="00AD627D" w:rsidRPr="0077162B" w:rsidRDefault="00AD627D" w:rsidP="00AD627D">
      <w:pPr>
        <w:jc w:val="both"/>
        <w:rPr>
          <w:rStyle w:val="apple-converted-space"/>
        </w:rPr>
      </w:pPr>
      <w:r>
        <w:br/>
        <w:t>10</w:t>
      </w:r>
      <w:r w:rsidRPr="0077162B">
        <w:t>. Настоящее распоряжение вступает в силу со дня его подписания.</w:t>
      </w:r>
      <w:r w:rsidRPr="0077162B">
        <w:rPr>
          <w:rStyle w:val="apple-converted-space"/>
        </w:rPr>
        <w:t> </w:t>
      </w:r>
    </w:p>
    <w:p w:rsidR="00AD627D" w:rsidRPr="0077162B" w:rsidRDefault="00AD627D" w:rsidP="00AD627D">
      <w:pPr>
        <w:jc w:val="both"/>
        <w:rPr>
          <w:rStyle w:val="apple-converted-space"/>
        </w:rPr>
      </w:pPr>
      <w:r>
        <w:br/>
        <w:t>11</w:t>
      </w:r>
      <w:r w:rsidRPr="0077162B">
        <w:t>.</w:t>
      </w:r>
      <w:proofErr w:type="gramStart"/>
      <w:r w:rsidRPr="0077162B">
        <w:t>Контроль за</w:t>
      </w:r>
      <w:proofErr w:type="gramEnd"/>
      <w:r w:rsidRPr="0077162B">
        <w:t xml:space="preserve"> исполнением настоящего распоряжения оставляю за собой.</w:t>
      </w:r>
    </w:p>
    <w:p w:rsidR="00AD627D" w:rsidRPr="0077162B" w:rsidRDefault="00AD627D" w:rsidP="00AD627D">
      <w:pPr>
        <w:jc w:val="both"/>
      </w:pPr>
      <w:r w:rsidRPr="0077162B">
        <w:br/>
      </w:r>
      <w:r w:rsidRPr="0077162B">
        <w:br/>
      </w:r>
      <w:r w:rsidRPr="0077162B">
        <w:br/>
      </w:r>
      <w:r w:rsidRPr="0077162B">
        <w:br/>
        <w:t xml:space="preserve">Глава администрации </w:t>
      </w:r>
    </w:p>
    <w:p w:rsidR="00AD627D" w:rsidRPr="0077162B" w:rsidRDefault="00AD627D" w:rsidP="00AD627D">
      <w:r w:rsidRPr="0077162B">
        <w:t>Первомайского сельского поселения                                                           С.И.Ланский</w:t>
      </w:r>
    </w:p>
    <w:p w:rsidR="00AD627D" w:rsidRPr="0077162B" w:rsidRDefault="00AD627D" w:rsidP="00AD627D"/>
    <w:p w:rsidR="00AD627D" w:rsidRPr="0077162B" w:rsidRDefault="00AD627D" w:rsidP="00AD627D"/>
    <w:p w:rsidR="00AD627D" w:rsidRPr="0077162B" w:rsidRDefault="00AD627D" w:rsidP="00AD627D"/>
    <w:p w:rsidR="00AD627D" w:rsidRPr="0077162B" w:rsidRDefault="00AD627D" w:rsidP="00AD627D"/>
    <w:p w:rsidR="00AD627D" w:rsidRPr="0077162B" w:rsidRDefault="00AD627D" w:rsidP="00AD627D"/>
    <w:p w:rsidR="00AD627D" w:rsidRPr="0077162B" w:rsidRDefault="00AD627D" w:rsidP="00AD627D"/>
    <w:p w:rsidR="00AD627D" w:rsidRPr="0077162B" w:rsidRDefault="00AD627D" w:rsidP="00AD627D"/>
    <w:p w:rsidR="00AD627D" w:rsidRPr="0077162B" w:rsidRDefault="00AD627D" w:rsidP="00AD627D">
      <w:pPr>
        <w:rPr>
          <w:sz w:val="20"/>
          <w:szCs w:val="20"/>
        </w:rPr>
      </w:pPr>
      <w:r w:rsidRPr="0077162B">
        <w:rPr>
          <w:sz w:val="20"/>
          <w:szCs w:val="20"/>
        </w:rPr>
        <w:t>О.С.Пальцева</w:t>
      </w:r>
    </w:p>
    <w:p w:rsidR="00AD627D" w:rsidRPr="0077162B" w:rsidRDefault="00AD627D" w:rsidP="00AD627D">
      <w:r w:rsidRPr="0077162B">
        <w:rPr>
          <w:sz w:val="20"/>
          <w:szCs w:val="20"/>
        </w:rPr>
        <w:t>2 18 60</w:t>
      </w:r>
    </w:p>
    <w:p w:rsidR="00AD627D" w:rsidRPr="0077162B" w:rsidRDefault="00AD627D" w:rsidP="00AD627D"/>
    <w:p w:rsidR="00AD627D" w:rsidRPr="0077162B" w:rsidRDefault="00AD627D" w:rsidP="00AD627D"/>
    <w:p w:rsidR="00AD627D" w:rsidRPr="0077162B" w:rsidRDefault="00AD627D" w:rsidP="00AD627D"/>
    <w:p w:rsidR="00AD627D" w:rsidRPr="0077162B" w:rsidRDefault="00AD627D" w:rsidP="00AD627D"/>
    <w:p w:rsidR="00AD627D" w:rsidRPr="0077162B" w:rsidRDefault="00AD627D" w:rsidP="00AD627D">
      <w:pPr>
        <w:jc w:val="right"/>
        <w:rPr>
          <w:sz w:val="20"/>
          <w:szCs w:val="20"/>
        </w:rPr>
      </w:pPr>
      <w:r w:rsidRPr="0077162B">
        <w:rPr>
          <w:sz w:val="20"/>
          <w:szCs w:val="20"/>
        </w:rPr>
        <w:lastRenderedPageBreak/>
        <w:t>Приложение</w:t>
      </w:r>
    </w:p>
    <w:p w:rsidR="00AD627D" w:rsidRPr="0077162B" w:rsidRDefault="00AD627D" w:rsidP="00AD627D">
      <w:pPr>
        <w:jc w:val="right"/>
        <w:rPr>
          <w:sz w:val="20"/>
          <w:szCs w:val="20"/>
        </w:rPr>
      </w:pPr>
      <w:r w:rsidRPr="0077162B">
        <w:rPr>
          <w:sz w:val="20"/>
          <w:szCs w:val="20"/>
        </w:rPr>
        <w:t xml:space="preserve">к распоряжению  Администрации  </w:t>
      </w:r>
      <w:proofErr w:type="gramStart"/>
      <w:r w:rsidRPr="0077162B">
        <w:rPr>
          <w:sz w:val="20"/>
          <w:szCs w:val="20"/>
        </w:rPr>
        <w:t>Первомайского</w:t>
      </w:r>
      <w:proofErr w:type="gramEnd"/>
    </w:p>
    <w:p w:rsidR="00AD627D" w:rsidRPr="0077162B" w:rsidRDefault="00AD627D" w:rsidP="00AD627D">
      <w:pPr>
        <w:jc w:val="right"/>
        <w:rPr>
          <w:sz w:val="20"/>
          <w:szCs w:val="20"/>
        </w:rPr>
      </w:pPr>
      <w:r w:rsidRPr="0077162B">
        <w:rPr>
          <w:sz w:val="20"/>
          <w:szCs w:val="20"/>
        </w:rPr>
        <w:t xml:space="preserve"> сельского поселения  от </w:t>
      </w:r>
      <w:r>
        <w:rPr>
          <w:sz w:val="20"/>
          <w:szCs w:val="20"/>
        </w:rPr>
        <w:t>11.01.2019</w:t>
      </w:r>
      <w:r w:rsidRPr="0077162B">
        <w:rPr>
          <w:sz w:val="20"/>
          <w:szCs w:val="20"/>
        </w:rPr>
        <w:t xml:space="preserve"> №2</w:t>
      </w:r>
    </w:p>
    <w:p w:rsidR="00AD627D" w:rsidRPr="0077162B" w:rsidRDefault="00AD627D" w:rsidP="00AD627D">
      <w:pPr>
        <w:jc w:val="center"/>
        <w:rPr>
          <w:b/>
        </w:rPr>
      </w:pPr>
      <w:r w:rsidRPr="0077162B">
        <w:rPr>
          <w:b/>
        </w:rPr>
        <w:t>Методические рекомендации</w:t>
      </w:r>
    </w:p>
    <w:p w:rsidR="00AD627D" w:rsidRPr="0077162B" w:rsidRDefault="00AD627D" w:rsidP="00AD627D">
      <w:pPr>
        <w:jc w:val="center"/>
        <w:rPr>
          <w:b/>
        </w:rPr>
      </w:pPr>
      <w:r w:rsidRPr="0077162B">
        <w:rPr>
          <w:b/>
        </w:rPr>
        <w:t xml:space="preserve">по проверке </w:t>
      </w:r>
      <w:proofErr w:type="gramStart"/>
      <w:r w:rsidRPr="0077162B">
        <w:rPr>
          <w:b/>
        </w:rPr>
        <w:t>готовности мест проведения обряда крещения</w:t>
      </w:r>
      <w:proofErr w:type="gramEnd"/>
      <w:r w:rsidRPr="0077162B">
        <w:rPr>
          <w:b/>
        </w:rPr>
        <w:t xml:space="preserve"> к крещенским мероприятиям</w:t>
      </w:r>
    </w:p>
    <w:p w:rsidR="00AD627D" w:rsidRPr="0077162B" w:rsidRDefault="00AD627D" w:rsidP="00AD627D">
      <w:pPr>
        <w:jc w:val="center"/>
      </w:pPr>
    </w:p>
    <w:p w:rsidR="00AD627D" w:rsidRPr="0077162B" w:rsidRDefault="00AD627D" w:rsidP="00AD627D">
      <w:r w:rsidRPr="0077162B">
        <w:t>При организации крещенских купаний необходимо учитывать  ряд специфических моментов:</w:t>
      </w:r>
    </w:p>
    <w:p w:rsidR="00AD627D" w:rsidRPr="0077162B" w:rsidRDefault="00AD627D" w:rsidP="00AD627D">
      <w:r w:rsidRPr="0077162B">
        <w:t xml:space="preserve">- купели оборудуются, как правило в местах с пологими, широкими берегами </w:t>
      </w:r>
      <w:proofErr w:type="gramStart"/>
      <w:r w:rsidRPr="0077162B">
        <w:t xml:space="preserve">( </w:t>
      </w:r>
      <w:proofErr w:type="gramEnd"/>
      <w:r w:rsidRPr="0077162B">
        <w:t>чтобы как можно больше людей находились на берегу);</w:t>
      </w:r>
    </w:p>
    <w:p w:rsidR="00AD627D" w:rsidRPr="0077162B" w:rsidRDefault="00AD627D" w:rsidP="00AD627D">
      <w:pPr>
        <w:jc w:val="both"/>
      </w:pPr>
      <w:r w:rsidRPr="0077162B">
        <w:t xml:space="preserve">-майна  оборудуется на водоеме со слабым  водотоком, недалеко от берега </w:t>
      </w:r>
      <w:proofErr w:type="gramStart"/>
      <w:r w:rsidRPr="0077162B">
        <w:t xml:space="preserve">( </w:t>
      </w:r>
      <w:proofErr w:type="gramEnd"/>
      <w:r w:rsidRPr="0077162B">
        <w:t>на водоемах со слабым течением толщина льда больше, в случае разрушения льда берег будет располагаться по близости)</w:t>
      </w:r>
    </w:p>
    <w:p w:rsidR="00AD627D" w:rsidRPr="0077162B" w:rsidRDefault="00AD627D" w:rsidP="00AD627D">
      <w:pPr>
        <w:jc w:val="both"/>
      </w:pPr>
      <w:r w:rsidRPr="0077162B">
        <w:t xml:space="preserve">-рекомендуемая глубина майны- 1- </w:t>
      </w:r>
      <w:smartTag w:uri="urn:schemas-microsoft-com:office:smarttags" w:element="metricconverter">
        <w:smartTagPr>
          <w:attr w:name="ProductID" w:val="1,2 метра"/>
        </w:smartTagPr>
        <w:r w:rsidRPr="0077162B">
          <w:t>1,2 метра</w:t>
        </w:r>
      </w:smartTag>
      <w:r w:rsidRPr="0077162B">
        <w:t>;</w:t>
      </w:r>
    </w:p>
    <w:p w:rsidR="00AD627D" w:rsidRPr="0077162B" w:rsidRDefault="00AD627D" w:rsidP="00AD627D">
      <w:pPr>
        <w:jc w:val="both"/>
      </w:pPr>
      <w:r w:rsidRPr="0077162B">
        <w:t xml:space="preserve">Толщина льда должна быть не немее </w:t>
      </w:r>
      <w:smartTag w:uri="urn:schemas-microsoft-com:office:smarttags" w:element="metricconverter">
        <w:smartTagPr>
          <w:attr w:name="ProductID" w:val="25 см"/>
        </w:smartTagPr>
        <w:r w:rsidRPr="0077162B">
          <w:t>25 см</w:t>
        </w:r>
      </w:smartTag>
      <w:r w:rsidRPr="0077162B">
        <w:t>;</w:t>
      </w:r>
    </w:p>
    <w:p w:rsidR="00AD627D" w:rsidRPr="0077162B" w:rsidRDefault="00AD627D" w:rsidP="00AD627D">
      <w:pPr>
        <w:jc w:val="both"/>
      </w:pPr>
      <w:r w:rsidRPr="0077162B">
        <w:t>-ближе 100м  от майны не должно быть промоин, спусков теплой воды;</w:t>
      </w:r>
    </w:p>
    <w:p w:rsidR="00AD627D" w:rsidRPr="0077162B" w:rsidRDefault="00AD627D" w:rsidP="00AD627D">
      <w:pPr>
        <w:jc w:val="both"/>
      </w:pPr>
      <w:r w:rsidRPr="0077162B">
        <w:t>-также не допускается в местах купания выезд на лед автотранспорта;</w:t>
      </w:r>
    </w:p>
    <w:p w:rsidR="00AD627D" w:rsidRPr="0077162B" w:rsidRDefault="00AD627D" w:rsidP="00AD627D">
      <w:pPr>
        <w:jc w:val="both"/>
      </w:pPr>
      <w:r w:rsidRPr="0077162B">
        <w:t xml:space="preserve">-вокруг майны  необходимо сделать </w:t>
      </w:r>
      <w:proofErr w:type="spellStart"/>
      <w:r w:rsidRPr="0077162B">
        <w:t>поребрик</w:t>
      </w:r>
      <w:proofErr w:type="spellEnd"/>
      <w:r w:rsidRPr="0077162B">
        <w:t xml:space="preserve"> </w:t>
      </w:r>
      <w:proofErr w:type="gramStart"/>
      <w:r w:rsidRPr="0077162B">
        <w:t xml:space="preserve">( </w:t>
      </w:r>
      <w:proofErr w:type="gramEnd"/>
      <w:r w:rsidRPr="0077162B">
        <w:t>в случаи проседания льда вода не будет выходить на лед);</w:t>
      </w:r>
    </w:p>
    <w:p w:rsidR="00AD627D" w:rsidRPr="0077162B" w:rsidRDefault="00AD627D" w:rsidP="00AD627D">
      <w:pPr>
        <w:jc w:val="both"/>
      </w:pPr>
      <w:r w:rsidRPr="0077162B">
        <w:t>-майна оборудуется сходнями до дна, а края майны огораживаются с трех сторон, а подо льдом- с четырех, чтобы человека не затянуло под лед;</w:t>
      </w:r>
    </w:p>
    <w:p w:rsidR="00AD627D" w:rsidRPr="0077162B" w:rsidRDefault="00AD627D" w:rsidP="00AD627D">
      <w:pPr>
        <w:jc w:val="both"/>
      </w:pPr>
      <w:r w:rsidRPr="0077162B">
        <w:t>-организуется дежурство полиции и медиков;</w:t>
      </w:r>
    </w:p>
    <w:p w:rsidR="00AD627D" w:rsidRPr="0077162B" w:rsidRDefault="00AD627D" w:rsidP="00AD627D">
      <w:pPr>
        <w:jc w:val="both"/>
      </w:pPr>
      <w:r w:rsidRPr="0077162B">
        <w:t>-оборудовано освещение майны;</w:t>
      </w:r>
    </w:p>
    <w:p w:rsidR="00AD627D" w:rsidRPr="0077162B" w:rsidRDefault="00AD627D" w:rsidP="00AD627D">
      <w:pPr>
        <w:jc w:val="both"/>
      </w:pPr>
      <w:r w:rsidRPr="0077162B">
        <w:t>-оборудована громкоговорящая связь для информации;</w:t>
      </w:r>
    </w:p>
    <w:p w:rsidR="00AD627D" w:rsidRPr="0077162B" w:rsidRDefault="00AD627D" w:rsidP="00AD627D">
      <w:pPr>
        <w:jc w:val="both"/>
      </w:pPr>
      <w:r w:rsidRPr="0077162B">
        <w:t xml:space="preserve">-на берегу установлена палатка либо другое помещение для обогрева и переодевания </w:t>
      </w:r>
      <w:proofErr w:type="spellStart"/>
      <w:r w:rsidRPr="0077162B">
        <w:t>людей</w:t>
      </w:r>
      <w:proofErr w:type="gramStart"/>
      <w:r w:rsidRPr="0077162B">
        <w:t>;-</w:t>
      </w:r>
      <w:proofErr w:type="gramEnd"/>
      <w:r w:rsidRPr="0077162B">
        <w:t>переход</w:t>
      </w:r>
      <w:proofErr w:type="spellEnd"/>
      <w:r w:rsidRPr="0077162B">
        <w:t xml:space="preserve"> с берега на лед (место соприкосновения льда с берегом) должен быть оборудован сходнями;</w:t>
      </w:r>
    </w:p>
    <w:p w:rsidR="00AD627D" w:rsidRPr="0077162B" w:rsidRDefault="00AD627D" w:rsidP="00AD627D">
      <w:pPr>
        <w:jc w:val="both"/>
      </w:pPr>
      <w:r w:rsidRPr="0077162B">
        <w:t>-путь от майны до палатки (помещения) для обогрева должен быть выложен соломой или опилками.</w:t>
      </w:r>
    </w:p>
    <w:p w:rsidR="00AD627D" w:rsidRPr="0077162B" w:rsidRDefault="00AD627D" w:rsidP="00AD627D">
      <w:pPr>
        <w:rPr>
          <w:rFonts w:ascii="Tahoma" w:hAnsi="Tahoma" w:cs="Tahoma"/>
          <w:sz w:val="18"/>
          <w:szCs w:val="18"/>
        </w:rPr>
      </w:pPr>
      <w:r w:rsidRPr="0077162B">
        <w:br/>
        <w:t xml:space="preserve">                           </w:t>
      </w:r>
      <w:r w:rsidRPr="0077162B">
        <w:rPr>
          <w:b/>
        </w:rPr>
        <w:t>Инструктаж по мерам безопасности при проведении обряда водосвятия</w:t>
      </w:r>
      <w:proofErr w:type="gramStart"/>
      <w:r w:rsidRPr="0077162B">
        <w:rPr>
          <w:rStyle w:val="apple-converted-space"/>
        </w:rPr>
        <w:t> </w:t>
      </w:r>
      <w:r w:rsidRPr="0077162B">
        <w:t>.</w:t>
      </w:r>
      <w:proofErr w:type="gramEnd"/>
      <w:r w:rsidRPr="0077162B">
        <w:br/>
        <w:t>• Не рекомендуется купаться в проруби в период обострения хронических заболеваний, либо имея другие противопоказания по состоянию здоровья.</w:t>
      </w:r>
      <w:r w:rsidRPr="0077162B">
        <w:rPr>
          <w:rStyle w:val="apple-converted-space"/>
        </w:rPr>
        <w:t> </w:t>
      </w:r>
      <w:r w:rsidRPr="0077162B">
        <w:br/>
        <w:t>• Перед тем, как погрузиться в воду, сделайте разминку - несколько энергичных махов руками и ногами или небольшая пробежка разогреют вас и подготовят к холодной воде.</w:t>
      </w:r>
      <w:r w:rsidRPr="0077162B">
        <w:rPr>
          <w:rStyle w:val="apple-converted-space"/>
        </w:rPr>
        <w:t> </w:t>
      </w:r>
      <w:r w:rsidRPr="0077162B">
        <w:br/>
        <w:t>• Подходить к проруби следует осторожно, в нескользящей обуви, убедиться в надежности поручней, лесенок.</w:t>
      </w:r>
      <w:r w:rsidRPr="0077162B">
        <w:rPr>
          <w:rStyle w:val="apple-converted-space"/>
        </w:rPr>
        <w:t> </w:t>
      </w:r>
      <w:r w:rsidRPr="0077162B">
        <w:br/>
        <w:t>• Заходить в воду следует постепенно, ни в коем случае не погружаться резко и не нырять со льда! Не находиться в воде более 1 минуты, чтобы избежать переохлаждения и «холодного шока».</w:t>
      </w:r>
      <w:r w:rsidRPr="0077162B">
        <w:rPr>
          <w:rStyle w:val="apple-converted-space"/>
        </w:rPr>
        <w:t> </w:t>
      </w:r>
      <w:r w:rsidRPr="0077162B">
        <w:br/>
        <w:t>• Сразу после купания необходимо вытереться насухо и надеть сухую одежду.</w:t>
      </w:r>
      <w:r w:rsidRPr="0077162B">
        <w:rPr>
          <w:rStyle w:val="apple-converted-space"/>
        </w:rPr>
        <w:t> </w:t>
      </w:r>
      <w:r w:rsidRPr="0077162B">
        <w:br/>
        <w:t>• Людям, имеющим заболевания, связанные с нарушениями кровоснабжения головного мозга, не рекомендуется окунаться с головой.</w:t>
      </w:r>
      <w:r w:rsidRPr="0077162B">
        <w:rPr>
          <w:rStyle w:val="apple-converted-space"/>
        </w:rPr>
        <w:t> </w:t>
      </w:r>
      <w:r w:rsidRPr="0077162B">
        <w:br/>
        <w:t>Людям с диабетом, аритмией, проблемами почек, женщинам с гинекологическими заболеваниями о проруби лучше забыть! У гипертоников повышается риск инсульта! В любом случае, если вы не отличаетесь отменным здоровьем, или решили искупаться первый раз, лучше предварительно проконсультируйтесь с врачом.</w:t>
      </w:r>
      <w:r w:rsidRPr="0077162B">
        <w:rPr>
          <w:rStyle w:val="apple-converted-space"/>
        </w:rPr>
        <w:t> </w:t>
      </w:r>
      <w:r w:rsidRPr="0077162B">
        <w:br/>
        <w:t xml:space="preserve">Врачи запрещают купание в мороз и маленьким детям, особенно младенцам - обморожение может произойти очень быстро, да и последствия могут быть самыми серьезными - помимо элементарной простуды ребенок может заболеть пневмонией или менингитом. Дети </w:t>
      </w:r>
      <w:proofErr w:type="gramStart"/>
      <w:r w:rsidRPr="0077162B">
        <w:t>более старшего</w:t>
      </w:r>
      <w:proofErr w:type="gramEnd"/>
      <w:r w:rsidRPr="0077162B">
        <w:t xml:space="preserve"> возраста могут заходить в воду только под присмотром родителей или взрослых.</w:t>
      </w:r>
    </w:p>
    <w:p w:rsidR="00AD627D" w:rsidRPr="0077162B" w:rsidRDefault="00AD627D" w:rsidP="00AD627D">
      <w:pPr>
        <w:jc w:val="both"/>
        <w:rPr>
          <w:rFonts w:ascii="Tahoma" w:hAnsi="Tahoma" w:cs="Tahoma"/>
          <w:sz w:val="18"/>
          <w:szCs w:val="18"/>
        </w:rPr>
      </w:pPr>
    </w:p>
    <w:p w:rsidR="00AD627D" w:rsidRPr="0077162B" w:rsidRDefault="00AD627D" w:rsidP="00AD627D">
      <w:pPr>
        <w:jc w:val="both"/>
        <w:rPr>
          <w:rFonts w:ascii="Tahoma" w:hAnsi="Tahoma" w:cs="Tahoma"/>
          <w:sz w:val="18"/>
          <w:szCs w:val="18"/>
        </w:rPr>
      </w:pPr>
    </w:p>
    <w:p w:rsidR="00AD627D" w:rsidRPr="0077162B" w:rsidRDefault="00AD627D" w:rsidP="00AD627D">
      <w:pPr>
        <w:jc w:val="both"/>
        <w:rPr>
          <w:rFonts w:ascii="Tahoma" w:hAnsi="Tahoma" w:cs="Tahoma"/>
          <w:sz w:val="18"/>
          <w:szCs w:val="18"/>
        </w:rPr>
      </w:pPr>
    </w:p>
    <w:p w:rsidR="00AD627D" w:rsidRPr="0077162B" w:rsidRDefault="00AD627D" w:rsidP="00AD627D">
      <w:pPr>
        <w:jc w:val="both"/>
        <w:rPr>
          <w:rFonts w:ascii="Tahoma" w:hAnsi="Tahoma" w:cs="Tahoma"/>
          <w:sz w:val="18"/>
          <w:szCs w:val="18"/>
        </w:rPr>
        <w:sectPr w:rsidR="00AD627D" w:rsidRPr="0077162B" w:rsidSect="0005351D">
          <w:headerReference w:type="default" r:id="rId4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AD627D" w:rsidRPr="0077162B" w:rsidRDefault="00AD627D" w:rsidP="00AD627D">
      <w:pPr>
        <w:jc w:val="both"/>
        <w:rPr>
          <w:rFonts w:ascii="Tahoma" w:hAnsi="Tahoma" w:cs="Tahoma"/>
          <w:sz w:val="18"/>
          <w:szCs w:val="18"/>
        </w:rPr>
      </w:pPr>
    </w:p>
    <w:p w:rsidR="00AD627D" w:rsidRPr="0077162B" w:rsidRDefault="00AD627D" w:rsidP="00AD627D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>
            <wp:extent cx="8610600" cy="11258550"/>
            <wp:effectExtent l="19050" t="0" r="0" b="0"/>
            <wp:docPr id="1" name="Рисунок 1" descr="jjnrt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jnrth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1125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7D" w:rsidRPr="0077162B" w:rsidRDefault="00AD627D" w:rsidP="00AD627D">
      <w:pPr>
        <w:jc w:val="center"/>
        <w:rPr>
          <w:rFonts w:ascii="Tahoma" w:hAnsi="Tahoma" w:cs="Tahoma"/>
          <w:sz w:val="18"/>
          <w:szCs w:val="18"/>
        </w:rPr>
      </w:pPr>
    </w:p>
    <w:p w:rsidR="00AD627D" w:rsidRPr="0077162B" w:rsidRDefault="00AD627D" w:rsidP="00AD627D">
      <w:pPr>
        <w:jc w:val="center"/>
        <w:rPr>
          <w:rFonts w:ascii="Tahoma" w:hAnsi="Tahoma" w:cs="Tahoma"/>
          <w:sz w:val="18"/>
          <w:szCs w:val="18"/>
        </w:rPr>
      </w:pPr>
    </w:p>
    <w:p w:rsidR="00AD627D" w:rsidRPr="0077162B" w:rsidRDefault="00AD627D" w:rsidP="00AD627D">
      <w:pPr>
        <w:jc w:val="center"/>
        <w:rPr>
          <w:rFonts w:ascii="Tahoma" w:hAnsi="Tahoma" w:cs="Tahoma"/>
          <w:sz w:val="18"/>
          <w:szCs w:val="18"/>
        </w:rPr>
      </w:pPr>
    </w:p>
    <w:p w:rsidR="00AD627D" w:rsidRPr="0077162B" w:rsidRDefault="00AD627D" w:rsidP="00AD627D">
      <w:pPr>
        <w:jc w:val="center"/>
        <w:rPr>
          <w:rFonts w:ascii="Tahoma" w:hAnsi="Tahoma" w:cs="Tahoma"/>
          <w:sz w:val="18"/>
          <w:szCs w:val="18"/>
        </w:rPr>
      </w:pPr>
    </w:p>
    <w:p w:rsidR="00AD627D" w:rsidRPr="0077162B" w:rsidRDefault="00AD627D" w:rsidP="00AD627D">
      <w:pPr>
        <w:jc w:val="center"/>
        <w:rPr>
          <w:rFonts w:ascii="Tahoma" w:hAnsi="Tahoma" w:cs="Tahoma"/>
          <w:sz w:val="18"/>
          <w:szCs w:val="18"/>
        </w:rPr>
      </w:pPr>
    </w:p>
    <w:p w:rsidR="00EF6B32" w:rsidRDefault="00EF6B32"/>
    <w:sectPr w:rsidR="00EF6B32" w:rsidSect="00F36B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43" w:rsidRDefault="007B20B5">
    <w:pPr>
      <w:pStyle w:val="a3"/>
    </w:pPr>
  </w:p>
  <w:p w:rsidR="00226543" w:rsidRDefault="007B20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27D"/>
    <w:rsid w:val="002269C7"/>
    <w:rsid w:val="006F08EB"/>
    <w:rsid w:val="007B20B5"/>
    <w:rsid w:val="00AD627D"/>
    <w:rsid w:val="00E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27D"/>
  </w:style>
  <w:style w:type="paragraph" w:styleId="a3">
    <w:name w:val="header"/>
    <w:basedOn w:val="a"/>
    <w:link w:val="a4"/>
    <w:rsid w:val="00AD627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AD627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AD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cp:lastPrinted>2019-01-11T09:11:00Z</cp:lastPrinted>
  <dcterms:created xsi:type="dcterms:W3CDTF">2019-01-11T09:03:00Z</dcterms:created>
  <dcterms:modified xsi:type="dcterms:W3CDTF">2019-01-11T10:54:00Z</dcterms:modified>
</cp:coreProperties>
</file>