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718D" w14:textId="1388824F" w:rsidR="00D047FC" w:rsidRDefault="00D047FC" w:rsidP="000040AD">
      <w:pPr>
        <w:jc w:val="center"/>
        <w:rPr>
          <w:bCs/>
          <w:sz w:val="44"/>
          <w:szCs w:val="44"/>
        </w:rPr>
      </w:pPr>
      <w:bookmarkStart w:id="0" w:name="_Hlk165990453"/>
      <w:r w:rsidRPr="00D047FC">
        <w:rPr>
          <w:bCs/>
          <w:sz w:val="44"/>
          <w:szCs w:val="44"/>
        </w:rPr>
        <w:t>Администрация</w:t>
      </w:r>
    </w:p>
    <w:p w14:paraId="43E086ED" w14:textId="441CABAA" w:rsidR="00D047FC" w:rsidRPr="00D047FC" w:rsidRDefault="00D047FC" w:rsidP="00D047FC">
      <w:pPr>
        <w:jc w:val="center"/>
        <w:rPr>
          <w:bCs/>
          <w:sz w:val="44"/>
          <w:szCs w:val="44"/>
        </w:rPr>
      </w:pPr>
      <w:r w:rsidRPr="00D047FC">
        <w:rPr>
          <w:bCs/>
          <w:sz w:val="44"/>
          <w:szCs w:val="44"/>
        </w:rPr>
        <w:t xml:space="preserve">муниципального образования </w:t>
      </w:r>
    </w:p>
    <w:p w14:paraId="3F33F5F2" w14:textId="24AE0AC9" w:rsidR="00D047FC" w:rsidRDefault="00D047FC" w:rsidP="00D047FC">
      <w:pPr>
        <w:jc w:val="center"/>
        <w:rPr>
          <w:bCs/>
          <w:sz w:val="44"/>
          <w:szCs w:val="44"/>
        </w:rPr>
      </w:pPr>
      <w:r w:rsidRPr="00D047FC">
        <w:rPr>
          <w:bCs/>
          <w:sz w:val="44"/>
          <w:szCs w:val="44"/>
        </w:rPr>
        <w:t>Первомайское сельское поселение</w:t>
      </w:r>
    </w:p>
    <w:p w14:paraId="56E0A589" w14:textId="77777777" w:rsidR="000040AD" w:rsidRDefault="000040AD" w:rsidP="00D047FC">
      <w:pPr>
        <w:jc w:val="center"/>
        <w:rPr>
          <w:bCs/>
          <w:sz w:val="44"/>
          <w:szCs w:val="44"/>
        </w:rPr>
      </w:pPr>
    </w:p>
    <w:p w14:paraId="544A5E9E" w14:textId="769C3916" w:rsidR="00D047FC" w:rsidRPr="000040AD" w:rsidRDefault="000040AD" w:rsidP="000040AD">
      <w:pPr>
        <w:tabs>
          <w:tab w:val="left" w:pos="3720"/>
        </w:tabs>
        <w:rPr>
          <w:bCs/>
          <w:sz w:val="28"/>
          <w:szCs w:val="28"/>
        </w:rPr>
      </w:pPr>
      <w:r w:rsidRPr="000040AD">
        <w:rPr>
          <w:bCs/>
          <w:sz w:val="28"/>
          <w:szCs w:val="28"/>
        </w:rPr>
        <w:t>21.05.2024</w:t>
      </w:r>
      <w:r w:rsidRPr="000040AD">
        <w:rPr>
          <w:bCs/>
          <w:sz w:val="28"/>
          <w:szCs w:val="28"/>
        </w:rPr>
        <w:tab/>
        <w:t xml:space="preserve">с.Первомайское             </w:t>
      </w:r>
      <w:r>
        <w:rPr>
          <w:bCs/>
          <w:sz w:val="28"/>
          <w:szCs w:val="28"/>
        </w:rPr>
        <w:t xml:space="preserve">                          </w:t>
      </w:r>
      <w:r w:rsidRPr="000040AD">
        <w:rPr>
          <w:bCs/>
          <w:sz w:val="28"/>
          <w:szCs w:val="28"/>
        </w:rPr>
        <w:t>№105</w:t>
      </w:r>
    </w:p>
    <w:p w14:paraId="6FC0A29C" w14:textId="77777777" w:rsidR="00D047FC" w:rsidRPr="000040AD" w:rsidRDefault="00D047FC" w:rsidP="00D047FC">
      <w:pPr>
        <w:jc w:val="center"/>
        <w:rPr>
          <w:bCs/>
          <w:sz w:val="28"/>
          <w:szCs w:val="28"/>
        </w:rPr>
      </w:pPr>
    </w:p>
    <w:p w14:paraId="4C2B2B24" w14:textId="77777777" w:rsidR="00D047FC" w:rsidRPr="00D047FC" w:rsidRDefault="00D047FC" w:rsidP="00D047FC">
      <w:pPr>
        <w:jc w:val="center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ПОСТАНОВЛЕНИЕ </w:t>
      </w:r>
    </w:p>
    <w:p w14:paraId="2F22D048" w14:textId="77777777" w:rsidR="00D047FC" w:rsidRPr="00D047FC" w:rsidRDefault="00D047FC" w:rsidP="00D047F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О порядке предварительного уведомления муниципальным служащим представителя нанимателя (работодателя) о выполнении иной оплачиваемой работы</w:t>
      </w:r>
    </w:p>
    <w:p w14:paraId="659D2994" w14:textId="77777777" w:rsidR="00D047FC" w:rsidRPr="00D047FC" w:rsidRDefault="00D047FC" w:rsidP="00D047FC">
      <w:pPr>
        <w:rPr>
          <w:bCs/>
          <w:sz w:val="28"/>
          <w:szCs w:val="28"/>
        </w:rPr>
      </w:pPr>
    </w:p>
    <w:p w14:paraId="59510149" w14:textId="7B2DEF4D" w:rsidR="00D047FC" w:rsidRPr="00D047FC" w:rsidRDefault="00D047FC" w:rsidP="00D047FC">
      <w:pPr>
        <w:pStyle w:val="ConsPlusNormal"/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ab/>
        <w:t>В соответствии</w:t>
      </w:r>
      <w:r w:rsidR="000040AD">
        <w:rPr>
          <w:bCs/>
          <w:sz w:val="28"/>
          <w:szCs w:val="28"/>
        </w:rPr>
        <w:t xml:space="preserve"> </w:t>
      </w:r>
      <w:r w:rsidR="000040AD">
        <w:rPr>
          <w:bCs/>
          <w:sz w:val="28"/>
          <w:szCs w:val="28"/>
        </w:rPr>
        <w:t>с положениями пункта 3 части 1 статьи 12.1 Федерального закона от 25.12.2008 №273-ФЗ «О противодействии коррупции»</w:t>
      </w:r>
      <w:r w:rsidR="000040AD">
        <w:rPr>
          <w:bCs/>
          <w:sz w:val="28"/>
          <w:szCs w:val="28"/>
        </w:rPr>
        <w:t>,</w:t>
      </w:r>
      <w:r w:rsidRPr="00D047FC">
        <w:rPr>
          <w:bCs/>
          <w:sz w:val="28"/>
          <w:szCs w:val="28"/>
        </w:rPr>
        <w:t xml:space="preserve">  </w:t>
      </w:r>
      <w:hyperlink r:id="rId4" w:history="1">
        <w:r w:rsidRPr="00D047FC">
          <w:rPr>
            <w:rStyle w:val="a3"/>
            <w:bCs/>
            <w:sz w:val="28"/>
            <w:szCs w:val="28"/>
          </w:rPr>
          <w:t>частью 2 статьи 11</w:t>
        </w:r>
      </w:hyperlink>
      <w:r w:rsidRPr="00D047FC">
        <w:rPr>
          <w:bCs/>
          <w:sz w:val="28"/>
          <w:szCs w:val="28"/>
        </w:rPr>
        <w:t xml:space="preserve"> Федерального закона от 2 марта 2007 года 25-ФЗ "О муниципальной службе в Российской Федерации</w:t>
      </w:r>
      <w:r w:rsidR="000040AD">
        <w:rPr>
          <w:bCs/>
          <w:sz w:val="28"/>
          <w:szCs w:val="28"/>
        </w:rPr>
        <w:t>, Законом  Томской области  от 11.09.2007 №198-ОЗ «О муниципальной службе в Томской области,</w:t>
      </w:r>
      <w:r w:rsidRPr="00D047FC">
        <w:rPr>
          <w:bCs/>
          <w:sz w:val="28"/>
          <w:szCs w:val="28"/>
        </w:rPr>
        <w:t xml:space="preserve"> в целях предотвращения конфликта интересов на муниципальной службе или возможности его возникновения, </w:t>
      </w:r>
    </w:p>
    <w:p w14:paraId="13AB244A" w14:textId="77777777" w:rsidR="00D047FC" w:rsidRPr="00D047FC" w:rsidRDefault="00D047FC" w:rsidP="00D047FC">
      <w:pPr>
        <w:pStyle w:val="ConsPlusNormal"/>
        <w:ind w:firstLine="540"/>
        <w:jc w:val="both"/>
        <w:rPr>
          <w:bCs/>
          <w:sz w:val="28"/>
          <w:szCs w:val="28"/>
        </w:rPr>
      </w:pPr>
    </w:p>
    <w:p w14:paraId="279BEB66" w14:textId="77777777" w:rsidR="00D047FC" w:rsidRPr="00D047FC" w:rsidRDefault="00D047FC" w:rsidP="00D047FC">
      <w:pPr>
        <w:pStyle w:val="ConsPlusNormal"/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ПОСТАНОВЛЯЮ:</w:t>
      </w:r>
    </w:p>
    <w:p w14:paraId="23A26A98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28E00816" w14:textId="1D9920B5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1. Утвердить </w:t>
      </w:r>
      <w:hyperlink r:id="rId5" w:anchor="Par30" w:history="1">
        <w:r w:rsidRPr="00D047FC">
          <w:rPr>
            <w:rStyle w:val="a3"/>
            <w:bCs/>
            <w:sz w:val="28"/>
            <w:szCs w:val="28"/>
          </w:rPr>
          <w:t>Порядок</w:t>
        </w:r>
      </w:hyperlink>
      <w:r w:rsidRPr="00D047FC">
        <w:rPr>
          <w:bCs/>
          <w:sz w:val="28"/>
          <w:szCs w:val="28"/>
        </w:rPr>
        <w:t xml:space="preserve"> предварительного уведомления муниципальным служащим представителя нанимателя (работодателя) о выполнении иной оплачиваемой работы согласно приложению.</w:t>
      </w:r>
    </w:p>
    <w:p w14:paraId="35A2F6AE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47DE3E03" w14:textId="03316605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Обнародовать настоящее постановление в специально отведенных местах библиотеках населенных пунктов, </w:t>
      </w:r>
      <w:r w:rsidRPr="00D047FC">
        <w:rPr>
          <w:bCs/>
          <w:sz w:val="28"/>
          <w:szCs w:val="28"/>
        </w:rPr>
        <w:t xml:space="preserve">разместить на официальном сайте </w:t>
      </w:r>
      <w:r>
        <w:rPr>
          <w:bCs/>
          <w:sz w:val="28"/>
          <w:szCs w:val="28"/>
        </w:rPr>
        <w:t xml:space="preserve">Администрации Первомайского </w:t>
      </w:r>
      <w:r w:rsidRPr="00D047FC">
        <w:rPr>
          <w:bCs/>
          <w:sz w:val="28"/>
          <w:szCs w:val="28"/>
        </w:rPr>
        <w:t xml:space="preserve"> сельского поселения (</w:t>
      </w:r>
      <w:r w:rsidRPr="00D047FC">
        <w:rPr>
          <w:bCs/>
          <w:sz w:val="28"/>
          <w:szCs w:val="28"/>
          <w:lang w:val="en-US"/>
        </w:rPr>
        <w:t>http</w:t>
      </w:r>
      <w:r w:rsidRPr="00D047FC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pervomsp</w:t>
      </w:r>
      <w:r w:rsidRPr="00D047FC">
        <w:rPr>
          <w:bCs/>
          <w:sz w:val="28"/>
          <w:szCs w:val="28"/>
        </w:rPr>
        <w:t>.</w:t>
      </w:r>
      <w:r w:rsidRPr="00D047FC">
        <w:rPr>
          <w:bCs/>
          <w:sz w:val="28"/>
          <w:szCs w:val="28"/>
          <w:lang w:val="en-US"/>
        </w:rPr>
        <w:t>ru</w:t>
      </w:r>
      <w:r w:rsidRPr="00D047FC">
        <w:rPr>
          <w:bCs/>
          <w:sz w:val="28"/>
          <w:szCs w:val="28"/>
        </w:rPr>
        <w:t>/).</w:t>
      </w:r>
    </w:p>
    <w:p w14:paraId="33FDD9E6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68245D45" w14:textId="267356B2" w:rsid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даты обнародования.</w:t>
      </w:r>
    </w:p>
    <w:p w14:paraId="5BFDA2F6" w14:textId="77777777" w:rsid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2C9D1A1B" w14:textId="2E58A253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047FC">
        <w:rPr>
          <w:bCs/>
          <w:sz w:val="28"/>
          <w:szCs w:val="28"/>
        </w:rPr>
        <w:t xml:space="preserve">Контроль за исполнением постановления возложить на управляющего делами администрации </w:t>
      </w:r>
      <w:r>
        <w:rPr>
          <w:bCs/>
          <w:sz w:val="28"/>
          <w:szCs w:val="28"/>
        </w:rPr>
        <w:t>О.С.Пальцеву</w:t>
      </w:r>
    </w:p>
    <w:p w14:paraId="21FF5793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5BCF6D1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6F2DCFDA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39A201C3" w14:textId="77777777" w:rsidR="00D047FC" w:rsidRDefault="00D047FC" w:rsidP="00D04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Врио </w:t>
      </w:r>
      <w:r w:rsidRPr="00D047FC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Pr="00D047FC">
        <w:rPr>
          <w:bCs/>
          <w:sz w:val="28"/>
          <w:szCs w:val="28"/>
        </w:rPr>
        <w:t xml:space="preserve"> </w:t>
      </w:r>
    </w:p>
    <w:p w14:paraId="4B8BBEED" w14:textId="467F8DE5" w:rsidR="00D047FC" w:rsidRPr="00D047FC" w:rsidRDefault="00D047FC" w:rsidP="00D04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сельского поселения </w:t>
      </w:r>
      <w:r w:rsidRPr="00D047FC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 М.С.Киселев</w:t>
      </w:r>
    </w:p>
    <w:p w14:paraId="4B28771E" w14:textId="77777777" w:rsidR="00D047FC" w:rsidRPr="00D047FC" w:rsidRDefault="00D047FC" w:rsidP="00D047FC">
      <w:pPr>
        <w:jc w:val="both"/>
        <w:rPr>
          <w:bCs/>
          <w:sz w:val="28"/>
          <w:szCs w:val="28"/>
        </w:rPr>
      </w:pPr>
    </w:p>
    <w:p w14:paraId="6A6E9EC0" w14:textId="77777777" w:rsidR="00D047FC" w:rsidRPr="00D047FC" w:rsidRDefault="00D047FC" w:rsidP="00D047FC">
      <w:pPr>
        <w:jc w:val="both"/>
        <w:rPr>
          <w:bCs/>
          <w:sz w:val="28"/>
          <w:szCs w:val="28"/>
        </w:rPr>
      </w:pPr>
    </w:p>
    <w:p w14:paraId="3E37B005" w14:textId="62CE6179" w:rsidR="00D047FC" w:rsidRPr="00753E17" w:rsidRDefault="00753E17" w:rsidP="00753E17">
      <w:pPr>
        <w:outlineLvl w:val="0"/>
        <w:rPr>
          <w:bCs/>
          <w:sz w:val="20"/>
          <w:szCs w:val="20"/>
        </w:rPr>
      </w:pPr>
      <w:r w:rsidRPr="00753E17">
        <w:rPr>
          <w:bCs/>
          <w:sz w:val="20"/>
          <w:szCs w:val="20"/>
        </w:rPr>
        <w:t>О.С.Пальцева</w:t>
      </w:r>
    </w:p>
    <w:p w14:paraId="6454E23B" w14:textId="1D5A58E7" w:rsidR="00753E17" w:rsidRPr="00753E17" w:rsidRDefault="00753E17" w:rsidP="00753E17">
      <w:pPr>
        <w:outlineLvl w:val="0"/>
        <w:rPr>
          <w:bCs/>
          <w:sz w:val="20"/>
          <w:szCs w:val="20"/>
        </w:rPr>
      </w:pPr>
      <w:r w:rsidRPr="00753E17">
        <w:rPr>
          <w:bCs/>
          <w:sz w:val="20"/>
          <w:szCs w:val="20"/>
        </w:rPr>
        <w:t>21860</w:t>
      </w:r>
    </w:p>
    <w:p w14:paraId="79689065" w14:textId="77777777" w:rsidR="00D047FC" w:rsidRPr="00D047FC" w:rsidRDefault="00D047FC" w:rsidP="00D047FC">
      <w:pPr>
        <w:jc w:val="right"/>
        <w:outlineLvl w:val="0"/>
        <w:rPr>
          <w:bCs/>
          <w:sz w:val="28"/>
          <w:szCs w:val="28"/>
        </w:rPr>
      </w:pPr>
    </w:p>
    <w:p w14:paraId="2074878E" w14:textId="77777777" w:rsidR="00D047FC" w:rsidRPr="00D047FC" w:rsidRDefault="00D047FC" w:rsidP="00D047FC">
      <w:pPr>
        <w:jc w:val="right"/>
        <w:outlineLvl w:val="0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lastRenderedPageBreak/>
        <w:t>Приложение</w:t>
      </w:r>
    </w:p>
    <w:p w14:paraId="31811B45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к постановлению</w:t>
      </w:r>
    </w:p>
    <w:p w14:paraId="40FFE0E3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</w:p>
    <w:p w14:paraId="33632E7F" w14:textId="7E9C46FB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от </w:t>
      </w:r>
      <w:r w:rsidR="000040AD">
        <w:rPr>
          <w:bCs/>
          <w:sz w:val="28"/>
          <w:szCs w:val="28"/>
        </w:rPr>
        <w:t xml:space="preserve">21.05.2024 </w:t>
      </w:r>
      <w:r>
        <w:rPr>
          <w:bCs/>
          <w:sz w:val="28"/>
          <w:szCs w:val="28"/>
        </w:rPr>
        <w:t>№</w:t>
      </w:r>
      <w:r w:rsidR="000040AD">
        <w:rPr>
          <w:bCs/>
          <w:sz w:val="28"/>
          <w:szCs w:val="28"/>
        </w:rPr>
        <w:t>105</w:t>
      </w:r>
    </w:p>
    <w:p w14:paraId="7EFB834B" w14:textId="77777777" w:rsidR="00D047FC" w:rsidRPr="00D047FC" w:rsidRDefault="00D047FC" w:rsidP="00D047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ar30"/>
      <w:bookmarkEnd w:id="1"/>
    </w:p>
    <w:p w14:paraId="11E8C730" w14:textId="77777777" w:rsidR="00D047FC" w:rsidRPr="00D047FC" w:rsidRDefault="00D047FC" w:rsidP="00D047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47FC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2A2E487E" w14:textId="77777777" w:rsidR="00D047FC" w:rsidRPr="00D047FC" w:rsidRDefault="00D047FC" w:rsidP="00D047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47FC">
        <w:rPr>
          <w:rFonts w:ascii="Times New Roman" w:hAnsi="Times New Roman" w:cs="Times New Roman"/>
          <w:b w:val="0"/>
          <w:bCs/>
          <w:sz w:val="28"/>
          <w:szCs w:val="28"/>
        </w:rPr>
        <w:t>ПРЕДВАРИТЕЛЬНОГО УВЕДОМЛЕНИЯ МУНИЦИПАЛЬНЫМ СЛУЖАЩИМ</w:t>
      </w:r>
    </w:p>
    <w:p w14:paraId="4C9FCB43" w14:textId="77777777" w:rsidR="00D047FC" w:rsidRPr="00D047FC" w:rsidRDefault="00D047FC" w:rsidP="00D047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47FC">
        <w:rPr>
          <w:rFonts w:ascii="Times New Roman" w:hAnsi="Times New Roman" w:cs="Times New Roman"/>
          <w:b w:val="0"/>
          <w:bCs/>
          <w:sz w:val="28"/>
          <w:szCs w:val="28"/>
        </w:rPr>
        <w:t>ПРЕДСТАВИТЕЛЯ НАНИМАТЕЛЯ (РАБОТОДАТЕЛЯ) О ВЫПОЛНЕНИИ</w:t>
      </w:r>
    </w:p>
    <w:p w14:paraId="294599BD" w14:textId="77777777" w:rsidR="00D047FC" w:rsidRPr="00D047FC" w:rsidRDefault="00D047FC" w:rsidP="00D047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47FC">
        <w:rPr>
          <w:rFonts w:ascii="Times New Roman" w:hAnsi="Times New Roman" w:cs="Times New Roman"/>
          <w:b w:val="0"/>
          <w:bCs/>
          <w:sz w:val="28"/>
          <w:szCs w:val="28"/>
        </w:rPr>
        <w:t>ИНОЙ ОПЛАЧИВАЕМОЙ РАБОТЫ</w:t>
      </w:r>
    </w:p>
    <w:p w14:paraId="6E27BDAD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669D7AF6" w14:textId="77A3FBD0" w:rsidR="00B96DD4" w:rsidRPr="00B96DD4" w:rsidRDefault="00D047FC" w:rsidP="00B96DD4">
      <w:pPr>
        <w:spacing w:line="288" w:lineRule="atLeast"/>
        <w:ind w:firstLine="540"/>
        <w:jc w:val="both"/>
        <w:rPr>
          <w14:ligatures w14:val="none"/>
        </w:rPr>
      </w:pPr>
      <w:r w:rsidRPr="00D047FC">
        <w:rPr>
          <w:bCs/>
          <w:sz w:val="28"/>
          <w:szCs w:val="28"/>
        </w:rPr>
        <w:t xml:space="preserve">1. Настоящий Порядок распространяется на муниципальных служащих, замещающих должности муниципальной службы в Администрации муниципального образования </w:t>
      </w:r>
      <w:r>
        <w:rPr>
          <w:bCs/>
          <w:sz w:val="28"/>
          <w:szCs w:val="28"/>
        </w:rPr>
        <w:t>Первомайское</w:t>
      </w:r>
      <w:r w:rsidRPr="00D047FC">
        <w:rPr>
          <w:bCs/>
          <w:sz w:val="28"/>
          <w:szCs w:val="28"/>
        </w:rPr>
        <w:t xml:space="preserve"> сельское поселение (далее – администрация), где представителем нанимателя (работодателя) является Глава </w:t>
      </w:r>
      <w:r>
        <w:rPr>
          <w:bCs/>
          <w:sz w:val="28"/>
          <w:szCs w:val="28"/>
        </w:rPr>
        <w:t>Первомайского</w:t>
      </w:r>
      <w:r w:rsidRPr="00D047FC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либо должностное лицо временно исполняющее обязанности Главы Первомайского сельского поселения </w:t>
      </w:r>
      <w:r w:rsidRPr="00D047FC">
        <w:rPr>
          <w:bCs/>
          <w:sz w:val="28"/>
          <w:szCs w:val="28"/>
        </w:rPr>
        <w:t xml:space="preserve"> (Глава администрации</w:t>
      </w:r>
      <w:r w:rsidR="00B96DD4">
        <w:rPr>
          <w:bCs/>
          <w:sz w:val="28"/>
          <w:szCs w:val="28"/>
        </w:rPr>
        <w:t>.</w:t>
      </w:r>
      <w:r w:rsidR="00B96DD4" w:rsidRPr="00B96DD4">
        <w:rPr>
          <w14:ligatures w14:val="none"/>
        </w:rPr>
        <w:t xml:space="preserve"> </w:t>
      </w:r>
    </w:p>
    <w:p w14:paraId="24022A42" w14:textId="6E7C1A77" w:rsidR="00B96DD4" w:rsidRPr="00B96DD4" w:rsidRDefault="00D047FC" w:rsidP="00B96DD4">
      <w:pPr>
        <w:spacing w:before="168" w:line="288" w:lineRule="atLeast"/>
        <w:ind w:firstLine="540"/>
        <w:jc w:val="both"/>
        <w:rPr>
          <w14:ligatures w14:val="none"/>
        </w:rPr>
      </w:pPr>
      <w:r w:rsidRPr="00D047FC">
        <w:rPr>
          <w:bCs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r w:rsidR="00B96DD4" w:rsidRPr="00B96DD4">
        <w:rPr>
          <w14:ligatures w14:val="none"/>
        </w:rPr>
        <w:t xml:space="preserve">и </w:t>
      </w:r>
      <w:r w:rsidR="00B96DD4" w:rsidRPr="00B96DD4">
        <w:rPr>
          <w:sz w:val="28"/>
          <w:szCs w:val="28"/>
          <w14:ligatures w14:val="none"/>
        </w:rPr>
        <w:t>если выполнение иной оплачиваемой работы соответствует требованиям действующего законодательства Российской Федерации.</w:t>
      </w:r>
      <w:r w:rsidR="00B96DD4" w:rsidRPr="00B96DD4">
        <w:rPr>
          <w14:ligatures w14:val="none"/>
        </w:rPr>
        <w:t xml:space="preserve"> </w:t>
      </w:r>
    </w:p>
    <w:p w14:paraId="606EE8A1" w14:textId="7FACA474" w:rsidR="00D047FC" w:rsidRPr="00D047FC" w:rsidRDefault="00B96DD4" w:rsidP="00D047FC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D047FC" w:rsidRPr="00D047FC">
        <w:rPr>
          <w:bCs/>
          <w:sz w:val="28"/>
          <w:szCs w:val="28"/>
        </w:rPr>
        <w:t>Предварительное письменное уведомление представителя нанимателя (работодателя) о выполнении иной оплачиваемой работы является должностной обязанностью муниципального служащего.</w:t>
      </w:r>
    </w:p>
    <w:p w14:paraId="19DF4A46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14:paraId="2631147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4. Муниципальный служащий направляет представителю нанимателя (работодателю) </w:t>
      </w:r>
      <w:hyperlink r:id="rId6" w:anchor="Par68" w:history="1">
        <w:r w:rsidRPr="00D047FC">
          <w:rPr>
            <w:rStyle w:val="a3"/>
            <w:bCs/>
            <w:sz w:val="28"/>
            <w:szCs w:val="28"/>
          </w:rPr>
          <w:t>уведомление</w:t>
        </w:r>
      </w:hyperlink>
      <w:r w:rsidRPr="00D047FC">
        <w:rPr>
          <w:bCs/>
          <w:sz w:val="28"/>
          <w:szCs w:val="28"/>
        </w:rPr>
        <w:t xml:space="preserve"> за 14 календарных дней до начала выполнения иной оплачиваемой работы в письменном виде по форме согласно приложению 1 к настоящему Порядку.</w:t>
      </w:r>
    </w:p>
    <w:p w14:paraId="43EB7D3D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К уведомлению прикладывается копия трудового договора или договора гражданско-правового характера на выполнение иной оплачиваемой работы (в случае если такой договор не заключен на момент уведомления, соответствующая копия договора направляется представителю нанимателя (работодателю) в трехдневный срок с момента его заключения).</w:t>
      </w:r>
    </w:p>
    <w:p w14:paraId="3C305CBC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5. Мнение вышестоящих руководителей муниципального служащего должно подтверждать,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</w:t>
      </w:r>
      <w:r w:rsidRPr="00D047FC">
        <w:rPr>
          <w:bCs/>
          <w:sz w:val="28"/>
          <w:szCs w:val="28"/>
        </w:rPr>
        <w:lastRenderedPageBreak/>
        <w:t>исполнению должностных обязанностей муниципального служащего по основному месту работы.</w:t>
      </w:r>
    </w:p>
    <w:p w14:paraId="26626E64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В случае если руководитель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приведет или может привести к возникновению конфликта интересов.</w:t>
      </w:r>
    </w:p>
    <w:p w14:paraId="2931C0D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6. Уведомление передается муниципальным служащим управляющему делами Администрации, подлежит регистрации в день поступления в </w:t>
      </w:r>
      <w:hyperlink r:id="rId7" w:anchor="P143" w:history="1">
        <w:r w:rsidRPr="00D047FC">
          <w:rPr>
            <w:rStyle w:val="a3"/>
            <w:bCs/>
            <w:sz w:val="28"/>
            <w:szCs w:val="28"/>
          </w:rPr>
          <w:t>журнале</w:t>
        </w:r>
      </w:hyperlink>
      <w:r w:rsidRPr="00D047FC">
        <w:rPr>
          <w:bCs/>
          <w:sz w:val="28"/>
          <w:szCs w:val="28"/>
        </w:rPr>
        <w:t xml:space="preserve"> регистрации входящей корреспонденции и передается для рассмотрения представителю нанимателя (работодателю) в день регистрации уведомления.</w:t>
      </w:r>
    </w:p>
    <w:p w14:paraId="74C052D1" w14:textId="62FBDCE8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7. В случае если выполнение муниципальным служащим иной оплачиваемой работы повлечет за собой конфликт интересов или возможность возникновения такого конфликта, а также в случае невозможности урегулирования конфликта интересов на уровне вышестоящего руководителя (руководителей), материалы в установленном порядке в течении 7 календарных дней с момента регистрации направляются для рассмотрения </w:t>
      </w:r>
      <w:r>
        <w:rPr>
          <w:bCs/>
          <w:sz w:val="28"/>
          <w:szCs w:val="28"/>
        </w:rPr>
        <w:t>в комиссию</w:t>
      </w:r>
      <w:r w:rsidRPr="00D047FC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Первомайского</w:t>
      </w:r>
      <w:r w:rsidRPr="00D047FC">
        <w:rPr>
          <w:bCs/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- комиссия)».</w:t>
      </w:r>
    </w:p>
    <w:p w14:paraId="11362426" w14:textId="39F586A8" w:rsidR="00D047FC" w:rsidRPr="00D047FC" w:rsidRDefault="00ED3885" w:rsidP="00ED388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047FC" w:rsidRPr="00D047FC">
        <w:rPr>
          <w:bCs/>
          <w:sz w:val="28"/>
          <w:szCs w:val="28"/>
        </w:rPr>
        <w:t xml:space="preserve">8.Комиссия принимает решение в соответствии с </w:t>
      </w:r>
      <w:hyperlink r:id="rId8" w:history="1">
        <w:r w:rsidR="00D047FC" w:rsidRPr="00D047FC">
          <w:rPr>
            <w:rStyle w:val="a3"/>
            <w:bCs/>
            <w:sz w:val="28"/>
            <w:szCs w:val="28"/>
          </w:rPr>
          <w:t>Положением</w:t>
        </w:r>
      </w:hyperlink>
      <w:r w:rsidR="00D047FC" w:rsidRPr="00D047FC">
        <w:rPr>
          <w:bCs/>
          <w:sz w:val="28"/>
          <w:szCs w:val="28"/>
        </w:rPr>
        <w:t xml:space="preserve"> </w:t>
      </w:r>
      <w:r w:rsidRPr="00ED3885">
        <w:rPr>
          <w:sz w:val="28"/>
          <w:szCs w:val="28"/>
          <w14:ligatures w14:val="none"/>
        </w:rPr>
        <w:t>о комиссиях органов местного самоуправления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</w:t>
      </w:r>
      <w:r>
        <w:rPr>
          <w:sz w:val="28"/>
          <w:szCs w:val="28"/>
          <w14:ligatures w14:val="none"/>
        </w:rPr>
        <w:t xml:space="preserve"> </w:t>
      </w:r>
      <w:r w:rsidR="00D047FC" w:rsidRPr="00D047FC">
        <w:rPr>
          <w:bCs/>
          <w:sz w:val="28"/>
          <w:szCs w:val="28"/>
        </w:rPr>
        <w:t xml:space="preserve"> (приложение 5 к Закону Томской области от 11.09.2007 N 198-ОЗ "О муниципальной службе в Томской области".</w:t>
      </w:r>
    </w:p>
    <w:p w14:paraId="651581F8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9. Муниципальному служащему запрещается выполнять иную оплачиваемую работу по совместительству, если это влечет или может повлечь за собой конфликт интересов и (или) выполнение иной оплачиваемой работы не соответствует требованиям действующего законодательства Российской Федерации.</w:t>
      </w:r>
    </w:p>
    <w:p w14:paraId="052801D5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10. Муниципальный служащий вправе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только при наличии письменного разрешения представителя нанимателя (работодателя) об осуществлении такой деятельности, если иное не предусмотрено международным договором Российской Федерации или законодательством Российской Федерации.</w:t>
      </w:r>
    </w:p>
    <w:p w14:paraId="6ADAE9B8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11.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течение 3 календарных дней в соответствии с настоящим Порядком.</w:t>
      </w:r>
    </w:p>
    <w:p w14:paraId="6B453186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lastRenderedPageBreak/>
        <w:t>12. Несоблюдение муниципальным служащим Порядка предварительного уведомления представителя нанимателя (работодателя) о выполнении иной оплачиваемой работы является основанием для привлечения его в установленном порядке к дисциплинарной ответственности.</w:t>
      </w:r>
    </w:p>
    <w:p w14:paraId="5889E148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3C946DE2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25485211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0E4D3B76" w14:textId="010F01CF" w:rsidR="00D047FC" w:rsidRPr="00D047FC" w:rsidRDefault="00B96DD4" w:rsidP="00ED3885">
      <w:pPr>
        <w:spacing w:before="168" w:line="288" w:lineRule="atLeast"/>
        <w:ind w:firstLine="540"/>
        <w:jc w:val="both"/>
        <w:rPr>
          <w:bCs/>
          <w:sz w:val="28"/>
          <w:szCs w:val="28"/>
        </w:rPr>
      </w:pPr>
      <w:r w:rsidRPr="00B96DD4">
        <w:rPr>
          <w14:ligatures w14:val="none"/>
        </w:rPr>
        <w:t>4</w:t>
      </w:r>
    </w:p>
    <w:p w14:paraId="43EECB59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3AFBF8FD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6F8BCBB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61130219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3144520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250B7AF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478ED7C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6E3B77C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7A6EDCF0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0A1EE6B1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5E84BF62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25AEFD74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53DFF5E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767A83C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551E3FD6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0483C6CB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E6E0940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6E65BC3B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FF3176C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3BD66AF8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2BD272AE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38634BC" w14:textId="77777777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</w:p>
    <w:p w14:paraId="407D4379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26D2E10D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2C718B60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68C391CE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4DCF4308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1E7225BC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525E09FB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496A4525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408175B1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7FCF3900" w14:textId="77777777" w:rsidR="000040AD" w:rsidRDefault="000040AD" w:rsidP="00D047FC">
      <w:pPr>
        <w:jc w:val="right"/>
        <w:outlineLvl w:val="1"/>
        <w:rPr>
          <w:bCs/>
          <w:sz w:val="28"/>
          <w:szCs w:val="28"/>
        </w:rPr>
      </w:pPr>
    </w:p>
    <w:p w14:paraId="3849183A" w14:textId="77777777" w:rsidR="000040AD" w:rsidRDefault="000040AD" w:rsidP="00D047FC">
      <w:pPr>
        <w:jc w:val="right"/>
        <w:outlineLvl w:val="1"/>
        <w:rPr>
          <w:bCs/>
          <w:sz w:val="28"/>
          <w:szCs w:val="28"/>
        </w:rPr>
      </w:pPr>
    </w:p>
    <w:p w14:paraId="30FFFFD5" w14:textId="77777777" w:rsidR="000040AD" w:rsidRDefault="000040AD" w:rsidP="00D047FC">
      <w:pPr>
        <w:jc w:val="right"/>
        <w:outlineLvl w:val="1"/>
        <w:rPr>
          <w:bCs/>
          <w:sz w:val="28"/>
          <w:szCs w:val="28"/>
        </w:rPr>
      </w:pPr>
    </w:p>
    <w:p w14:paraId="5210D17E" w14:textId="77777777" w:rsidR="00853C35" w:rsidRDefault="00853C35" w:rsidP="00D047FC">
      <w:pPr>
        <w:jc w:val="right"/>
        <w:outlineLvl w:val="1"/>
        <w:rPr>
          <w:bCs/>
          <w:sz w:val="28"/>
          <w:szCs w:val="28"/>
        </w:rPr>
      </w:pPr>
    </w:p>
    <w:p w14:paraId="0EA1DAA1" w14:textId="418CCFE8" w:rsidR="00D047FC" w:rsidRPr="00D047FC" w:rsidRDefault="00D047FC" w:rsidP="00D047FC">
      <w:pPr>
        <w:jc w:val="right"/>
        <w:outlineLvl w:val="1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lastRenderedPageBreak/>
        <w:t>Приложение 1</w:t>
      </w:r>
    </w:p>
    <w:p w14:paraId="724D0D28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к Порядку</w:t>
      </w:r>
    </w:p>
    <w:p w14:paraId="10FE99FE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предварительного уведомления муниципальным служащим</w:t>
      </w:r>
    </w:p>
    <w:p w14:paraId="12664C77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представителя нанимателя (работодателя) о выполнении</w:t>
      </w:r>
    </w:p>
    <w:p w14:paraId="799024A1" w14:textId="77777777" w:rsidR="00D047FC" w:rsidRPr="00D047FC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>иной оплачиваемой работы, утвержденному распоряжением</w:t>
      </w:r>
    </w:p>
    <w:p w14:paraId="36AA8175" w14:textId="77777777" w:rsidR="00853C35" w:rsidRDefault="00D047FC" w:rsidP="00D047FC">
      <w:pPr>
        <w:jc w:val="right"/>
        <w:rPr>
          <w:bCs/>
          <w:sz w:val="28"/>
          <w:szCs w:val="28"/>
        </w:rPr>
      </w:pPr>
      <w:r w:rsidRPr="00D047FC">
        <w:rPr>
          <w:bCs/>
          <w:sz w:val="28"/>
          <w:szCs w:val="28"/>
        </w:rPr>
        <w:t xml:space="preserve">Администрации Первомайского </w:t>
      </w:r>
      <w:r w:rsidR="00853C35">
        <w:rPr>
          <w:bCs/>
          <w:sz w:val="28"/>
          <w:szCs w:val="28"/>
        </w:rPr>
        <w:t>сельского поселения</w:t>
      </w:r>
      <w:r w:rsidRPr="00D047FC">
        <w:rPr>
          <w:bCs/>
          <w:sz w:val="28"/>
          <w:szCs w:val="28"/>
        </w:rPr>
        <w:t xml:space="preserve"> </w:t>
      </w:r>
    </w:p>
    <w:p w14:paraId="29DA258F" w14:textId="5A89751D" w:rsidR="00D047FC" w:rsidRPr="00D047FC" w:rsidRDefault="00853C35" w:rsidP="00D047F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040AD">
        <w:rPr>
          <w:bCs/>
          <w:sz w:val="28"/>
          <w:szCs w:val="28"/>
        </w:rPr>
        <w:t>21.05.2024 №105</w:t>
      </w:r>
      <w:r w:rsidR="00D047FC" w:rsidRPr="00D047FC">
        <w:rPr>
          <w:bCs/>
          <w:sz w:val="28"/>
          <w:szCs w:val="28"/>
        </w:rPr>
        <w:t xml:space="preserve"> </w:t>
      </w:r>
    </w:p>
    <w:p w14:paraId="30DF962C" w14:textId="77777777" w:rsidR="00D047FC" w:rsidRPr="00D047FC" w:rsidRDefault="00D047FC" w:rsidP="00D047FC">
      <w:pPr>
        <w:ind w:firstLine="540"/>
        <w:jc w:val="right"/>
        <w:rPr>
          <w:bCs/>
          <w:sz w:val="28"/>
          <w:szCs w:val="28"/>
        </w:rPr>
      </w:pPr>
    </w:p>
    <w:p w14:paraId="0C90EACF" w14:textId="77777777" w:rsidR="00D047FC" w:rsidRPr="00D047FC" w:rsidRDefault="00D047FC" w:rsidP="00D047F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Представителю нанимателя (работодателю)</w:t>
      </w:r>
    </w:p>
    <w:p w14:paraId="2E8CABFE" w14:textId="77777777" w:rsidR="00D047FC" w:rsidRPr="00D047FC" w:rsidRDefault="00D047FC" w:rsidP="00D047F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14:paraId="65AEE9DE" w14:textId="77777777" w:rsidR="00D047FC" w:rsidRPr="00D047FC" w:rsidRDefault="00D047FC" w:rsidP="00D047F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14:paraId="024EC524" w14:textId="77777777" w:rsidR="00D047FC" w:rsidRPr="00D047FC" w:rsidRDefault="00D047FC" w:rsidP="00D047F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14:paraId="22EDA13D" w14:textId="77777777" w:rsidR="00D047FC" w:rsidRPr="00D047FC" w:rsidRDefault="00D047FC" w:rsidP="00D047FC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(должность, фамилия, инициалы)</w:t>
      </w:r>
    </w:p>
    <w:p w14:paraId="114F6C9E" w14:textId="77777777" w:rsidR="00D047FC" w:rsidRPr="00D047FC" w:rsidRDefault="00D047FC" w:rsidP="00D047F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06B082" w14:textId="77777777" w:rsidR="00D047FC" w:rsidRPr="00D047FC" w:rsidRDefault="00D047FC" w:rsidP="00D047F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68"/>
      <w:bookmarkEnd w:id="2"/>
      <w:r w:rsidRPr="00D047FC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2EAE2D2A" w14:textId="77777777" w:rsidR="00D047FC" w:rsidRPr="00D047FC" w:rsidRDefault="00D047FC" w:rsidP="00D047F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МУНИЦИПАЛЬНОГО СЛУЖАЩЕГО О ВЫПОЛНЕНИИ</w:t>
      </w:r>
    </w:p>
    <w:p w14:paraId="6B07781A" w14:textId="77777777" w:rsidR="00D047FC" w:rsidRPr="00D047FC" w:rsidRDefault="00D047FC" w:rsidP="00D047F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ИНОЙ ОПЛАЧИВАЕМОЙ РАБОТЫ</w:t>
      </w:r>
    </w:p>
    <w:p w14:paraId="1897611A" w14:textId="77777777" w:rsidR="00D047FC" w:rsidRPr="00D047FC" w:rsidRDefault="00D047FC" w:rsidP="00D047FC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74EC67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В  соответствии  с  </w:t>
      </w:r>
      <w:hyperlink r:id="rId9" w:history="1">
        <w:r w:rsidRPr="00D047FC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2 статьи 11</w:t>
        </w:r>
      </w:hyperlink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Федерального  закона от 2 марта</w:t>
      </w:r>
    </w:p>
    <w:p w14:paraId="5A9DE99B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2007  года  N 25-ФЗ "О  муниципальной  службе  в Российской  Федерации"  я,</w:t>
      </w:r>
    </w:p>
    <w:p w14:paraId="7717D65E" w14:textId="3395157B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14:paraId="6887DD0A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      (фамилия, имя, отчество)</w:t>
      </w:r>
    </w:p>
    <w:p w14:paraId="595194B9" w14:textId="44B14446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замещающий должность муниципальной службы ______________________________</w:t>
      </w:r>
      <w:r w:rsidR="00853C35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Pr="00D047FC">
        <w:rPr>
          <w:rFonts w:ascii="Times New Roman" w:hAnsi="Times New Roman" w:cs="Times New Roman"/>
          <w:bCs/>
          <w:sz w:val="28"/>
          <w:szCs w:val="28"/>
        </w:rPr>
        <w:t>,</w:t>
      </w:r>
    </w:p>
    <w:p w14:paraId="29C372C5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      (наименование должности)</w:t>
      </w:r>
    </w:p>
    <w:p w14:paraId="4A16C92E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намерен(а) с "___" ____________ 20__ г., по "___" ____________ 20__ г.</w:t>
      </w:r>
    </w:p>
    <w:p w14:paraId="6730CCD7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заниматься иной оплачиваемой деятельностью, выполняя работу</w:t>
      </w:r>
    </w:p>
    <w:p w14:paraId="562F39DB" w14:textId="7FD9960D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CCB7A05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(по трудовому договору, гражданско-правовому договору)</w:t>
      </w:r>
    </w:p>
    <w:p w14:paraId="55150E7F" w14:textId="028B3ED2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в __________________________________________________________________</w:t>
      </w:r>
    </w:p>
    <w:p w14:paraId="23DA0192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  (полное наименование организации)</w:t>
      </w:r>
    </w:p>
    <w:p w14:paraId="7D7AF2EF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Содержание работы _________________________________________________________</w:t>
      </w:r>
    </w:p>
    <w:p w14:paraId="70C6C42A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(наименование должности, краткое описание характера иной</w:t>
      </w:r>
    </w:p>
    <w:p w14:paraId="14607D84" w14:textId="2B2936C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14:paraId="54BBE6FA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оплачиваемой работы, основные должностные обязанности)</w:t>
      </w:r>
    </w:p>
    <w:p w14:paraId="4798DD3C" w14:textId="093A05A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E6C2D86" w14:textId="4EA2B91F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271B48A5" w14:textId="71337353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CBEA90C" w14:textId="2913E58E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196819AA" w14:textId="6A2AB1A3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9AD3C3D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Работа будет выполняться в свободное от основной работы время и не повлечет</w:t>
      </w:r>
    </w:p>
    <w:p w14:paraId="15ECD3D1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lastRenderedPageBreak/>
        <w:t>за собой конфликт интересов.</w:t>
      </w:r>
    </w:p>
    <w:p w14:paraId="3986C2BB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01E9568E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"___" __________ 20__ г.                                      _____________</w:t>
      </w:r>
    </w:p>
    <w:p w14:paraId="6FAA3829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(подпись)</w:t>
      </w:r>
    </w:p>
    <w:p w14:paraId="70396E09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663F4AD3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47D0D478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3173C820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0E3FF1ED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4630C59F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Мнение представителя нанимателя (работодателя)</w:t>
      </w:r>
    </w:p>
    <w:p w14:paraId="581A4B43" w14:textId="61159A31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03C635C4" w14:textId="6D149E58" w:rsid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  <w:r w:rsidR="00853C3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</w:t>
      </w:r>
    </w:p>
    <w:p w14:paraId="13EC45FF" w14:textId="77777777" w:rsidR="00853C35" w:rsidRDefault="00853C35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15FEA31D" w14:textId="77777777" w:rsidR="00853C35" w:rsidRDefault="00853C35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57DB80CE" w14:textId="77777777" w:rsidR="00853C35" w:rsidRPr="00D047FC" w:rsidRDefault="00853C35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14:paraId="66094D4F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>"___" ____________ 20__ г.   _______________   ____________________</w:t>
      </w:r>
    </w:p>
    <w:p w14:paraId="0DE7B6E1" w14:textId="77777777" w:rsidR="00D047FC" w:rsidRPr="00D047FC" w:rsidRDefault="00D047FC" w:rsidP="00D047FC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047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(подпись)            (Ф.И.О.)</w:t>
      </w:r>
    </w:p>
    <w:p w14:paraId="0D5F8DCA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25CF2CC4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17F51F64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31C1FE0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7A3BC71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62525237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B28E81E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3B5D7C19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C6EA393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B8605BD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2F96D424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4855308F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734C2BB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E1F3F2D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5FC76083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7ECE6025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4E4B747C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3FC09B6E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5B179164" w14:textId="77777777" w:rsidR="00D047FC" w:rsidRPr="00D047FC" w:rsidRDefault="00D047FC" w:rsidP="00D047FC">
      <w:pPr>
        <w:ind w:firstLine="540"/>
        <w:jc w:val="both"/>
        <w:rPr>
          <w:bCs/>
          <w:sz w:val="28"/>
          <w:szCs w:val="28"/>
        </w:rPr>
      </w:pPr>
    </w:p>
    <w:p w14:paraId="03F5FE22" w14:textId="77777777" w:rsidR="00D047FC" w:rsidRPr="00D047FC" w:rsidRDefault="00D047FC" w:rsidP="00D047F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bookmarkEnd w:id="0"/>
    <w:p w14:paraId="0CF1C327" w14:textId="77777777" w:rsidR="00F25CBC" w:rsidRPr="00D047FC" w:rsidRDefault="00F25CBC">
      <w:pPr>
        <w:rPr>
          <w:bCs/>
          <w:sz w:val="28"/>
          <w:szCs w:val="28"/>
        </w:rPr>
      </w:pPr>
    </w:p>
    <w:sectPr w:rsidR="00F25CBC" w:rsidRPr="00D0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F0"/>
    <w:rsid w:val="000040AD"/>
    <w:rsid w:val="001E32A5"/>
    <w:rsid w:val="003E4E8E"/>
    <w:rsid w:val="004A6A36"/>
    <w:rsid w:val="004E7168"/>
    <w:rsid w:val="006E2693"/>
    <w:rsid w:val="00753E17"/>
    <w:rsid w:val="00853C35"/>
    <w:rsid w:val="00896667"/>
    <w:rsid w:val="00940E83"/>
    <w:rsid w:val="00B45D10"/>
    <w:rsid w:val="00B46BB3"/>
    <w:rsid w:val="00B96DD4"/>
    <w:rsid w:val="00D047FC"/>
    <w:rsid w:val="00D665F0"/>
    <w:rsid w:val="00D856F0"/>
    <w:rsid w:val="00DF6715"/>
    <w:rsid w:val="00E8408D"/>
    <w:rsid w:val="00ED3885"/>
    <w:rsid w:val="00F25CBC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040B"/>
  <w15:chartTrackingRefBased/>
  <w15:docId w15:val="{DF33AE02-A9B2-42B6-AD6F-A46F0E8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7FC"/>
    <w:rPr>
      <w:color w:val="0000FF"/>
      <w:u w:val="single"/>
    </w:rPr>
  </w:style>
  <w:style w:type="paragraph" w:customStyle="1" w:styleId="ConsPlusNormal">
    <w:name w:val="ConsPlusNormal"/>
    <w:rsid w:val="00D04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D04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  <w:style w:type="paragraph" w:customStyle="1" w:styleId="ConsPlusNonformat">
    <w:name w:val="ConsPlusNonformat"/>
    <w:rsid w:val="00D047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96D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539BB0038DE8A7F671E9B0CC4A88DBAA64CE41A9308263E8C9D55F9EDE4491B0C25925F724741F8630C7AC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FILE-SRV\Share\&#1052;&#1040;&#1064;&#1048;&#1053;&#1048;&#1057;&#1058;&#1050;&#1040;\&#1070;&#1088;&#1080;&#1089;&#1090;\&#1056;_42%20&#1080;&#1079;&#1084;&#1077;&#1085;&#1077;&#1085;&#1080;&#1103;%20&#1084;&#1072;&#1081;%20201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39708AEC488347F5F4CD6AEF2DFD35020E174D1E5C36F30DEF39D2C1D22DC19B9E9A52922677B65u4MCF" TargetMode="External"/><Relationship Id="rId9" Type="http://schemas.openxmlformats.org/officeDocument/2006/relationships/hyperlink" Target="consultantplus://offline/ref=B39708AEC488347F5F4CD6AEF2DFD35020E174D1E5C36F30DEF39D2C1D22DC19B9E9A52922677B65u4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6</cp:revision>
  <cp:lastPrinted>2024-05-07T09:06:00Z</cp:lastPrinted>
  <dcterms:created xsi:type="dcterms:W3CDTF">2024-05-07T08:21:00Z</dcterms:created>
  <dcterms:modified xsi:type="dcterms:W3CDTF">2024-05-21T04:45:00Z</dcterms:modified>
</cp:coreProperties>
</file>