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47BD" w14:textId="77777777" w:rsidR="00D331D5" w:rsidRPr="00F931C1" w:rsidRDefault="00D331D5" w:rsidP="00F931C1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F931C1">
        <w:rPr>
          <w:rFonts w:ascii="Times New Roman" w:hAnsi="Times New Roman"/>
          <w:bCs/>
          <w:sz w:val="44"/>
          <w:szCs w:val="44"/>
        </w:rPr>
        <w:t>Томская область</w:t>
      </w:r>
    </w:p>
    <w:p w14:paraId="2C80F6C0" w14:textId="77777777" w:rsidR="00D331D5" w:rsidRPr="00F931C1" w:rsidRDefault="00D331D5" w:rsidP="00F931C1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F931C1">
        <w:rPr>
          <w:rFonts w:ascii="Times New Roman" w:hAnsi="Times New Roman"/>
          <w:bCs/>
          <w:sz w:val="44"/>
          <w:szCs w:val="44"/>
        </w:rPr>
        <w:t>Первомайский район</w:t>
      </w:r>
    </w:p>
    <w:p w14:paraId="6A86FC76" w14:textId="77777777" w:rsidR="00D331D5" w:rsidRPr="00F931C1" w:rsidRDefault="00D331D5" w:rsidP="00F931C1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F931C1">
        <w:rPr>
          <w:rFonts w:ascii="Times New Roman" w:hAnsi="Times New Roman"/>
          <w:bCs/>
          <w:sz w:val="44"/>
          <w:szCs w:val="44"/>
        </w:rPr>
        <w:t>Совет Первомайского сельского поселения</w:t>
      </w:r>
    </w:p>
    <w:p w14:paraId="57903D77" w14:textId="77777777" w:rsidR="00D331D5" w:rsidRPr="00F931C1" w:rsidRDefault="00D331D5" w:rsidP="00F931C1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F931C1">
        <w:rPr>
          <w:rFonts w:ascii="Times New Roman" w:hAnsi="Times New Roman"/>
          <w:bCs/>
          <w:sz w:val="44"/>
          <w:szCs w:val="44"/>
        </w:rPr>
        <w:t>РЕШЕНИЕ</w:t>
      </w:r>
    </w:p>
    <w:p w14:paraId="5392EF12" w14:textId="75AC1451" w:rsidR="00D331D5" w:rsidRPr="00F931C1" w:rsidRDefault="00D331D5" w:rsidP="00F931C1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F931C1">
        <w:rPr>
          <w:rFonts w:ascii="Times New Roman" w:hAnsi="Times New Roman" w:cs="Times New Roman"/>
          <w:sz w:val="26"/>
          <w:szCs w:val="26"/>
        </w:rPr>
        <w:t>№</w:t>
      </w:r>
      <w:r w:rsidR="00034D0A">
        <w:rPr>
          <w:rFonts w:ascii="Times New Roman" w:hAnsi="Times New Roman" w:cs="Times New Roman"/>
          <w:sz w:val="26"/>
          <w:szCs w:val="26"/>
        </w:rPr>
        <w:t>10</w:t>
      </w:r>
      <w:r w:rsidRPr="00F931C1">
        <w:rPr>
          <w:rFonts w:ascii="Times New Roman" w:hAnsi="Times New Roman" w:cs="Times New Roman"/>
          <w:sz w:val="26"/>
          <w:szCs w:val="26"/>
        </w:rPr>
        <w:t xml:space="preserve">        </w:t>
      </w:r>
      <w:r w:rsidR="000C21E0" w:rsidRPr="00F931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F931C1">
        <w:rPr>
          <w:rFonts w:ascii="Times New Roman" w:hAnsi="Times New Roman" w:cs="Times New Roman"/>
          <w:sz w:val="26"/>
          <w:szCs w:val="26"/>
        </w:rPr>
        <w:t xml:space="preserve">                от </w:t>
      </w:r>
      <w:r w:rsidR="003207CB">
        <w:rPr>
          <w:rFonts w:ascii="Times New Roman" w:hAnsi="Times New Roman" w:cs="Times New Roman"/>
          <w:sz w:val="26"/>
          <w:szCs w:val="26"/>
        </w:rPr>
        <w:t>10.02.2025</w:t>
      </w:r>
    </w:p>
    <w:p w14:paraId="46EA7482" w14:textId="6FE1C1AE" w:rsidR="00DE0B52" w:rsidRPr="00F931C1" w:rsidRDefault="00DE0B52" w:rsidP="00F931C1">
      <w:pPr>
        <w:pStyle w:val="ConsPlusTitlePage"/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931C1">
        <w:rPr>
          <w:rFonts w:ascii="Times New Roman" w:hAnsi="Times New Roman" w:cs="Times New Roman"/>
          <w:sz w:val="26"/>
          <w:szCs w:val="26"/>
        </w:rPr>
        <w:t>с.Первомайское</w:t>
      </w:r>
      <w:proofErr w:type="spellEnd"/>
    </w:p>
    <w:p w14:paraId="2B847971" w14:textId="77777777" w:rsidR="00912C2E" w:rsidRPr="00F931C1" w:rsidRDefault="00912C2E" w:rsidP="00F931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22"/>
      </w:tblGrid>
      <w:tr w:rsidR="00912C2E" w:rsidRPr="00F931C1" w14:paraId="1E4839AD" w14:textId="77777777" w:rsidTr="00D331D5">
        <w:trPr>
          <w:trHeight w:val="1434"/>
        </w:trPr>
        <w:tc>
          <w:tcPr>
            <w:tcW w:w="9322" w:type="dxa"/>
          </w:tcPr>
          <w:p w14:paraId="1433B234" w14:textId="7FD6F77F" w:rsidR="00912C2E" w:rsidRPr="00F931C1" w:rsidRDefault="00D331D5" w:rsidP="00F931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1C1">
              <w:rPr>
                <w:rFonts w:ascii="Times New Roman" w:hAnsi="Times New Roman"/>
                <w:sz w:val="26"/>
                <w:szCs w:val="26"/>
              </w:rPr>
              <w:t>Об утверждени</w:t>
            </w:r>
            <w:r w:rsidR="00100EB3" w:rsidRPr="00F931C1">
              <w:rPr>
                <w:rFonts w:ascii="Times New Roman" w:hAnsi="Times New Roman"/>
                <w:sz w:val="26"/>
                <w:szCs w:val="26"/>
              </w:rPr>
              <w:t>и</w:t>
            </w:r>
            <w:r w:rsidR="00912C2E" w:rsidRPr="00F931C1">
              <w:rPr>
                <w:rFonts w:ascii="Times New Roman" w:hAnsi="Times New Roman"/>
                <w:sz w:val="26"/>
                <w:szCs w:val="26"/>
              </w:rPr>
              <w:t xml:space="preserve"> перечня автомобильных дорог общего пользования местного значения, подлежащих ремонту за счет средств областной субвенции </w:t>
            </w:r>
            <w:r w:rsidRPr="00F931C1">
              <w:rPr>
                <w:rFonts w:ascii="Times New Roman" w:hAnsi="Times New Roman"/>
                <w:sz w:val="26"/>
                <w:szCs w:val="26"/>
              </w:rPr>
              <w:t>в 20</w:t>
            </w:r>
            <w:r w:rsidR="00DE0B52" w:rsidRPr="00F931C1">
              <w:rPr>
                <w:rFonts w:ascii="Times New Roman" w:hAnsi="Times New Roman"/>
                <w:sz w:val="26"/>
                <w:szCs w:val="26"/>
              </w:rPr>
              <w:t>2</w:t>
            </w:r>
            <w:r w:rsidR="002B47BE">
              <w:rPr>
                <w:rFonts w:ascii="Times New Roman" w:hAnsi="Times New Roman"/>
                <w:sz w:val="26"/>
                <w:szCs w:val="26"/>
              </w:rPr>
              <w:t>5</w:t>
            </w:r>
            <w:r w:rsidRPr="00F931C1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="00912C2E" w:rsidRPr="00F931C1">
              <w:rPr>
                <w:rFonts w:ascii="Times New Roman" w:hAnsi="Times New Roman"/>
                <w:sz w:val="26"/>
                <w:szCs w:val="26"/>
              </w:rPr>
              <w:t xml:space="preserve"> на территории</w:t>
            </w:r>
            <w:r w:rsidRPr="00F931C1">
              <w:rPr>
                <w:rFonts w:ascii="Times New Roman" w:hAnsi="Times New Roman"/>
                <w:sz w:val="26"/>
                <w:szCs w:val="26"/>
              </w:rPr>
              <w:t xml:space="preserve"> муниципальн</w:t>
            </w:r>
            <w:r w:rsidR="00DE0B52" w:rsidRPr="00F931C1">
              <w:rPr>
                <w:rFonts w:ascii="Times New Roman" w:hAnsi="Times New Roman"/>
                <w:sz w:val="26"/>
                <w:szCs w:val="26"/>
              </w:rPr>
              <w:t>о</w:t>
            </w:r>
            <w:r w:rsidRPr="00F931C1">
              <w:rPr>
                <w:rFonts w:ascii="Times New Roman" w:hAnsi="Times New Roman"/>
                <w:sz w:val="26"/>
                <w:szCs w:val="26"/>
              </w:rPr>
              <w:t>го образования Первомайское сельское поселение</w:t>
            </w:r>
          </w:p>
        </w:tc>
      </w:tr>
    </w:tbl>
    <w:p w14:paraId="53D971F2" w14:textId="42A587A5" w:rsidR="00912C2E" w:rsidRPr="00F931C1" w:rsidRDefault="00912C2E" w:rsidP="00F93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31C1">
        <w:rPr>
          <w:rFonts w:ascii="Times New Roman" w:eastAsia="Times New Roman" w:hAnsi="Times New Roman"/>
          <w:sz w:val="26"/>
          <w:szCs w:val="26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DE0B52" w:rsidRPr="00F931C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решением Думы Первомайского района от </w:t>
      </w:r>
      <w:r w:rsidR="002B47BE">
        <w:rPr>
          <w:rFonts w:ascii="Times New Roman" w:eastAsia="Times New Roman" w:hAnsi="Times New Roman"/>
          <w:sz w:val="26"/>
          <w:szCs w:val="26"/>
          <w:lang w:eastAsia="ru-RU"/>
        </w:rPr>
        <w:t>26.12.2024 №481</w:t>
      </w:r>
      <w:r w:rsidR="00DE0B52" w:rsidRPr="00F931C1">
        <w:rPr>
          <w:rFonts w:ascii="Times New Roman" w:eastAsia="Times New Roman" w:hAnsi="Times New Roman"/>
          <w:sz w:val="26"/>
          <w:szCs w:val="26"/>
          <w:lang w:eastAsia="ru-RU"/>
        </w:rPr>
        <w:t xml:space="preserve"> «О бюджете муниципального образования «Первомайский район» на 202</w:t>
      </w:r>
      <w:r w:rsidR="002B47B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E0B52" w:rsidRPr="00F931C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плановый период 202</w:t>
      </w:r>
      <w:r w:rsidR="002B47B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DE0B52" w:rsidRPr="00F931C1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2B47B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DE0B52" w:rsidRPr="00F931C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2B47BE">
        <w:rPr>
          <w:rFonts w:ascii="Times New Roman" w:eastAsia="Times New Roman" w:hAnsi="Times New Roman"/>
          <w:sz w:val="26"/>
          <w:szCs w:val="26"/>
          <w:lang w:eastAsia="ru-RU"/>
        </w:rPr>
        <w:t xml:space="preserve"> (в редакции решения №486 от 30.01.2025)</w:t>
      </w:r>
      <w:r w:rsidR="004840B2" w:rsidRPr="00F931C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31C1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муниципального образования </w:t>
      </w:r>
      <w:r w:rsidR="00D331D5" w:rsidRPr="00F931C1">
        <w:rPr>
          <w:rFonts w:ascii="Times New Roman" w:eastAsia="Times New Roman" w:hAnsi="Times New Roman"/>
          <w:sz w:val="26"/>
          <w:szCs w:val="26"/>
          <w:lang w:eastAsia="ru-RU"/>
        </w:rPr>
        <w:t>Первомайское сельское поселение</w:t>
      </w:r>
    </w:p>
    <w:p w14:paraId="7475D446" w14:textId="77777777" w:rsidR="00D85CD9" w:rsidRPr="00F931C1" w:rsidRDefault="00D85CD9" w:rsidP="00F931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F931C1">
        <w:rPr>
          <w:rFonts w:ascii="Times New Roman" w:hAnsi="Times New Roman"/>
          <w:sz w:val="26"/>
          <w:szCs w:val="26"/>
        </w:rPr>
        <w:t xml:space="preserve">                         СОВЕТ ПЕРВОМАЙСКОГО СЕЛЬСКОГО ПОСЕЛЕНИЯ РЕШИЛ</w:t>
      </w:r>
      <w:r w:rsidRPr="00F931C1">
        <w:rPr>
          <w:rFonts w:ascii="Times New Roman" w:hAnsi="Times New Roman"/>
          <w:b/>
          <w:sz w:val="26"/>
          <w:szCs w:val="26"/>
        </w:rPr>
        <w:t>:</w:t>
      </w:r>
    </w:p>
    <w:p w14:paraId="675D6BAD" w14:textId="0EA62EEA" w:rsidR="00912C2E" w:rsidRDefault="00D85CD9" w:rsidP="00F931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31C1">
        <w:rPr>
          <w:rFonts w:ascii="Times New Roman" w:hAnsi="Times New Roman"/>
          <w:sz w:val="26"/>
          <w:szCs w:val="26"/>
        </w:rPr>
        <w:t xml:space="preserve">           1.У</w:t>
      </w:r>
      <w:r w:rsidR="00912C2E" w:rsidRPr="00F931C1">
        <w:rPr>
          <w:rFonts w:ascii="Times New Roman" w:hAnsi="Times New Roman"/>
          <w:sz w:val="26"/>
          <w:szCs w:val="26"/>
        </w:rPr>
        <w:t>твер</w:t>
      </w:r>
      <w:r w:rsidRPr="00F931C1">
        <w:rPr>
          <w:rFonts w:ascii="Times New Roman" w:hAnsi="Times New Roman"/>
          <w:sz w:val="26"/>
          <w:szCs w:val="26"/>
        </w:rPr>
        <w:t xml:space="preserve">дить </w:t>
      </w:r>
      <w:r w:rsidR="00912C2E" w:rsidRPr="00F931C1">
        <w:rPr>
          <w:rFonts w:ascii="Times New Roman" w:hAnsi="Times New Roman"/>
          <w:sz w:val="26"/>
          <w:szCs w:val="26"/>
        </w:rPr>
        <w:t>переч</w:t>
      </w:r>
      <w:r w:rsidRPr="00F931C1">
        <w:rPr>
          <w:rFonts w:ascii="Times New Roman" w:hAnsi="Times New Roman"/>
          <w:sz w:val="26"/>
          <w:szCs w:val="26"/>
        </w:rPr>
        <w:t>ень</w:t>
      </w:r>
      <w:r w:rsidR="00912C2E" w:rsidRPr="00F931C1">
        <w:rPr>
          <w:rFonts w:ascii="Times New Roman" w:hAnsi="Times New Roman"/>
          <w:sz w:val="26"/>
          <w:szCs w:val="26"/>
        </w:rPr>
        <w:t xml:space="preserve"> автомобильных дорог общего пользования местного значения, подлежащих ремонту за счет средств областной субвенции </w:t>
      </w:r>
      <w:r w:rsidRPr="00F931C1">
        <w:rPr>
          <w:rFonts w:ascii="Times New Roman" w:hAnsi="Times New Roman"/>
          <w:sz w:val="26"/>
          <w:szCs w:val="26"/>
        </w:rPr>
        <w:t>в 20</w:t>
      </w:r>
      <w:r w:rsidR="00DE0B52" w:rsidRPr="00F931C1">
        <w:rPr>
          <w:rFonts w:ascii="Times New Roman" w:hAnsi="Times New Roman"/>
          <w:sz w:val="26"/>
          <w:szCs w:val="26"/>
        </w:rPr>
        <w:t>2</w:t>
      </w:r>
      <w:r w:rsidR="002B47BE">
        <w:rPr>
          <w:rFonts w:ascii="Times New Roman" w:hAnsi="Times New Roman"/>
          <w:sz w:val="26"/>
          <w:szCs w:val="26"/>
        </w:rPr>
        <w:t>5</w:t>
      </w:r>
      <w:r w:rsidRPr="00F931C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931C1">
        <w:rPr>
          <w:rFonts w:ascii="Times New Roman" w:hAnsi="Times New Roman"/>
          <w:sz w:val="26"/>
          <w:szCs w:val="26"/>
        </w:rPr>
        <w:t xml:space="preserve">году </w:t>
      </w:r>
      <w:r w:rsidR="00912C2E" w:rsidRPr="00F931C1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="00912C2E" w:rsidRPr="00F931C1">
        <w:rPr>
          <w:rFonts w:ascii="Times New Roman" w:hAnsi="Times New Roman"/>
          <w:sz w:val="26"/>
          <w:szCs w:val="26"/>
        </w:rPr>
        <w:t xml:space="preserve"> территории </w:t>
      </w:r>
      <w:r w:rsidRPr="00F931C1">
        <w:rPr>
          <w:rFonts w:ascii="Times New Roman" w:hAnsi="Times New Roman"/>
          <w:sz w:val="26"/>
          <w:szCs w:val="26"/>
        </w:rPr>
        <w:t>муниципального образования Первомайское сельское поселение:</w:t>
      </w:r>
    </w:p>
    <w:p w14:paraId="3BB3E254" w14:textId="77777777" w:rsidR="00034D0A" w:rsidRPr="00F931C1" w:rsidRDefault="00034D0A" w:rsidP="00F931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5888"/>
        <w:gridCol w:w="2687"/>
        <w:gridCol w:w="67"/>
      </w:tblGrid>
      <w:tr w:rsidR="00F931C1" w:rsidRPr="00F931C1" w14:paraId="183A7755" w14:textId="77777777" w:rsidTr="00B31F1A">
        <w:trPr>
          <w:gridAfter w:val="1"/>
          <w:wAfter w:w="67" w:type="dxa"/>
        </w:trPr>
        <w:tc>
          <w:tcPr>
            <w:tcW w:w="9599" w:type="dxa"/>
            <w:gridSpan w:val="3"/>
            <w:tcBorders>
              <w:top w:val="single" w:sz="4" w:space="0" w:color="auto"/>
            </w:tcBorders>
          </w:tcPr>
          <w:p w14:paraId="316AA010" w14:textId="77777777" w:rsidR="00F931C1" w:rsidRPr="00F931C1" w:rsidRDefault="00F931C1" w:rsidP="00F931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1C1">
              <w:rPr>
                <w:rFonts w:ascii="Times New Roman" w:hAnsi="Times New Roman"/>
                <w:sz w:val="26"/>
                <w:szCs w:val="26"/>
              </w:rPr>
              <w:t>ПЕРЕЧЕНЬ</w:t>
            </w:r>
          </w:p>
          <w:p w14:paraId="628B61F9" w14:textId="77777777" w:rsidR="00F931C1" w:rsidRPr="00F931C1" w:rsidRDefault="00F931C1" w:rsidP="00F931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1C1">
              <w:rPr>
                <w:rFonts w:ascii="Times New Roman" w:hAnsi="Times New Roman"/>
                <w:sz w:val="26"/>
                <w:szCs w:val="26"/>
              </w:rPr>
              <w:t>дорог подлежащих ремонту за счет средств областной субвенции на территории муниципального образования Первомайское сельское поселение</w:t>
            </w:r>
          </w:p>
        </w:tc>
      </w:tr>
      <w:tr w:rsidR="00B31F1A" w:rsidRPr="00F931C1" w14:paraId="366D5458" w14:textId="77777777" w:rsidTr="00B31F1A">
        <w:trPr>
          <w:gridAfter w:val="1"/>
          <w:wAfter w:w="67" w:type="dxa"/>
        </w:trPr>
        <w:tc>
          <w:tcPr>
            <w:tcW w:w="1024" w:type="dxa"/>
            <w:tcBorders>
              <w:top w:val="single" w:sz="4" w:space="0" w:color="auto"/>
            </w:tcBorders>
          </w:tcPr>
          <w:p w14:paraId="1600C49C" w14:textId="77777777" w:rsidR="00B31F1A" w:rsidRPr="00F931C1" w:rsidRDefault="00B31F1A" w:rsidP="00F931C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1C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888" w:type="dxa"/>
            <w:tcBorders>
              <w:top w:val="single" w:sz="4" w:space="0" w:color="auto"/>
            </w:tcBorders>
          </w:tcPr>
          <w:p w14:paraId="36834826" w14:textId="77777777" w:rsidR="00B31F1A" w:rsidRPr="00F931C1" w:rsidRDefault="00B31F1A" w:rsidP="00F931C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1C1">
              <w:rPr>
                <w:rFonts w:ascii="Times New Roman" w:hAnsi="Times New Roman"/>
                <w:sz w:val="26"/>
                <w:szCs w:val="26"/>
              </w:rPr>
              <w:t>Наименование объекта ремонта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18640B6" w14:textId="079DF32B" w:rsidR="00B31F1A" w:rsidRPr="00F931C1" w:rsidRDefault="00B31F1A" w:rsidP="00F931C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1C1">
              <w:rPr>
                <w:rFonts w:ascii="Times New Roman" w:hAnsi="Times New Roman"/>
                <w:sz w:val="26"/>
                <w:szCs w:val="26"/>
              </w:rPr>
              <w:t>Вид ремонта</w:t>
            </w:r>
          </w:p>
        </w:tc>
      </w:tr>
      <w:tr w:rsidR="00B31F1A" w:rsidRPr="00F931C1" w14:paraId="481D8E63" w14:textId="77777777" w:rsidTr="00B31F1A">
        <w:trPr>
          <w:gridAfter w:val="1"/>
          <w:wAfter w:w="67" w:type="dxa"/>
        </w:trPr>
        <w:tc>
          <w:tcPr>
            <w:tcW w:w="1024" w:type="dxa"/>
          </w:tcPr>
          <w:p w14:paraId="1B497FB9" w14:textId="77777777" w:rsidR="00B31F1A" w:rsidRPr="00F931C1" w:rsidRDefault="00B31F1A" w:rsidP="00F931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8" w:type="dxa"/>
          </w:tcPr>
          <w:p w14:paraId="6DB5A82F" w14:textId="77777777" w:rsidR="00B31F1A" w:rsidRPr="002B47BE" w:rsidRDefault="00B31F1A" w:rsidP="00F931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Томская область, Первомайский район, </w:t>
            </w:r>
            <w:proofErr w:type="spell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с.Первомайское</w:t>
            </w:r>
            <w:proofErr w:type="spell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ул.Колхозная</w:t>
            </w:r>
            <w:proofErr w:type="spell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от</w:t>
            </w:r>
            <w:proofErr w:type="gram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дома №36 до пересечения с </w:t>
            </w:r>
            <w:proofErr w:type="spell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ул.Советской</w:t>
            </w:r>
            <w:proofErr w:type="spell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</w:tcPr>
          <w:p w14:paraId="597A6911" w14:textId="4841CD3F" w:rsidR="00B31F1A" w:rsidRPr="002B47BE" w:rsidRDefault="00B31F1A" w:rsidP="00F931C1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Ремонт асфальтобетонной дороги</w:t>
            </w:r>
          </w:p>
        </w:tc>
      </w:tr>
      <w:tr w:rsidR="00B31F1A" w:rsidRPr="00F931C1" w14:paraId="09EABEA4" w14:textId="77777777" w:rsidTr="00B31F1A">
        <w:trPr>
          <w:gridAfter w:val="1"/>
          <w:wAfter w:w="67" w:type="dxa"/>
        </w:trPr>
        <w:tc>
          <w:tcPr>
            <w:tcW w:w="1024" w:type="dxa"/>
          </w:tcPr>
          <w:p w14:paraId="06CE2D3F" w14:textId="77777777" w:rsidR="00B31F1A" w:rsidRPr="00F931C1" w:rsidRDefault="00B31F1A" w:rsidP="00F931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888" w:type="dxa"/>
          </w:tcPr>
          <w:p w14:paraId="2EAA6B4E" w14:textId="77777777" w:rsidR="00B31F1A" w:rsidRPr="002B47BE" w:rsidRDefault="00B31F1A" w:rsidP="00F931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Томская область, Первомайский район, </w:t>
            </w:r>
            <w:proofErr w:type="spell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с.Первомайское</w:t>
            </w:r>
            <w:proofErr w:type="spell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14:paraId="5AE369A0" w14:textId="77777777" w:rsidR="00B31F1A" w:rsidRPr="002B47BE" w:rsidRDefault="00B31F1A" w:rsidP="00F931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ул.Дальняя</w:t>
            </w:r>
            <w:proofErr w:type="spell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 дома №17 до дома №22-3</w:t>
            </w:r>
          </w:p>
        </w:tc>
        <w:tc>
          <w:tcPr>
            <w:tcW w:w="2687" w:type="dxa"/>
          </w:tcPr>
          <w:p w14:paraId="3163459F" w14:textId="77777777" w:rsidR="00B31F1A" w:rsidRPr="002B47BE" w:rsidRDefault="00B31F1A" w:rsidP="00F931C1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Отсыпка щебнем</w:t>
            </w:r>
          </w:p>
          <w:p w14:paraId="4872C0C7" w14:textId="77777777" w:rsidR="00B31F1A" w:rsidRPr="002B47BE" w:rsidRDefault="00B31F1A" w:rsidP="00F931C1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(улица)</w:t>
            </w:r>
          </w:p>
          <w:p w14:paraId="345A5E91" w14:textId="2D8748FB" w:rsidR="00B31F1A" w:rsidRPr="002B47BE" w:rsidRDefault="00B31F1A" w:rsidP="00F931C1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31F1A" w:rsidRPr="00F931C1" w14:paraId="69F98CE0" w14:textId="77777777" w:rsidTr="00B31F1A">
        <w:trPr>
          <w:gridAfter w:val="1"/>
          <w:wAfter w:w="67" w:type="dxa"/>
        </w:trPr>
        <w:tc>
          <w:tcPr>
            <w:tcW w:w="1024" w:type="dxa"/>
          </w:tcPr>
          <w:p w14:paraId="0DA04484" w14:textId="77777777" w:rsidR="00B31F1A" w:rsidRPr="00F931C1" w:rsidRDefault="00B31F1A" w:rsidP="00F931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8" w:type="dxa"/>
          </w:tcPr>
          <w:p w14:paraId="58713280" w14:textId="77777777" w:rsidR="00B31F1A" w:rsidRPr="002B47BE" w:rsidRDefault="00B31F1A" w:rsidP="00F931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Томская область, Первомайский район, </w:t>
            </w:r>
          </w:p>
          <w:p w14:paraId="09AB3B56" w14:textId="77777777" w:rsidR="00B31F1A" w:rsidRPr="002B47BE" w:rsidRDefault="00B31F1A" w:rsidP="00F931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п.Новый</w:t>
            </w:r>
            <w:proofErr w:type="spellEnd"/>
          </w:p>
          <w:p w14:paraId="090FF5C3" w14:textId="77777777" w:rsidR="00B31F1A" w:rsidRPr="002B47BE" w:rsidRDefault="00B31F1A" w:rsidP="00F931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Ул.Центральная</w:t>
            </w:r>
            <w:proofErr w:type="spell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 дома №23 до пересечения с </w:t>
            </w:r>
            <w:proofErr w:type="spell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ул.Школьной</w:t>
            </w:r>
            <w:proofErr w:type="spellEnd"/>
          </w:p>
        </w:tc>
        <w:tc>
          <w:tcPr>
            <w:tcW w:w="2687" w:type="dxa"/>
          </w:tcPr>
          <w:p w14:paraId="7F2F163E" w14:textId="77777777" w:rsidR="00B31F1A" w:rsidRPr="002B47BE" w:rsidRDefault="00B31F1A" w:rsidP="00F931C1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Отсыпка щебнем</w:t>
            </w:r>
          </w:p>
          <w:p w14:paraId="4C7533BF" w14:textId="77777777" w:rsidR="00B31F1A" w:rsidRPr="002B47BE" w:rsidRDefault="00B31F1A" w:rsidP="00F931C1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(улица)</w:t>
            </w:r>
          </w:p>
          <w:p w14:paraId="435D3651" w14:textId="3A078BC4" w:rsidR="00B31F1A" w:rsidRPr="002B47BE" w:rsidRDefault="00B31F1A" w:rsidP="00F931C1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31F1A" w:rsidRPr="00F931C1" w14:paraId="17CB3401" w14:textId="77777777" w:rsidTr="00B31F1A">
        <w:tc>
          <w:tcPr>
            <w:tcW w:w="1024" w:type="dxa"/>
          </w:tcPr>
          <w:p w14:paraId="26793F4B" w14:textId="77777777" w:rsidR="00B31F1A" w:rsidRPr="00F931C1" w:rsidRDefault="00B31F1A" w:rsidP="00F931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8" w:type="dxa"/>
          </w:tcPr>
          <w:p w14:paraId="147DD8D2" w14:textId="021CD758" w:rsidR="00B31F1A" w:rsidRPr="002B47BE" w:rsidRDefault="00B31F1A" w:rsidP="00034D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Томская область Первомайский район, </w:t>
            </w:r>
            <w:proofErr w:type="spellStart"/>
            <w:proofErr w:type="gram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с.Первомайское</w:t>
            </w:r>
            <w:proofErr w:type="spell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ул.Карла</w:t>
            </w:r>
            <w:proofErr w:type="spellEnd"/>
            <w:proofErr w:type="gram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Маркса от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пер.Первомайского</w:t>
            </w:r>
            <w:proofErr w:type="spellEnd"/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  дома №34 </w:t>
            </w:r>
          </w:p>
        </w:tc>
        <w:tc>
          <w:tcPr>
            <w:tcW w:w="2754" w:type="dxa"/>
            <w:gridSpan w:val="2"/>
          </w:tcPr>
          <w:p w14:paraId="30AA7EB2" w14:textId="06976253" w:rsidR="00B31F1A" w:rsidRPr="002B47BE" w:rsidRDefault="00B31F1A" w:rsidP="00F931C1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Ремонт асфальтобетонной дороги (участки дороги)</w:t>
            </w:r>
          </w:p>
        </w:tc>
      </w:tr>
    </w:tbl>
    <w:p w14:paraId="13F2EB56" w14:textId="77777777" w:rsidR="00F931C1" w:rsidRPr="00F931C1" w:rsidRDefault="00F931C1" w:rsidP="00F931C1">
      <w:pPr>
        <w:spacing w:after="0"/>
        <w:rPr>
          <w:rFonts w:ascii="Times New Roman" w:hAnsi="Times New Roman"/>
          <w:sz w:val="28"/>
          <w:szCs w:val="28"/>
        </w:rPr>
      </w:pPr>
    </w:p>
    <w:p w14:paraId="49E6AC3E" w14:textId="77777777" w:rsidR="00F931C1" w:rsidRPr="00F931C1" w:rsidRDefault="00F931C1" w:rsidP="00F931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F8BB92" w14:textId="77777777" w:rsidR="00AD5FB4" w:rsidRPr="00F931C1" w:rsidRDefault="00AD5FB4" w:rsidP="00F931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F5DB50" w14:textId="77777777" w:rsidR="00896FBA" w:rsidRPr="00F931C1" w:rsidRDefault="000C21E0" w:rsidP="00F931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31C1"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896FBA" w:rsidRPr="00F931C1">
        <w:rPr>
          <w:rFonts w:ascii="Times New Roman" w:hAnsi="Times New Roman"/>
          <w:sz w:val="26"/>
          <w:szCs w:val="26"/>
        </w:rPr>
        <w:t xml:space="preserve">  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="00896FBA" w:rsidRPr="00F931C1">
          <w:rPr>
            <w:rStyle w:val="a4"/>
            <w:sz w:val="26"/>
            <w:szCs w:val="26"/>
          </w:rPr>
          <w:t>http://www.pervomsp.ru/</w:t>
        </w:r>
      </w:hyperlink>
    </w:p>
    <w:p w14:paraId="55EB5890" w14:textId="77777777" w:rsidR="00896FBA" w:rsidRPr="00F931C1" w:rsidRDefault="00896FBA" w:rsidP="00F931C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931C1">
        <w:rPr>
          <w:rFonts w:ascii="Times New Roman" w:hAnsi="Times New Roman"/>
          <w:sz w:val="26"/>
          <w:szCs w:val="26"/>
        </w:rPr>
        <w:t xml:space="preserve">         3. </w:t>
      </w:r>
      <w:proofErr w:type="gramStart"/>
      <w:r w:rsidRPr="00F931C1">
        <w:rPr>
          <w:rFonts w:ascii="Times New Roman" w:hAnsi="Times New Roman"/>
          <w:sz w:val="26"/>
          <w:szCs w:val="26"/>
        </w:rPr>
        <w:t>Настоящее  решение</w:t>
      </w:r>
      <w:proofErr w:type="gramEnd"/>
      <w:r w:rsidRPr="00F931C1">
        <w:rPr>
          <w:rFonts w:ascii="Times New Roman" w:hAnsi="Times New Roman"/>
          <w:sz w:val="26"/>
          <w:szCs w:val="26"/>
        </w:rPr>
        <w:t xml:space="preserve"> вступает в силу с даты официального обнародования.</w:t>
      </w:r>
    </w:p>
    <w:p w14:paraId="40B1779C" w14:textId="77777777" w:rsidR="00896FBA" w:rsidRPr="00F931C1" w:rsidRDefault="00896FBA" w:rsidP="00F9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4EB51FC6" w14:textId="77777777" w:rsidR="00034D0A" w:rsidRDefault="00034D0A" w:rsidP="00F9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6FD1AF75" w14:textId="77777777" w:rsidR="00034D0A" w:rsidRDefault="00034D0A" w:rsidP="00F9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27984843" w14:textId="35AE6D9C" w:rsidR="00034D0A" w:rsidRDefault="00034D0A" w:rsidP="00F9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Председателя Совета</w:t>
      </w:r>
    </w:p>
    <w:p w14:paraId="156C501F" w14:textId="34C92E93" w:rsidR="00034D0A" w:rsidRDefault="00034D0A" w:rsidP="00F9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Первомайского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С.С.Митягин</w:t>
      </w:r>
      <w:proofErr w:type="spellEnd"/>
    </w:p>
    <w:p w14:paraId="11BECBDD" w14:textId="77777777" w:rsidR="00034D0A" w:rsidRDefault="00034D0A" w:rsidP="00F9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734679B4" w14:textId="4F51D553" w:rsidR="00896FBA" w:rsidRPr="00F931C1" w:rsidRDefault="00034D0A" w:rsidP="00F9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Врио </w:t>
      </w:r>
      <w:r w:rsidR="00896FBA" w:rsidRPr="00F931C1">
        <w:rPr>
          <w:rFonts w:ascii="Times New Roman" w:hAnsi="Times New Roman"/>
          <w:sz w:val="26"/>
          <w:szCs w:val="26"/>
        </w:rPr>
        <w:t xml:space="preserve">Глава Первомайского </w:t>
      </w:r>
    </w:p>
    <w:p w14:paraId="71B7ED04" w14:textId="46812F5D" w:rsidR="00896FBA" w:rsidRPr="00F931C1" w:rsidRDefault="00896FBA" w:rsidP="00034D0A">
      <w:pPr>
        <w:widowControl w:val="0"/>
        <w:tabs>
          <w:tab w:val="left" w:pos="71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F931C1">
        <w:rPr>
          <w:rFonts w:ascii="Times New Roman" w:hAnsi="Times New Roman"/>
          <w:sz w:val="26"/>
          <w:szCs w:val="26"/>
        </w:rPr>
        <w:t>сельского поселения</w:t>
      </w:r>
      <w:r w:rsidR="00034D0A">
        <w:rPr>
          <w:rFonts w:ascii="Times New Roman" w:hAnsi="Times New Roman"/>
          <w:sz w:val="26"/>
          <w:szCs w:val="26"/>
        </w:rPr>
        <w:tab/>
      </w:r>
      <w:proofErr w:type="spellStart"/>
      <w:r w:rsidR="00034D0A">
        <w:rPr>
          <w:rFonts w:ascii="Times New Roman" w:hAnsi="Times New Roman"/>
          <w:sz w:val="26"/>
          <w:szCs w:val="26"/>
        </w:rPr>
        <w:t>М.С.Киселев</w:t>
      </w:r>
      <w:proofErr w:type="spellEnd"/>
    </w:p>
    <w:p w14:paraId="380CB1C2" w14:textId="69827B9E" w:rsidR="00F4336C" w:rsidRPr="00F931C1" w:rsidRDefault="00896FBA" w:rsidP="00F9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F931C1">
        <w:rPr>
          <w:rFonts w:ascii="Times New Roman" w:hAnsi="Times New Roman"/>
          <w:sz w:val="26"/>
          <w:szCs w:val="26"/>
        </w:rPr>
        <w:tab/>
      </w:r>
      <w:r w:rsidRPr="00F931C1">
        <w:rPr>
          <w:rFonts w:ascii="Times New Roman" w:hAnsi="Times New Roman"/>
          <w:sz w:val="26"/>
          <w:szCs w:val="26"/>
        </w:rPr>
        <w:tab/>
      </w:r>
      <w:r w:rsidRPr="00F931C1">
        <w:rPr>
          <w:rFonts w:ascii="Times New Roman" w:hAnsi="Times New Roman"/>
          <w:sz w:val="26"/>
          <w:szCs w:val="26"/>
        </w:rPr>
        <w:tab/>
        <w:t xml:space="preserve">                                                       </w:t>
      </w:r>
    </w:p>
    <w:sectPr w:rsidR="00F4336C" w:rsidRPr="00F931C1" w:rsidSect="006C237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66793"/>
    <w:multiLevelType w:val="hybridMultilevel"/>
    <w:tmpl w:val="74E6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420B"/>
    <w:multiLevelType w:val="hybridMultilevel"/>
    <w:tmpl w:val="7228EE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505001">
    <w:abstractNumId w:val="1"/>
  </w:num>
  <w:num w:numId="2" w16cid:durableId="1338967527">
    <w:abstractNumId w:val="0"/>
  </w:num>
  <w:num w:numId="3" w16cid:durableId="140425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2E"/>
    <w:rsid w:val="00034D0A"/>
    <w:rsid w:val="0004155E"/>
    <w:rsid w:val="00066353"/>
    <w:rsid w:val="000C21E0"/>
    <w:rsid w:val="00100EB3"/>
    <w:rsid w:val="002269C7"/>
    <w:rsid w:val="00276081"/>
    <w:rsid w:val="002B47BE"/>
    <w:rsid w:val="003207CB"/>
    <w:rsid w:val="003557BC"/>
    <w:rsid w:val="003710FB"/>
    <w:rsid w:val="003873C5"/>
    <w:rsid w:val="004840B2"/>
    <w:rsid w:val="006C2370"/>
    <w:rsid w:val="006F08EB"/>
    <w:rsid w:val="007929A1"/>
    <w:rsid w:val="00896FBA"/>
    <w:rsid w:val="00912C2E"/>
    <w:rsid w:val="00A46928"/>
    <w:rsid w:val="00AD5FB4"/>
    <w:rsid w:val="00B31F1A"/>
    <w:rsid w:val="00D331D5"/>
    <w:rsid w:val="00D85CD9"/>
    <w:rsid w:val="00DE0B52"/>
    <w:rsid w:val="00F4336C"/>
    <w:rsid w:val="00F931C1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A057"/>
  <w15:docId w15:val="{37640F41-7AF0-406E-B331-F576E06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C2E"/>
    <w:pPr>
      <w:ind w:left="720"/>
      <w:contextualSpacing/>
    </w:pPr>
  </w:style>
  <w:style w:type="paragraph" w:customStyle="1" w:styleId="ConsPlusTitlePage">
    <w:name w:val="ConsPlusTitlePage"/>
    <w:rsid w:val="00D3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rsid w:val="00896FB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5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</cp:revision>
  <cp:lastPrinted>2025-02-11T03:34:00Z</cp:lastPrinted>
  <dcterms:created xsi:type="dcterms:W3CDTF">2019-02-20T04:22:00Z</dcterms:created>
  <dcterms:modified xsi:type="dcterms:W3CDTF">2025-02-11T03:59:00Z</dcterms:modified>
</cp:coreProperties>
</file>