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5D95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14:paraId="1B1DD973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632BCCB8" w14:textId="77777777" w:rsidR="00FE007C" w:rsidRPr="00314D2E" w:rsidRDefault="00FE007C" w:rsidP="00FE0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D2E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225994AC" w14:textId="77777777" w:rsidR="00FE007C" w:rsidRPr="00FE007C" w:rsidRDefault="00FE007C" w:rsidP="00FE007C">
      <w:pPr>
        <w:spacing w:after="0"/>
        <w:rPr>
          <w:rFonts w:ascii="Times New Roman" w:hAnsi="Times New Roman" w:cs="Times New Roman"/>
          <w:b/>
        </w:rPr>
      </w:pPr>
    </w:p>
    <w:p w14:paraId="61A95E8D" w14:textId="77777777"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399D3FC8" w14:textId="4C4CB904" w:rsidR="00FE007C" w:rsidRPr="006A3F70" w:rsidRDefault="00B41B4F" w:rsidP="00FE00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</w:t>
      </w:r>
      <w:r w:rsidR="0075246F">
        <w:rPr>
          <w:rFonts w:ascii="Times New Roman" w:hAnsi="Times New Roman" w:cs="Times New Roman"/>
          <w:sz w:val="28"/>
          <w:szCs w:val="28"/>
        </w:rPr>
        <w:t>5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3F70" w:rsidRPr="006A3F70">
        <w:rPr>
          <w:rFonts w:ascii="Times New Roman" w:hAnsi="Times New Roman" w:cs="Times New Roman"/>
          <w:sz w:val="28"/>
          <w:szCs w:val="28"/>
        </w:rPr>
        <w:t xml:space="preserve">    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</w:t>
      </w:r>
      <w:r w:rsidR="000435DA" w:rsidRPr="006A3F70">
        <w:rPr>
          <w:rFonts w:ascii="Times New Roman" w:hAnsi="Times New Roman" w:cs="Times New Roman"/>
          <w:sz w:val="28"/>
          <w:szCs w:val="28"/>
        </w:rPr>
        <w:t>с.Первомайское</w:t>
      </w:r>
      <w:r w:rsidR="00FE007C" w:rsidRPr="006A3F70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75246F">
        <w:rPr>
          <w:rFonts w:ascii="Times New Roman" w:hAnsi="Times New Roman" w:cs="Times New Roman"/>
          <w:sz w:val="28"/>
          <w:szCs w:val="28"/>
        </w:rPr>
        <w:t>41</w:t>
      </w:r>
    </w:p>
    <w:p w14:paraId="60A4BF76" w14:textId="77777777" w:rsidR="00FE007C" w:rsidRPr="006A3F70" w:rsidRDefault="00FE007C" w:rsidP="00027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51E99C" w14:textId="77777777"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07BD40D" w14:textId="77777777" w:rsidR="00FE007C" w:rsidRPr="006A3F70" w:rsidRDefault="00FE007C" w:rsidP="006A3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82AA0D" w14:textId="77777777" w:rsidR="00FE007C" w:rsidRPr="006A3F70" w:rsidRDefault="00FE007C" w:rsidP="00FE0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>Об объявлении месячника по благоустройству</w:t>
      </w:r>
    </w:p>
    <w:p w14:paraId="14C27876" w14:textId="77777777" w:rsidR="00FE007C" w:rsidRPr="006A3F70" w:rsidRDefault="00FE007C" w:rsidP="00FE0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40DA4" w14:textId="77777777" w:rsidR="00F20045" w:rsidRPr="006A3F70" w:rsidRDefault="00066548" w:rsidP="0006654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</w:t>
      </w:r>
      <w:r w:rsidR="005A30BA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повышения уровня благоустройства и 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санитарного состояния территории Первомайского сельского поселения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прилегающих территорий предприятий, организаций, учреждений всех форм собственности, придомовых территорий многоквартирных домов и частного сектора, мест массового отдыха, руководствуясь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Первомайского сельского поселения  от 10.04.2018 №13 «</w:t>
      </w:r>
      <w:r w:rsidRPr="006A3F70">
        <w:rPr>
          <w:rFonts w:ascii="Times New Roman" w:eastAsia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 w:rsidR="00FE007C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руководствуясь </w:t>
      </w:r>
      <w:r w:rsidR="00F2004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Уставом</w:t>
      </w:r>
      <w:r w:rsidR="003D3A1B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16325"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образования Первомайское сельское поселение</w:t>
      </w:r>
      <w:r w:rsidRPr="006A3F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505296D0" w14:textId="14CFE9C0" w:rsidR="00FE007C" w:rsidRPr="006A3F70" w:rsidRDefault="00FE007C" w:rsidP="003D3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Объявить на территории </w:t>
      </w:r>
      <w:r w:rsidR="003D3A1B" w:rsidRPr="006A3F70"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  <w:r w:rsidR="00335F0B" w:rsidRPr="006A3F70">
        <w:rPr>
          <w:rFonts w:ascii="Times New Roman" w:hAnsi="Times New Roman" w:cs="Times New Roman"/>
          <w:sz w:val="28"/>
          <w:szCs w:val="28"/>
        </w:rPr>
        <w:t xml:space="preserve"> поселения месячник по благоустройству </w:t>
      </w:r>
      <w:r w:rsidR="005A30BA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4D2E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A1B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0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41B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7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004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08B92" w14:textId="77777777" w:rsidR="005A30BA" w:rsidRPr="006A3F70" w:rsidRDefault="003D3A1B" w:rsidP="005A30BA">
      <w:pPr>
        <w:jc w:val="both"/>
        <w:rPr>
          <w:sz w:val="28"/>
          <w:szCs w:val="28"/>
        </w:rPr>
      </w:pP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 газете «Заветы Ильича</w:t>
      </w:r>
      <w:r w:rsidR="00616325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Первомайского сельского поселения в </w:t>
      </w:r>
      <w:r w:rsidR="00FE007C" w:rsidRPr="006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</w:t>
      </w:r>
      <w:r w:rsidR="005A30BA" w:rsidRPr="006A3F70">
        <w:rPr>
          <w:rFonts w:ascii="Times New Roman" w:hAnsi="Times New Roman" w:cs="Times New Roman"/>
          <w:sz w:val="28"/>
          <w:szCs w:val="28"/>
        </w:rPr>
        <w:t>(</w:t>
      </w:r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pervomsp</w:t>
      </w:r>
      <w:r w:rsidR="005A30BA" w:rsidRPr="006A3F70">
        <w:rPr>
          <w:rFonts w:ascii="Times New Roman" w:hAnsi="Times New Roman" w:cs="Times New Roman"/>
          <w:sz w:val="28"/>
          <w:szCs w:val="28"/>
        </w:rPr>
        <w:t>.</w:t>
      </w:r>
      <w:r w:rsidR="005A30BA" w:rsidRPr="006A3F7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A30BA" w:rsidRPr="006A3F70">
        <w:rPr>
          <w:rFonts w:ascii="Times New Roman" w:hAnsi="Times New Roman" w:cs="Times New Roman"/>
          <w:sz w:val="28"/>
          <w:szCs w:val="28"/>
        </w:rPr>
        <w:t>).</w:t>
      </w:r>
    </w:p>
    <w:p w14:paraId="77A729FD" w14:textId="77777777" w:rsidR="00FE007C" w:rsidRPr="006A3F70" w:rsidRDefault="00FE007C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2D9D3" w14:textId="77777777" w:rsidR="005A30BA" w:rsidRPr="006A3F70" w:rsidRDefault="005A30BA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B6ADC" w14:textId="77777777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F79C0" w14:textId="4F3AC622" w:rsidR="003D3A1B" w:rsidRPr="006A3F70" w:rsidRDefault="00027D5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Врип </w:t>
      </w:r>
      <w:r w:rsidR="003D3A1B" w:rsidRPr="006A3F7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3A1B" w:rsidRPr="006A3F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1E9018" w14:textId="4ABBC595" w:rsidR="003D3A1B" w:rsidRPr="006A3F70" w:rsidRDefault="003D3A1B" w:rsidP="003D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F70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               </w:t>
      </w:r>
      <w:r w:rsidR="00027D5B">
        <w:rPr>
          <w:rFonts w:ascii="Times New Roman" w:hAnsi="Times New Roman" w:cs="Times New Roman"/>
          <w:sz w:val="28"/>
          <w:szCs w:val="28"/>
        </w:rPr>
        <w:t>М.С.Киселев</w:t>
      </w:r>
    </w:p>
    <w:p w14:paraId="7B8ABE49" w14:textId="77777777" w:rsidR="003D3A1B" w:rsidRPr="006A3F70" w:rsidRDefault="003D3A1B" w:rsidP="003D3A1B">
      <w:pPr>
        <w:rPr>
          <w:rFonts w:ascii="Times New Roman" w:hAnsi="Times New Roman" w:cs="Times New Roman"/>
          <w:sz w:val="28"/>
          <w:szCs w:val="28"/>
        </w:rPr>
      </w:pPr>
    </w:p>
    <w:p w14:paraId="14B2E0FF" w14:textId="77777777"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14:paraId="7BC4C4B4" w14:textId="19128828" w:rsidR="003D3A1B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D3A1B" w:rsidRPr="003D3A1B" w:rsidSect="00CF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63C6"/>
    <w:multiLevelType w:val="multilevel"/>
    <w:tmpl w:val="BE62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CE4"/>
    <w:multiLevelType w:val="multilevel"/>
    <w:tmpl w:val="3506B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27E5"/>
    <w:multiLevelType w:val="hybridMultilevel"/>
    <w:tmpl w:val="E676E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C54E9"/>
    <w:multiLevelType w:val="hybridMultilevel"/>
    <w:tmpl w:val="1CF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6B65"/>
    <w:multiLevelType w:val="multilevel"/>
    <w:tmpl w:val="92C0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328958">
    <w:abstractNumId w:val="0"/>
  </w:num>
  <w:num w:numId="2" w16cid:durableId="1413971943">
    <w:abstractNumId w:val="1"/>
  </w:num>
  <w:num w:numId="3" w16cid:durableId="1741978247">
    <w:abstractNumId w:val="4"/>
  </w:num>
  <w:num w:numId="4" w16cid:durableId="1358775476">
    <w:abstractNumId w:val="3"/>
  </w:num>
  <w:num w:numId="5" w16cid:durableId="194518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07C"/>
    <w:rsid w:val="00027D5B"/>
    <w:rsid w:val="00027F5A"/>
    <w:rsid w:val="000435DA"/>
    <w:rsid w:val="00066548"/>
    <w:rsid w:val="00101993"/>
    <w:rsid w:val="002269C7"/>
    <w:rsid w:val="002A18BF"/>
    <w:rsid w:val="00314D2E"/>
    <w:rsid w:val="00335F0B"/>
    <w:rsid w:val="003D3A1B"/>
    <w:rsid w:val="00585680"/>
    <w:rsid w:val="005A30BA"/>
    <w:rsid w:val="005C1F47"/>
    <w:rsid w:val="00611B33"/>
    <w:rsid w:val="00616325"/>
    <w:rsid w:val="006A3F70"/>
    <w:rsid w:val="006F08EB"/>
    <w:rsid w:val="00705CEA"/>
    <w:rsid w:val="0075246F"/>
    <w:rsid w:val="008D1C99"/>
    <w:rsid w:val="00A86B6B"/>
    <w:rsid w:val="00B41B4F"/>
    <w:rsid w:val="00B5440E"/>
    <w:rsid w:val="00CA037A"/>
    <w:rsid w:val="00CF5853"/>
    <w:rsid w:val="00F20045"/>
    <w:rsid w:val="00F23967"/>
    <w:rsid w:val="00FE007C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8201"/>
  <w15:docId w15:val="{6D03B90A-CD99-4335-9171-EC6B45B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53"/>
  </w:style>
  <w:style w:type="paragraph" w:styleId="2">
    <w:name w:val="heading 2"/>
    <w:basedOn w:val="a"/>
    <w:link w:val="20"/>
    <w:uiPriority w:val="9"/>
    <w:qFormat/>
    <w:rsid w:val="00F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7C"/>
    <w:rPr>
      <w:b/>
      <w:bCs/>
    </w:rPr>
  </w:style>
  <w:style w:type="character" w:styleId="a5">
    <w:name w:val="Hyperlink"/>
    <w:basedOn w:val="a0"/>
    <w:uiPriority w:val="99"/>
    <w:semiHidden/>
    <w:unhideWhenUsed/>
    <w:rsid w:val="00FE00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16</cp:revision>
  <cp:lastPrinted>2021-03-31T08:15:00Z</cp:lastPrinted>
  <dcterms:created xsi:type="dcterms:W3CDTF">2019-03-28T03:19:00Z</dcterms:created>
  <dcterms:modified xsi:type="dcterms:W3CDTF">2025-03-31T03:28:00Z</dcterms:modified>
</cp:coreProperties>
</file>